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8F4C4" w14:textId="77777777" w:rsidR="000857E3" w:rsidRPr="000857E3" w:rsidRDefault="000857E3" w:rsidP="000857E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To add an </w:t>
      </w:r>
      <w:r w:rsidRPr="000857E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existing Rebuilt Part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into a </w:t>
      </w:r>
      <w:r w:rsidRPr="000857E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new Rebuilt Part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the process involves:</w:t>
      </w:r>
    </w:p>
    <w:p w14:paraId="7F02D71F" w14:textId="77777777" w:rsidR="000857E3" w:rsidRPr="000857E3" w:rsidRDefault="000857E3" w:rsidP="000857E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Populating the Rebuilt Part dropdown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(</w:t>
      </w:r>
      <w:proofErr w:type="spellStart"/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combobox</w:t>
      </w:r>
      <w:proofErr w:type="spellEnd"/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 with existing rebuilt parts.</w:t>
      </w:r>
    </w:p>
    <w:p w14:paraId="2B03AAE3" w14:textId="77777777" w:rsidR="000857E3" w:rsidRPr="000857E3" w:rsidRDefault="000857E3" w:rsidP="000857E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Fetching details of the selected rebuilt part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when the user clicks </w:t>
      </w:r>
      <w:r w:rsidRPr="000857E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Resolve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46BF8C39" w14:textId="77777777" w:rsidR="000857E3" w:rsidRPr="000857E3" w:rsidRDefault="000857E3" w:rsidP="000857E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Inserting the selected rebuilt part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into the new rebuilt part.</w:t>
      </w:r>
    </w:p>
    <w:p w14:paraId="3D7344AB" w14:textId="77777777" w:rsidR="000857E3" w:rsidRPr="000857E3" w:rsidRDefault="000857E3" w:rsidP="0008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Below is a detailed explanation of the SQL queries, stored procedures, and code logic involved in this process.</w:t>
      </w:r>
    </w:p>
    <w:p w14:paraId="0A1E256C" w14:textId="77777777" w:rsidR="000857E3" w:rsidRPr="000857E3" w:rsidRDefault="000857E3" w:rsidP="000857E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128110A2">
          <v:rect id="_x0000_i1025" style="width:0;height:.75pt" o:hralign="center" o:hrstd="t" o:hr="t" fillcolor="#a0a0a0" stroked="f"/>
        </w:pict>
      </w:r>
    </w:p>
    <w:p w14:paraId="418E56C8" w14:textId="77777777" w:rsidR="000857E3" w:rsidRPr="000857E3" w:rsidRDefault="000857E3" w:rsidP="00085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1. Populating the Rebuilt Part Dropdown (</w:t>
      </w:r>
      <w:proofErr w:type="spellStart"/>
      <w:r w:rsidRPr="000857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Combobox</w:t>
      </w:r>
      <w:proofErr w:type="spellEnd"/>
      <w:r w:rsidRPr="000857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)</w:t>
      </w:r>
    </w:p>
    <w:p w14:paraId="0CA4197D" w14:textId="77777777" w:rsidR="000857E3" w:rsidRPr="000857E3" w:rsidRDefault="000857E3" w:rsidP="0008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dropdown for selecting an existing rebuilt part is populated by querying the database for a list of rebuilt parts. This is typically done using a stored procedure.</w:t>
      </w:r>
    </w:p>
    <w:p w14:paraId="0E729A4B" w14:textId="77777777" w:rsidR="000857E3" w:rsidRPr="000857E3" w:rsidRDefault="000857E3" w:rsidP="000857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SQL Stored Procedure</w:t>
      </w:r>
    </w:p>
    <w:p w14:paraId="5D95E677" w14:textId="77777777" w:rsidR="000857E3" w:rsidRPr="000857E3" w:rsidRDefault="000857E3" w:rsidP="000857E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Procedure Name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 </w:t>
      </w:r>
      <w:r w:rsidRPr="000857E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CES_INQUIRY.RETRIEVE_RB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or similar.</w:t>
      </w:r>
    </w:p>
    <w:p w14:paraId="5AB75E69" w14:textId="77777777" w:rsidR="000857E3" w:rsidRPr="000857E3" w:rsidRDefault="000857E3" w:rsidP="000857E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Purpose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Retrieves a list of rebuilt parts from the database.</w:t>
      </w:r>
    </w:p>
    <w:p w14:paraId="47ADD3A9" w14:textId="77777777" w:rsidR="000857E3" w:rsidRPr="000857E3" w:rsidRDefault="000857E3" w:rsidP="000857E3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SQL Example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729DDB59" w14:textId="77777777" w:rsidR="000857E3" w:rsidRPr="000857E3" w:rsidRDefault="000857E3" w:rsidP="000857E3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proofErr w:type="spellStart"/>
      <w:r w:rsidRPr="000857E3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2CF4E72F" w14:textId="77777777" w:rsidR="000857E3" w:rsidRPr="000857E3" w:rsidRDefault="000857E3" w:rsidP="000857E3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Copy</w:t>
      </w:r>
    </w:p>
    <w:p w14:paraId="4A55C7AC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rebuilt_stock_num</w:t>
      </w:r>
      <w:proofErr w:type="spellEnd"/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keyword</w:t>
      </w:r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detailed_desc</w:t>
      </w:r>
      <w:proofErr w:type="spellEnd"/>
    </w:p>
    <w:p w14:paraId="57D9E3E8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RB_MASTERLIST</w:t>
      </w:r>
    </w:p>
    <w:p w14:paraId="5D090DA0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active </w:t>
      </w:r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857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'Y'</w:t>
      </w:r>
    </w:p>
    <w:p w14:paraId="3F5CA4DE" w14:textId="77777777" w:rsidR="000857E3" w:rsidRPr="000857E3" w:rsidRDefault="000857E3" w:rsidP="000857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Code Example</w:t>
      </w:r>
    </w:p>
    <w:p w14:paraId="602DA825" w14:textId="77777777" w:rsidR="000857E3" w:rsidRPr="000857E3" w:rsidRDefault="000857E3" w:rsidP="000857E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proofErr w:type="spellStart"/>
      <w:r w:rsidRPr="000857E3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vb</w:t>
      </w:r>
      <w:proofErr w:type="spellEnd"/>
    </w:p>
    <w:p w14:paraId="529888EE" w14:textId="77777777" w:rsidR="000857E3" w:rsidRPr="000857E3" w:rsidRDefault="000857E3" w:rsidP="000857E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Copy</w:t>
      </w:r>
    </w:p>
    <w:p w14:paraId="40C9E51B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Set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cboRebuiltPart.RowSource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modDBHelper.RetrieveRB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("CES_INQUIRY.RETRIEVE_RB")</w:t>
      </w:r>
    </w:p>
    <w:p w14:paraId="1C672410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cboRebuiltPart.ListField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"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rebuilt_stock_num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</w:t>
      </w:r>
    </w:p>
    <w:p w14:paraId="3BDF38D4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cboRebuiltPart.BoundColumn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"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rebuilt_stock_num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</w:t>
      </w:r>
    </w:p>
    <w:p w14:paraId="7D93EDA3" w14:textId="77777777" w:rsidR="000857E3" w:rsidRPr="000857E3" w:rsidRDefault="000857E3" w:rsidP="000857E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0857E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cboRebuiltPart</w:t>
      </w:r>
      <w:proofErr w:type="spellEnd"/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 is the </w:t>
      </w:r>
      <w:proofErr w:type="spellStart"/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combobox</w:t>
      </w:r>
      <w:proofErr w:type="spellEnd"/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selecting rebuilt parts.</w:t>
      </w:r>
    </w:p>
    <w:p w14:paraId="2F107124" w14:textId="77777777" w:rsidR="000857E3" w:rsidRPr="000857E3" w:rsidRDefault="000857E3" w:rsidP="000857E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0857E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RetrieveRB</w:t>
      </w:r>
      <w:proofErr w:type="spellEnd"/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is a function that calls the stored procedure </w:t>
      </w:r>
      <w:r w:rsidRPr="000857E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CES_INQUIRY.RETRIEVE_RB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 and returns a </w:t>
      </w:r>
      <w:proofErr w:type="spellStart"/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recordset</w:t>
      </w:r>
      <w:proofErr w:type="spellEnd"/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24D12D59" w14:textId="77777777" w:rsidR="000857E3" w:rsidRPr="000857E3" w:rsidRDefault="000857E3" w:rsidP="000857E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 </w:t>
      </w:r>
      <w:proofErr w:type="spellStart"/>
      <w:r w:rsidRPr="000857E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ListField</w:t>
      </w:r>
      <w:proofErr w:type="spellEnd"/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property binds the dropdown to the </w:t>
      </w:r>
      <w:proofErr w:type="spellStart"/>
      <w:r w:rsidRPr="000857E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rebuilt_stock_num</w:t>
      </w:r>
      <w:proofErr w:type="spellEnd"/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field (the rebuilt part number).</w:t>
      </w:r>
    </w:p>
    <w:p w14:paraId="07C57CD0" w14:textId="77777777" w:rsidR="000857E3" w:rsidRPr="000857E3" w:rsidRDefault="000857E3" w:rsidP="000857E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 </w:t>
      </w:r>
      <w:proofErr w:type="spellStart"/>
      <w:r w:rsidRPr="000857E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BoundColumn</w:t>
      </w:r>
      <w:proofErr w:type="spellEnd"/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property ensures that the selected value is the rebuilt part number.</w:t>
      </w:r>
    </w:p>
    <w:p w14:paraId="3E51E3FF" w14:textId="77777777" w:rsidR="000857E3" w:rsidRPr="000857E3" w:rsidRDefault="000857E3" w:rsidP="000857E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C67DA0F">
          <v:rect id="_x0000_i1026" style="width:0;height:.75pt" o:hralign="center" o:hrstd="t" o:hr="t" fillcolor="#a0a0a0" stroked="f"/>
        </w:pict>
      </w:r>
    </w:p>
    <w:p w14:paraId="66A47C76" w14:textId="77777777" w:rsidR="000857E3" w:rsidRPr="000857E3" w:rsidRDefault="000857E3" w:rsidP="00085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2. Fetching Details of the Selected Rebuilt Part</w:t>
      </w:r>
    </w:p>
    <w:p w14:paraId="4F479801" w14:textId="77777777" w:rsidR="000857E3" w:rsidRPr="000857E3" w:rsidRDefault="000857E3" w:rsidP="0008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lastRenderedPageBreak/>
        <w:t>When the user selects a rebuilt part from the dropdown and clicks </w:t>
      </w:r>
      <w:r w:rsidRPr="000857E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Resolve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the system fetches the details of the selected rebuilt part (e.g., keyword, description, unit cost, etc.).</w:t>
      </w:r>
    </w:p>
    <w:p w14:paraId="089F2FBD" w14:textId="77777777" w:rsidR="000857E3" w:rsidRPr="000857E3" w:rsidRDefault="000857E3" w:rsidP="000857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SQL Stored Procedure</w:t>
      </w:r>
    </w:p>
    <w:p w14:paraId="5DF7232D" w14:textId="77777777" w:rsidR="000857E3" w:rsidRPr="000857E3" w:rsidRDefault="000857E3" w:rsidP="000857E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Procedure Name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 </w:t>
      </w:r>
      <w:r w:rsidRPr="000857E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CES_INQUIRY.RETRIEVE_RB_DETAILS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or similar.</w:t>
      </w:r>
    </w:p>
    <w:p w14:paraId="6D0D540E" w14:textId="77777777" w:rsidR="000857E3" w:rsidRPr="000857E3" w:rsidRDefault="000857E3" w:rsidP="000857E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Purpose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Retrieves details of the selected rebuilt part.</w:t>
      </w:r>
    </w:p>
    <w:p w14:paraId="335E8DB4" w14:textId="77777777" w:rsidR="000857E3" w:rsidRPr="000857E3" w:rsidRDefault="000857E3" w:rsidP="000857E3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SQL Example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4D6F0C87" w14:textId="77777777" w:rsidR="000857E3" w:rsidRPr="000857E3" w:rsidRDefault="000857E3" w:rsidP="000857E3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proofErr w:type="spellStart"/>
      <w:r w:rsidRPr="000857E3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38408497" w14:textId="77777777" w:rsidR="000857E3" w:rsidRPr="000857E3" w:rsidRDefault="000857E3" w:rsidP="000857E3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Copy</w:t>
      </w:r>
    </w:p>
    <w:p w14:paraId="1E2B5DC3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rebuilt_stock_num</w:t>
      </w:r>
      <w:proofErr w:type="spellEnd"/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keyword</w:t>
      </w:r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detailed_desc</w:t>
      </w:r>
      <w:proofErr w:type="spellEnd"/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unit_cost</w:t>
      </w:r>
      <w:proofErr w:type="spellEnd"/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core_cost</w:t>
      </w:r>
      <w:proofErr w:type="spellEnd"/>
    </w:p>
    <w:p w14:paraId="00B8D191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RB_MASTERLIST</w:t>
      </w:r>
    </w:p>
    <w:p w14:paraId="4D4C6557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rebuilt_stock_num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@RebuiltStockNum</w:t>
      </w:r>
    </w:p>
    <w:p w14:paraId="06D8A742" w14:textId="77777777" w:rsidR="000857E3" w:rsidRPr="000857E3" w:rsidRDefault="000857E3" w:rsidP="000857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Code Example</w:t>
      </w:r>
    </w:p>
    <w:p w14:paraId="40953617" w14:textId="77777777" w:rsidR="000857E3" w:rsidRPr="000857E3" w:rsidRDefault="000857E3" w:rsidP="000857E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proofErr w:type="spellStart"/>
      <w:r w:rsidRPr="000857E3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vb</w:t>
      </w:r>
      <w:proofErr w:type="spellEnd"/>
    </w:p>
    <w:p w14:paraId="3748E327" w14:textId="77777777" w:rsidR="000857E3" w:rsidRPr="000857E3" w:rsidRDefault="000857E3" w:rsidP="000857E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Copy</w:t>
      </w:r>
    </w:p>
    <w:p w14:paraId="023F1DFF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Private Sub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cmdResolve_</w:t>
      </w:r>
      <w:proofErr w:type="gram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Click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4A6E7669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Dim RS As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ADODB.Recordset</w:t>
      </w:r>
      <w:proofErr w:type="spellEnd"/>
    </w:p>
    <w:p w14:paraId="0AC16B86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On Error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GoTo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Error_Handler</w:t>
      </w:r>
      <w:proofErr w:type="spellEnd"/>
    </w:p>
    <w:p w14:paraId="3946A1D6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5BB6462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' Fetch details of the selected rebuilt part</w:t>
      </w:r>
    </w:p>
    <w:p w14:paraId="6106F50B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Set RS =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modDBHelper.RetrieveRBDetails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("CES_INQUIRY.RETRIEVE_RB_DETAILS",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cboRebuiltPart.Text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62F380FC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</w:p>
    <w:p w14:paraId="32A82328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If </w:t>
      </w:r>
      <w:proofErr w:type="spellStart"/>
      <w:proofErr w:type="gram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RS.RecordCount</w:t>
      </w:r>
      <w:proofErr w:type="spellEnd"/>
      <w:proofErr w:type="gram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&gt; 0 Then</w:t>
      </w:r>
    </w:p>
    <w:p w14:paraId="775986AD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' Populate fields with fetched data</w:t>
      </w:r>
    </w:p>
    <w:p w14:paraId="40909030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txtKeyword.Text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RS.Fields.Item</w:t>
      </w:r>
      <w:proofErr w:type="spellEnd"/>
      <w:proofErr w:type="gram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("keyword")</w:t>
      </w:r>
    </w:p>
    <w:p w14:paraId="04F8464D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txtDescription.Text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RS.Fields.Item</w:t>
      </w:r>
      <w:proofErr w:type="spellEnd"/>
      <w:proofErr w:type="gram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detailed_desc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43ADA8AD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txtUnitCost.Text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Format(</w:t>
      </w:r>
      <w:proofErr w:type="spellStart"/>
      <w:proofErr w:type="gram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RS.Fields.Item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unit_cost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"), "0.00")</w:t>
      </w:r>
    </w:p>
    <w:p w14:paraId="782CD13B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txtCoreCost.Text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Format(</w:t>
      </w:r>
      <w:proofErr w:type="spellStart"/>
      <w:proofErr w:type="gram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RS.Fields.Item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core_cost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"), "0.00")</w:t>
      </w:r>
    </w:p>
    <w:p w14:paraId="6A63C336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Else</w:t>
      </w:r>
    </w:p>
    <w:p w14:paraId="1044D559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MsgBox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"No details found for the selected Rebuilt Part.",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vbExclamation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, "Error"</w:t>
      </w:r>
    </w:p>
    <w:p w14:paraId="3BB96BEF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End If</w:t>
      </w:r>
    </w:p>
    <w:p w14:paraId="536E76EE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FD570C3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Exit Sub</w:t>
      </w:r>
    </w:p>
    <w:p w14:paraId="4A53BCAF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Error_Handler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:</w:t>
      </w:r>
    </w:p>
    <w:p w14:paraId="097A693C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MsgBox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"Error fetching Rebuilt Part details.",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vbCritical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, "Error"</w:t>
      </w:r>
    </w:p>
    <w:p w14:paraId="3823C63D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End Sub</w:t>
      </w:r>
    </w:p>
    <w:p w14:paraId="4F78E8C7" w14:textId="77777777" w:rsidR="000857E3" w:rsidRPr="000857E3" w:rsidRDefault="000857E3" w:rsidP="000857E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0857E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cboRebuiltPart.Text</w:t>
      </w:r>
      <w:proofErr w:type="spellEnd"/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contains the selected rebuilt part number.</w:t>
      </w:r>
    </w:p>
    <w:p w14:paraId="6C86F33B" w14:textId="77777777" w:rsidR="000857E3" w:rsidRPr="000857E3" w:rsidRDefault="000857E3" w:rsidP="000857E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0857E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RetrieveRBDetails</w:t>
      </w:r>
      <w:proofErr w:type="spellEnd"/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is a function that calls the stored procedure </w:t>
      </w:r>
      <w:r w:rsidRPr="000857E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CES_INQUIRY.RETRIEVE_RB_DETAILS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 and returns a </w:t>
      </w:r>
      <w:proofErr w:type="spellStart"/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recordset</w:t>
      </w:r>
      <w:proofErr w:type="spellEnd"/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102E0F94" w14:textId="77777777" w:rsidR="000857E3" w:rsidRPr="000857E3" w:rsidRDefault="000857E3" w:rsidP="000857E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fetched details (e.g., keyword, description, unit cost, core cost) are displayed in read-only textboxes.</w:t>
      </w:r>
    </w:p>
    <w:p w14:paraId="52185F08" w14:textId="77777777" w:rsidR="000857E3" w:rsidRPr="000857E3" w:rsidRDefault="000857E3" w:rsidP="000857E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37256F08">
          <v:rect id="_x0000_i1027" style="width:0;height:.75pt" o:hralign="center" o:hrstd="t" o:hr="t" fillcolor="#a0a0a0" stroked="f"/>
        </w:pict>
      </w:r>
    </w:p>
    <w:p w14:paraId="0C028D93" w14:textId="77777777" w:rsidR="000857E3" w:rsidRPr="000857E3" w:rsidRDefault="000857E3" w:rsidP="00085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3. Inserting the Selected Rebuilt Part into the New Rebuilt Part</w:t>
      </w:r>
    </w:p>
    <w:p w14:paraId="58FE07CF" w14:textId="77777777" w:rsidR="000857E3" w:rsidRPr="000857E3" w:rsidRDefault="000857E3" w:rsidP="0008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When the user clicks </w:t>
      </w:r>
      <w:r w:rsidRPr="000857E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Add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the selected rebuilt part is inserted into the new rebuilt part. This involves inserting a record into the </w:t>
      </w:r>
      <w:r w:rsidRPr="000857E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SC_PARTS_USED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table or similar.</w:t>
      </w:r>
    </w:p>
    <w:p w14:paraId="247E6E03" w14:textId="77777777" w:rsidR="000857E3" w:rsidRPr="000857E3" w:rsidRDefault="000857E3" w:rsidP="000857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SQL Stored Procedure</w:t>
      </w:r>
    </w:p>
    <w:p w14:paraId="214F2C74" w14:textId="77777777" w:rsidR="000857E3" w:rsidRPr="000857E3" w:rsidRDefault="000857E3" w:rsidP="000857E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Procedure Name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 </w:t>
      </w:r>
      <w:r w:rsidRPr="000857E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CES_UPDATE.ADD_RBP_USED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or similar.</w:t>
      </w:r>
    </w:p>
    <w:p w14:paraId="75691CED" w14:textId="77777777" w:rsidR="000857E3" w:rsidRPr="000857E3" w:rsidRDefault="000857E3" w:rsidP="000857E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Purpose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Inserts the selected rebuilt part into the new rebuilt part.</w:t>
      </w:r>
    </w:p>
    <w:p w14:paraId="5C87B88A" w14:textId="77777777" w:rsidR="000857E3" w:rsidRPr="000857E3" w:rsidRDefault="000857E3" w:rsidP="000857E3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SQL Example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5DBF7D7E" w14:textId="77777777" w:rsidR="000857E3" w:rsidRPr="000857E3" w:rsidRDefault="000857E3" w:rsidP="000857E3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proofErr w:type="spellStart"/>
      <w:r w:rsidRPr="000857E3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163E322D" w14:textId="77777777" w:rsidR="000857E3" w:rsidRPr="000857E3" w:rsidRDefault="000857E3" w:rsidP="000857E3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Copy</w:t>
      </w:r>
    </w:p>
    <w:p w14:paraId="6B17B54C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INSERT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INTO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SC_PARTS_USED </w:t>
      </w:r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</w:p>
    <w:p w14:paraId="0793135B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stock_code</w:t>
      </w:r>
      <w:proofErr w:type="spellEnd"/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cost_centre</w:t>
      </w:r>
      <w:proofErr w:type="spellEnd"/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quantity</w:t>
      </w:r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percent_usage</w:t>
      </w:r>
      <w:proofErr w:type="spellEnd"/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unit_cost</w:t>
      </w:r>
      <w:proofErr w:type="spellEnd"/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core_cost</w:t>
      </w:r>
      <w:proofErr w:type="spellEnd"/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305A4F85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link_number</w:t>
      </w:r>
      <w:proofErr w:type="spellEnd"/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link_type</w:t>
      </w:r>
      <w:proofErr w:type="spellEnd"/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rebuilt_part</w:t>
      </w:r>
      <w:proofErr w:type="spellEnd"/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mms_rebuilt_code</w:t>
      </w:r>
      <w:proofErr w:type="spellEnd"/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rebuilt_part_cost</w:t>
      </w:r>
      <w:proofErr w:type="spellEnd"/>
    </w:p>
    <w:p w14:paraId="13A96368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4574833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VALUES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</w:p>
    <w:p w14:paraId="0379A7F2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@StockCode,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@CostCentre,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@Quantity,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@PercentUsage,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@UnitCost,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@CoreCost,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6D2C931A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@LinkNumber,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@LinkType,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@RebuiltPart,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@MMSRebuiltCode,</w:t>
      </w: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@RebuiltPartCost</w:t>
      </w:r>
    </w:p>
    <w:p w14:paraId="62144261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E437FD8" w14:textId="77777777" w:rsidR="000857E3" w:rsidRPr="000857E3" w:rsidRDefault="000857E3" w:rsidP="000857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Code Example</w:t>
      </w:r>
    </w:p>
    <w:p w14:paraId="3E8C5DEE" w14:textId="77777777" w:rsidR="000857E3" w:rsidRPr="000857E3" w:rsidRDefault="000857E3" w:rsidP="000857E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proofErr w:type="spellStart"/>
      <w:r w:rsidRPr="000857E3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vb</w:t>
      </w:r>
      <w:proofErr w:type="spellEnd"/>
    </w:p>
    <w:p w14:paraId="29FC52D9" w14:textId="77777777" w:rsidR="000857E3" w:rsidRPr="000857E3" w:rsidRDefault="000857E3" w:rsidP="000857E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Copy</w:t>
      </w:r>
    </w:p>
    <w:p w14:paraId="50030B13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Private Sub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cmdAdd_</w:t>
      </w:r>
      <w:proofErr w:type="gram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Click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1FCCB33E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Dim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l_Result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As</w:t>
      </w:r>
      <w:proofErr w:type="gram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Long</w:t>
      </w:r>
    </w:p>
    <w:p w14:paraId="0B05151D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Dim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l_RetVal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As</w:t>
      </w:r>
      <w:proofErr w:type="gram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Long</w:t>
      </w:r>
    </w:p>
    <w:p w14:paraId="5D07A6DE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On Error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GoTo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Error_Handler</w:t>
      </w:r>
      <w:proofErr w:type="spellEnd"/>
    </w:p>
    <w:p w14:paraId="0999685F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D45B032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' Validate inputs</w:t>
      </w:r>
    </w:p>
    <w:p w14:paraId="55854408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If </w:t>
      </w:r>
      <w:proofErr w:type="gram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Trim(</w:t>
      </w:r>
      <w:proofErr w:type="spellStart"/>
      <w:proofErr w:type="gram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cboRebuiltPart.Text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 = "" Then</w:t>
      </w:r>
    </w:p>
    <w:p w14:paraId="748FC6E3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MsgBox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"Please select a Rebuilt Part.",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vbExclamation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, "Error"</w:t>
      </w:r>
    </w:p>
    <w:p w14:paraId="4ACDE674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Exit Sub</w:t>
      </w:r>
    </w:p>
    <w:p w14:paraId="580ED0DF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End If</w:t>
      </w:r>
    </w:p>
    <w:p w14:paraId="4B6FE7F5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F227FE4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' Insert the selected rebuilt part into the new rebuilt part</w:t>
      </w:r>
    </w:p>
    <w:p w14:paraId="09911829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l_Result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modDBHelper.AddRBPUsed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("CES_UPDATE.ADD_RBP_USED", _</w:t>
      </w:r>
    </w:p>
    <w:p w14:paraId="1E589791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 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l_RetVal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, _</w:t>
      </w:r>
    </w:p>
    <w:p w14:paraId="47BB51C5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 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cboRebuiltPart.Text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, _          ' Rebuilt Part Number</w:t>
      </w:r>
    </w:p>
    <w:p w14:paraId="783CBFF7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 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cboCostCentre.Text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, _           ' Cost Centre</w:t>
      </w:r>
    </w:p>
    <w:p w14:paraId="4D9D58EC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 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txtQuantity.Text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, _             ' Quantity</w:t>
      </w:r>
    </w:p>
    <w:p w14:paraId="286928AF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 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txtPercentUsage.Text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, _         ' Percentage Usage</w:t>
      </w:r>
    </w:p>
    <w:p w14:paraId="654A77F8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 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g_str_UserName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, _               ' User Name</w:t>
      </w:r>
    </w:p>
    <w:p w14:paraId="74E96059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  </w:t>
      </w:r>
      <w:proofErr w:type="spellStart"/>
      <w:proofErr w:type="gram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CCur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txtUnitCost.Text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), _       ' Unit Cost</w:t>
      </w:r>
    </w:p>
    <w:p w14:paraId="38222ED1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 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m_str_LinkNumber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, _            ' Link Number (new rebuilt part)</w:t>
      </w:r>
    </w:p>
    <w:p w14:paraId="126AE4C4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  "RB", _                         ' Link Type (RB for rebuilt parts)</w:t>
      </w:r>
    </w:p>
    <w:p w14:paraId="29D6E8B4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  </w:t>
      </w:r>
      <w:proofErr w:type="spellStart"/>
      <w:proofErr w:type="gram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CCur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txtCoreCost.Text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         ' Core Cost</w:t>
      </w:r>
    </w:p>
    <w:p w14:paraId="34AA0F64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B1D4C89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If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l_Result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0 Then</w:t>
      </w:r>
    </w:p>
    <w:p w14:paraId="2E0E227A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MsgBox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"Rebuilt Part added successfully.",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vbInformation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, "Success"</w:t>
      </w:r>
    </w:p>
    <w:p w14:paraId="6F4D5BCA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Else</w:t>
      </w:r>
    </w:p>
    <w:p w14:paraId="05C73A70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MsgBox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"Error adding Rebuilt Part.",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vbCritical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, "Error"</w:t>
      </w:r>
    </w:p>
    <w:p w14:paraId="47199D73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End If</w:t>
      </w:r>
    </w:p>
    <w:p w14:paraId="3CBA188C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A4C8F8C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Exit Sub</w:t>
      </w:r>
    </w:p>
    <w:p w14:paraId="762BBBC8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Error_Handler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:</w:t>
      </w:r>
    </w:p>
    <w:p w14:paraId="06CFE444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MsgBox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"Error adding Rebuilt Part.",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vbCritical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, "Error"</w:t>
      </w:r>
    </w:p>
    <w:p w14:paraId="7074BAE0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End Sub</w:t>
      </w:r>
    </w:p>
    <w:p w14:paraId="493209BA" w14:textId="77777777" w:rsidR="000857E3" w:rsidRPr="000857E3" w:rsidRDefault="000857E3" w:rsidP="000857E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0857E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cboRebuiltPart.Text</w:t>
      </w:r>
      <w:proofErr w:type="spellEnd"/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contains the selected rebuilt part number.</w:t>
      </w:r>
    </w:p>
    <w:p w14:paraId="1FAC0335" w14:textId="77777777" w:rsidR="000857E3" w:rsidRPr="000857E3" w:rsidRDefault="000857E3" w:rsidP="000857E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0857E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cboCostCentre.Text</w:t>
      </w:r>
      <w:proofErr w:type="spellEnd"/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contains the selected cost centre.</w:t>
      </w:r>
    </w:p>
    <w:p w14:paraId="2503CB8B" w14:textId="77777777" w:rsidR="000857E3" w:rsidRPr="000857E3" w:rsidRDefault="000857E3" w:rsidP="000857E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0857E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txtQuantity.Text</w:t>
      </w:r>
      <w:proofErr w:type="spellEnd"/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contains the quantity entered by the user.</w:t>
      </w:r>
    </w:p>
    <w:p w14:paraId="1DA44B52" w14:textId="77777777" w:rsidR="000857E3" w:rsidRPr="000857E3" w:rsidRDefault="000857E3" w:rsidP="000857E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0857E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txtPercentUsage.Text</w:t>
      </w:r>
      <w:proofErr w:type="spellEnd"/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contains the percentage usage entered by the user.</w:t>
      </w:r>
    </w:p>
    <w:p w14:paraId="42EA48A1" w14:textId="77777777" w:rsidR="000857E3" w:rsidRPr="000857E3" w:rsidRDefault="000857E3" w:rsidP="000857E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0857E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txtUnitCost.Text</w:t>
      </w:r>
      <w:proofErr w:type="spellEnd"/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contains the unit cost fetched from the database.</w:t>
      </w:r>
    </w:p>
    <w:p w14:paraId="30F1190A" w14:textId="77777777" w:rsidR="000857E3" w:rsidRPr="000857E3" w:rsidRDefault="000857E3" w:rsidP="000857E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0857E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txtCoreCost.Text</w:t>
      </w:r>
      <w:proofErr w:type="spellEnd"/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contains the core cost fetched from the database.</w:t>
      </w:r>
    </w:p>
    <w:p w14:paraId="2C5A523A" w14:textId="77777777" w:rsidR="000857E3" w:rsidRPr="000857E3" w:rsidRDefault="000857E3" w:rsidP="000857E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0857E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m_str_LinkNumber</w:t>
      </w:r>
      <w:proofErr w:type="spellEnd"/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is the new rebuilt part number (the one being created).</w:t>
      </w:r>
    </w:p>
    <w:p w14:paraId="20113A63" w14:textId="77777777" w:rsidR="000857E3" w:rsidRPr="000857E3" w:rsidRDefault="000857E3" w:rsidP="000857E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322149DE">
          <v:rect id="_x0000_i1028" style="width:0;height:.75pt" o:hralign="center" o:hrstd="t" o:hr="t" fillcolor="#a0a0a0" stroked="f"/>
        </w:pict>
      </w:r>
    </w:p>
    <w:p w14:paraId="4FF9AE19" w14:textId="77777777" w:rsidR="000857E3" w:rsidRPr="000857E3" w:rsidRDefault="000857E3" w:rsidP="00085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4. Populating Other </w:t>
      </w:r>
      <w:proofErr w:type="spellStart"/>
      <w:r w:rsidRPr="000857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Comboboxes</w:t>
      </w:r>
      <w:proofErr w:type="spellEnd"/>
    </w:p>
    <w:p w14:paraId="3898CF85" w14:textId="77777777" w:rsidR="000857E3" w:rsidRPr="000857E3" w:rsidRDefault="000857E3" w:rsidP="0008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Other </w:t>
      </w:r>
      <w:proofErr w:type="spellStart"/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comboboxes</w:t>
      </w:r>
      <w:proofErr w:type="spellEnd"/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(e.g., </w:t>
      </w:r>
      <w:r w:rsidRPr="000857E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Cost Centre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 are populated similarly using stored procedures.</w:t>
      </w:r>
    </w:p>
    <w:p w14:paraId="595E045F" w14:textId="77777777" w:rsidR="000857E3" w:rsidRPr="000857E3" w:rsidRDefault="000857E3" w:rsidP="000857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Cost Centre </w:t>
      </w:r>
      <w:proofErr w:type="spellStart"/>
      <w:r w:rsidRPr="000857E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Combobox</w:t>
      </w:r>
      <w:proofErr w:type="spellEnd"/>
    </w:p>
    <w:p w14:paraId="06DA8F4D" w14:textId="77777777" w:rsidR="000857E3" w:rsidRPr="000857E3" w:rsidRDefault="000857E3" w:rsidP="000857E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SQL Stored Procedure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 </w:t>
      </w:r>
      <w:r w:rsidRPr="000857E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CES_INQUIRY.RETRIEVE_COST_CENTRES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09B827D6" w14:textId="77777777" w:rsidR="000857E3" w:rsidRPr="000857E3" w:rsidRDefault="000857E3" w:rsidP="000857E3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Code Example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78DCEC52" w14:textId="77777777" w:rsidR="000857E3" w:rsidRPr="000857E3" w:rsidRDefault="000857E3" w:rsidP="000857E3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proofErr w:type="spellStart"/>
      <w:r w:rsidRPr="000857E3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vb</w:t>
      </w:r>
      <w:proofErr w:type="spellEnd"/>
    </w:p>
    <w:p w14:paraId="4E62ECBD" w14:textId="77777777" w:rsidR="000857E3" w:rsidRPr="000857E3" w:rsidRDefault="000857E3" w:rsidP="000857E3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Copy</w:t>
      </w:r>
    </w:p>
    <w:p w14:paraId="4420FEAE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Set 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cboCostCentre.RowSource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modDBHelper.RetrieveCostCentres("CES_INQUIRY.RETRIEVE_COST_CENTRES")</w:t>
      </w:r>
    </w:p>
    <w:p w14:paraId="40D721E4" w14:textId="77777777" w:rsidR="000857E3" w:rsidRPr="000857E3" w:rsidRDefault="000857E3" w:rsidP="000857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cboCostCentre.ListField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"</w:t>
      </w:r>
      <w:proofErr w:type="spellStart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cost_centre</w:t>
      </w:r>
      <w:proofErr w:type="spellEnd"/>
      <w:r w:rsidRPr="000857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</w:t>
      </w:r>
    </w:p>
    <w:p w14:paraId="183C0903" w14:textId="77777777" w:rsidR="000857E3" w:rsidRPr="000857E3" w:rsidRDefault="000857E3" w:rsidP="000857E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421B99D2">
          <v:rect id="_x0000_i1029" style="width:0;height:.75pt" o:hralign="center" o:hrstd="t" o:hr="t" fillcolor="#a0a0a0" stroked="f"/>
        </w:pict>
      </w:r>
    </w:p>
    <w:p w14:paraId="5232821E" w14:textId="77777777" w:rsidR="000857E3" w:rsidRPr="000857E3" w:rsidRDefault="000857E3" w:rsidP="00085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Summary</w:t>
      </w:r>
    </w:p>
    <w:p w14:paraId="76B6A46B" w14:textId="77777777" w:rsidR="000857E3" w:rsidRPr="000857E3" w:rsidRDefault="000857E3" w:rsidP="000857E3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Rebuilt Part Dropdown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57CE8FCF" w14:textId="77777777" w:rsidR="000857E3" w:rsidRPr="000857E3" w:rsidRDefault="000857E3" w:rsidP="000857E3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Populated using </w:t>
      </w:r>
      <w:r w:rsidRPr="000857E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CES_INQUIRY.RETRIEVE_RB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2A6FEA9E" w14:textId="77777777" w:rsidR="000857E3" w:rsidRPr="000857E3" w:rsidRDefault="000857E3" w:rsidP="000857E3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Displays </w:t>
      </w:r>
      <w:proofErr w:type="spellStart"/>
      <w:r w:rsidRPr="000857E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rebuilt_stock_num</w:t>
      </w:r>
      <w:proofErr w:type="spellEnd"/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and binds to it.</w:t>
      </w:r>
    </w:p>
    <w:p w14:paraId="228870E3" w14:textId="77777777" w:rsidR="000857E3" w:rsidRPr="000857E3" w:rsidRDefault="000857E3" w:rsidP="000857E3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Resolve Button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675F84DC" w14:textId="77777777" w:rsidR="000857E3" w:rsidRPr="000857E3" w:rsidRDefault="000857E3" w:rsidP="000857E3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Calls </w:t>
      </w:r>
      <w:r w:rsidRPr="000857E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CES_INQUIRY.RETRIEVE_RB_DETAILS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to fetch details of the selected rebuilt part.</w:t>
      </w:r>
    </w:p>
    <w:p w14:paraId="5678E84D" w14:textId="77777777" w:rsidR="000857E3" w:rsidRPr="000857E3" w:rsidRDefault="000857E3" w:rsidP="000857E3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Populates fields like keyword, description, unit cost, and core cost.</w:t>
      </w:r>
    </w:p>
    <w:p w14:paraId="7774BFE4" w14:textId="77777777" w:rsidR="000857E3" w:rsidRPr="000857E3" w:rsidRDefault="000857E3" w:rsidP="000857E3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Add Button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54F27993" w14:textId="77777777" w:rsidR="000857E3" w:rsidRPr="000857E3" w:rsidRDefault="000857E3" w:rsidP="000857E3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Calls </w:t>
      </w:r>
      <w:r w:rsidRPr="000857E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CES_UPDATE.ADD_RBP_USED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to insert the selected rebuilt part into the new rebuilt part.</w:t>
      </w:r>
    </w:p>
    <w:p w14:paraId="752EDE08" w14:textId="77777777" w:rsidR="000857E3" w:rsidRPr="000857E3" w:rsidRDefault="000857E3" w:rsidP="000857E3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Cost Centre Dropdown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2208CCBF" w14:textId="77777777" w:rsidR="000857E3" w:rsidRPr="000857E3" w:rsidRDefault="000857E3" w:rsidP="000857E3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Populated using </w:t>
      </w:r>
      <w:r w:rsidRPr="000857E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CES_INQUIRY.RETRIEVE_COST_CENTRES</w:t>
      </w: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46A38E55" w14:textId="77777777" w:rsidR="000857E3" w:rsidRPr="000857E3" w:rsidRDefault="000857E3" w:rsidP="000857E3">
      <w:pPr>
        <w:spacing w:before="100" w:beforeAutospacing="1" w:after="10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57E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Let me know if you need further clarification or additional details!</w:t>
      </w:r>
    </w:p>
    <w:p w14:paraId="1B997920" w14:textId="77777777" w:rsidR="000857E3" w:rsidRDefault="000857E3"/>
    <w:sectPr w:rsidR="000857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31658"/>
    <w:multiLevelType w:val="multilevel"/>
    <w:tmpl w:val="B0F6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952"/>
    <w:multiLevelType w:val="multilevel"/>
    <w:tmpl w:val="404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A3A57"/>
    <w:multiLevelType w:val="multilevel"/>
    <w:tmpl w:val="AB36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F734C"/>
    <w:multiLevelType w:val="multilevel"/>
    <w:tmpl w:val="0A3AB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B0A10"/>
    <w:multiLevelType w:val="multilevel"/>
    <w:tmpl w:val="64CE8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077534"/>
    <w:multiLevelType w:val="multilevel"/>
    <w:tmpl w:val="5E80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40477"/>
    <w:multiLevelType w:val="multilevel"/>
    <w:tmpl w:val="D154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41D1B"/>
    <w:multiLevelType w:val="multilevel"/>
    <w:tmpl w:val="7B38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553C4F"/>
    <w:multiLevelType w:val="multilevel"/>
    <w:tmpl w:val="C46C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446779">
    <w:abstractNumId w:val="4"/>
  </w:num>
  <w:num w:numId="2" w16cid:durableId="1386026914">
    <w:abstractNumId w:val="1"/>
  </w:num>
  <w:num w:numId="3" w16cid:durableId="67194628">
    <w:abstractNumId w:val="8"/>
  </w:num>
  <w:num w:numId="4" w16cid:durableId="1996564852">
    <w:abstractNumId w:val="0"/>
  </w:num>
  <w:num w:numId="5" w16cid:durableId="260457071">
    <w:abstractNumId w:val="6"/>
  </w:num>
  <w:num w:numId="6" w16cid:durableId="1950619190">
    <w:abstractNumId w:val="7"/>
  </w:num>
  <w:num w:numId="7" w16cid:durableId="4208207">
    <w:abstractNumId w:val="2"/>
  </w:num>
  <w:num w:numId="8" w16cid:durableId="394398290">
    <w:abstractNumId w:val="5"/>
  </w:num>
  <w:num w:numId="9" w16cid:durableId="1026369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E3"/>
    <w:rsid w:val="000857E3"/>
    <w:rsid w:val="0036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A040"/>
  <w15:chartTrackingRefBased/>
  <w15:docId w15:val="{0A12EF32-911D-4761-BB99-EFA52694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7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7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7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7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7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7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7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7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7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7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73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92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4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9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11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94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408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1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2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21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5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01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6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7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0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73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10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57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0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3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9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35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1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4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4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1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8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89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604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8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8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07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06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13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652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9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36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30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06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430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0090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0685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0884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5648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1002</Words>
  <Characters>5714</Characters>
  <Application>Microsoft Office Word</Application>
  <DocSecurity>0</DocSecurity>
  <Lines>47</Lines>
  <Paragraphs>13</Paragraphs>
  <ScaleCrop>false</ScaleCrop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2025-03-20T19:51:00Z</dcterms:created>
  <dcterms:modified xsi:type="dcterms:W3CDTF">2025-03-20T19:52:00Z</dcterms:modified>
</cp:coreProperties>
</file>