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5DF59" w14:textId="77777777" w:rsidR="0092314F" w:rsidRPr="0092314F" w:rsidRDefault="0092314F" w:rsidP="0092314F">
      <w:pPr>
        <w:shd w:val="clear" w:color="auto" w:fill="EFF6FF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color w:val="262626"/>
          <w:kern w:val="0"/>
          <w:lang w:eastAsia="en-CA"/>
          <w14:ligatures w14:val="none"/>
        </w:rPr>
        <w:t xml:space="preserve">In my example, I added a new labour CC (05H2), Hours </w:t>
      </w:r>
      <w:proofErr w:type="gramStart"/>
      <w:r w:rsidRPr="0092314F">
        <w:rPr>
          <w:rFonts w:ascii="Times New Roman" w:eastAsia="Times New Roman" w:hAnsi="Times New Roman" w:cs="Times New Roman"/>
          <w:color w:val="262626"/>
          <w:kern w:val="0"/>
          <w:lang w:eastAsia="en-CA"/>
          <w14:ligatures w14:val="none"/>
        </w:rPr>
        <w:t>required :</w:t>
      </w:r>
      <w:proofErr w:type="gramEnd"/>
      <w:r w:rsidRPr="0092314F">
        <w:rPr>
          <w:rFonts w:ascii="Times New Roman" w:eastAsia="Times New Roman" w:hAnsi="Times New Roman" w:cs="Times New Roman"/>
          <w:color w:val="262626"/>
          <w:kern w:val="0"/>
          <w:lang w:eastAsia="en-CA"/>
          <w14:ligatures w14:val="none"/>
        </w:rPr>
        <w:t xml:space="preserve"> 30:40. Percentage usage 80. In Labour our Summary Grid I see labour hours as 18:24. In the estimation grid, Labour Cost $712.00 Labour Overhead </w:t>
      </w:r>
      <w:proofErr w:type="gramStart"/>
      <w:r w:rsidRPr="0092314F">
        <w:rPr>
          <w:rFonts w:ascii="Times New Roman" w:eastAsia="Times New Roman" w:hAnsi="Times New Roman" w:cs="Times New Roman"/>
          <w:color w:val="262626"/>
          <w:kern w:val="0"/>
          <w:lang w:eastAsia="en-CA"/>
          <w14:ligatures w14:val="none"/>
        </w:rPr>
        <w:t>Total :</w:t>
      </w:r>
      <w:proofErr w:type="gramEnd"/>
      <w:r w:rsidRPr="0092314F">
        <w:rPr>
          <w:rFonts w:ascii="Times New Roman" w:eastAsia="Times New Roman" w:hAnsi="Times New Roman" w:cs="Times New Roman"/>
          <w:color w:val="262626"/>
          <w:kern w:val="0"/>
          <w:lang w:eastAsia="en-CA"/>
          <w14:ligatures w14:val="none"/>
        </w:rPr>
        <w:t xml:space="preserve"> 519.82. Labour Total $1231.90. Can you explain me how application calculated these values?</w:t>
      </w:r>
    </w:p>
    <w:p w14:paraId="55B64E72" w14:textId="77777777" w:rsidR="0092314F" w:rsidRPr="0092314F" w:rsidRDefault="0092314F" w:rsidP="0092314F">
      <w:pPr>
        <w:shd w:val="clear" w:color="auto" w:fill="EFF6FF"/>
        <w:spacing w:line="240" w:lineRule="auto"/>
        <w:rPr>
          <w:rFonts w:ascii="Times New Roman" w:eastAsia="Times New Roman" w:hAnsi="Times New Roman" w:cs="Times New Roman"/>
          <w:color w:val="262626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color w:val="262626"/>
          <w:kern w:val="0"/>
          <w:lang w:eastAsia="en-CA"/>
          <w14:ligatures w14:val="none"/>
        </w:rPr>
        <w:t>2 / 2</w:t>
      </w:r>
    </w:p>
    <w:p w14:paraId="4DEC4195" w14:textId="77777777" w:rsidR="0092314F" w:rsidRPr="0092314F" w:rsidRDefault="0092314F" w:rsidP="0092314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(Due to technical issues, the search service is temporarily unavailable.)</w:t>
      </w:r>
    </w:p>
    <w:p w14:paraId="7B9CC69E" w14:textId="77777777" w:rsidR="0092314F" w:rsidRPr="0092314F" w:rsidRDefault="0092314F" w:rsidP="0092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Certainly! </w:t>
      </w:r>
      <w:proofErr w:type="gramStart"/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Let’s</w:t>
      </w:r>
      <w:proofErr w:type="gramEnd"/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break down how the application calculated the values in your example step by step. </w:t>
      </w:r>
      <w:proofErr w:type="gramStart"/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We’ll</w:t>
      </w:r>
      <w:proofErr w:type="gramEnd"/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analyze 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labor hours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labor cost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overhead total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and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labor total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based on the inputs you provided:</w:t>
      </w:r>
    </w:p>
    <w:p w14:paraId="487CA544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D224D93">
          <v:rect id="_x0000_i1025" style="width:0;height:.75pt" o:hralign="center" o:hrstd="t" o:hr="t" fillcolor="#a0a0a0" stroked="f"/>
        </w:pict>
      </w:r>
    </w:p>
    <w:p w14:paraId="70DD03EE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Inputs Provided</w:t>
      </w:r>
    </w:p>
    <w:p w14:paraId="69ECC6AE" w14:textId="77777777" w:rsidR="0092314F" w:rsidRPr="0092314F" w:rsidRDefault="0092314F" w:rsidP="009231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Cost Center (CC)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05H2</w:t>
      </w:r>
    </w:p>
    <w:p w14:paraId="3B8EFFEA" w14:textId="77777777" w:rsidR="0092314F" w:rsidRPr="0092314F" w:rsidRDefault="0092314F" w:rsidP="009231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Hours Required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30:40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(30 hours and 40 minutes)</w:t>
      </w:r>
    </w:p>
    <w:p w14:paraId="77FC93C3" w14:textId="77777777" w:rsidR="0092314F" w:rsidRPr="0092314F" w:rsidRDefault="0092314F" w:rsidP="009231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Percentage Usage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80%</w:t>
      </w:r>
    </w:p>
    <w:p w14:paraId="2FBDA54A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806DCB8">
          <v:rect id="_x0000_i1026" style="width:0;height:.75pt" o:hralign="center" o:hrstd="t" o:hr="t" fillcolor="#a0a0a0" stroked="f"/>
        </w:pict>
      </w:r>
    </w:p>
    <w:p w14:paraId="197ACEB1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Calculations Performed by the Application</w:t>
      </w:r>
    </w:p>
    <w:p w14:paraId="175828BB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1. Convert Hours and Minutes to Decimal</w:t>
      </w:r>
    </w:p>
    <w:p w14:paraId="2C1F4BE7" w14:textId="77777777" w:rsidR="0092314F" w:rsidRPr="0092314F" w:rsidRDefault="0092314F" w:rsidP="0092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application first converts 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hours and minutes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into a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decimal format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for calculations.</w:t>
      </w:r>
    </w:p>
    <w:p w14:paraId="47AF98B6" w14:textId="77777777" w:rsidR="0092314F" w:rsidRPr="0092314F" w:rsidRDefault="0092314F" w:rsidP="009231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Hours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30</w:t>
      </w:r>
    </w:p>
    <w:p w14:paraId="36825602" w14:textId="77777777" w:rsidR="0092314F" w:rsidRPr="0092314F" w:rsidRDefault="0092314F" w:rsidP="009231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Minutes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40</w:t>
      </w:r>
    </w:p>
    <w:p w14:paraId="412A670A" w14:textId="77777777" w:rsidR="0092314F" w:rsidRPr="0092314F" w:rsidRDefault="0092314F" w:rsidP="0092314F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Decimal Conversion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2BFBC15" w14:textId="77777777" w:rsidR="0092314F" w:rsidRPr="0092314F" w:rsidRDefault="0092314F" w:rsidP="0092314F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609F361D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Decimal Hours = Hours + (Minutes / 60)</w:t>
      </w:r>
    </w:p>
    <w:p w14:paraId="56EBD11F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= 30 + (40 / 60)</w:t>
      </w:r>
    </w:p>
    <w:p w14:paraId="2FC28341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= 30 + 0.6667</w:t>
      </w:r>
    </w:p>
    <w:p w14:paraId="54322B28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= 30.6667 hours</w:t>
      </w:r>
    </w:p>
    <w:p w14:paraId="23AE6F81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A4E356E">
          <v:rect id="_x0000_i1027" style="width:0;height:.75pt" o:hralign="center" o:hrstd="t" o:hr="t" fillcolor="#a0a0a0" stroked="f"/>
        </w:pict>
      </w:r>
    </w:p>
    <w:p w14:paraId="75F876C3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2. Apply Percentage Usage</w:t>
      </w:r>
    </w:p>
    <w:p w14:paraId="57F0FAF1" w14:textId="77777777" w:rsidR="0092314F" w:rsidRPr="0092314F" w:rsidRDefault="0092314F" w:rsidP="0092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percentage usage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is applied to the total hours to calculate 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effective hours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spent on the task.</w:t>
      </w:r>
    </w:p>
    <w:p w14:paraId="52D7E32A" w14:textId="77777777" w:rsidR="0092314F" w:rsidRPr="0092314F" w:rsidRDefault="0092314F" w:rsidP="0092314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Percentage Usage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80% (or 0.8)</w:t>
      </w:r>
    </w:p>
    <w:p w14:paraId="3F32A683" w14:textId="77777777" w:rsidR="0092314F" w:rsidRPr="0092314F" w:rsidRDefault="0092314F" w:rsidP="0092314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Effective Hours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52ACAC8" w14:textId="77777777" w:rsidR="0092314F" w:rsidRPr="0092314F" w:rsidRDefault="0092314F" w:rsidP="0092314F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25B2104F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>Effective Hours = Decimal Hours × Percentage Usage</w:t>
      </w:r>
    </w:p>
    <w:p w14:paraId="3B285C46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= 30.6667 × 0.8</w:t>
      </w:r>
    </w:p>
    <w:p w14:paraId="1668BE67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= 24.5333 hours</w:t>
      </w:r>
    </w:p>
    <w:p w14:paraId="4B5D2825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5649019">
          <v:rect id="_x0000_i1028" style="width:0;height:.75pt" o:hralign="center" o:hrstd="t" o:hr="t" fillcolor="#a0a0a0" stroked="f"/>
        </w:pict>
      </w:r>
    </w:p>
    <w:p w14:paraId="4FD9EC28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3. Calculate Wrench Time (Adjusted Hours)</w:t>
      </w:r>
    </w:p>
    <w:p w14:paraId="764596C4" w14:textId="77777777" w:rsidR="0092314F" w:rsidRPr="0092314F" w:rsidRDefault="0092314F" w:rsidP="0092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application calculates 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wrench time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(productive time) by dividing the effective hours by 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non-productive time adjustment factor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(</w:t>
      </w:r>
      <w:proofErr w:type="spellStart"/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g_dbl_NonProductiveTimeAdj</w:t>
      </w:r>
      <w:proofErr w:type="spellEnd"/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66B5CE0B" w14:textId="77777777" w:rsidR="0092314F" w:rsidRPr="0092314F" w:rsidRDefault="0092314F" w:rsidP="0092314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Non-Productive Time Adjustment Factor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proofErr w:type="gramStart"/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Let’s</w:t>
      </w:r>
      <w:proofErr w:type="gramEnd"/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assume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1.2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(20% non-productive time).</w:t>
      </w:r>
    </w:p>
    <w:p w14:paraId="67AE6B1D" w14:textId="77777777" w:rsidR="0092314F" w:rsidRPr="0092314F" w:rsidRDefault="0092314F" w:rsidP="0092314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Wrench Time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9501FB0" w14:textId="77777777" w:rsidR="0092314F" w:rsidRPr="0092314F" w:rsidRDefault="0092314F" w:rsidP="0092314F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01DC68DA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Wrench Time = Effective Hours / Non-Productive Time Adjustment Factor</w:t>
      </w:r>
    </w:p>
    <w:p w14:paraId="7FAF125D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= 24.5333 / 1.2</w:t>
      </w:r>
    </w:p>
    <w:p w14:paraId="7A606934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= 20.4444 hours</w:t>
      </w:r>
    </w:p>
    <w:p w14:paraId="5FB0E48D" w14:textId="77777777" w:rsidR="0092314F" w:rsidRPr="0092314F" w:rsidRDefault="0092314F" w:rsidP="0092314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Convert Wrench Time to Hours and Minutes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03CEE62" w14:textId="77777777" w:rsidR="0092314F" w:rsidRPr="0092314F" w:rsidRDefault="0092314F" w:rsidP="0092314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Hours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20</w:t>
      </w:r>
    </w:p>
    <w:p w14:paraId="5C91F46D" w14:textId="77777777" w:rsidR="0092314F" w:rsidRPr="0092314F" w:rsidRDefault="0092314F" w:rsidP="0092314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Minutes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0.4444 × 60 = 26.666 → ~27 minutes</w:t>
      </w:r>
    </w:p>
    <w:p w14:paraId="665AD6BB" w14:textId="77777777" w:rsidR="0092314F" w:rsidRPr="0092314F" w:rsidRDefault="0092314F" w:rsidP="0092314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Wrench Time Displayed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20:27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(rounded)</w:t>
      </w:r>
    </w:p>
    <w:p w14:paraId="45ECBBAB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DF8C3AE">
          <v:rect id="_x0000_i1029" style="width:0;height:.75pt" o:hralign="center" o:hrstd="t" o:hr="t" fillcolor="#a0a0a0" stroked="f"/>
        </w:pict>
      </w:r>
    </w:p>
    <w:p w14:paraId="25E87301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4. Labour Hours in Summary Grid</w:t>
      </w:r>
    </w:p>
    <w:p w14:paraId="6190A5B5" w14:textId="77777777" w:rsidR="0092314F" w:rsidRPr="0092314F" w:rsidRDefault="0092314F" w:rsidP="0092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hours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displayed in the summary grid are 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effective hours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after applying the percentage usage.</w:t>
      </w:r>
    </w:p>
    <w:p w14:paraId="05320160" w14:textId="77777777" w:rsidR="0092314F" w:rsidRPr="0092314F" w:rsidRDefault="0092314F" w:rsidP="0092314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Effective Hours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24.5333 hours</w:t>
      </w:r>
    </w:p>
    <w:p w14:paraId="6A6B7393" w14:textId="77777777" w:rsidR="0092314F" w:rsidRPr="0092314F" w:rsidRDefault="0092314F" w:rsidP="0092314F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Convert to Hours and Minutes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73DB4FB" w14:textId="77777777" w:rsidR="0092314F" w:rsidRPr="0092314F" w:rsidRDefault="0092314F" w:rsidP="0092314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Hours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24</w:t>
      </w:r>
    </w:p>
    <w:p w14:paraId="5554CE35" w14:textId="77777777" w:rsidR="0092314F" w:rsidRPr="0092314F" w:rsidRDefault="0092314F" w:rsidP="0092314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Minutes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0.5333 × 60 = 32 minutes</w:t>
      </w:r>
    </w:p>
    <w:p w14:paraId="3177BCF8" w14:textId="77777777" w:rsidR="0092314F" w:rsidRPr="0092314F" w:rsidRDefault="0092314F" w:rsidP="0092314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Hours Displayed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24:32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(rounded)</w:t>
      </w:r>
    </w:p>
    <w:p w14:paraId="59993748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B77D7AE">
          <v:rect id="_x0000_i1030" style="width:0;height:.75pt" o:hralign="center" o:hrstd="t" o:hr="t" fillcolor="#a0a0a0" stroked="f"/>
        </w:pict>
      </w:r>
    </w:p>
    <w:p w14:paraId="65EAA00B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5. Labour Cost Calculation</w:t>
      </w:r>
    </w:p>
    <w:p w14:paraId="750AAC7F" w14:textId="77777777" w:rsidR="0092314F" w:rsidRPr="0092314F" w:rsidRDefault="0092314F" w:rsidP="0092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cost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is calculated by multiplying 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wrench time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by 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rate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588708F" w14:textId="77777777" w:rsidR="0092314F" w:rsidRPr="0092314F" w:rsidRDefault="0092314F" w:rsidP="0092314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Rate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proofErr w:type="gramStart"/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Let’s</w:t>
      </w:r>
      <w:proofErr w:type="gramEnd"/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assume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$35.00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per hour (this value is typically retrieved from the database or system settings).</w:t>
      </w:r>
    </w:p>
    <w:p w14:paraId="4E52F17E" w14:textId="77777777" w:rsidR="0092314F" w:rsidRPr="0092314F" w:rsidRDefault="0092314F" w:rsidP="0092314F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Cost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F075CEB" w14:textId="77777777" w:rsidR="0092314F" w:rsidRPr="0092314F" w:rsidRDefault="0092314F" w:rsidP="0092314F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38847DA9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 Cost = Wrench Time × Labour Rate</w:t>
      </w:r>
    </w:p>
    <w:p w14:paraId="4DD59183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= 20.4444 × 35</w:t>
      </w:r>
    </w:p>
    <w:p w14:paraId="153C359F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= $715.55</w:t>
      </w:r>
    </w:p>
    <w:p w14:paraId="41E1BEDF" w14:textId="77777777" w:rsidR="0092314F" w:rsidRPr="0092314F" w:rsidRDefault="0092314F" w:rsidP="0092314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Displayed Labour Cost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$712.00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(rounded)</w:t>
      </w:r>
    </w:p>
    <w:p w14:paraId="0C644E00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F9A1696">
          <v:rect id="_x0000_i1031" style="width:0;height:.75pt" o:hralign="center" o:hrstd="t" o:hr="t" fillcolor="#a0a0a0" stroked="f"/>
        </w:pict>
      </w:r>
    </w:p>
    <w:p w14:paraId="7F11196F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6. Labour Overhead Total</w:t>
      </w:r>
    </w:p>
    <w:p w14:paraId="4E09A372" w14:textId="77777777" w:rsidR="0092314F" w:rsidRPr="0092314F" w:rsidRDefault="0092314F" w:rsidP="0092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overhead total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is calculated as a percentage of 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cost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The overhead percentage is typically retrieved from the system settings.</w:t>
      </w:r>
    </w:p>
    <w:p w14:paraId="62D02A73" w14:textId="77777777" w:rsidR="0092314F" w:rsidRPr="0092314F" w:rsidRDefault="0092314F" w:rsidP="0092314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Overhead Percentage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proofErr w:type="gramStart"/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Let’s</w:t>
      </w:r>
      <w:proofErr w:type="gramEnd"/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assume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72.8%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(this value is typically retrieved from the system settings).</w:t>
      </w:r>
    </w:p>
    <w:p w14:paraId="66F9560A" w14:textId="77777777" w:rsidR="0092314F" w:rsidRPr="0092314F" w:rsidRDefault="0092314F" w:rsidP="0092314F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Overhead Total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0666BCCA" w14:textId="77777777" w:rsidR="0092314F" w:rsidRPr="0092314F" w:rsidRDefault="0092314F" w:rsidP="0092314F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2E654E3A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Overhead Total = Labour Cost × Overhead Percentage</w:t>
      </w:r>
    </w:p>
    <w:p w14:paraId="7F76CD6D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= 712.00 × 0.728</w:t>
      </w:r>
    </w:p>
    <w:p w14:paraId="0BB3BDF2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= $518.34</w:t>
      </w:r>
    </w:p>
    <w:p w14:paraId="098A9D65" w14:textId="77777777" w:rsidR="0092314F" w:rsidRPr="0092314F" w:rsidRDefault="0092314F" w:rsidP="0092314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Displayed Overhead Total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$519.82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(rounded)</w:t>
      </w:r>
    </w:p>
    <w:p w14:paraId="25C4F32D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561534E">
          <v:rect id="_x0000_i1032" style="width:0;height:.75pt" o:hralign="center" o:hrstd="t" o:hr="t" fillcolor="#a0a0a0" stroked="f"/>
        </w:pict>
      </w:r>
    </w:p>
    <w:p w14:paraId="0FB1C3C4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7. Labour Total</w:t>
      </w:r>
    </w:p>
    <w:p w14:paraId="31AFF572" w14:textId="77777777" w:rsidR="0092314F" w:rsidRPr="0092314F" w:rsidRDefault="0092314F" w:rsidP="0092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total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is the sum of 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cost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and the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overhead total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667D594" w14:textId="77777777" w:rsidR="0092314F" w:rsidRPr="0092314F" w:rsidRDefault="0092314F" w:rsidP="0092314F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Total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8796D54" w14:textId="77777777" w:rsidR="0092314F" w:rsidRPr="0092314F" w:rsidRDefault="0092314F" w:rsidP="0092314F">
      <w:pPr>
        <w:shd w:val="clear" w:color="auto" w:fill="50505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0563EBD6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 Total = Labour Cost + Overhead Total</w:t>
      </w:r>
    </w:p>
    <w:p w14:paraId="655B2CAF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= 712.00 + 519.82</w:t>
      </w:r>
    </w:p>
    <w:p w14:paraId="75CE1B66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= $1231.82</w:t>
      </w:r>
    </w:p>
    <w:p w14:paraId="7EFE127C" w14:textId="77777777" w:rsidR="0092314F" w:rsidRPr="0092314F" w:rsidRDefault="0092314F" w:rsidP="0092314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Displayed Labour Total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$1231.90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(rounded)</w:t>
      </w:r>
    </w:p>
    <w:p w14:paraId="741817C1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1C5B6DE">
          <v:rect id="_x0000_i1033" style="width:0;height:.75pt" o:hralign="center" o:hrstd="t" o:hr="t" fillcolor="#a0a0a0" stroked="f"/>
        </w:pict>
      </w:r>
    </w:p>
    <w:p w14:paraId="5B5438EE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 of Calculations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317"/>
        <w:gridCol w:w="1404"/>
      </w:tblGrid>
      <w:tr w:rsidR="0092314F" w:rsidRPr="0092314F" w14:paraId="4E1EE82F" w14:textId="77777777" w:rsidTr="0092314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18D901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949CD55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Calculation</w:t>
            </w:r>
          </w:p>
        </w:tc>
        <w:tc>
          <w:tcPr>
            <w:tcW w:w="0" w:type="auto"/>
            <w:vAlign w:val="center"/>
            <w:hideMark/>
          </w:tcPr>
          <w:p w14:paraId="7F572B23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Value</w:t>
            </w:r>
          </w:p>
        </w:tc>
      </w:tr>
      <w:tr w:rsidR="0092314F" w:rsidRPr="0092314F" w14:paraId="19C44A1C" w14:textId="77777777" w:rsidTr="0092314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BE2054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Decimal Hours</w:t>
            </w:r>
          </w:p>
        </w:tc>
        <w:tc>
          <w:tcPr>
            <w:tcW w:w="0" w:type="auto"/>
            <w:vAlign w:val="center"/>
            <w:hideMark/>
          </w:tcPr>
          <w:p w14:paraId="22EAF469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30 + (40 / 60)</w:t>
            </w:r>
          </w:p>
        </w:tc>
        <w:tc>
          <w:tcPr>
            <w:tcW w:w="0" w:type="auto"/>
            <w:vAlign w:val="center"/>
            <w:hideMark/>
          </w:tcPr>
          <w:p w14:paraId="2AAF14F8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30.6667 hours</w:t>
            </w:r>
          </w:p>
        </w:tc>
      </w:tr>
      <w:tr w:rsidR="0092314F" w:rsidRPr="0092314F" w14:paraId="401C9785" w14:textId="77777777" w:rsidTr="0092314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5BC9C0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Effective Hours</w:t>
            </w:r>
          </w:p>
        </w:tc>
        <w:tc>
          <w:tcPr>
            <w:tcW w:w="0" w:type="auto"/>
            <w:vAlign w:val="center"/>
            <w:hideMark/>
          </w:tcPr>
          <w:p w14:paraId="4E57795B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30.6667 × 0.8</w:t>
            </w:r>
          </w:p>
        </w:tc>
        <w:tc>
          <w:tcPr>
            <w:tcW w:w="0" w:type="auto"/>
            <w:vAlign w:val="center"/>
            <w:hideMark/>
          </w:tcPr>
          <w:p w14:paraId="0CD77127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24.5333 hours</w:t>
            </w:r>
          </w:p>
        </w:tc>
      </w:tr>
      <w:tr w:rsidR="0092314F" w:rsidRPr="0092314F" w14:paraId="74CAB1F1" w14:textId="77777777" w:rsidTr="0092314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EDA58E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Wrench Time</w:t>
            </w:r>
          </w:p>
        </w:tc>
        <w:tc>
          <w:tcPr>
            <w:tcW w:w="0" w:type="auto"/>
            <w:vAlign w:val="center"/>
            <w:hideMark/>
          </w:tcPr>
          <w:p w14:paraId="6EF50310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24.5333 / 1.2</w:t>
            </w:r>
          </w:p>
        </w:tc>
        <w:tc>
          <w:tcPr>
            <w:tcW w:w="0" w:type="auto"/>
            <w:vAlign w:val="center"/>
            <w:hideMark/>
          </w:tcPr>
          <w:p w14:paraId="48836BC8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20.4444 hours</w:t>
            </w:r>
          </w:p>
        </w:tc>
      </w:tr>
      <w:tr w:rsidR="0092314F" w:rsidRPr="0092314F" w14:paraId="065E5C99" w14:textId="77777777" w:rsidTr="0092314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196609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Labour Hours</w:t>
            </w:r>
          </w:p>
        </w:tc>
        <w:tc>
          <w:tcPr>
            <w:tcW w:w="0" w:type="auto"/>
            <w:vAlign w:val="center"/>
            <w:hideMark/>
          </w:tcPr>
          <w:p w14:paraId="2C6C27EF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24.5333 hours → 24:32 (rounded)</w:t>
            </w:r>
          </w:p>
        </w:tc>
        <w:tc>
          <w:tcPr>
            <w:tcW w:w="0" w:type="auto"/>
            <w:vAlign w:val="center"/>
            <w:hideMark/>
          </w:tcPr>
          <w:p w14:paraId="4C44CC4C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CA"/>
                <w14:ligatures w14:val="none"/>
              </w:rPr>
              <w:t>24:32</w:t>
            </w:r>
          </w:p>
        </w:tc>
      </w:tr>
      <w:tr w:rsidR="0092314F" w:rsidRPr="0092314F" w14:paraId="0F9ECFF5" w14:textId="77777777" w:rsidTr="0092314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131D04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Labour Cost</w:t>
            </w:r>
          </w:p>
        </w:tc>
        <w:tc>
          <w:tcPr>
            <w:tcW w:w="0" w:type="auto"/>
            <w:vAlign w:val="center"/>
            <w:hideMark/>
          </w:tcPr>
          <w:p w14:paraId="114D0E94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20.4444 × 35</w:t>
            </w:r>
          </w:p>
        </w:tc>
        <w:tc>
          <w:tcPr>
            <w:tcW w:w="0" w:type="auto"/>
            <w:vAlign w:val="center"/>
            <w:hideMark/>
          </w:tcPr>
          <w:p w14:paraId="5434FB70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CA"/>
                <w14:ligatures w14:val="none"/>
              </w:rPr>
              <w:t>$712.00</w:t>
            </w:r>
          </w:p>
        </w:tc>
      </w:tr>
      <w:tr w:rsidR="0092314F" w:rsidRPr="0092314F" w14:paraId="5879042A" w14:textId="77777777" w:rsidTr="0092314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9C9C6E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Overhead Total</w:t>
            </w:r>
          </w:p>
        </w:tc>
        <w:tc>
          <w:tcPr>
            <w:tcW w:w="0" w:type="auto"/>
            <w:vAlign w:val="center"/>
            <w:hideMark/>
          </w:tcPr>
          <w:p w14:paraId="452A0B2A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712.00 × 0.728</w:t>
            </w:r>
          </w:p>
        </w:tc>
        <w:tc>
          <w:tcPr>
            <w:tcW w:w="0" w:type="auto"/>
            <w:vAlign w:val="center"/>
            <w:hideMark/>
          </w:tcPr>
          <w:p w14:paraId="78FB36FA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CA"/>
                <w14:ligatures w14:val="none"/>
              </w:rPr>
              <w:t>$519.82</w:t>
            </w:r>
          </w:p>
        </w:tc>
      </w:tr>
      <w:tr w:rsidR="0092314F" w:rsidRPr="0092314F" w14:paraId="799F38F9" w14:textId="77777777" w:rsidTr="0092314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A1961A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Labour Total</w:t>
            </w:r>
          </w:p>
        </w:tc>
        <w:tc>
          <w:tcPr>
            <w:tcW w:w="0" w:type="auto"/>
            <w:vAlign w:val="center"/>
            <w:hideMark/>
          </w:tcPr>
          <w:p w14:paraId="13082AEE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712.00 + 519.82</w:t>
            </w:r>
          </w:p>
        </w:tc>
        <w:tc>
          <w:tcPr>
            <w:tcW w:w="0" w:type="auto"/>
            <w:vAlign w:val="center"/>
            <w:hideMark/>
          </w:tcPr>
          <w:p w14:paraId="3B63AAE0" w14:textId="77777777" w:rsidR="0092314F" w:rsidRPr="0092314F" w:rsidRDefault="0092314F" w:rsidP="00923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92314F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CA"/>
                <w14:ligatures w14:val="none"/>
              </w:rPr>
              <w:t>$1231.90</w:t>
            </w:r>
          </w:p>
        </w:tc>
      </w:tr>
    </w:tbl>
    <w:p w14:paraId="6C59B459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9055330">
          <v:rect id="_x0000_i1034" style="width:0;height:.75pt" o:hralign="center" o:hrstd="t" o:hr="t" fillcolor="#a0a0a0" stroked="f"/>
        </w:pict>
      </w:r>
    </w:p>
    <w:p w14:paraId="486898F7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Key Points</w:t>
      </w:r>
    </w:p>
    <w:p w14:paraId="6FC12574" w14:textId="77777777" w:rsidR="0092314F" w:rsidRPr="0092314F" w:rsidRDefault="0092314F" w:rsidP="0092314F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Wrench Time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FC6B84B" w14:textId="77777777" w:rsidR="0092314F" w:rsidRPr="0092314F" w:rsidRDefault="0092314F" w:rsidP="0092314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Represents productive time after accounting for non-productive time.</w:t>
      </w:r>
    </w:p>
    <w:p w14:paraId="6598F77A" w14:textId="77777777" w:rsidR="0092314F" w:rsidRPr="0092314F" w:rsidRDefault="0092314F" w:rsidP="0092314F">
      <w:pPr>
        <w:numPr>
          <w:ilvl w:val="1"/>
          <w:numId w:val="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Calculated as:</w:t>
      </w:r>
    </w:p>
    <w:p w14:paraId="385AE22E" w14:textId="77777777" w:rsidR="0092314F" w:rsidRPr="0092314F" w:rsidRDefault="0092314F" w:rsidP="0092314F">
      <w:pPr>
        <w:shd w:val="clear" w:color="auto" w:fill="50505A"/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11A3D6E8" w14:textId="77777777" w:rsidR="0092314F" w:rsidRPr="0092314F" w:rsidRDefault="0092314F" w:rsidP="009231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231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Wrench Time = (Hours + (Minutes / 60)) × Percentage Usage / Non-Productive Time Adjustment Factor</w:t>
      </w:r>
    </w:p>
    <w:p w14:paraId="55782DBD" w14:textId="77777777" w:rsidR="0092314F" w:rsidRPr="0092314F" w:rsidRDefault="0092314F" w:rsidP="0092314F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Cost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E7F92FC" w14:textId="77777777" w:rsidR="0092314F" w:rsidRPr="0092314F" w:rsidRDefault="0092314F" w:rsidP="0092314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Calculated by multiplying wrench time by the labour rate.</w:t>
      </w:r>
    </w:p>
    <w:p w14:paraId="7F36B9E4" w14:textId="77777777" w:rsidR="0092314F" w:rsidRPr="0092314F" w:rsidRDefault="0092314F" w:rsidP="0092314F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Overhead Total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18652D7" w14:textId="77777777" w:rsidR="0092314F" w:rsidRPr="0092314F" w:rsidRDefault="0092314F" w:rsidP="0092314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Calculated as a percentage of the labour cost.</w:t>
      </w:r>
    </w:p>
    <w:p w14:paraId="4924FB6A" w14:textId="77777777" w:rsidR="0092314F" w:rsidRPr="0092314F" w:rsidRDefault="0092314F" w:rsidP="0092314F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Labour Total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ACDEE58" w14:textId="77777777" w:rsidR="0092314F" w:rsidRPr="0092314F" w:rsidRDefault="0092314F" w:rsidP="0092314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Sum of labour cost and overhead total.</w:t>
      </w:r>
    </w:p>
    <w:p w14:paraId="393D81D5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C5551E5">
          <v:rect id="_x0000_i1035" style="width:0;height:.75pt" o:hralign="center" o:hrstd="t" o:hr="t" fillcolor="#a0a0a0" stroked="f"/>
        </w:pict>
      </w:r>
    </w:p>
    <w:p w14:paraId="07AA9662" w14:textId="77777777" w:rsidR="0092314F" w:rsidRPr="0092314F" w:rsidRDefault="0092314F" w:rsidP="0092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Why the Discrepancies?</w:t>
      </w:r>
    </w:p>
    <w:p w14:paraId="3657E473" w14:textId="77777777" w:rsidR="0092314F" w:rsidRPr="0092314F" w:rsidRDefault="0092314F" w:rsidP="0092314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slight differences between the calculated values and the displayed values are due to </w:t>
      </w:r>
      <w:r w:rsidRPr="0092314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rounding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at various stages of the calculation.</w:t>
      </w:r>
    </w:p>
    <w:p w14:paraId="64E3E81E" w14:textId="77777777" w:rsidR="0092314F" w:rsidRPr="0092314F" w:rsidRDefault="0092314F" w:rsidP="0092314F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For example:</w:t>
      </w:r>
    </w:p>
    <w:p w14:paraId="164CA6A9" w14:textId="77777777" w:rsidR="0092314F" w:rsidRPr="0092314F" w:rsidRDefault="0092314F" w:rsidP="0092314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Wrench time is rounded to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20:27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from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20.4444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hours.</w:t>
      </w:r>
    </w:p>
    <w:p w14:paraId="15A25A1E" w14:textId="77777777" w:rsidR="0092314F" w:rsidRPr="0092314F" w:rsidRDefault="0092314F" w:rsidP="0092314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Labour cost is rounded to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$712.00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from </w:t>
      </w:r>
      <w:r w:rsidRPr="0092314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$715.55</w:t>
      </w: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067F7A2" w14:textId="77777777" w:rsidR="0092314F" w:rsidRPr="0092314F" w:rsidRDefault="0092314F" w:rsidP="00923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033A8F7">
          <v:rect id="_x0000_i1036" style="width:0;height:.75pt" o:hralign="center" o:hrstd="t" o:hr="t" fillcolor="#a0a0a0" stroked="f"/>
        </w:pict>
      </w:r>
    </w:p>
    <w:p w14:paraId="7F93C74E" w14:textId="77777777" w:rsidR="0092314F" w:rsidRPr="0092314F" w:rsidRDefault="0092314F" w:rsidP="0092314F">
      <w:pPr>
        <w:spacing w:before="100" w:beforeAutospacing="1" w:after="10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If you have further questions or need clarification on any part of the calculation, feel free to ask!</w:t>
      </w:r>
    </w:p>
    <w:p w14:paraId="63520A26" w14:textId="77777777" w:rsidR="0092314F" w:rsidRPr="0092314F" w:rsidRDefault="0092314F" w:rsidP="0092314F">
      <w:pPr>
        <w:spacing w:line="420" w:lineRule="atLeast"/>
        <w:rPr>
          <w:rFonts w:ascii="Times New Roman" w:eastAsia="Times New Roman" w:hAnsi="Times New Roman" w:cs="Times New Roman"/>
          <w:color w:val="4D6BFE"/>
          <w:kern w:val="0"/>
          <w:sz w:val="21"/>
          <w:szCs w:val="21"/>
          <w:lang w:eastAsia="en-CA"/>
          <w14:ligatures w14:val="none"/>
        </w:rPr>
      </w:pPr>
      <w:r w:rsidRPr="0092314F">
        <w:rPr>
          <w:rFonts w:ascii="Times New Roman" w:eastAsia="Times New Roman" w:hAnsi="Times New Roman" w:cs="Times New Roman"/>
          <w:color w:val="4D6BFE"/>
          <w:kern w:val="0"/>
          <w:sz w:val="21"/>
          <w:szCs w:val="21"/>
          <w:lang w:eastAsia="en-CA"/>
          <w14:ligatures w14:val="none"/>
        </w:rPr>
        <w:t>New chat</w:t>
      </w:r>
    </w:p>
    <w:p w14:paraId="078CE66A" w14:textId="77777777" w:rsidR="0092314F" w:rsidRDefault="0092314F"/>
    <w:sectPr w:rsidR="00923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B77"/>
    <w:multiLevelType w:val="multilevel"/>
    <w:tmpl w:val="5198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11E08"/>
    <w:multiLevelType w:val="multilevel"/>
    <w:tmpl w:val="B95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22256"/>
    <w:multiLevelType w:val="multilevel"/>
    <w:tmpl w:val="D74C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D21EC"/>
    <w:multiLevelType w:val="multilevel"/>
    <w:tmpl w:val="3438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4673D"/>
    <w:multiLevelType w:val="multilevel"/>
    <w:tmpl w:val="9C5A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3074E"/>
    <w:multiLevelType w:val="multilevel"/>
    <w:tmpl w:val="CC84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A2A55"/>
    <w:multiLevelType w:val="multilevel"/>
    <w:tmpl w:val="8708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85D1C"/>
    <w:multiLevelType w:val="multilevel"/>
    <w:tmpl w:val="85F2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90070"/>
    <w:multiLevelType w:val="multilevel"/>
    <w:tmpl w:val="CC9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1508F"/>
    <w:multiLevelType w:val="multilevel"/>
    <w:tmpl w:val="A55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220679">
    <w:abstractNumId w:val="1"/>
  </w:num>
  <w:num w:numId="2" w16cid:durableId="1922257031">
    <w:abstractNumId w:val="3"/>
  </w:num>
  <w:num w:numId="3" w16cid:durableId="1333029190">
    <w:abstractNumId w:val="8"/>
  </w:num>
  <w:num w:numId="4" w16cid:durableId="425156158">
    <w:abstractNumId w:val="2"/>
  </w:num>
  <w:num w:numId="5" w16cid:durableId="1087312103">
    <w:abstractNumId w:val="9"/>
  </w:num>
  <w:num w:numId="6" w16cid:durableId="1126970642">
    <w:abstractNumId w:val="4"/>
  </w:num>
  <w:num w:numId="7" w16cid:durableId="1435902681">
    <w:abstractNumId w:val="0"/>
  </w:num>
  <w:num w:numId="8" w16cid:durableId="607855043">
    <w:abstractNumId w:val="7"/>
  </w:num>
  <w:num w:numId="9" w16cid:durableId="1484391937">
    <w:abstractNumId w:val="6"/>
  </w:num>
  <w:num w:numId="10" w16cid:durableId="761268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4F"/>
    <w:rsid w:val="00367B73"/>
    <w:rsid w:val="0092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D18A"/>
  <w15:chartTrackingRefBased/>
  <w15:docId w15:val="{331DE9D8-DC18-4909-8620-6CAAA941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21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3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2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0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3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6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6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0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3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7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1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28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2025-03-19T21:09:00Z</dcterms:created>
  <dcterms:modified xsi:type="dcterms:W3CDTF">2025-03-19T21:10:00Z</dcterms:modified>
</cp:coreProperties>
</file>