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C7D4" w14:textId="77777777" w:rsidR="00E17D94" w:rsidRPr="00E17D94" w:rsidRDefault="00E17D94" w:rsidP="00E17D94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Explanation of Core Cost, Tax, and Material Cost Calculations</w:t>
      </w:r>
    </w:p>
    <w:p w14:paraId="52B3F2D8" w14:textId="77777777" w:rsidR="00E17D94" w:rsidRPr="00E17D94" w:rsidRDefault="00E17D94" w:rsidP="00E17D94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Core Cost</w:t>
      </w:r>
    </w:p>
    <w:p w14:paraId="5C7838B6" w14:textId="77777777" w:rsidR="00E17D94" w:rsidRPr="00E17D94" w:rsidRDefault="00E17D94" w:rsidP="00E17D94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Business Purpose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Represents the credit for returning the old core part, reducing the total cost.</w:t>
      </w:r>
    </w:p>
    <w:p w14:paraId="0B247BB5" w14:textId="77777777" w:rsidR="00E17D94" w:rsidRPr="00E17D94" w:rsidRDefault="00E17D94" w:rsidP="00E17D94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Technical Calculation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1AA7D36" w14:textId="77777777" w:rsidR="00E17D94" w:rsidRPr="00E17D94" w:rsidRDefault="00E17D94" w:rsidP="00E17D94">
      <w:pPr>
        <w:numPr>
          <w:ilvl w:val="2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Retrieved directly from the database field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CORE_CHARGE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using the stored procedure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CES_INQUIRY.RETRIEVE_RB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54924BC5" w14:textId="77777777" w:rsidR="00E17D94" w:rsidRPr="00E17D94" w:rsidRDefault="00E17D94" w:rsidP="00E17D94">
      <w:pPr>
        <w:numPr>
          <w:ilvl w:val="2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Displayed as </w:t>
      </w:r>
      <w:proofErr w:type="spellStart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txtCoreCost.Text</w:t>
      </w:r>
      <w:proofErr w:type="spellEnd"/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after currency formatting.</w:t>
      </w:r>
    </w:p>
    <w:p w14:paraId="0B71A587" w14:textId="77777777" w:rsidR="00E17D94" w:rsidRPr="00E17D94" w:rsidRDefault="00E17D94" w:rsidP="00E17D94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SQL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21E7E12B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57B60024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C3056E4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Example stored procedure call (simplified):</w:t>
      </w:r>
    </w:p>
    <w:p w14:paraId="658265A8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EXEC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CES_INQUIRY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RETRIEVE_RB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@StockCode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m_str_LinkNumber</w:t>
      </w:r>
      <w:proofErr w:type="spellEnd"/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@RebuiltNumber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m_str_RBNumber</w:t>
      </w:r>
      <w:proofErr w:type="spellEnd"/>
    </w:p>
    <w:p w14:paraId="5682CF8C" w14:textId="77777777" w:rsidR="00E17D94" w:rsidRPr="00E17D94" w:rsidRDefault="00E17D94" w:rsidP="00E17D94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Material Cost</w:t>
      </w:r>
    </w:p>
    <w:p w14:paraId="73610ED0" w14:textId="77777777" w:rsidR="00E17D94" w:rsidRPr="00E17D94" w:rsidRDefault="00E17D94" w:rsidP="00E17D94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Business Purpose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Total cost of materials (stock/non-stock coded parts and rebuilt subcomponents) used in the rebuilt part.</w:t>
      </w:r>
    </w:p>
    <w:p w14:paraId="6D824369" w14:textId="77777777" w:rsidR="00E17D94" w:rsidRPr="00E17D94" w:rsidRDefault="00E17D94" w:rsidP="00E17D94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Technical Calculation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9610B1B" w14:textId="77777777" w:rsidR="00E17D94" w:rsidRPr="00E17D94" w:rsidRDefault="00E17D94" w:rsidP="00E17D94">
      <w:pPr>
        <w:numPr>
          <w:ilvl w:val="2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Subtotals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5AF3DD4E" w14:textId="77777777" w:rsidR="00E17D94" w:rsidRPr="00E17D94" w:rsidRDefault="00E17D94" w:rsidP="00E17D94">
      <w:pPr>
        <w:numPr>
          <w:ilvl w:val="3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Rebuilt Parts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Sum of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TOTAL COST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from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CES_INQUIRY.RETRIEVE_RBP_USED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587DD2A6" w14:textId="77777777" w:rsidR="00E17D94" w:rsidRPr="00E17D94" w:rsidRDefault="00E17D94" w:rsidP="00E17D94">
      <w:pPr>
        <w:numPr>
          <w:ilvl w:val="3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Stock-Coded Parts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Sum of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TOTAL COST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from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CES_INQUIRY.RETRIEVE_SCP_USED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6E0717EC" w14:textId="77777777" w:rsidR="00E17D94" w:rsidRPr="00E17D94" w:rsidRDefault="00E17D94" w:rsidP="00E17D94">
      <w:pPr>
        <w:numPr>
          <w:ilvl w:val="3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Non-Stock-Coded Parts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Sum of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TOTAL COST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from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CES_INQUIRY.RETRIEVE_NSCP_USED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212DAEF9" w14:textId="77777777" w:rsidR="00E17D94" w:rsidRPr="00E17D94" w:rsidRDefault="00E17D94" w:rsidP="00E17D94">
      <w:pPr>
        <w:numPr>
          <w:ilvl w:val="2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Core Adjustment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Subtract total core costs (from stock/non-stock parts).</w:t>
      </w:r>
    </w:p>
    <w:p w14:paraId="709E5235" w14:textId="77777777" w:rsidR="00E17D94" w:rsidRPr="00E17D94" w:rsidRDefault="00E17D94" w:rsidP="00E17D94">
      <w:pPr>
        <w:numPr>
          <w:ilvl w:val="2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Formula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4C4AD99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216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8448141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Material Cost = (Rebuilt Parts Total + Stock-Coded Parts Total + Non-Stock-Coded Parts Total) - Core Cost Total  </w:t>
      </w:r>
    </w:p>
    <w:p w14:paraId="471F56B5" w14:textId="77777777" w:rsidR="00E17D94" w:rsidRPr="00E17D94" w:rsidRDefault="00E17D94" w:rsidP="00E17D94">
      <w:pPr>
        <w:numPr>
          <w:ilvl w:val="2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Stored in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txtMaterialTotal.Text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via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CES_INQUIRY.RETRIEVE_RBP_TOTAL_COST2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184E2B28" w14:textId="77777777" w:rsidR="00E17D94" w:rsidRPr="00E17D94" w:rsidRDefault="00E17D94" w:rsidP="00E17D94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SQL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9DA695D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1B08C15F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9EF0FE9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-- Example for retrieving material totals:</w:t>
      </w:r>
    </w:p>
    <w:p w14:paraId="2342328A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lastRenderedPageBreak/>
        <w:t>EXEC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CES_INQUIRY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RETRIEVE_RBP_TOTAL_COST2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@RebuiltNumber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m_str_RBNumber</w:t>
      </w:r>
      <w:proofErr w:type="spellEnd"/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@Type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'RB'</w:t>
      </w:r>
    </w:p>
    <w:p w14:paraId="3D99AA41" w14:textId="77777777" w:rsidR="00E17D94" w:rsidRPr="00E17D94" w:rsidRDefault="00E17D94" w:rsidP="00E17D94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Tax (Tx)</w:t>
      </w:r>
    </w:p>
    <w:p w14:paraId="4B255C73" w14:textId="77777777" w:rsidR="00E17D94" w:rsidRPr="00E17D94" w:rsidRDefault="00E17D94" w:rsidP="00E17D94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Business Purpose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Sales tax applied to material costs.</w:t>
      </w:r>
    </w:p>
    <w:p w14:paraId="735883A3" w14:textId="77777777" w:rsidR="00E17D94" w:rsidRPr="00E17D94" w:rsidRDefault="00E17D94" w:rsidP="00E17D94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Technical Calculation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25BEF895" w14:textId="77777777" w:rsidR="00E17D94" w:rsidRPr="00E17D94" w:rsidRDefault="00E17D94" w:rsidP="00E17D94">
      <w:pPr>
        <w:numPr>
          <w:ilvl w:val="2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Tax Rate: Retrieved from system settings via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CES_INQUIRY.RETRIEVE_CES_SETTI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(key: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TAX_RATE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).</w:t>
      </w:r>
    </w:p>
    <w:p w14:paraId="2A53230E" w14:textId="77777777" w:rsidR="00E17D94" w:rsidRPr="00E17D94" w:rsidRDefault="00E17D94" w:rsidP="00E17D94">
      <w:pPr>
        <w:numPr>
          <w:ilvl w:val="2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Tax Amount: </w:t>
      </w:r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Tax = Material Cost * Tax Rate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52748908" w14:textId="77777777" w:rsidR="00E17D94" w:rsidRPr="00E17D94" w:rsidRDefault="00E17D94" w:rsidP="00E17D94">
      <w:pPr>
        <w:numPr>
          <w:ilvl w:val="2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Stored in </w:t>
      </w:r>
      <w:proofErr w:type="spellStart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txtTaxTotal.Text</w:t>
      </w:r>
      <w:proofErr w:type="spellEnd"/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5BB9D38B" w14:textId="77777777" w:rsidR="00E17D94" w:rsidRPr="00E17D94" w:rsidRDefault="00E17D94" w:rsidP="00E17D94">
      <w:pPr>
        <w:numPr>
          <w:ilvl w:val="1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SQL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2F55AF5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sql</w:t>
      </w:r>
      <w:proofErr w:type="spellEnd"/>
    </w:p>
    <w:p w14:paraId="19AF2C38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0401132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EXEC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CES_INQUIRY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RETRIEVE_CES_SETTI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@Key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E17D94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'TAX_RATE'</w:t>
      </w:r>
    </w:p>
    <w:p w14:paraId="64E0AC7D" w14:textId="77777777" w:rsidR="00E17D94" w:rsidRPr="00E17D94" w:rsidRDefault="00E17D94" w:rsidP="00E17D94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E17D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BA242D6">
          <v:rect id="_x0000_i1025" style="width:0;height:.75pt" o:hralign="center" o:hrstd="t" o:hrnoshade="t" o:hr="t" fillcolor="#404040" stroked="f"/>
        </w:pict>
      </w:r>
    </w:p>
    <w:p w14:paraId="1A462508" w14:textId="77777777" w:rsidR="00E17D94" w:rsidRPr="00E17D94" w:rsidRDefault="00E17D94" w:rsidP="00E17D9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Final Cost Breakdown</w:t>
      </w:r>
    </w:p>
    <w:p w14:paraId="100773C8" w14:textId="77777777" w:rsidR="00E17D94" w:rsidRPr="00E17D94" w:rsidRDefault="00E17D94" w:rsidP="00E17D94">
      <w:pPr>
        <w:numPr>
          <w:ilvl w:val="0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Labour Total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Subtotal (</w:t>
      </w:r>
      <w:proofErr w:type="spellStart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txtLabourSubtotal</w:t>
      </w:r>
      <w:proofErr w:type="spellEnd"/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+ Overhead/Fringe (</w:t>
      </w:r>
      <w:proofErr w:type="spellStart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txtLabourOverheadAmount</w:t>
      </w:r>
      <w:proofErr w:type="spellEnd"/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).</w:t>
      </w:r>
    </w:p>
    <w:p w14:paraId="08F18B43" w14:textId="77777777" w:rsidR="00E17D94" w:rsidRPr="00E17D94" w:rsidRDefault="00E17D94" w:rsidP="00E17D94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Total Rebuilt Part Cost (Pre-Tax)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5784762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2573D5C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Labour Total + Material Cost - Core Cost  </w:t>
      </w:r>
    </w:p>
    <w:p w14:paraId="47D9EC8E" w14:textId="77777777" w:rsidR="00E17D94" w:rsidRPr="00E17D94" w:rsidRDefault="00E17D94" w:rsidP="00E17D94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Total With Tax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E54E047" w14:textId="77777777" w:rsidR="00E17D94" w:rsidRPr="00E17D94" w:rsidRDefault="00E17D94" w:rsidP="00E17D94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92CAB5A" w14:textId="77777777" w:rsidR="00E17D94" w:rsidRPr="00E17D94" w:rsidRDefault="00E17D94" w:rsidP="00E17D9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E17D94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Total Rebuilt Part Cost + Tax  </w:t>
      </w:r>
    </w:p>
    <w:p w14:paraId="71B6984C" w14:textId="77777777" w:rsidR="00E17D94" w:rsidRPr="00E17D94" w:rsidRDefault="00E17D94" w:rsidP="00E17D94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E17D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AEAC357">
          <v:rect id="_x0000_i1026" style="width:0;height:.75pt" o:hralign="center" o:hrstd="t" o:hrnoshade="t" o:hr="t" fillcolor="#404040" stroked="f"/>
        </w:pict>
      </w:r>
    </w:p>
    <w:p w14:paraId="04FD9E70" w14:textId="77777777" w:rsidR="00E17D94" w:rsidRPr="00E17D94" w:rsidRDefault="00E17D94" w:rsidP="00E17D9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SQL Stored Procedures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5995"/>
      </w:tblGrid>
      <w:tr w:rsidR="00E17D94" w:rsidRPr="00E17D94" w14:paraId="0D47918B" w14:textId="77777777" w:rsidTr="00E17D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B3E7DC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60D2AD19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lang w:eastAsia="en-CA"/>
                <w14:ligatures w14:val="none"/>
              </w:rPr>
              <w:t>Purpose</w:t>
            </w:r>
          </w:p>
        </w:tc>
      </w:tr>
      <w:tr w:rsidR="00E17D94" w:rsidRPr="00E17D94" w14:paraId="4EE30AC7" w14:textId="77777777" w:rsidTr="00E17D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A745D6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CES_INQUIRY.RETRIEVE_RB</w:t>
            </w:r>
          </w:p>
        </w:tc>
        <w:tc>
          <w:tcPr>
            <w:tcW w:w="0" w:type="auto"/>
            <w:vAlign w:val="center"/>
            <w:hideMark/>
          </w:tcPr>
          <w:p w14:paraId="652EC907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Fetch core charge and metadata for the rebuilt part.</w:t>
            </w:r>
          </w:p>
        </w:tc>
      </w:tr>
      <w:tr w:rsidR="00E17D94" w:rsidRPr="00E17D94" w14:paraId="282DA97A" w14:textId="77777777" w:rsidTr="00E17D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214A15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CES_INQUIRY.RETRIEVE_RBP_USED</w:t>
            </w:r>
          </w:p>
        </w:tc>
        <w:tc>
          <w:tcPr>
            <w:tcW w:w="0" w:type="auto"/>
            <w:vAlign w:val="center"/>
            <w:hideMark/>
          </w:tcPr>
          <w:p w14:paraId="53240702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Retrieve rebuilt subcomponents and their costs.</w:t>
            </w:r>
          </w:p>
        </w:tc>
      </w:tr>
      <w:tr w:rsidR="00E17D94" w:rsidRPr="00E17D94" w14:paraId="141C259D" w14:textId="77777777" w:rsidTr="00E17D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CB6750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CES_INQUIRY.RETRIEVE_SCP_USED</w:t>
            </w:r>
          </w:p>
        </w:tc>
        <w:tc>
          <w:tcPr>
            <w:tcW w:w="0" w:type="auto"/>
            <w:vAlign w:val="center"/>
            <w:hideMark/>
          </w:tcPr>
          <w:p w14:paraId="68475887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Get stock-coded parts used in the rebuilt part.</w:t>
            </w:r>
          </w:p>
        </w:tc>
      </w:tr>
      <w:tr w:rsidR="00E17D94" w:rsidRPr="00E17D94" w14:paraId="1B6F6EEE" w14:textId="77777777" w:rsidTr="00E17D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DBA119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CES_INQUIRY.RETRIEVE_NSCP_USED</w:t>
            </w:r>
          </w:p>
        </w:tc>
        <w:tc>
          <w:tcPr>
            <w:tcW w:w="0" w:type="auto"/>
            <w:vAlign w:val="center"/>
            <w:hideMark/>
          </w:tcPr>
          <w:p w14:paraId="02C0043E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Fetch non-stock-coded parts (e.g., vendor-specific items).</w:t>
            </w:r>
          </w:p>
        </w:tc>
      </w:tr>
      <w:tr w:rsidR="00E17D94" w:rsidRPr="00E17D94" w14:paraId="62A41595" w14:textId="77777777" w:rsidTr="00E17D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FF60FB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CES_INQUIRY.RETRIEVE_CES_SETTI</w:t>
            </w:r>
          </w:p>
        </w:tc>
        <w:tc>
          <w:tcPr>
            <w:tcW w:w="0" w:type="auto"/>
            <w:vAlign w:val="center"/>
            <w:hideMark/>
          </w:tcPr>
          <w:p w14:paraId="0C38305D" w14:textId="77777777" w:rsidR="00E17D94" w:rsidRPr="00E17D94" w:rsidRDefault="00E17D94" w:rsidP="00E17D94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</w:pPr>
            <w:r w:rsidRPr="00E17D94">
              <w:rPr>
                <w:rFonts w:ascii="Inter" w:eastAsia="Times New Roman" w:hAnsi="Inter" w:cs="Times New Roman"/>
                <w:color w:val="404040"/>
                <w:kern w:val="0"/>
                <w:lang w:eastAsia="en-CA"/>
                <w14:ligatures w14:val="none"/>
              </w:rPr>
              <w:t>Retrieve system-wide settings like tax rate.</w:t>
            </w:r>
          </w:p>
        </w:tc>
      </w:tr>
    </w:tbl>
    <w:p w14:paraId="4BDCDF01" w14:textId="77777777" w:rsidR="00E17D94" w:rsidRPr="00E17D94" w:rsidRDefault="00E17D94" w:rsidP="00E17D94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E17D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B54B1E7">
          <v:rect id="_x0000_i1027" style="width:0;height:.75pt" o:hralign="center" o:hrstd="t" o:hrnoshade="t" o:hr="t" fillcolor="#404040" stroked="f"/>
        </w:pict>
      </w:r>
    </w:p>
    <w:p w14:paraId="7363F616" w14:textId="77777777" w:rsidR="00E17D94" w:rsidRPr="00E17D94" w:rsidRDefault="00E17D94" w:rsidP="00E17D9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Business Logic Flow</w:t>
      </w:r>
    </w:p>
    <w:p w14:paraId="5CE4AA31" w14:textId="77777777" w:rsidR="00E17D94" w:rsidRPr="00E17D94" w:rsidRDefault="00E17D94" w:rsidP="00E17D94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 Retrieval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Fetch labour, material, and core costs from the database.</w:t>
      </w:r>
    </w:p>
    <w:p w14:paraId="4B6211E9" w14:textId="77777777" w:rsidR="00E17D94" w:rsidRPr="00E17D94" w:rsidRDefault="00E17D94" w:rsidP="00E17D94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Calculations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C55F801" w14:textId="77777777" w:rsidR="00E17D94" w:rsidRPr="00E17D94" w:rsidRDefault="00E17D94" w:rsidP="00E17D94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Apply overhead to labour.</w:t>
      </w:r>
    </w:p>
    <w:p w14:paraId="59180877" w14:textId="77777777" w:rsidR="00E17D94" w:rsidRPr="00E17D94" w:rsidRDefault="00E17D94" w:rsidP="00E17D94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Sum material costs and subtract core credit.</w:t>
      </w:r>
    </w:p>
    <w:p w14:paraId="0A09AFB9" w14:textId="77777777" w:rsidR="00E17D94" w:rsidRPr="00E17D94" w:rsidRDefault="00E17D94" w:rsidP="00E17D94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Compute tax on material costs.</w:t>
      </w:r>
    </w:p>
    <w:p w14:paraId="30A714AA" w14:textId="77777777" w:rsidR="00E17D94" w:rsidRPr="00E17D94" w:rsidRDefault="00E17D94" w:rsidP="00E17D94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UI Updates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Display formatted totals and enforce user permissions (e.g., hiding costs for restricted roles).</w:t>
      </w:r>
    </w:p>
    <w:p w14:paraId="14D08A0A" w14:textId="77777777" w:rsidR="00E17D94" w:rsidRPr="00E17D94" w:rsidRDefault="00E17D94" w:rsidP="00E17D94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Technical Notes</w:t>
      </w:r>
    </w:p>
    <w:p w14:paraId="1F4C51AA" w14:textId="77777777" w:rsidR="00E17D94" w:rsidRPr="00E17D94" w:rsidRDefault="00E17D94" w:rsidP="00E17D94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Currency Handling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All costs are formatted using </w:t>
      </w:r>
      <w:proofErr w:type="gramStart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Format(</w:t>
      </w:r>
      <w:proofErr w:type="gramEnd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..., "currency")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for display.</w:t>
      </w:r>
    </w:p>
    <w:p w14:paraId="4DE5AACB" w14:textId="77777777" w:rsidR="00E17D94" w:rsidRPr="00E17D94" w:rsidRDefault="00E17D94" w:rsidP="00E17D94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Error Handling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Errors are logged to the database via </w:t>
      </w:r>
      <w:proofErr w:type="spellStart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modDBHelper.LogErrorToDB</w:t>
      </w:r>
      <w:proofErr w:type="spellEnd"/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7ED604E2" w14:textId="77777777" w:rsidR="00E17D94" w:rsidRPr="00E17D94" w:rsidRDefault="00E17D94" w:rsidP="00E17D94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E17D94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Permissions</w:t>
      </w:r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User access levels (e.g., </w:t>
      </w:r>
      <w:proofErr w:type="spellStart"/>
      <w:r w:rsidRPr="00E17D94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g_l_AccessLevel</w:t>
      </w:r>
      <w:proofErr w:type="spellEnd"/>
      <w:r w:rsidRPr="00E17D94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control visibility of sensitive fields like labour time and total costs.</w:t>
      </w:r>
    </w:p>
    <w:p w14:paraId="68C81FF5" w14:textId="77777777" w:rsidR="00E17D94" w:rsidRDefault="00E17D94"/>
    <w:sectPr w:rsidR="00E17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F301B"/>
    <w:multiLevelType w:val="multilevel"/>
    <w:tmpl w:val="4A8E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A13F7"/>
    <w:multiLevelType w:val="multilevel"/>
    <w:tmpl w:val="4E0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F5A12"/>
    <w:multiLevelType w:val="multilevel"/>
    <w:tmpl w:val="7CCE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B6101"/>
    <w:multiLevelType w:val="multilevel"/>
    <w:tmpl w:val="71D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135663">
    <w:abstractNumId w:val="0"/>
  </w:num>
  <w:num w:numId="2" w16cid:durableId="1186334585">
    <w:abstractNumId w:val="3"/>
  </w:num>
  <w:num w:numId="3" w16cid:durableId="1943223804">
    <w:abstractNumId w:val="2"/>
  </w:num>
  <w:num w:numId="4" w16cid:durableId="197162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94"/>
    <w:rsid w:val="00367B73"/>
    <w:rsid w:val="00B671B0"/>
    <w:rsid w:val="00E1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9842"/>
  <w15:chartTrackingRefBased/>
  <w15:docId w15:val="{AAA5B0A0-C989-488A-AF4E-1C5D8FD5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7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2025-03-27T14:57:00Z</dcterms:created>
  <dcterms:modified xsi:type="dcterms:W3CDTF">2025-03-27T14:57:00Z</dcterms:modified>
</cp:coreProperties>
</file>