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6BCB5" w14:textId="77777777" w:rsidR="00253225" w:rsidRPr="00253225" w:rsidRDefault="00253225" w:rsidP="0025322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53225">
        <w:rPr>
          <w:rFonts w:ascii="Montserrat" w:eastAsia="Times New Roman" w:hAnsi="Montserrat" w:cs="Times New Roman"/>
          <w:color w:val="1B1E21"/>
          <w:kern w:val="0"/>
          <w:shd w:val="clear" w:color="auto" w:fill="D6D8D9"/>
          <w:lang w:eastAsia="en-CA"/>
          <w14:ligatures w14:val="none"/>
        </w:rPr>
        <w:t xml:space="preserve">To implement a full grid model in an ASP.NET Core application using Telerik's Grid component, follow these steps: ### 1. Define Models You will typically have a </w:t>
      </w:r>
      <w:r w:rsidRPr="00253225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D6D8D9"/>
          <w:lang w:eastAsia="en-CA"/>
          <w14:ligatures w14:val="none"/>
        </w:rPr>
        <w:t>Product</w:t>
      </w:r>
      <w:r w:rsidRPr="00253225">
        <w:rPr>
          <w:rFonts w:ascii="Montserrat" w:eastAsia="Times New Roman" w:hAnsi="Montserrat" w:cs="Times New Roman"/>
          <w:color w:val="1B1E21"/>
          <w:kern w:val="0"/>
          <w:shd w:val="clear" w:color="auto" w:fill="D6D8D9"/>
          <w:lang w:eastAsia="en-CA"/>
          <w14:ligatures w14:val="none"/>
        </w:rPr>
        <w:t xml:space="preserve"> model and a </w:t>
      </w:r>
      <w:r w:rsidRPr="00253225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D6D8D9"/>
          <w:lang w:eastAsia="en-CA"/>
          <w14:ligatures w14:val="none"/>
        </w:rPr>
        <w:t>Category</w:t>
      </w:r>
      <w:r w:rsidRPr="00253225">
        <w:rPr>
          <w:rFonts w:ascii="Montserrat" w:eastAsia="Times New Roman" w:hAnsi="Montserrat" w:cs="Times New Roman"/>
          <w:color w:val="1B1E21"/>
          <w:kern w:val="0"/>
          <w:shd w:val="clear" w:color="auto" w:fill="D6D8D9"/>
          <w:lang w:eastAsia="en-CA"/>
          <w14:ligatures w14:val="none"/>
        </w:rPr>
        <w:t xml:space="preserve"> model. </w:t>
      </w:r>
    </w:p>
    <w:p w14:paraId="3E823423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csharp</w:t>
      </w:r>
      <w:proofErr w:type="spellEnd"/>
    </w:p>
    <w:p w14:paraId="2416E807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public class Category</w:t>
      </w:r>
    </w:p>
    <w:p w14:paraId="1DD008B2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{</w:t>
      </w:r>
    </w:p>
    <w:p w14:paraId="50EA5853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public int Id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{ get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; set; }</w:t>
      </w:r>
    </w:p>
    <w:p w14:paraId="494B42D1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public string Name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{ get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; set; }</w:t>
      </w:r>
    </w:p>
    <w:p w14:paraId="674F1D85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}</w:t>
      </w:r>
    </w:p>
    <w:p w14:paraId="612C7019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</w:p>
    <w:p w14:paraId="00D567CC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public class Product</w:t>
      </w:r>
    </w:p>
    <w:p w14:paraId="15FBA220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{</w:t>
      </w:r>
    </w:p>
    <w:p w14:paraId="7187751F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public int Id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{ get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; set; }</w:t>
      </w:r>
    </w:p>
    <w:p w14:paraId="74A5273F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public string Name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{ get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; set; }</w:t>
      </w:r>
    </w:p>
    <w:p w14:paraId="7EDFA394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public List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CategoryIds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{ get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; set; } // Foreign key to categories</w:t>
      </w:r>
    </w:p>
    <w:p w14:paraId="6493632B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}</w:t>
      </w:r>
    </w:p>
    <w:p w14:paraId="055052F3" w14:textId="77777777" w:rsidR="00253225" w:rsidRPr="00253225" w:rsidRDefault="00253225" w:rsidP="0025322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53225">
        <w:rPr>
          <w:rFonts w:ascii="Montserrat" w:eastAsia="Times New Roman" w:hAnsi="Montserrat" w:cs="Times New Roman"/>
          <w:color w:val="1B1E21"/>
          <w:kern w:val="0"/>
          <w:shd w:val="clear" w:color="auto" w:fill="D6D8D9"/>
          <w:lang w:eastAsia="en-CA"/>
          <w14:ligatures w14:val="none"/>
        </w:rPr>
        <w:t xml:space="preserve">### 2. Create a </w:t>
      </w:r>
      <w:proofErr w:type="spellStart"/>
      <w:r w:rsidRPr="00253225">
        <w:rPr>
          <w:rFonts w:ascii="Montserrat" w:eastAsia="Times New Roman" w:hAnsi="Montserrat" w:cs="Times New Roman"/>
          <w:color w:val="1B1E21"/>
          <w:kern w:val="0"/>
          <w:shd w:val="clear" w:color="auto" w:fill="D6D8D9"/>
          <w:lang w:eastAsia="en-CA"/>
          <w14:ligatures w14:val="none"/>
        </w:rPr>
        <w:t>ViewModel</w:t>
      </w:r>
      <w:proofErr w:type="spellEnd"/>
      <w:r w:rsidRPr="00253225">
        <w:rPr>
          <w:rFonts w:ascii="Montserrat" w:eastAsia="Times New Roman" w:hAnsi="Montserrat" w:cs="Times New Roman"/>
          <w:color w:val="1B1E21"/>
          <w:kern w:val="0"/>
          <w:shd w:val="clear" w:color="auto" w:fill="D6D8D9"/>
          <w:lang w:eastAsia="en-CA"/>
          <w14:ligatures w14:val="none"/>
        </w:rPr>
        <w:t xml:space="preserve"> for the Grid To simplify binding between your models and the grid, you can create a </w:t>
      </w:r>
      <w:proofErr w:type="spellStart"/>
      <w:r w:rsidRPr="00253225">
        <w:rPr>
          <w:rFonts w:ascii="Montserrat" w:eastAsia="Times New Roman" w:hAnsi="Montserrat" w:cs="Times New Roman"/>
          <w:color w:val="1B1E21"/>
          <w:kern w:val="0"/>
          <w:shd w:val="clear" w:color="auto" w:fill="D6D8D9"/>
          <w:lang w:eastAsia="en-CA"/>
          <w14:ligatures w14:val="none"/>
        </w:rPr>
        <w:t>ViewModel</w:t>
      </w:r>
      <w:proofErr w:type="spellEnd"/>
      <w:r w:rsidRPr="00253225">
        <w:rPr>
          <w:rFonts w:ascii="Montserrat" w:eastAsia="Times New Roman" w:hAnsi="Montserrat" w:cs="Times New Roman"/>
          <w:color w:val="1B1E21"/>
          <w:kern w:val="0"/>
          <w:shd w:val="clear" w:color="auto" w:fill="D6D8D9"/>
          <w:lang w:eastAsia="en-CA"/>
          <w14:ligatures w14:val="none"/>
        </w:rPr>
        <w:t xml:space="preserve">. </w:t>
      </w:r>
    </w:p>
    <w:p w14:paraId="758ADE16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csharp</w:t>
      </w:r>
      <w:proofErr w:type="spellEnd"/>
    </w:p>
    <w:p w14:paraId="6B76D977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public class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ProductViewModel</w:t>
      </w:r>
      <w:proofErr w:type="spellEnd"/>
    </w:p>
    <w:p w14:paraId="4981A497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{</w:t>
      </w:r>
    </w:p>
    <w:p w14:paraId="0D940029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public int Id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{ get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; set; }</w:t>
      </w:r>
    </w:p>
    <w:p w14:paraId="01D6ED6E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public string Name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{ get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; set; }</w:t>
      </w:r>
    </w:p>
    <w:p w14:paraId="2D5F41D8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public List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CategoryIds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{ get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; set; }</w:t>
      </w:r>
    </w:p>
    <w:p w14:paraId="3A6DCDBE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public List Categories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{ get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; set; } // For populating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MultiSelect</w:t>
      </w:r>
      <w:proofErr w:type="spellEnd"/>
    </w:p>
    <w:p w14:paraId="217ACD70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}</w:t>
      </w:r>
    </w:p>
    <w:p w14:paraId="7F280C3D" w14:textId="77777777" w:rsidR="00253225" w:rsidRPr="00253225" w:rsidRDefault="00253225" w:rsidP="0025322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53225">
        <w:rPr>
          <w:rFonts w:ascii="Montserrat" w:eastAsia="Times New Roman" w:hAnsi="Montserrat" w:cs="Times New Roman"/>
          <w:color w:val="1B1E21"/>
          <w:kern w:val="0"/>
          <w:shd w:val="clear" w:color="auto" w:fill="D6D8D9"/>
          <w:lang w:eastAsia="en-CA"/>
          <w14:ligatures w14:val="none"/>
        </w:rPr>
        <w:t xml:space="preserve">### 3. Implement Your Controller In your controller, implement actions to provide data to the grid. </w:t>
      </w:r>
    </w:p>
    <w:p w14:paraId="3E6A7619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csharp</w:t>
      </w:r>
      <w:proofErr w:type="spellEnd"/>
    </w:p>
    <w:p w14:paraId="15417354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using </w:t>
      </w:r>
      <w:proofErr w:type="spellStart"/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Microsoft.AspNetCore.Mvc</w:t>
      </w:r>
      <w:proofErr w:type="spellEnd"/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;</w:t>
      </w:r>
    </w:p>
    <w:p w14:paraId="0AF2139E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using Dapper;</w:t>
      </w:r>
    </w:p>
    <w:p w14:paraId="03E74D6C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using </w:t>
      </w:r>
      <w:proofErr w:type="spellStart"/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System.Data.SqlClient</w:t>
      </w:r>
      <w:proofErr w:type="spellEnd"/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;</w:t>
      </w:r>
    </w:p>
    <w:p w14:paraId="5B91E47A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using </w:t>
      </w:r>
      <w:proofErr w:type="spellStart"/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System.Collections.Generic</w:t>
      </w:r>
      <w:proofErr w:type="spellEnd"/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;</w:t>
      </w:r>
    </w:p>
    <w:p w14:paraId="06F6F7A9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using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System.Linq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;</w:t>
      </w:r>
    </w:p>
    <w:p w14:paraId="4B87D1FB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</w:p>
    <w:p w14:paraId="348F5DE1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public class </w:t>
      </w:r>
      <w:proofErr w:type="spellStart"/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ProductsController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: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Controller</w:t>
      </w:r>
    </w:p>
    <w:p w14:paraId="7B115674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{</w:t>
      </w:r>
    </w:p>
    <w:p w14:paraId="632E988C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private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readonly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string _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connectionString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= "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YourConnectionString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"; // Update with your connection string</w:t>
      </w:r>
    </w:p>
    <w:p w14:paraId="0D9F2F2B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</w:p>
    <w:p w14:paraId="2EE14536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// Action to fetch products along with categories</w:t>
      </w:r>
    </w:p>
    <w:p w14:paraId="1328F220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public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IActionResult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Index(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)</w:t>
      </w:r>
    </w:p>
    <w:p w14:paraId="24DD705F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{</w:t>
      </w:r>
    </w:p>
    <w:p w14:paraId="5E2CAF92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var products = </w:t>
      </w:r>
      <w:proofErr w:type="spellStart"/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GetProducts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);</w:t>
      </w:r>
    </w:p>
    <w:p w14:paraId="735863AE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var categories = </w:t>
      </w:r>
      <w:proofErr w:type="spellStart"/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GetCategories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);</w:t>
      </w:r>
    </w:p>
    <w:p w14:paraId="20F4FCC7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</w:p>
    <w:p w14:paraId="71922DCA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var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productViewModels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products.Select</w:t>
      </w:r>
      <w:proofErr w:type="spellEnd"/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(p =&gt; new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ProductViewModel</w:t>
      </w:r>
      <w:proofErr w:type="spellEnd"/>
    </w:p>
    <w:p w14:paraId="0FF393E0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{</w:t>
      </w:r>
    </w:p>
    <w:p w14:paraId="0E7CA4A9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    Id = </w:t>
      </w:r>
      <w:proofErr w:type="spellStart"/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p.Id</w:t>
      </w:r>
      <w:proofErr w:type="spellEnd"/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,</w:t>
      </w:r>
    </w:p>
    <w:p w14:paraId="5EC5A848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    Name = </w:t>
      </w:r>
      <w:proofErr w:type="spellStart"/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p.Name</w:t>
      </w:r>
      <w:proofErr w:type="spellEnd"/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,</w:t>
      </w:r>
    </w:p>
    <w:p w14:paraId="5FD5B788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   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CategoryIds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p.CategoryIds</w:t>
      </w:r>
      <w:proofErr w:type="spellEnd"/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,</w:t>
      </w:r>
    </w:p>
    <w:p w14:paraId="24EED365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lastRenderedPageBreak/>
        <w:t xml:space="preserve">            Categories = categories // Pass categories to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ViewModel</w:t>
      </w:r>
      <w:proofErr w:type="spellEnd"/>
    </w:p>
    <w:p w14:paraId="79308E3F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}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ToList</w:t>
      </w:r>
      <w:proofErr w:type="spellEnd"/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();</w:t>
      </w:r>
    </w:p>
    <w:p w14:paraId="56CE0ECE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</w:p>
    <w:p w14:paraId="3A1AE1DB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return View(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productViewModels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);</w:t>
      </w:r>
    </w:p>
    <w:p w14:paraId="3457736A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}</w:t>
      </w:r>
    </w:p>
    <w:p w14:paraId="19F36FB8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</w:p>
    <w:p w14:paraId="2B11A0E4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private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IEnumerable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GetProducts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)</w:t>
      </w:r>
    </w:p>
    <w:p w14:paraId="5E560366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{</w:t>
      </w:r>
    </w:p>
    <w:p w14:paraId="24CD3F37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using (var connection = new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SqlConnection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(_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connectionString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))</w:t>
      </w:r>
    </w:p>
    <w:p w14:paraId="70FEEEAE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{</w:t>
      </w:r>
    </w:p>
    <w:p w14:paraId="7F1770E8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    return </w:t>
      </w:r>
      <w:proofErr w:type="spellStart"/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connection.Query</w:t>
      </w:r>
      <w:proofErr w:type="spellEnd"/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("SELECT Id, Name,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CategoryIds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FROM Products").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ToList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();</w:t>
      </w:r>
    </w:p>
    <w:p w14:paraId="41538378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}</w:t>
      </w:r>
    </w:p>
    <w:p w14:paraId="3BE770EE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}</w:t>
      </w:r>
    </w:p>
    <w:p w14:paraId="38E4283D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</w:p>
    <w:p w14:paraId="23E87478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private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IEnumerable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GetCategories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)</w:t>
      </w:r>
    </w:p>
    <w:p w14:paraId="27C8DDF0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{</w:t>
      </w:r>
    </w:p>
    <w:p w14:paraId="5FF6F875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using (var connection = new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SqlConnection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(_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connectionString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))</w:t>
      </w:r>
    </w:p>
    <w:p w14:paraId="20A68A28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{</w:t>
      </w:r>
    </w:p>
    <w:p w14:paraId="300ED85B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    return </w:t>
      </w:r>
      <w:proofErr w:type="spellStart"/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connection.Query</w:t>
      </w:r>
      <w:proofErr w:type="spellEnd"/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("SELECT Id, Name FROM Categories").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ToList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();</w:t>
      </w:r>
    </w:p>
    <w:p w14:paraId="448EDAE6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}</w:t>
      </w:r>
    </w:p>
    <w:p w14:paraId="37707A1A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}</w:t>
      </w:r>
    </w:p>
    <w:p w14:paraId="71091B66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}</w:t>
      </w:r>
    </w:p>
    <w:p w14:paraId="056CFDBC" w14:textId="77777777" w:rsidR="00253225" w:rsidRPr="00253225" w:rsidRDefault="00253225" w:rsidP="0025322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53225">
        <w:rPr>
          <w:rFonts w:ascii="Montserrat" w:eastAsia="Times New Roman" w:hAnsi="Montserrat" w:cs="Times New Roman"/>
          <w:color w:val="1B1E21"/>
          <w:kern w:val="0"/>
          <w:shd w:val="clear" w:color="auto" w:fill="D6D8D9"/>
          <w:lang w:eastAsia="en-CA"/>
          <w14:ligatures w14:val="none"/>
        </w:rPr>
        <w:t>### 4. Implement the View (</w:t>
      </w:r>
      <w:proofErr w:type="spellStart"/>
      <w:r w:rsidRPr="00253225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D6D8D9"/>
          <w:lang w:eastAsia="en-CA"/>
          <w14:ligatures w14:val="none"/>
        </w:rPr>
        <w:t>Index.cshtml</w:t>
      </w:r>
      <w:proofErr w:type="spellEnd"/>
      <w:r w:rsidRPr="00253225">
        <w:rPr>
          <w:rFonts w:ascii="Montserrat" w:eastAsia="Times New Roman" w:hAnsi="Montserrat" w:cs="Times New Roman"/>
          <w:color w:val="1B1E21"/>
          <w:kern w:val="0"/>
          <w:shd w:val="clear" w:color="auto" w:fill="D6D8D9"/>
          <w:lang w:eastAsia="en-CA"/>
          <w14:ligatures w14:val="none"/>
        </w:rPr>
        <w:t xml:space="preserve">) Bind the data to the Telerik Grid in your view. </w:t>
      </w:r>
    </w:p>
    <w:p w14:paraId="414EDB81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@model List&lt;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ProductViewModel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&gt;</w:t>
      </w:r>
    </w:p>
    <w:p w14:paraId="0947C546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167C701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@{</w:t>
      </w:r>
    </w:p>
    <w:p w14:paraId="254A2A29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["Title"] = "Products";</w:t>
      </w:r>
    </w:p>
    <w:p w14:paraId="29403499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1F2E92EC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8C72A32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&lt;h2&gt;Products&lt;/h2&gt;</w:t>
      </w:r>
    </w:p>
    <w:p w14:paraId="6BAA9E6C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B8C8269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&lt;ProductViewModel&gt;()</w:t>
      </w:r>
    </w:p>
    <w:p w14:paraId="28739C49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("grid")</w:t>
      </w:r>
    </w:p>
    <w:p w14:paraId="763F6173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(columns =&gt;</w:t>
      </w:r>
    </w:p>
    <w:p w14:paraId="788A7D2C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3F0FFAF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p.Id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).Title("ID");</w:t>
      </w:r>
    </w:p>
    <w:p w14:paraId="7F8DE2C4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p.Name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).Title("Name");</w:t>
      </w:r>
    </w:p>
    <w:p w14:paraId="014185B3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columns.Template</w:t>
      </w:r>
      <w:proofErr w:type="spellEnd"/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(p =&gt; {</w:t>
      </w:r>
    </w:p>
    <w:p w14:paraId="49B2C751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@*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implementation *@</w:t>
      </w:r>
    </w:p>
    <w:p w14:paraId="6A955D78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@Html.Kendo(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).MultiSelect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7F2FB13C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CategoryIds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_" +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p.Id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63AF5989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("Name")</w:t>
      </w:r>
    </w:p>
    <w:p w14:paraId="590AB7A8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("Id")</w:t>
      </w:r>
    </w:p>
    <w:p w14:paraId="0B348E89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BindTo</w:t>
      </w:r>
      <w:proofErr w:type="spellEnd"/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p.Categories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7A4CE3D3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.Value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string.Join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(",",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p.CategoryIds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)) // Set the value</w:t>
      </w:r>
    </w:p>
    <w:p w14:paraId="72CD0F7C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(new { style = "width: 100%" })</w:t>
      </w:r>
    </w:p>
    <w:p w14:paraId="3FD7EF60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("Categories");</w:t>
      </w:r>
    </w:p>
    <w:p w14:paraId="5A06FBEF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});</w:t>
      </w:r>
    </w:p>
    <w:p w14:paraId="58FBD34B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4FE5CB6C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3DB9CCA5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1BECAAB0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615CE61F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43F51857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2CB39CB8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read.Action</w:t>
      </w:r>
      <w:proofErr w:type="spellEnd"/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("Index", "Products"))</w:t>
      </w:r>
    </w:p>
    <w:p w14:paraId="019013E4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0F57CB87" w14:textId="77777777" w:rsidR="00253225" w:rsidRPr="00253225" w:rsidRDefault="00253225" w:rsidP="002532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2532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4ECC84DE" w14:textId="77777777" w:rsidR="00253225" w:rsidRDefault="00253225"/>
    <w:sectPr w:rsidR="00253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25"/>
    <w:rsid w:val="00253225"/>
    <w:rsid w:val="00C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49AF"/>
  <w15:chartTrackingRefBased/>
  <w15:docId w15:val="{19E5ABEE-196B-4B67-B6C1-998E8079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2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2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2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2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2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2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2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2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2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2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2025-01-25T20:06:00Z</dcterms:created>
  <dcterms:modified xsi:type="dcterms:W3CDTF">2025-01-25T20:07:00Z</dcterms:modified>
</cp:coreProperties>
</file>