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530" w14:textId="77777777" w:rsidR="007A6BCC" w:rsidRPr="007A6BCC" w:rsidRDefault="007A6BCC" w:rsidP="007A6B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Here are the full file implementations with the requested changes, including exception handling and additional comments: ### </w:t>
      </w:r>
      <w:proofErr w:type="spellStart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BusesModel.cs</w:t>
      </w:r>
      <w:proofErr w:type="spellEnd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</w:t>
      </w:r>
    </w:p>
    <w:p w14:paraId="5569AD79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5230EF6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using System;</w:t>
      </w:r>
    </w:p>
    <w:p w14:paraId="3A5CD9DF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171F143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BusesModel</w:t>
      </w:r>
      <w:proofErr w:type="spellEnd"/>
    </w:p>
    <w:p w14:paraId="1E57FB9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305AC53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int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254D8DA7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string Description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 // Should be displayed in the column</w:t>
      </w:r>
    </w:p>
    <w:p w14:paraId="2B400700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525961D7" w14:textId="77777777" w:rsidR="007A6BCC" w:rsidRPr="007A6BCC" w:rsidRDefault="007A6BCC" w:rsidP="007A6B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### </w:t>
      </w:r>
      <w:proofErr w:type="spellStart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RebuiltPartsViewModel.cs</w:t>
      </w:r>
      <w:proofErr w:type="spellEnd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</w:t>
      </w:r>
    </w:p>
    <w:p w14:paraId="4A0B62F3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31DFE90F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System.Collections.Generic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75FCA3B0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78207C76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</w:p>
    <w:p w14:paraId="1153BFD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54F46B0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string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RebuiltStockNum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</w:t>
      </w:r>
    </w:p>
    <w:p w14:paraId="3FBA10E1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// Correcting the syntax here; replace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with a specific type if needed</w:t>
      </w:r>
    </w:p>
    <w:p w14:paraId="602669D1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// public List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CategoryIds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 set; } // Uncomment and specify type for category IDs, if needed</w:t>
      </w:r>
    </w:p>
    <w:p w14:paraId="3CB66E36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List Buses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 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; set; } // Correct syntax to hold a list of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BusesModel</w:t>
      </w:r>
      <w:proofErr w:type="spellEnd"/>
    </w:p>
    <w:p w14:paraId="3DAEEE0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7AEF39CB" w14:textId="77777777" w:rsidR="007A6BCC" w:rsidRPr="007A6BCC" w:rsidRDefault="007A6BCC" w:rsidP="007A6B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### </w:t>
      </w:r>
      <w:proofErr w:type="spellStart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ProductsController.cs</w:t>
      </w:r>
      <w:proofErr w:type="spellEnd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Implement the controller with the action to fetch vehicle series using Dapper, adding exception handling. </w:t>
      </w:r>
    </w:p>
    <w:p w14:paraId="46890F1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csharp</w:t>
      </w:r>
      <w:proofErr w:type="spellEnd"/>
    </w:p>
    <w:p w14:paraId="1315BACF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Microsoft.AspNetCore.Mvc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43AC408F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using Dapper;</w:t>
      </w:r>
    </w:p>
    <w:p w14:paraId="423591F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System.Collections.Generic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1C2E107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System.Data.SqlClient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2E3A8D9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using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System.Linq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;</w:t>
      </w:r>
    </w:p>
    <w:p w14:paraId="17574E20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0B5CDAC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public class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ProductsController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: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Controller</w:t>
      </w:r>
    </w:p>
    <w:p w14:paraId="04428E4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{</w:t>
      </w:r>
    </w:p>
    <w:p w14:paraId="08597FF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private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readonly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string _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connectionString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= "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YourConnectionString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"; // Update with your connection string</w:t>
      </w:r>
    </w:p>
    <w:p w14:paraId="6C8F8484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58DBAEF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Index(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</w:t>
      </w:r>
    </w:p>
    <w:p w14:paraId="7ED43309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{</w:t>
      </w:r>
    </w:p>
    <w:p w14:paraId="2DB6E36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return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View(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);</w:t>
      </w:r>
    </w:p>
    <w:p w14:paraId="5C3E6EB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622B025A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</w:p>
    <w:p w14:paraId="270631A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[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HttpGet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]</w:t>
      </w:r>
    </w:p>
    <w:p w14:paraId="33ABB04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public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IActionResult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GetVehicleSeries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</w:t>
      </w:r>
    </w:p>
    <w:p w14:paraId="5C96811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{</w:t>
      </w:r>
    </w:p>
    <w:p w14:paraId="14E40FE7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try</w:t>
      </w:r>
    </w:p>
    <w:p w14:paraId="0C42C6A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{</w:t>
      </w:r>
    </w:p>
    <w:p w14:paraId="78CB647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using (var connection = new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SqlConnection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(_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connectionString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))</w:t>
      </w:r>
    </w:p>
    <w:p w14:paraId="2DDAB9E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{</w:t>
      </w:r>
    </w:p>
    <w:p w14:paraId="3B1A5FB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    // Fetching bus descriptions from a hypothetical `Buses` table</w:t>
      </w:r>
    </w:p>
    <w:p w14:paraId="7DD7651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lastRenderedPageBreak/>
        <w:t xml:space="preserve">                var buses =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connection.Query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("SELECT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, Description FROM Buses").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ToList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();</w:t>
      </w:r>
    </w:p>
    <w:p w14:paraId="4B4E339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    return Json(buses);</w:t>
      </w:r>
    </w:p>
    <w:p w14:paraId="121E1B06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}</w:t>
      </w:r>
    </w:p>
    <w:p w14:paraId="27FF6FA0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}</w:t>
      </w:r>
    </w:p>
    <w:p w14:paraId="0D6A1AA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catch (Exception ex)</w:t>
      </w:r>
    </w:p>
    <w:p w14:paraId="3A8E389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{</w:t>
      </w:r>
    </w:p>
    <w:p w14:paraId="7D1EA9B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// Handle exceptions and log them if necessary</w:t>
      </w:r>
    </w:p>
    <w:p w14:paraId="1C62952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    return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StatusCode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500, $"Internal server error: {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ex.Message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}");</w:t>
      </w:r>
    </w:p>
    <w:p w14:paraId="0D0186D7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    }</w:t>
      </w:r>
    </w:p>
    <w:p w14:paraId="0E9E8F0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 xml:space="preserve">    }</w:t>
      </w:r>
    </w:p>
    <w:p w14:paraId="73E16D0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  <w:t>}</w:t>
      </w:r>
    </w:p>
    <w:p w14:paraId="2A20D148" w14:textId="77777777" w:rsidR="007A6BCC" w:rsidRPr="007A6BCC" w:rsidRDefault="007A6BCC" w:rsidP="007A6B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### </w:t>
      </w:r>
      <w:proofErr w:type="spellStart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>Index.cshtml</w:t>
      </w:r>
      <w:proofErr w:type="spellEnd"/>
      <w:r w:rsidRPr="007A6BCC">
        <w:rPr>
          <w:rFonts w:ascii="Montserrat" w:eastAsia="Times New Roman" w:hAnsi="Montserrat" w:cs="Times New Roman"/>
          <w:color w:val="1B1E21"/>
          <w:kern w:val="0"/>
          <w:shd w:val="clear" w:color="auto" w:fill="D6D8D9"/>
          <w:lang w:eastAsia="en-CA"/>
          <w14:ligatures w14:val="none"/>
        </w:rPr>
        <w:t xml:space="preserve"> </w:t>
      </w:r>
    </w:p>
    <w:p w14:paraId="480976E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@model List&lt;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&gt;</w:t>
      </w:r>
    </w:p>
    <w:p w14:paraId="2E240551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6ECB624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&lt;RebuiltPartsViewModel&gt;()</w:t>
      </w:r>
    </w:p>
    <w:p w14:paraId="3214420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E35837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760181A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2D72B66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Code");</w:t>
      </w:r>
    </w:p>
    <w:p w14:paraId="03A8B22A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C79B0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// Add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 selection column here</w:t>
      </w:r>
    </w:p>
    <w:p w14:paraId="7992FDA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columns.Template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(p =&gt;</w:t>
      </w:r>
    </w:p>
    <w:p w14:paraId="1719229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A4FF21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@*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implementation *@</w:t>
      </w:r>
    </w:p>
    <w:p w14:paraId="2808096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@Html.Kendo(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75E2144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("Buses_" +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12F0DE9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1535862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16940B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(new { style = "width: 100%", @class = "buses-multiselect" })</w:t>
      </w:r>
    </w:p>
    <w:p w14:paraId="7DE49A8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(new List&lt;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&gt;()); // Placeholder; will be populated via AJAX</w:t>
      </w:r>
    </w:p>
    <w:p w14:paraId="4609E68B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("Bus Selection");</w:t>
      </w:r>
    </w:p>
    <w:p w14:paraId="04DE3BB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CA681F2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AD41B45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362717A9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4C36FF6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8AAE15F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3E94CB69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D4C4313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("Index", "Products")) // Adjust the action if necessary</w:t>
      </w:r>
    </w:p>
    <w:p w14:paraId="21B61821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61C876F0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287C3E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D746D23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468B8BD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&lt;script&gt;</w:t>
      </w:r>
    </w:p>
    <w:p w14:paraId="7281874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(function () {</w:t>
      </w:r>
    </w:p>
    <w:p w14:paraId="6E30BC5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// For each row, call the server to get the bus list and bind it to the 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5EB70D8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$(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".buses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-multiselect").each(function (index, element) {</w:t>
      </w:r>
    </w:p>
    <w:p w14:paraId="2F8EFAD7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$.get</w:t>
      </w:r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("@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", "Products")", function (data) {</w:t>
      </w:r>
    </w:p>
    <w:p w14:paraId="1B39DB2E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$(element).data("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kendoMultiSelect</w:t>
      </w:r>
      <w:proofErr w:type="spell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setDataSource</w:t>
      </w:r>
      <w:proofErr w:type="spellEnd"/>
      <w:proofErr w:type="gramEnd"/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(data);</w:t>
      </w:r>
    </w:p>
    <w:p w14:paraId="159A3BB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});</w:t>
      </w:r>
    </w:p>
    <w:p w14:paraId="58F1CAAC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4EF9179A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450B5718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&lt;/script&gt;</w:t>
      </w:r>
    </w:p>
    <w:p w14:paraId="5F191FFD" w14:textId="77777777" w:rsidR="007A6BCC" w:rsidRPr="007A6BCC" w:rsidRDefault="007A6BCC" w:rsidP="007A6BC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CA"/>
          <w14:ligatures w14:val="none"/>
        </w:rPr>
      </w:pPr>
      <w:r w:rsidRPr="007A6BCC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4ECC84DE" w14:textId="77777777" w:rsidR="00253225" w:rsidRPr="007A6BCC" w:rsidRDefault="00253225" w:rsidP="007A6BCC"/>
    <w:sectPr w:rsidR="00253225" w:rsidRPr="007A6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25"/>
    <w:rsid w:val="00253225"/>
    <w:rsid w:val="002B65F8"/>
    <w:rsid w:val="007A6BCC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49AF"/>
  <w15:chartTrackingRefBased/>
  <w15:docId w15:val="{19E5ABEE-196B-4B67-B6C1-998E8079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2025-01-25T20:50:00Z</dcterms:created>
  <dcterms:modified xsi:type="dcterms:W3CDTF">2025-01-25T20:50:00Z</dcterms:modified>
</cp:coreProperties>
</file>