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21288A" w:rsidRDefault="0E5D0F5D" w14:paraId="6FBB3A2B" w14:textId="41975D80"/>
    <w:p w:rsidR="0021288A" w:rsidRDefault="0E5D0F5D" w14:paraId="63F4B426" w14:textId="7517B9EE"/>
    <w:p w:rsidR="0021288A" w:rsidP="1DD93867" w:rsidRDefault="0E5D0F5D" w14:paraId="18406F1B" w14:textId="5C334B7E">
      <w:pPr>
        <w:pStyle w:val="Normal"/>
      </w:pPr>
    </w:p>
    <w:p w:rsidR="1DD93867" w:rsidP="1DD93867" w:rsidRDefault="1DD93867" w14:paraId="2989998B" w14:textId="3D36C340">
      <w:pPr>
        <w:pStyle w:val="Normal"/>
      </w:pPr>
    </w:p>
    <w:p w:rsidR="1DD93867" w:rsidP="1DD93867" w:rsidRDefault="1DD93867" w14:paraId="30B9B521" w14:textId="58176EF3">
      <w:pPr>
        <w:pStyle w:val="Normal"/>
        <w:jc w:val="center"/>
      </w:pPr>
      <w:r w:rsidR="1DD93867">
        <w:drawing>
          <wp:inline wp14:editId="7C181A47" wp14:anchorId="1A4C2A70">
            <wp:extent cx="2857500" cy="2857500"/>
            <wp:effectExtent l="0" t="0" r="0" b="0"/>
            <wp:docPr id="5351282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38ffb6edbf41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D93867" w:rsidP="1DD93867" w:rsidRDefault="1DD93867" w14:paraId="2D3D2AE2" w14:textId="468E5A5F">
      <w:pPr>
        <w:pStyle w:val="Normal"/>
        <w:jc w:val="center"/>
        <w:rPr>
          <w:b w:val="1"/>
          <w:bCs w:val="1"/>
          <w:sz w:val="32"/>
          <w:szCs w:val="32"/>
        </w:rPr>
      </w:pPr>
      <w:r w:rsidRPr="1DD93867" w:rsidR="1DD93867">
        <w:rPr>
          <w:b w:val="1"/>
          <w:bCs w:val="1"/>
          <w:sz w:val="28"/>
          <w:szCs w:val="28"/>
        </w:rPr>
        <w:t>Lasalle Collage</w:t>
      </w:r>
    </w:p>
    <w:p w:rsidR="1DD93867" w:rsidP="1DD93867" w:rsidRDefault="1DD93867" w14:paraId="37CCB306" w14:textId="26759885">
      <w:pPr>
        <w:pStyle w:val="Normal"/>
        <w:jc w:val="center"/>
        <w:rPr>
          <w:b w:val="1"/>
          <w:bCs w:val="1"/>
          <w:sz w:val="32"/>
          <w:szCs w:val="32"/>
        </w:rPr>
      </w:pPr>
      <w:r w:rsidRPr="1DD93867" w:rsidR="1DD93867">
        <w:rPr>
          <w:b w:val="1"/>
          <w:bCs w:val="1"/>
          <w:sz w:val="28"/>
          <w:szCs w:val="28"/>
        </w:rPr>
        <w:t>Course Name: Computer Tools</w:t>
      </w:r>
    </w:p>
    <w:p w:rsidR="1DD93867" w:rsidP="1DD93867" w:rsidRDefault="1DD93867" w14:paraId="48636FC1" w14:textId="5D969B40">
      <w:pPr>
        <w:pStyle w:val="Normal"/>
        <w:jc w:val="center"/>
        <w:rPr>
          <w:b w:val="1"/>
          <w:bCs w:val="1"/>
          <w:sz w:val="28"/>
          <w:szCs w:val="28"/>
        </w:rPr>
      </w:pPr>
      <w:r w:rsidRPr="1DD93867" w:rsidR="1DD93867">
        <w:rPr>
          <w:b w:val="1"/>
          <w:bCs w:val="1"/>
          <w:sz w:val="28"/>
          <w:szCs w:val="28"/>
        </w:rPr>
        <w:t xml:space="preserve">Teacher Name: Zoe </w:t>
      </w:r>
      <w:proofErr w:type="spellStart"/>
      <w:r w:rsidRPr="1DD93867" w:rsidR="1DD93867">
        <w:rPr>
          <w:b w:val="1"/>
          <w:bCs w:val="1"/>
          <w:sz w:val="28"/>
          <w:szCs w:val="28"/>
        </w:rPr>
        <w:t>Moeini</w:t>
      </w:r>
      <w:proofErr w:type="spellEnd"/>
    </w:p>
    <w:p w:rsidR="1DD93867" w:rsidP="1DD93867" w:rsidRDefault="1DD93867" w14:paraId="4BDD6B81" w14:textId="2BE4D884">
      <w:pPr>
        <w:pStyle w:val="Normal"/>
        <w:jc w:val="center"/>
        <w:rPr>
          <w:b w:val="1"/>
          <w:bCs w:val="1"/>
          <w:sz w:val="28"/>
          <w:szCs w:val="28"/>
        </w:rPr>
      </w:pPr>
      <w:r w:rsidRPr="1DD93867" w:rsidR="1DD93867">
        <w:rPr>
          <w:b w:val="1"/>
          <w:bCs w:val="1"/>
          <w:sz w:val="28"/>
          <w:szCs w:val="28"/>
        </w:rPr>
        <w:t xml:space="preserve">Student </w:t>
      </w:r>
      <w:r w:rsidRPr="1DD93867" w:rsidR="1DD93867">
        <w:rPr>
          <w:b w:val="1"/>
          <w:bCs w:val="1"/>
          <w:sz w:val="28"/>
          <w:szCs w:val="28"/>
        </w:rPr>
        <w:t>Name:</w:t>
      </w:r>
      <w:r w:rsidRPr="1DD93867" w:rsidR="1DD93867">
        <w:rPr>
          <w:b w:val="1"/>
          <w:bCs w:val="1"/>
          <w:sz w:val="28"/>
          <w:szCs w:val="28"/>
        </w:rPr>
        <w:t xml:space="preserve"> Sandeep Singh</w:t>
      </w:r>
    </w:p>
    <w:p w:rsidR="1DD93867" w:rsidP="1DD93867" w:rsidRDefault="1DD93867" w14:paraId="756B09F3" w14:textId="07359965">
      <w:pPr>
        <w:pStyle w:val="Normal"/>
        <w:jc w:val="center"/>
        <w:rPr>
          <w:b w:val="1"/>
          <w:bCs w:val="1"/>
          <w:sz w:val="28"/>
          <w:szCs w:val="28"/>
        </w:rPr>
      </w:pPr>
    </w:p>
    <w:p w:rsidR="1DD93867" w:rsidP="1DD93867" w:rsidRDefault="1DD93867" w14:paraId="572DF038" w14:textId="09453EAF">
      <w:pPr>
        <w:pStyle w:val="Normal"/>
        <w:jc w:val="center"/>
        <w:rPr>
          <w:b w:val="1"/>
          <w:bCs w:val="1"/>
          <w:sz w:val="28"/>
          <w:szCs w:val="28"/>
        </w:rPr>
      </w:pPr>
      <w:r w:rsidRPr="1DD93867" w:rsidR="1DD93867">
        <w:rPr>
          <w:b w:val="1"/>
          <w:bCs w:val="1"/>
          <w:sz w:val="28"/>
          <w:szCs w:val="28"/>
        </w:rPr>
        <w:t xml:space="preserve">Description: </w:t>
      </w:r>
      <w:r w:rsidRPr="1DD93867" w:rsidR="1DD93867">
        <w:rPr>
          <w:b w:val="0"/>
          <w:bCs w:val="0"/>
          <w:i w:val="1"/>
          <w:iCs w:val="1"/>
          <w:sz w:val="28"/>
          <w:szCs w:val="28"/>
        </w:rPr>
        <w:t xml:space="preserve">This report displays the Sales by </w:t>
      </w:r>
      <w:r w:rsidRPr="1DD93867" w:rsidR="1DD93867">
        <w:rPr>
          <w:b w:val="0"/>
          <w:bCs w:val="0"/>
          <w:i w:val="1"/>
          <w:iCs w:val="1"/>
          <w:sz w:val="28"/>
          <w:szCs w:val="28"/>
        </w:rPr>
        <w:t>distinct categories</w:t>
      </w:r>
      <w:r w:rsidRPr="1DD93867" w:rsidR="1DD93867">
        <w:rPr>
          <w:b w:val="0"/>
          <w:bCs w:val="0"/>
          <w:i w:val="1"/>
          <w:iCs w:val="1"/>
          <w:sz w:val="28"/>
          <w:szCs w:val="28"/>
        </w:rPr>
        <w:t xml:space="preserve"> based on Total price.</w:t>
      </w:r>
    </w:p>
    <w:p w:rsidR="1DD93867" w:rsidP="1DD93867" w:rsidRDefault="1DD93867" w14:paraId="0D9575E3" w14:textId="2F9ABC08">
      <w:pPr>
        <w:pStyle w:val="Normal"/>
        <w:jc w:val="center"/>
        <w:rPr>
          <w:b w:val="1"/>
          <w:bCs w:val="1"/>
          <w:sz w:val="28"/>
          <w:szCs w:val="28"/>
        </w:rPr>
      </w:pPr>
    </w:p>
    <w:p w:rsidR="1DD93867" w:rsidP="1DD93867" w:rsidRDefault="1DD93867" w14:paraId="1AB5A0BF" w14:textId="4F62411C">
      <w:pPr>
        <w:pStyle w:val="Normal"/>
        <w:jc w:val="center"/>
        <w:rPr>
          <w:b w:val="1"/>
          <w:bCs w:val="1"/>
          <w:sz w:val="28"/>
          <w:szCs w:val="28"/>
        </w:rPr>
      </w:pPr>
    </w:p>
    <w:p w:rsidR="1DD93867" w:rsidP="1DD93867" w:rsidRDefault="1DD93867" w14:paraId="515F8A4D" w14:textId="7CE5DECA">
      <w:pPr>
        <w:pStyle w:val="Normal"/>
      </w:pPr>
    </w:p>
    <w:p w:rsidR="1DD93867" w:rsidP="1DD93867" w:rsidRDefault="1DD93867" w14:paraId="666ACF35" w14:textId="671C0B99">
      <w:pPr>
        <w:pStyle w:val="Normal"/>
      </w:pPr>
    </w:p>
    <w:p w:rsidR="1DD93867" w:rsidP="1DD93867" w:rsidRDefault="1DD93867" w14:paraId="190616B7" w14:textId="2DC5FD43">
      <w:pPr>
        <w:pStyle w:val="Normal"/>
      </w:pPr>
    </w:p>
    <w:p w:rsidR="1DD93867" w:rsidP="1DD93867" w:rsidRDefault="1DD93867" w14:paraId="5A17A91C" w14:textId="66DED3A1">
      <w:pPr>
        <w:pStyle w:val="Normal"/>
      </w:pPr>
    </w:p>
    <w:p w:rsidR="1DD93867" w:rsidP="1DD93867" w:rsidRDefault="1DD93867" w14:paraId="7313FE95" w14:textId="34A1D364">
      <w:pPr>
        <w:pStyle w:val="Normal"/>
      </w:pPr>
    </w:p>
    <w:p w:rsidR="1DD93867" w:rsidP="1DD93867" w:rsidRDefault="1DD93867" w14:paraId="73A52DA1" w14:textId="0D740801">
      <w:pPr>
        <w:pStyle w:val="Normal"/>
      </w:pPr>
    </w:p>
    <w:p w:rsidR="1DD93867" w:rsidP="1DD93867" w:rsidRDefault="1DD93867" w14:paraId="6F2ADFDC" w14:textId="1B67D352">
      <w:pPr>
        <w:pStyle w:val="Normal"/>
      </w:pPr>
    </w:p>
    <w:p w:rsidR="0021288A" w:rsidP="1DD93867" w:rsidRDefault="0021288A" w14:paraId="2C078E63" w14:textId="3F48E9E1">
      <w:pPr>
        <w:pStyle w:val="Title"/>
        <w:rPr>
          <w:rFonts w:ascii="Calibri Light" w:hAnsi="Calibri Light" w:eastAsia="ＭＳ ゴシック" w:cs="Times New Roman"/>
          <w:sz w:val="56"/>
          <w:szCs w:val="56"/>
        </w:rPr>
      </w:pPr>
      <w:r w:rsidR="1DD93867">
        <w:rPr/>
        <w:t>Sales of Bars Category</w:t>
      </w:r>
    </w:p>
    <w:p w:rsidR="1DD93867" w:rsidP="1DD93867" w:rsidRDefault="1DD93867" w14:paraId="59200C85" w14:textId="49282AF3">
      <w:pPr>
        <w:pStyle w:val="Normal"/>
      </w:pPr>
    </w:p>
    <w:p w:rsidR="1DD93867" w:rsidRDefault="1DD93867" w14:paraId="4333E196" w14:textId="71C3C582">
      <w:r w:rsidR="1DD93867">
        <w:drawing>
          <wp:inline wp14:editId="04338448" wp14:anchorId="04491E62">
            <wp:extent cx="4572000" cy="2943225"/>
            <wp:effectExtent l="0" t="0" r="0" b="0"/>
            <wp:docPr id="9158531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2514b2d90d4a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D93867" w:rsidP="1DD93867" w:rsidRDefault="1DD93867" w14:paraId="2D3FAED0" w14:textId="5C9EAC25">
      <w:pPr>
        <w:pStyle w:val="Normal"/>
      </w:pPr>
    </w:p>
    <w:p w:rsidR="1DD93867" w:rsidP="1DD93867" w:rsidRDefault="1DD93867" w14:paraId="1B913E5F" w14:textId="0EA84E66">
      <w:pPr>
        <w:pStyle w:val="Normal"/>
        <w:rPr>
          <w:sz w:val="32"/>
          <w:szCs w:val="32"/>
        </w:rPr>
      </w:pPr>
      <w:r w:rsidRPr="1DD93867" w:rsidR="1DD93867">
        <w:rPr>
          <w:b w:val="1"/>
          <w:bCs w:val="1"/>
          <w:sz w:val="28"/>
          <w:szCs w:val="28"/>
        </w:rPr>
        <w:t>Summary</w:t>
      </w:r>
      <w:r w:rsidRPr="1DD93867" w:rsidR="1DD93867">
        <w:rPr>
          <w:sz w:val="28"/>
          <w:szCs w:val="28"/>
        </w:rPr>
        <w:t xml:space="preserve">: There </w:t>
      </w:r>
      <w:r w:rsidRPr="1DD93867" w:rsidR="1DD93867">
        <w:rPr>
          <w:sz w:val="28"/>
          <w:szCs w:val="28"/>
        </w:rPr>
        <w:t>are</w:t>
      </w:r>
      <w:r w:rsidRPr="1DD93867" w:rsidR="1DD93867">
        <w:rPr>
          <w:sz w:val="28"/>
          <w:szCs w:val="28"/>
        </w:rPr>
        <w:t xml:space="preserve"> 4 transactions. </w:t>
      </w:r>
      <w:proofErr w:type="gramStart"/>
      <w:r w:rsidRPr="1DD93867" w:rsidR="1DD93867">
        <w:rPr>
          <w:sz w:val="28"/>
          <w:szCs w:val="28"/>
        </w:rPr>
        <w:t>Highest</w:t>
      </w:r>
      <w:proofErr w:type="gramEnd"/>
      <w:r w:rsidRPr="1DD93867" w:rsidR="1DD93867">
        <w:rPr>
          <w:sz w:val="28"/>
          <w:szCs w:val="28"/>
        </w:rPr>
        <w:t xml:space="preserve"> sales are seen in the 4</w:t>
      </w:r>
      <w:r w:rsidRPr="1DD93867" w:rsidR="1DD93867">
        <w:rPr>
          <w:sz w:val="28"/>
          <w:szCs w:val="28"/>
          <w:vertAlign w:val="superscript"/>
        </w:rPr>
        <w:t>th</w:t>
      </w:r>
      <w:r w:rsidRPr="1DD93867" w:rsidR="1DD93867">
        <w:rPr>
          <w:sz w:val="28"/>
          <w:szCs w:val="28"/>
        </w:rPr>
        <w:t xml:space="preserve"> transaction and the lowest is for </w:t>
      </w:r>
      <w:proofErr w:type="gramStart"/>
      <w:r w:rsidRPr="1DD93867" w:rsidR="1DD93867">
        <w:rPr>
          <w:sz w:val="28"/>
          <w:szCs w:val="28"/>
        </w:rPr>
        <w:t>1</w:t>
      </w:r>
      <w:r w:rsidRPr="1DD93867" w:rsidR="1DD93867">
        <w:rPr>
          <w:sz w:val="28"/>
          <w:szCs w:val="28"/>
          <w:vertAlign w:val="superscript"/>
        </w:rPr>
        <w:t>st</w:t>
      </w:r>
      <w:proofErr w:type="gramEnd"/>
      <w:r w:rsidRPr="1DD93867" w:rsidR="1DD93867">
        <w:rPr>
          <w:sz w:val="28"/>
          <w:szCs w:val="28"/>
        </w:rPr>
        <w:t xml:space="preserve"> transaction. Others are jumping up and down.</w:t>
      </w:r>
    </w:p>
    <w:p w:rsidR="1DD93867" w:rsidP="1DD93867" w:rsidRDefault="1DD93867" w14:paraId="680D31D5" w14:textId="20CFA538">
      <w:pPr>
        <w:pStyle w:val="Normal"/>
        <w:rPr>
          <w:sz w:val="28"/>
          <w:szCs w:val="28"/>
        </w:rPr>
      </w:pPr>
    </w:p>
    <w:p w:rsidR="1DD93867" w:rsidP="1DD93867" w:rsidRDefault="1DD93867" w14:paraId="5EAC9CD7" w14:textId="2B414DD2">
      <w:pPr>
        <w:pStyle w:val="Normal"/>
        <w:rPr>
          <w:sz w:val="28"/>
          <w:szCs w:val="28"/>
        </w:rPr>
      </w:pPr>
    </w:p>
    <w:p w:rsidR="1DD93867" w:rsidP="1DD93867" w:rsidRDefault="1DD93867" w14:paraId="7BEF0C9D" w14:textId="0A126C1F">
      <w:pPr>
        <w:pStyle w:val="Normal"/>
        <w:rPr>
          <w:sz w:val="28"/>
          <w:szCs w:val="28"/>
        </w:rPr>
      </w:pPr>
    </w:p>
    <w:p w:rsidR="1DD93867" w:rsidP="1DD93867" w:rsidRDefault="1DD93867" w14:paraId="2FB64824" w14:textId="588E992B">
      <w:pPr>
        <w:pStyle w:val="Normal"/>
        <w:rPr>
          <w:sz w:val="28"/>
          <w:szCs w:val="28"/>
        </w:rPr>
      </w:pPr>
    </w:p>
    <w:p w:rsidR="1DD93867" w:rsidP="1DD93867" w:rsidRDefault="1DD93867" w14:paraId="035F6465" w14:textId="50948678">
      <w:pPr>
        <w:pStyle w:val="Normal"/>
        <w:rPr>
          <w:sz w:val="28"/>
          <w:szCs w:val="28"/>
        </w:rPr>
      </w:pPr>
    </w:p>
    <w:p w:rsidR="1DD93867" w:rsidP="1DD93867" w:rsidRDefault="1DD93867" w14:paraId="5B7464D5" w14:textId="1DC3BF03">
      <w:pPr>
        <w:pStyle w:val="Normal"/>
        <w:rPr>
          <w:sz w:val="28"/>
          <w:szCs w:val="28"/>
        </w:rPr>
      </w:pPr>
    </w:p>
    <w:p w:rsidR="1DD93867" w:rsidP="1DD93867" w:rsidRDefault="1DD93867" w14:paraId="6FB2A890" w14:textId="0187DE1C">
      <w:pPr>
        <w:pStyle w:val="Normal"/>
        <w:rPr>
          <w:sz w:val="28"/>
          <w:szCs w:val="28"/>
        </w:rPr>
      </w:pPr>
    </w:p>
    <w:p w:rsidR="1DD93867" w:rsidP="1DD93867" w:rsidRDefault="1DD93867" w14:paraId="79BF06B1" w14:textId="66B7A7A2">
      <w:pPr>
        <w:pStyle w:val="Normal"/>
        <w:rPr>
          <w:sz w:val="28"/>
          <w:szCs w:val="28"/>
        </w:rPr>
      </w:pPr>
    </w:p>
    <w:p w:rsidR="1DD93867" w:rsidP="1DD93867" w:rsidRDefault="1DD93867" w14:paraId="370938D8" w14:textId="0D35DDFF">
      <w:pPr>
        <w:pStyle w:val="Normal"/>
        <w:rPr>
          <w:sz w:val="28"/>
          <w:szCs w:val="28"/>
        </w:rPr>
      </w:pPr>
    </w:p>
    <w:p w:rsidR="1DD93867" w:rsidP="1DD93867" w:rsidRDefault="1DD93867" w14:paraId="7A5EC80D" w14:textId="2F87D838">
      <w:pPr>
        <w:pStyle w:val="Normal"/>
        <w:rPr>
          <w:sz w:val="28"/>
          <w:szCs w:val="28"/>
        </w:rPr>
      </w:pPr>
    </w:p>
    <w:p w:rsidR="1DD93867" w:rsidP="1DD93867" w:rsidRDefault="1DD93867" w14:paraId="0B4048A9" w14:textId="3FEF5D29">
      <w:pPr>
        <w:pStyle w:val="Title"/>
        <w:rPr>
          <w:rFonts w:ascii="Calibri Light" w:hAnsi="Calibri Light" w:eastAsia="ＭＳ ゴシック" w:cs="Times New Roman"/>
          <w:sz w:val="56"/>
          <w:szCs w:val="56"/>
        </w:rPr>
      </w:pPr>
      <w:r w:rsidR="1DD93867">
        <w:rPr/>
        <w:t>Sales of Cookies Category</w:t>
      </w:r>
    </w:p>
    <w:p w:rsidR="1DD93867" w:rsidP="1DD93867" w:rsidRDefault="1DD93867" w14:paraId="0C0375AA" w14:textId="6BDD4B05">
      <w:pPr>
        <w:pStyle w:val="Normal"/>
      </w:pPr>
    </w:p>
    <w:p w:rsidR="1DD93867" w:rsidRDefault="1DD93867" w14:paraId="30904A5A" w14:textId="72F27423">
      <w:r w:rsidR="1DD93867">
        <w:drawing>
          <wp:inline wp14:editId="6709D50D" wp14:anchorId="45DEB681">
            <wp:extent cx="4572000" cy="2943225"/>
            <wp:effectExtent l="0" t="0" r="0" b="0"/>
            <wp:docPr id="20001408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066d704e414c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D93867" w:rsidP="1DD93867" w:rsidRDefault="1DD93867" w14:paraId="6B38BAD7" w14:textId="09D776C2">
      <w:pPr>
        <w:pStyle w:val="Normal"/>
      </w:pPr>
    </w:p>
    <w:p w:rsidR="1DD93867" w:rsidP="1DD93867" w:rsidRDefault="1DD93867" w14:paraId="23A7A3AE" w14:textId="1CA1EE61">
      <w:pPr>
        <w:pStyle w:val="Normal"/>
        <w:rPr>
          <w:sz w:val="32"/>
          <w:szCs w:val="32"/>
        </w:rPr>
      </w:pPr>
      <w:r w:rsidRPr="1DD93867" w:rsidR="1DD93867">
        <w:rPr>
          <w:b w:val="1"/>
          <w:bCs w:val="1"/>
          <w:sz w:val="28"/>
          <w:szCs w:val="28"/>
        </w:rPr>
        <w:t>Summary</w:t>
      </w:r>
      <w:r w:rsidRPr="1DD93867" w:rsidR="1DD93867">
        <w:rPr>
          <w:sz w:val="28"/>
          <w:szCs w:val="28"/>
        </w:rPr>
        <w:t>: There are 3 transactions. The highest sales are seen in the 2nd transaction and the lowest is for 3rd transaction. 1</w:t>
      </w:r>
      <w:r w:rsidRPr="1DD93867" w:rsidR="1DD93867">
        <w:rPr>
          <w:sz w:val="28"/>
          <w:szCs w:val="28"/>
          <w:vertAlign w:val="superscript"/>
        </w:rPr>
        <w:t>st</w:t>
      </w:r>
      <w:r w:rsidRPr="1DD93867" w:rsidR="1DD93867">
        <w:rPr>
          <w:sz w:val="28"/>
          <w:szCs w:val="28"/>
        </w:rPr>
        <w:t xml:space="preserve"> transaction is </w:t>
      </w:r>
      <w:r w:rsidRPr="1DD93867" w:rsidR="1DD93867">
        <w:rPr>
          <w:sz w:val="28"/>
          <w:szCs w:val="28"/>
        </w:rPr>
        <w:t>in-between</w:t>
      </w:r>
      <w:r w:rsidRPr="1DD93867" w:rsidR="1DD93867">
        <w:rPr>
          <w:sz w:val="28"/>
          <w:szCs w:val="28"/>
        </w:rPr>
        <w:t xml:space="preserve"> the two.</w:t>
      </w:r>
    </w:p>
    <w:p w:rsidR="1DD93867" w:rsidP="1DD93867" w:rsidRDefault="1DD93867" w14:paraId="15147C26" w14:textId="0EF714A9">
      <w:pPr>
        <w:pStyle w:val="Normal"/>
        <w:rPr>
          <w:sz w:val="28"/>
          <w:szCs w:val="28"/>
        </w:rPr>
      </w:pPr>
    </w:p>
    <w:p w:rsidR="1DD93867" w:rsidP="1DD93867" w:rsidRDefault="1DD93867" w14:paraId="4FD3F019" w14:textId="27B6915D">
      <w:pPr>
        <w:pStyle w:val="Normal"/>
        <w:rPr>
          <w:sz w:val="28"/>
          <w:szCs w:val="28"/>
        </w:rPr>
      </w:pPr>
    </w:p>
    <w:p w:rsidR="1DD93867" w:rsidP="1DD93867" w:rsidRDefault="1DD93867" w14:paraId="3CD2AFD0" w14:textId="44A0C0CE">
      <w:pPr>
        <w:pStyle w:val="Normal"/>
        <w:rPr>
          <w:sz w:val="28"/>
          <w:szCs w:val="28"/>
        </w:rPr>
      </w:pPr>
    </w:p>
    <w:p w:rsidR="1DD93867" w:rsidP="1DD93867" w:rsidRDefault="1DD93867" w14:paraId="6A865DC2" w14:textId="311FF33B">
      <w:pPr>
        <w:pStyle w:val="Normal"/>
        <w:rPr>
          <w:sz w:val="28"/>
          <w:szCs w:val="28"/>
        </w:rPr>
      </w:pPr>
    </w:p>
    <w:p w:rsidR="1DD93867" w:rsidP="1DD93867" w:rsidRDefault="1DD93867" w14:paraId="4516A2A1" w14:textId="29432ECD">
      <w:pPr>
        <w:pStyle w:val="Normal"/>
        <w:rPr>
          <w:sz w:val="28"/>
          <w:szCs w:val="28"/>
        </w:rPr>
      </w:pPr>
    </w:p>
    <w:p w:rsidR="1DD93867" w:rsidP="1DD93867" w:rsidRDefault="1DD93867" w14:paraId="5346DD12" w14:textId="1427B4EC">
      <w:pPr>
        <w:pStyle w:val="Normal"/>
        <w:rPr>
          <w:sz w:val="28"/>
          <w:szCs w:val="28"/>
        </w:rPr>
      </w:pPr>
    </w:p>
    <w:p w:rsidR="1DD93867" w:rsidP="1DD93867" w:rsidRDefault="1DD93867" w14:paraId="5C0F4344" w14:textId="1FED61CC">
      <w:pPr>
        <w:pStyle w:val="Normal"/>
        <w:rPr>
          <w:sz w:val="28"/>
          <w:szCs w:val="28"/>
        </w:rPr>
      </w:pPr>
    </w:p>
    <w:p w:rsidR="1DD93867" w:rsidP="1DD93867" w:rsidRDefault="1DD93867" w14:paraId="59AC8744" w14:textId="087DAF66">
      <w:pPr>
        <w:pStyle w:val="Normal"/>
        <w:rPr>
          <w:sz w:val="28"/>
          <w:szCs w:val="28"/>
        </w:rPr>
      </w:pPr>
    </w:p>
    <w:p w:rsidR="1DD93867" w:rsidP="1DD93867" w:rsidRDefault="1DD93867" w14:paraId="2E7A5206" w14:textId="0B36EDA5">
      <w:pPr>
        <w:pStyle w:val="Normal"/>
        <w:rPr>
          <w:sz w:val="28"/>
          <w:szCs w:val="28"/>
        </w:rPr>
      </w:pPr>
    </w:p>
    <w:p w:rsidR="1DD93867" w:rsidP="1DD93867" w:rsidRDefault="1DD93867" w14:paraId="2B7F8D52" w14:textId="5E108C8C">
      <w:pPr>
        <w:pStyle w:val="Normal"/>
        <w:rPr>
          <w:sz w:val="28"/>
          <w:szCs w:val="28"/>
        </w:rPr>
      </w:pPr>
    </w:p>
    <w:p w:rsidR="1DD93867" w:rsidP="1DD93867" w:rsidRDefault="1DD93867" w14:paraId="1B124CB2" w14:textId="3808A184">
      <w:pPr>
        <w:pStyle w:val="Normal"/>
        <w:rPr>
          <w:sz w:val="28"/>
          <w:szCs w:val="28"/>
        </w:rPr>
      </w:pPr>
    </w:p>
    <w:p w:rsidR="1DD93867" w:rsidP="1DD93867" w:rsidRDefault="1DD93867" w14:paraId="24849A27" w14:textId="2091134F">
      <w:pPr>
        <w:pStyle w:val="Title"/>
        <w:rPr>
          <w:rFonts w:ascii="Calibri Light" w:hAnsi="Calibri Light" w:eastAsia="ＭＳ ゴシック" w:cs="Times New Roman"/>
          <w:sz w:val="56"/>
          <w:szCs w:val="56"/>
        </w:rPr>
      </w:pPr>
      <w:r w:rsidR="1DD93867">
        <w:rPr/>
        <w:t>Sales of Crackers Category</w:t>
      </w:r>
    </w:p>
    <w:p w:rsidR="1DD93867" w:rsidP="1DD93867" w:rsidRDefault="1DD93867" w14:paraId="00B3D5C2" w14:textId="1F43203A">
      <w:pPr>
        <w:pStyle w:val="Normal"/>
      </w:pPr>
    </w:p>
    <w:p w:rsidR="1DD93867" w:rsidRDefault="1DD93867" w14:paraId="54719BDE" w14:textId="4863D5B7">
      <w:r w:rsidR="1DD93867">
        <w:drawing>
          <wp:inline wp14:editId="145795CF" wp14:anchorId="6144FF69">
            <wp:extent cx="4572000" cy="2943225"/>
            <wp:effectExtent l="0" t="0" r="0" b="0"/>
            <wp:docPr id="18704045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aa12b08d4a44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D93867" w:rsidP="1DD93867" w:rsidRDefault="1DD93867" w14:paraId="79E0A7F4" w14:textId="1FC737BE">
      <w:pPr>
        <w:pStyle w:val="Normal"/>
      </w:pPr>
    </w:p>
    <w:p w:rsidR="1DD93867" w:rsidP="1DD93867" w:rsidRDefault="1DD93867" w14:paraId="12EF9663" w14:textId="46F4402E">
      <w:pPr>
        <w:pStyle w:val="Normal"/>
        <w:rPr>
          <w:sz w:val="32"/>
          <w:szCs w:val="32"/>
        </w:rPr>
      </w:pPr>
      <w:r w:rsidRPr="1DD93867" w:rsidR="1DD93867">
        <w:rPr>
          <w:b w:val="1"/>
          <w:bCs w:val="1"/>
          <w:sz w:val="28"/>
          <w:szCs w:val="28"/>
        </w:rPr>
        <w:t>Summary</w:t>
      </w:r>
      <w:r w:rsidRPr="1DD93867" w:rsidR="1DD93867">
        <w:rPr>
          <w:sz w:val="28"/>
          <w:szCs w:val="28"/>
        </w:rPr>
        <w:t xml:space="preserve">: There are 2 transactions. </w:t>
      </w:r>
      <w:r w:rsidRPr="1DD93867" w:rsidR="1DD93867">
        <w:rPr>
          <w:sz w:val="28"/>
          <w:szCs w:val="28"/>
        </w:rPr>
        <w:t>The highest</w:t>
      </w:r>
      <w:r w:rsidRPr="1DD93867" w:rsidR="1DD93867">
        <w:rPr>
          <w:sz w:val="28"/>
          <w:szCs w:val="28"/>
        </w:rPr>
        <w:t xml:space="preserve"> sales are seen in the 2nd transaction and the lowest is for 1st</w:t>
      </w:r>
      <w:r w:rsidRPr="1DD93867" w:rsidR="1DD93867">
        <w:rPr>
          <w:sz w:val="28"/>
          <w:szCs w:val="28"/>
        </w:rPr>
        <w:t xml:space="preserve"> transaction.</w:t>
      </w:r>
    </w:p>
    <w:sectPr w:rsidR="0021288A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b7ac23242fe1467f"/>
      <w:footerReference w:type="default" r:id="R23e74035e813426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jc w:val="center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DD93867" w:rsidTr="1DD93867" w14:paraId="0E8A6DB2">
      <w:tc>
        <w:tcPr>
          <w:tcW w:w="3120" w:type="dxa"/>
          <w:tcMar/>
        </w:tcPr>
        <w:p w:rsidR="1DD93867" w:rsidP="1DD93867" w:rsidRDefault="1DD93867" w14:paraId="656D1994" w14:textId="3381CEB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DD93867" w:rsidP="1DD93867" w:rsidRDefault="1DD93867" w14:paraId="14BC9541" w14:textId="7D8537DA">
          <w:pPr>
            <w:pStyle w:val="Header"/>
            <w:bidi w:val="0"/>
            <w:ind w:left="-115"/>
            <w:jc w:val="left"/>
          </w:pPr>
          <w:r w:rsidR="1DD93867">
            <w:rPr/>
            <w:t>Sales Report Jan-Feb 2020</w:t>
          </w:r>
        </w:p>
      </w:tc>
      <w:tc>
        <w:tcPr>
          <w:tcW w:w="3120" w:type="dxa"/>
          <w:tcMar/>
        </w:tcPr>
        <w:p w:rsidR="1DD93867" w:rsidP="1DD93867" w:rsidRDefault="1DD93867" w14:paraId="3B0C08EA" w14:textId="6A4875BA">
          <w:pPr>
            <w:pStyle w:val="Header"/>
            <w:bidi w:val="0"/>
            <w:ind w:right="-115"/>
            <w:jc w:val="right"/>
          </w:pPr>
        </w:p>
      </w:tc>
    </w:tr>
  </w:tbl>
  <w:p w:rsidR="1DD93867" w:rsidP="1DD93867" w:rsidRDefault="1DD93867" w14:paraId="0697C1C0" w14:textId="0FFB8175">
    <w:pPr>
      <w:pStyle w:val="Footer"/>
      <w:bidi w:val="0"/>
      <w:jc w:val="center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DD93867" w:rsidTr="1DD93867" w14:paraId="16F272AC">
      <w:tc>
        <w:tcPr>
          <w:tcW w:w="3120" w:type="dxa"/>
          <w:tcMar/>
        </w:tcPr>
        <w:p w:rsidR="1DD93867" w:rsidP="1DD93867" w:rsidRDefault="1DD93867" w14:paraId="050C6F98" w14:textId="2B8CD26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DD93867" w:rsidP="1DD93867" w:rsidRDefault="1DD93867" w14:paraId="39111905" w14:textId="7DDDBF61">
          <w:pPr>
            <w:pStyle w:val="Header"/>
            <w:bidi w:val="0"/>
            <w:jc w:val="center"/>
          </w:pPr>
          <w:r w:rsidR="1DD93867">
            <w:rPr/>
            <w:t xml:space="preserve">By Sandeep - Collage </w:t>
          </w:r>
          <w:r w:rsidR="1DD93867">
            <w:rPr/>
            <w:t>Lassalle</w:t>
          </w:r>
        </w:p>
      </w:tc>
      <w:tc>
        <w:tcPr>
          <w:tcW w:w="3120" w:type="dxa"/>
          <w:tcMar/>
        </w:tcPr>
        <w:p w:rsidR="1DD93867" w:rsidP="1DD93867" w:rsidRDefault="1DD93867" w14:paraId="1F75242D" w14:textId="1FC91E93">
          <w:pPr>
            <w:pStyle w:val="Header"/>
            <w:bidi w:val="0"/>
            <w:ind w:right="-115"/>
            <w:jc w:val="right"/>
          </w:pPr>
        </w:p>
      </w:tc>
    </w:tr>
  </w:tbl>
  <w:p w:rsidR="1DD93867" w:rsidP="1DD93867" w:rsidRDefault="1DD93867" w14:paraId="7E0D1F4F" w14:textId="7788BA9F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27A8258"/>
    <w:rsid w:val="0021288A"/>
    <w:rsid w:val="027A8258"/>
    <w:rsid w:val="04C767EE"/>
    <w:rsid w:val="064A0FF2"/>
    <w:rsid w:val="0E5D0F5D"/>
    <w:rsid w:val="1803F1A3"/>
    <w:rsid w:val="1CBE3A69"/>
    <w:rsid w:val="1DD93867"/>
    <w:rsid w:val="25B521BB"/>
    <w:rsid w:val="35D3330B"/>
    <w:rsid w:val="38F1AB70"/>
    <w:rsid w:val="390AD3CD"/>
    <w:rsid w:val="390AD3CD"/>
    <w:rsid w:val="3A8D7BD1"/>
    <w:rsid w:val="3D2E49FC"/>
    <w:rsid w:val="490FBCC0"/>
    <w:rsid w:val="4C475D82"/>
    <w:rsid w:val="4C475D82"/>
    <w:rsid w:val="5083FC0E"/>
    <w:rsid w:val="5156A91E"/>
    <w:rsid w:val="5156A91E"/>
    <w:rsid w:val="67E3FBF2"/>
    <w:rsid w:val="6966A3F6"/>
    <w:rsid w:val="6BB26F4B"/>
    <w:rsid w:val="6BB26F4B"/>
    <w:rsid w:val="6CB76D15"/>
    <w:rsid w:val="6CB76D15"/>
    <w:rsid w:val="6E3A1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8FFE4"/>
  <w15:chartTrackingRefBased/>
  <w15:docId w15:val="{7057615A-D408-43DA-8331-3A39AEDF0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2.png" Id="Rc738ffb6edbf41ee" /><Relationship Type="http://schemas.openxmlformats.org/officeDocument/2006/relationships/image" Target="/media/image3.png" Id="R422514b2d90d4aae" /><Relationship Type="http://schemas.openxmlformats.org/officeDocument/2006/relationships/image" Target="/media/image4.png" Id="R85066d704e414c0a" /><Relationship Type="http://schemas.openxmlformats.org/officeDocument/2006/relationships/image" Target="/media/image5.png" Id="R51aa12b08d4a44dc" /><Relationship Type="http://schemas.openxmlformats.org/officeDocument/2006/relationships/header" Target="header.xml" Id="Rb7ac23242fe1467f" /><Relationship Type="http://schemas.openxmlformats.org/officeDocument/2006/relationships/footer" Target="footer.xml" Id="R23e74035e813426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Sandeep Singh</dc:creator>
  <keywords/>
  <dc:description/>
  <lastModifiedBy>Sandeep Singh</lastModifiedBy>
  <revision>2</revision>
  <dcterms:created xsi:type="dcterms:W3CDTF">2022-04-28T20:57:00.0000000Z</dcterms:created>
  <dcterms:modified xsi:type="dcterms:W3CDTF">2022-04-28T21:10:33.7272687Z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2022-04-28T20:57:51Z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b89a3458-643e-4400-b844-fadc60ca26fb</vt:lpwstr>
  </property>
  <property fmtid="{D5CDD505-2E9C-101B-9397-08002B2CF9AE}" pid="8" name="MSIP_Label_cdde0556-1f76-452e-9e94-03158f226e4e_ContentBits">
    <vt:lpwstr>0</vt:lpwstr>
  </property>
</Properties>
</file>