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F31C3" w14:textId="66886E2F" w:rsidR="00793779" w:rsidRDefault="001C2957">
      <w:r>
        <w:t>SQL Assessment: 2</w:t>
      </w:r>
    </w:p>
    <w:p w14:paraId="1AF8003B" w14:textId="372D9447" w:rsidR="001C2957" w:rsidRDefault="001C2957"/>
    <w:p w14:paraId="6A9E2E26" w14:textId="658F9F0B" w:rsidR="001C2957" w:rsidRDefault="001C2957">
      <w:r>
        <w:t>1.</w:t>
      </w:r>
    </w:p>
    <w:p w14:paraId="51D55604" w14:textId="33EB6642" w:rsidR="001C2957" w:rsidRDefault="001C295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[Worker]</w:t>
      </w:r>
    </w:p>
    <w:p w14:paraId="68BECC6A" w14:textId="7AB4E18F" w:rsidR="001C2957" w:rsidRDefault="001C2957">
      <w:pPr>
        <w:rPr>
          <w:rFonts w:ascii="Consolas" w:hAnsi="Consolas" w:cs="Consolas"/>
          <w:color w:val="000000"/>
          <w:sz w:val="19"/>
          <w:szCs w:val="19"/>
        </w:rPr>
      </w:pPr>
    </w:p>
    <w:p w14:paraId="083E301A" w14:textId="3E32A2A3" w:rsidR="001C2957" w:rsidRDefault="001C295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2.</w:t>
      </w:r>
    </w:p>
    <w:p w14:paraId="7FF7BC27" w14:textId="30B22A6D" w:rsidR="001C2957" w:rsidRDefault="00542BF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Select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(‘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a’,’Amitabh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’) from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Worker]</w:t>
      </w:r>
    </w:p>
    <w:p w14:paraId="6AC85CBF" w14:textId="77777777" w:rsidR="000F6E9F" w:rsidRDefault="000F6E9F">
      <w:pPr>
        <w:rPr>
          <w:rFonts w:ascii="Consolas" w:hAnsi="Consolas" w:cs="Consolas"/>
          <w:color w:val="000000"/>
          <w:sz w:val="19"/>
          <w:szCs w:val="19"/>
        </w:rPr>
      </w:pPr>
    </w:p>
    <w:p w14:paraId="008D02AA" w14:textId="6102942E" w:rsidR="000F6E9F" w:rsidRDefault="000F6E9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3.</w:t>
      </w:r>
    </w:p>
    <w:p w14:paraId="6CF35A95" w14:textId="77777777" w:rsidR="000F6E9F" w:rsidRDefault="000F6E9F" w:rsidP="000F6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[Name of the Employee]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[Salary]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[Highest Charge Amount]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Worker]</w:t>
      </w:r>
    </w:p>
    <w:p w14:paraId="3AFBA3E5" w14:textId="4EE6FE03" w:rsidR="000F6E9F" w:rsidRDefault="000F6E9F" w:rsidP="000F6E9F"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[Department]</w:t>
      </w:r>
    </w:p>
    <w:sectPr w:rsidR="000F6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957"/>
    <w:rsid w:val="000F6E9F"/>
    <w:rsid w:val="001C2957"/>
    <w:rsid w:val="003A08C0"/>
    <w:rsid w:val="00542BF7"/>
    <w:rsid w:val="0079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C1FC0"/>
  <w15:chartTrackingRefBased/>
  <w15:docId w15:val="{E48E5D13-7EED-49EF-86A8-9705E33D5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CCD422905FB346835B3ED2355FFA28" ma:contentTypeVersion="10" ma:contentTypeDescription="Create a new document." ma:contentTypeScope="" ma:versionID="e01713c3234ac8c67dfa34ef68709dae">
  <xsd:schema xmlns:xsd="http://www.w3.org/2001/XMLSchema" xmlns:xs="http://www.w3.org/2001/XMLSchema" xmlns:p="http://schemas.microsoft.com/office/2006/metadata/properties" xmlns:ns3="29a43c78-b7f1-4962-a653-7cc1327acfc3" xmlns:ns4="e55bcf4e-aacd-4ca8-be1d-4855c5eff999" targetNamespace="http://schemas.microsoft.com/office/2006/metadata/properties" ma:root="true" ma:fieldsID="848b988814a0e8ce8ea3e6fbbb2ff7a8" ns3:_="" ns4:_="">
    <xsd:import namespace="29a43c78-b7f1-4962-a653-7cc1327acfc3"/>
    <xsd:import namespace="e55bcf4e-aacd-4ca8-be1d-4855c5eff9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43c78-b7f1-4962-a653-7cc1327acf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5bcf4e-aacd-4ca8-be1d-4855c5eff99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D179F0-5954-4C2C-89BC-5C5149ABFC88}">
  <ds:schemaRefs>
    <ds:schemaRef ds:uri="http://www.w3.org/XML/1998/namespace"/>
    <ds:schemaRef ds:uri="http://purl.org/dc/dcmitype/"/>
    <ds:schemaRef ds:uri="http://purl.org/dc/terms/"/>
    <ds:schemaRef ds:uri="http://purl.org/dc/elements/1.1/"/>
    <ds:schemaRef ds:uri="29a43c78-b7f1-4962-a653-7cc1327acf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e55bcf4e-aacd-4ca8-be1d-4855c5eff999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EEF03E70-403D-4E64-8570-17902053D8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D7A743-93F6-4EA1-8EDA-4C82B1A1C1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a43c78-b7f1-4962-a653-7cc1327acfc3"/>
    <ds:schemaRef ds:uri="e55bcf4e-aacd-4ca8-be1d-4855c5eff9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</dc:creator>
  <cp:keywords/>
  <dc:description/>
  <cp:lastModifiedBy>Sandeep Kumar</cp:lastModifiedBy>
  <cp:revision>2</cp:revision>
  <dcterms:created xsi:type="dcterms:W3CDTF">2022-04-23T05:53:00Z</dcterms:created>
  <dcterms:modified xsi:type="dcterms:W3CDTF">2022-04-23T05:53:00Z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0x01010046CCD422905FB346835B3ED2355FFA28</vt:lpwstr>
  </property>
</Properties>
</file>