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left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>KE LAB</w:t>
      </w:r>
    </w:p>
    <w:p>
      <w:pPr>
        <w:ind w:left="1680" w:leftChars="0" w:firstLine="420" w:firstLineChars="0"/>
        <w:jc w:val="left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>Assignment 3</w:t>
      </w:r>
    </w:p>
    <w:p>
      <w:pPr>
        <w:ind w:left="420" w:leftChars="0" w:firstLine="420" w:firstLineChars="0"/>
        <w:jc w:val="left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>Data Cleaning And Filling Missing Values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Codes for missing values: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Missing value is represented by * in database.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DATABASE: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T1 a b * e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T2 b d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T3 a c * f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T4 * d f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T5 c d 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Method 1: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By ignoring the missing values.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"db.txt"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"ignoring_tuple_output.txt"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fout&lt;&lt;t&lt;&lt;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fout&lt;&lt;s[i]&lt;&lt;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fout&lt;&lt;endl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T1 a b e 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T2 b d 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T3 a c f 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T4 d f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T5 c d e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Method 2: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Filling the value by a CONST.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"db.txt"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"replace_with_constant_output.txt"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fout&lt;&lt;endl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T1 a b a e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T2 b d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T3 a c a f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T4 a d f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T5 c d 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Method 3: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Replacing the missing value by most frequent value.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"db.txt"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m[s[i]]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&gt; &gt;::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i!=m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    //  cout&lt;&lt;i-&gt;first&lt;&lt;" ";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    //  cout&lt;&lt;i-&gt;second.size()&lt;&lt;endl;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i-&gt;second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())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i-&gt;second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i-&gt;first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    //cout&lt;&lt;STR&lt;&lt;" "&lt;&lt;mi;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"db.txt"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"replace_with_mode_output.txt"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fout&lt;&lt;endl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T1 a b d e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T2 b d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T3 a c d f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T4 d d f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T5 c d 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Codes for removing noise: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DATABASE: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T1 4 8 15 21 21 24 25 28 34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T2 5 6 8 12 14 16 24 27 29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>T3 7 9 12 18 21 24 30 32 37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Method 1: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Replacing each value by mean of that bin(of size = 3)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"vs.txt"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&gt; &gt;::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trans[t]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                //cout&lt;&lt;sum&lt;&lt;" ";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        //cout&lt;&lt;endl;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"replace_with_mean_output.txt"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fout&lt;&lt;t-&gt;first&lt;&lt;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t-&gt;second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t-&gt;second[i]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fout&lt;&lt;m&lt;&lt;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fout&lt;&lt;endl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T1 4 4 4 21 21 21 34 34 34 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T2 5 5 5 14 14 14 29 29 29 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T3 7 7 7 21 21 21 37 37 37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Method 2: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Replacing each value with near boundary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Code:</w:t>
      </w:r>
    </w:p>
    <w:bookmarkEnd w:id="0"/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"vs.txt"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&gt; &gt;::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trans[t]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"replace_with_boundary_output.txt"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fout&lt;&lt;t-&gt;first&lt;&lt;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t-&gt;second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t-&gt;second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t-&gt;second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t-&gt;second[i]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t-&gt;second[i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 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t-&gt;second[j]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t-&gt;second[j]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fout&lt;&lt;l&lt;&lt;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fout&lt;&lt;r&lt;&lt;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ab/>
        <w:t> 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fout&lt;&lt;endl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T1 4 4 15 21 21 24 25 25 34 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T2 5 5 8 12 12 16 24 29 29 </w:t>
      </w:r>
    </w:p>
    <w:p>
      <w:pPr>
        <w:rPr>
          <w:rFonts w:hint="default"/>
          <w:b/>
          <w:bCs/>
          <w:color w:val="250AF4"/>
          <w:sz w:val="32"/>
          <w:szCs w:val="32"/>
          <w:lang w:val="en-US"/>
        </w:rPr>
      </w:pPr>
      <w:r>
        <w:rPr>
          <w:rFonts w:hint="default"/>
          <w:b/>
          <w:bCs/>
          <w:color w:val="250AF4"/>
          <w:sz w:val="32"/>
          <w:szCs w:val="32"/>
          <w:lang w:val="en-US"/>
        </w:rPr>
        <w:t xml:space="preserve">T3 7 7 12 18 18 24 30 30 37 </w:t>
      </w: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12097"/>
    <w:multiLevelType w:val="singleLevel"/>
    <w:tmpl w:val="968120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76134A"/>
    <w:multiLevelType w:val="singleLevel"/>
    <w:tmpl w:val="4576134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A651B"/>
    <w:rsid w:val="00FC3C39"/>
    <w:rsid w:val="44CA651B"/>
    <w:rsid w:val="48FC583F"/>
    <w:rsid w:val="4AAF4860"/>
    <w:rsid w:val="7DD0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2020-09-23T04:47:00Z</dcterms:created>
  <dc:creator>abc</dc:creator>
  <cp:lastModifiedBy>abc</cp:lastModifiedBy>
  <dcterms:modified xsi:type="dcterms:W3CDTF">2020-09-23T05:12:10Z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