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48"/>
          <w:szCs w:val="4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IPC Problems U</w:t>
      </w:r>
      <w:bookmarkStart w:id="0" w:name="_GoBack"/>
      <w:bookmarkEnd w:id="0"/>
      <w:r>
        <w:rPr>
          <w:rFonts w:hint="default"/>
          <w:b/>
          <w:bCs/>
          <w:color w:val="FF0000"/>
          <w:sz w:val="48"/>
          <w:szCs w:val="48"/>
          <w:u w:val="single"/>
          <w:lang w:val="en-US"/>
        </w:rPr>
        <w:t>sing Threads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1. Dining philosophers Problem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Code</w:t>
      </w:r>
      <w:r>
        <w:rPr>
          <w:rFonts w:hint="default"/>
          <w:b/>
          <w:bCs/>
          <w:sz w:val="40"/>
          <w:szCs w:val="40"/>
          <w:lang w:val="en-US"/>
        </w:rPr>
        <w:t>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#include&lt;stdio.h&gt;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#include&lt;unistd.h&gt;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#include&lt;pthread.h&gt;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#include&lt;semaphore.h&gt;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#include&lt;iostream&gt;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EATING 2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THINKING 0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HUNGRY 1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using namespace std;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State[5];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sem_t S[5];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sem_t mutex;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TimesEaten[5];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test(int i)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if(State[i]==HUNGRY&amp;&amp;State[(i+1)%5]!=EATING&amp;&amp;State[(i+4)%5]!=EATING)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sem_post(&amp;S[i]);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Pickup(int i)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sem_wait(&amp;mutex);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State[i]=HUNGRY;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cout&lt;&lt;"Philosopher "&lt;&lt;i&lt;&lt;" is hungry\n";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sleep(1);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test(i);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sem_post(&amp;mutex);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sem_wait(&amp;S[i]);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PutDown(int i)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sem_wait(&amp;mutex);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State[i]=THINKING;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test((i+1)%5);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test((i+4)%5);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sem_post(&amp;mutex);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 Philosopher(void * arg)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i= *((int *) arg);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while(1)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cout&lt;&lt;"Philosopher "&lt;&lt;i&lt;&lt;" is thinking\n";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sleep(2);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Pickup(i);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State[i]=EATING;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TimesEaten[i]++;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cout&lt;&lt;"Philosopher "&lt;&lt;i&lt;&lt;" is eating for the"&lt;&lt;TimesEaten[i]&lt;&lt;"th time\n";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sleep(2);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PutDown(i);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Phil[5]={0,1,2,3,4};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pthread_t T[5];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i=0;i&lt;5;i++)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State[i]=THINKING;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TimesEaten[i]=0;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sem_init(&amp;S[i],0,0);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sem_init(&amp;mutex,0,1);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i=0;i&lt;5;i++)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pthread_create(&amp;T[i],NULL,Philosopher,&amp;Phil[i]);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i=0;i&lt;5;i++)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pthread_join(T[i],NULL);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829050" cy="2990850"/>
            <wp:effectExtent l="0" t="0" r="0" b="0"/>
            <wp:docPr id="1" name="Picture 1" descr="philoso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ilosop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2. Producer Consumer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#include&lt;stdio.h&gt;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#include&lt;pthread.h&gt;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#include&lt;stdlib.h&gt;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MAXITEMS 10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typedef int item;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item buffer[MAXITEMS];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in=0;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out=0;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pthread_mutex_t mv =PTHREAD_MUTEX_INITIALIZER;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pthread_cond_t Bufferfull=PTHREAD_COND_INITIALIZER;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pthread_cond_t Bufferempty=PTHREAD_COND_INITIALIZER;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*producer()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item it;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while(1)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  <w:r>
        <w:rPr>
          <w:rFonts w:hint="default"/>
          <w:sz w:val="32"/>
          <w:szCs w:val="32"/>
        </w:rPr>
        <w:tab/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it=rand()%100;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 xml:space="preserve">printf("Producing Item:  %d \n",it);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if((in+1)%MAXITEMS==out)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pthread_cond_wait(&amp;Bufferempty,&amp;mv);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buffer[in]=it;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in=(in+1)%MAXITEMS;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pthread_cond_signal(&amp;Bufferfull);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*Consumer()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item it;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while(1)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if(in==out)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pthread_cond_wait(&amp;Bufferfull,&amp;mv);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it=buffer[out];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printf("Consuming Item : %d \n",it);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out=(out+1)%MAXITEMS;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pthread_mutex_unlock(&amp;mv);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pthread_cond_signal(&amp;Bufferempty);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pthread_t consumertid,producertid;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pthread_create(&amp;producertid,NULL,producer,NULL);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pthread_create(&amp;consumertid,NULL,Consumer,NULL);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pthread_join(producertid,NULL);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pthread_join(consumertid,NULL);</w:t>
      </w:r>
      <w:r>
        <w:rPr>
          <w:rFonts w:hint="default"/>
          <w:sz w:val="32"/>
          <w:szCs w:val="32"/>
        </w:rPr>
        <w:tab/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return 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105400" cy="4381500"/>
            <wp:effectExtent l="0" t="0" r="0" b="0"/>
            <wp:docPr id="2" name="Picture 2" descr="produ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duc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3. Readers Writers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#include&lt;stdio.h&gt;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#include&lt;pthread.h&gt;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#include&lt;stdlib.h&gt;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#include&lt;unistd.h&gt;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pthread_mutex_t lock,wrt;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readercount=0;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 *reader(void * v)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printf("Attempting to read\n");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readercount++;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if(readercount==1)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pthread_mutex_lock(&amp;wrt);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p=rand()%5;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printf("Reading\n");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sleep(p);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readercount--;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if(readercount==0)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pthread_mutex_unlock(&amp;wrt);</w:t>
      </w:r>
      <w:r>
        <w:rPr>
          <w:rFonts w:hint="default"/>
          <w:sz w:val="32"/>
          <w:szCs w:val="32"/>
        </w:rPr>
        <w:tab/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*writer(void * v)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int p=rand()%3;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printf("Atempting to write\n");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pthread_mutex_lock(&amp;wrt);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printf("Writing \n");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sleep(p);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pthread_mutex_unlock(&amp;wrt);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  <w:r>
        <w:rPr>
          <w:rFonts w:hint="default"/>
          <w:sz w:val="32"/>
          <w:szCs w:val="32"/>
        </w:rPr>
        <w:tab/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pthread_t Thread[30];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pthread_mutex_init(&amp;lock,NULL);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pthread_mutex_init(&amp;wrt,NULL);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i=0;i&lt;30;i++)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pthread_create(&amp;Thread[i],NULL,&amp;reader,NULL);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pthread_create(&amp;Thread[29-i],NULL,writer,NULL);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i=0;i&lt;10;i++)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pthread_join(Thread[i],NULL);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return 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4953000" cy="2809875"/>
            <wp:effectExtent l="0" t="0" r="0" b="9525"/>
            <wp:docPr id="3" name="Picture 3" descr="r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ade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4. Sleeping Barber Problem</w:t>
      </w: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Code:</w:t>
      </w:r>
    </w:p>
    <w:p>
      <w:pPr>
        <w:rPr>
          <w:rFonts w:hint="default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#include&lt;iostream&gt;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#include&lt;semaphore.h&gt;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#include&lt;pthread.h&gt;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#define MAXCHAIRS 5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#include&lt;unistd.h&gt;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using namespace std;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sem_t customer=0,barber=0,donecutting=0;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pthread_mutex_t lock;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nowaiting=0;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 Barber(void *Arg)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while(true)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sem_wait(&amp;customer);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cout&lt;&lt;"Barber allocated\n";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sem_post(&amp;barber);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cout&lt;&lt;"Barber is cutting hair\n";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sleep(2);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sem_post(&amp;donecutting);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nowaiting--;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void * Customer(void *)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if(nowaiting&lt;MAXCHAIRS)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nowaiting++;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cout&lt;&lt;"Customer Sitting\n";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sem_post(&amp;customer);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sem_wait(&amp;barber);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sem_wait(&amp;donecutting);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cout&lt;&lt;"Customer exiting after getting service \n";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else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pthread_mutex_unlock(&amp;lock);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pthread_t Thread[40];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sem_init(&amp;customer,0,0);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sem_init(&amp;barber,0,0);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sem_init(&amp;donecutting,0,0);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pthread_create(&amp;Thread[0],NULL,Barber,NULL);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i=1;i&lt;40;i++)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pthread_create(&amp;Thread[i],NULL,Customer,NULL);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for(int i=1;i&lt;40;i++)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{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pthread_join(Thread[i],NULL);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rPr>
          <w:rFonts w:hint="default"/>
          <w:b/>
          <w:bCs/>
          <w:sz w:val="40"/>
          <w:szCs w:val="40"/>
        </w:rPr>
      </w:pPr>
    </w:p>
    <w:p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Output: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865" cy="5269865"/>
            <wp:effectExtent l="0" t="0" r="6985" b="6985"/>
            <wp:docPr id="4" name="Picture 4" descr="slee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eep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5142B"/>
    <w:rsid w:val="0EC5142B"/>
    <w:rsid w:val="1B8E7800"/>
    <w:rsid w:val="7976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2020-11-23T09:03:00Z</dcterms:created>
  <dc:creator>abc</dc:creator>
  <cp:lastModifiedBy>SANDEEP KUMAR</cp:lastModifiedBy>
  <dcterms:modified xsi:type="dcterms:W3CDTF">2020-11-23T09:30:08Z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