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45" w:rsidRPr="00645F31" w:rsidRDefault="00645F31" w:rsidP="00645F31">
      <w:pPr>
        <w:jc w:val="center"/>
        <w:rPr>
          <w:b/>
          <w:sz w:val="32"/>
        </w:rPr>
      </w:pPr>
      <w:bookmarkStart w:id="0" w:name="_GoBack"/>
      <w:r w:rsidRPr="00645F31">
        <w:rPr>
          <w:b/>
          <w:sz w:val="32"/>
        </w:rPr>
        <w:t>Linux Training Topics</w:t>
      </w:r>
    </w:p>
    <w:bookmarkEnd w:id="0"/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proofErr w:type="gramStart"/>
      <w:r>
        <w:t>VIM :</w:t>
      </w:r>
      <w:proofErr w:type="gramEnd"/>
      <w:r>
        <w:t xml:space="preserve"> An Advanced Text Editor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User Administration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Group Administration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Password Aging Policies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Secure Linux File Access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Access Control List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Text Processing Tools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Standard I/O Redirections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Network Configuration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Package Management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Remote Administration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File Compression and Archiving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Job Scheduling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Storage Administration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Process Management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Analyzing Logs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System Maintenance and troubleshooting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Firewall Configuration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FTP Server configuration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Network File Sharing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Apache Webserver Configuration</w:t>
      </w:r>
    </w:p>
    <w:p w:rsidR="00645F31" w:rsidRDefault="00645F31" w:rsidP="006862C8">
      <w:pPr>
        <w:pStyle w:val="ListParagraph"/>
        <w:numPr>
          <w:ilvl w:val="0"/>
          <w:numId w:val="1"/>
        </w:numPr>
        <w:spacing w:after="0" w:line="360" w:lineRule="auto"/>
      </w:pPr>
      <w:r>
        <w:t>SMTP Configuration (Mail Server)</w:t>
      </w:r>
    </w:p>
    <w:sectPr w:rsidR="00645F31" w:rsidSect="00645F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7893"/>
    <w:multiLevelType w:val="hybridMultilevel"/>
    <w:tmpl w:val="9A1CBD66"/>
    <w:lvl w:ilvl="0" w:tplc="1944A1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31"/>
    <w:rsid w:val="00645F31"/>
    <w:rsid w:val="006862C8"/>
    <w:rsid w:val="0070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B955"/>
  <w15:chartTrackingRefBased/>
  <w15:docId w15:val="{5E1D913B-FB17-4B3E-9A08-6FAB2E6E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Desai</dc:creator>
  <cp:keywords/>
  <dc:description/>
  <cp:lastModifiedBy>Sandeep Desai</cp:lastModifiedBy>
  <cp:revision>1</cp:revision>
  <dcterms:created xsi:type="dcterms:W3CDTF">2017-12-04T11:36:00Z</dcterms:created>
  <dcterms:modified xsi:type="dcterms:W3CDTF">2017-12-04T11:49:00Z</dcterms:modified>
</cp:coreProperties>
</file>