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A58BC" w:rsidRDefault="00B52FE3" w:rsidP="00781F51">
      <w:pPr>
        <w:pStyle w:val="NoSpacing"/>
      </w:pPr>
      <w:bookmarkStart w:id="0" w:name="_GoBack"/>
      <w:bookmarkEnd w:id="0"/>
      <w:r>
        <w:t>Srihari.R</w:t>
      </w:r>
      <w:r>
        <w:tab/>
      </w:r>
      <w:r>
        <w:tab/>
      </w:r>
      <w:r>
        <w:tab/>
      </w:r>
      <w:r>
        <w:tab/>
      </w:r>
      <w:r>
        <w:tab/>
      </w:r>
    </w:p>
    <w:p w14:paraId="00000002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Email: </w:t>
      </w:r>
      <w:hyperlink r:id="rId6">
        <w:r>
          <w:rPr>
            <w:rFonts w:ascii="Trebuchet MS" w:eastAsia="Trebuchet MS" w:hAnsi="Trebuchet MS" w:cs="Trebuchet MS"/>
            <w:b/>
            <w:color w:val="0000FF"/>
            <w:sz w:val="18"/>
            <w:szCs w:val="18"/>
            <w:u w:val="single"/>
          </w:rPr>
          <w:t>sriharisrh@gmail.com</w:t>
        </w:r>
      </w:hyperlink>
    </w:p>
    <w:p w14:paraId="00000003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Mobile:+ 91-9966605864 / +91 - 9908221530</w:t>
      </w:r>
    </w:p>
    <w:p w14:paraId="00000004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_____________________________________________________________________________</w:t>
      </w:r>
    </w:p>
    <w:p w14:paraId="00000005" w14:textId="77777777" w:rsidR="009A58BC" w:rsidRDefault="00B52FE3">
      <w:pPr>
        <w:tabs>
          <w:tab w:val="left" w:pos="360"/>
          <w:tab w:val="right" w:pos="9360"/>
        </w:tabs>
        <w:spacing w:before="240" w:after="240" w:line="240" w:lineRule="auto"/>
        <w:jc w:val="both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Experience Summary:</w:t>
      </w:r>
    </w:p>
    <w:p w14:paraId="00000006" w14:textId="7400829D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I am an </w:t>
      </w:r>
      <w:r w:rsidR="00FB757F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accomplished and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experienced and adaptable Team Leader with 8 years of experience in handling entire aspects of Content Writing. </w:t>
      </w:r>
      <w:r w:rsidR="00E259D6">
        <w:rPr>
          <w:rFonts w:ascii="Trebuchet MS" w:eastAsia="Trebuchet MS" w:hAnsi="Trebuchet MS" w:cs="Trebuchet MS"/>
          <w:color w:val="000000"/>
          <w:sz w:val="18"/>
          <w:szCs w:val="18"/>
        </w:rPr>
        <w:t>Leveraged knowledge of SEO practices in creating content as per SEO requirements for better search engine performance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. Expertise in 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>managing teams, p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rocess Training, interacting with clients from diverse cultures and efficient at consistently achieving SLA targets keeping customer satisfaction as the primary objective. </w:t>
      </w:r>
    </w:p>
    <w:p w14:paraId="00000007" w14:textId="35E6B705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Experienced in mapping client requirements and coordinating, and implementing the process in accordance with the defined guidelines. Hands-on experience in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writing, rephrasing, curating, editing and managing content both for B2C and B2B clients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. Ability in assessing the customer feedback and identifying the areas of improvements and achieving excellent customer satisfaction rates</w:t>
      </w:r>
      <w:r w:rsidR="005B6043">
        <w:rPr>
          <w:rFonts w:ascii="Trebuchet MS" w:eastAsia="Trebuchet MS" w:hAnsi="Trebuchet MS" w:cs="Trebuchet MS"/>
          <w:color w:val="000000"/>
          <w:sz w:val="18"/>
          <w:szCs w:val="18"/>
        </w:rPr>
        <w:t>.</w:t>
      </w:r>
    </w:p>
    <w:p w14:paraId="00000008" w14:textId="77777777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My key expertise includes the following skills:</w:t>
      </w:r>
    </w:p>
    <w:p w14:paraId="0452A232" w14:textId="36B4F34F" w:rsidR="00561C21" w:rsidRP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 w:rsidRPr="00561C21">
        <w:rPr>
          <w:rFonts w:ascii="Trebuchet MS" w:eastAsia="Trebuchet MS" w:hAnsi="Trebuchet MS" w:cs="Trebuchet MS"/>
          <w:color w:val="000000"/>
          <w:sz w:val="18"/>
          <w:szCs w:val="18"/>
        </w:rPr>
        <w:t>Content Writing</w:t>
      </w:r>
    </w:p>
    <w:p w14:paraId="71251574" w14:textId="56E6F464" w:rsid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 w:rsidRPr="00561C21">
        <w:rPr>
          <w:rFonts w:ascii="Trebuchet MS" w:eastAsia="Trebuchet MS" w:hAnsi="Trebuchet MS" w:cs="Trebuchet MS"/>
          <w:color w:val="000000"/>
          <w:sz w:val="18"/>
          <w:szCs w:val="18"/>
        </w:rPr>
        <w:t>Creative Writing</w:t>
      </w:r>
    </w:p>
    <w:p w14:paraId="753A803C" w14:textId="6E4CB8DA" w:rsid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Content Proofreading</w:t>
      </w:r>
    </w:p>
    <w:p w14:paraId="60566AD1" w14:textId="4643E7BB" w:rsidR="00561C21" w:rsidRPr="00561C21" w:rsidRDefault="00561C2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Web Writing</w:t>
      </w:r>
    </w:p>
    <w:p w14:paraId="0000000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Operations Management</w:t>
      </w:r>
    </w:p>
    <w:p w14:paraId="0000000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Content Management</w:t>
      </w:r>
    </w:p>
    <w:p w14:paraId="0000000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Process Management</w:t>
      </w:r>
    </w:p>
    <w:p w14:paraId="0000000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Project Management</w:t>
      </w:r>
    </w:p>
    <w:p w14:paraId="0000000D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Client Relationship Management</w:t>
      </w:r>
    </w:p>
    <w:p w14:paraId="0000000E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Process Enhancement</w:t>
      </w:r>
    </w:p>
    <w:p w14:paraId="0000000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Team Management</w:t>
      </w:r>
    </w:p>
    <w:p w14:paraId="00000010" w14:textId="77777777" w:rsidR="009A58BC" w:rsidRDefault="009A58BC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720"/>
        <w:jc w:val="both"/>
        <w:rPr>
          <w:rFonts w:ascii="Trebuchet MS" w:eastAsia="Trebuchet MS" w:hAnsi="Trebuchet MS" w:cs="Trebuchet MS"/>
          <w:sz w:val="10"/>
          <w:szCs w:val="10"/>
        </w:rPr>
      </w:pPr>
    </w:p>
    <w:p w14:paraId="0000001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Achievement:</w:t>
      </w:r>
    </w:p>
    <w:p w14:paraId="0000001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Received Bravo award twice from the senior management of TechMahindra Ltd</w:t>
      </w:r>
    </w:p>
    <w:p w14:paraId="0000001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Appreciation certificate from TechMahindra Ltd for process enhancement in the year 2019  </w:t>
      </w:r>
    </w:p>
    <w:p w14:paraId="0000001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Jul, Aug and Sep 2018</w:t>
      </w:r>
    </w:p>
    <w:p w14:paraId="0000001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 and Dec 2017</w:t>
      </w:r>
    </w:p>
    <w:p w14:paraId="0000001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Education:</w:t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Bachelor of Engineering in Computer Science from JNTU Hyderabad, September 2004- May 2008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Certification:</w:t>
      </w:r>
    </w:p>
    <w:p w14:paraId="00000017" w14:textId="77777777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sz w:val="18"/>
          <w:szCs w:val="18"/>
        </w:rPr>
      </w:pPr>
      <w:bookmarkStart w:id="1" w:name="_gjdgxs" w:colFirst="0" w:colLast="0"/>
      <w:bookmarkEnd w:id="1"/>
      <w:r>
        <w:rPr>
          <w:rFonts w:ascii="Trebuchet MS" w:eastAsia="Trebuchet MS" w:hAnsi="Trebuchet MS" w:cs="Trebuchet MS"/>
          <w:sz w:val="18"/>
          <w:szCs w:val="18"/>
        </w:rPr>
        <w:t>Currently pursuing content management certification from Google</w:t>
      </w:r>
    </w:p>
    <w:p w14:paraId="00000018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Software Skills: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444444"/>
          <w:sz w:val="18"/>
          <w:szCs w:val="18"/>
          <w:highlight w:val="white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t>Experienced in Process Life Cycle Management</w:t>
      </w:r>
      <w:r>
        <w:rPr>
          <w:rFonts w:ascii="Trebuchet MS" w:eastAsia="Trebuchet MS" w:hAnsi="Trebuchet MS" w:cs="Trebuchet MS"/>
          <w:sz w:val="18"/>
          <w:szCs w:val="18"/>
        </w:rPr>
        <w:br/>
        <w:t>Ability to communicate verbally and via written documentation</w:t>
      </w:r>
      <w:r>
        <w:rPr>
          <w:rFonts w:ascii="Trebuchet MS" w:eastAsia="Trebuchet MS" w:hAnsi="Trebuchet MS" w:cs="Trebuchet MS"/>
          <w:sz w:val="18"/>
          <w:szCs w:val="18"/>
        </w:rPr>
        <w:br/>
        <w:t>Efficient with MS Office and data management tools and software</w:t>
      </w:r>
      <w:r>
        <w:rPr>
          <w:rFonts w:ascii="Trebuchet MS" w:eastAsia="Trebuchet MS" w:hAnsi="Trebuchet MS" w:cs="Trebuchet MS"/>
          <w:sz w:val="18"/>
          <w:szCs w:val="18"/>
        </w:rPr>
        <w:br/>
        <w:t>Excellent interpersonal skills in communications, client relations and negotiation</w:t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Work History:</w:t>
      </w:r>
    </w:p>
    <w:p w14:paraId="00000019" w14:textId="6B71F26F" w:rsidR="009A58BC" w:rsidRDefault="0085334D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ork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with TechMahindra Ltd as a Team Leader from Dec 2018 –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Feb 2020</w:t>
      </w:r>
    </w:p>
    <w:p w14:paraId="0000001A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lastRenderedPageBreak/>
        <w:t>Worked as an Assistant Team Leader in Y – Axis Solutions Pvt. Ltd from Mar 2014 – Oct 2018</w:t>
      </w:r>
    </w:p>
    <w:p w14:paraId="0000001B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as an IT Health Care Specialist in MedrcEdutech Pvt. LTD from Apr 2013 – Feb 2014</w:t>
      </w:r>
    </w:p>
    <w:p w14:paraId="0000001C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Worked as IT Consultant at Delex Cargo India Pvt. Ltd from Sep 2009 to July 2011</w:t>
      </w:r>
    </w:p>
    <w:p w14:paraId="0000001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TechMahindra Ltd</w:t>
      </w:r>
    </w:p>
    <w:p w14:paraId="0000001E" w14:textId="504EC13D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Team Leader</w:t>
      </w:r>
      <w:r w:rsidR="0085334D"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 – Uber International</w:t>
      </w:r>
    </w:p>
    <w:p w14:paraId="0000001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the smooth functioning of operations on a daily basis</w:t>
      </w:r>
    </w:p>
    <w:p w14:paraId="00000020" w14:textId="51384811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 team of 25 people in a positive manner</w:t>
      </w:r>
    </w:p>
    <w:p w14:paraId="00000021" w14:textId="49B10C89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necessary information to the staff about the process through conducting useful and productive staff meetings</w:t>
      </w:r>
    </w:p>
    <w:p w14:paraId="00000022" w14:textId="21A17021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Resolv</w:t>
      </w:r>
      <w:r w:rsidR="0085334D"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team members queries with respect to the process on a daily basis</w:t>
      </w:r>
    </w:p>
    <w:p w14:paraId="00000023" w14:textId="1F201CFE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m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aking decisions on various challenging issues that arise on a daily basis</w:t>
      </w:r>
    </w:p>
    <w:p w14:paraId="00000024" w14:textId="5B31B556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Defined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the team KRA’s and helping them to achieve their individual targets as set by the management</w:t>
      </w:r>
    </w:p>
    <w:p w14:paraId="00000025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Y – Axis Solutions Pvt. LTD 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  <w:t>Mar 2014 – Oct 2018</w:t>
      </w:r>
    </w:p>
    <w:p w14:paraId="0000002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Assistant Team Leader</w:t>
      </w:r>
    </w:p>
    <w:p w14:paraId="00000027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2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creating, editing and proofreading text content for the company websites and blogs with a team of 7 content writers</w:t>
      </w:r>
    </w:p>
    <w:p w14:paraId="0000002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 excellent service to the clients</w:t>
      </w:r>
    </w:p>
    <w:p w14:paraId="0000002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Coordinated with the corporate communication and marketing team to set long-term strategies for effective content creation</w:t>
      </w:r>
    </w:p>
    <w:p w14:paraId="0000002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Ensured continuous updation of collateral in line with the brand essence, market demand and client requirements</w:t>
      </w:r>
    </w:p>
    <w:p w14:paraId="0000002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Verified final copy before uploading into the database</w:t>
      </w:r>
    </w:p>
    <w:p w14:paraId="0000002D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Revised content according to customer feed back</w:t>
      </w:r>
    </w:p>
    <w:p w14:paraId="0000002E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Conducted the online Research for the relevant materials</w:t>
      </w:r>
    </w:p>
    <w:p w14:paraId="0000002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 keywords inside content</w:t>
      </w:r>
    </w:p>
    <w:p w14:paraId="00000030" w14:textId="77777777" w:rsidR="009A58BC" w:rsidRDefault="00B52FE3">
      <w:pPr>
        <w:tabs>
          <w:tab w:val="left" w:pos="3600"/>
        </w:tabs>
        <w:ind w:left="-90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</w:rPr>
        <w:t>Delex Cargo India Pvt. Ltd, Mumbai                                                              Sep 2009 –July 2011</w:t>
      </w:r>
      <w:r>
        <w:rPr>
          <w:rFonts w:ascii="Trebuchet MS" w:eastAsia="Trebuchet MS" w:hAnsi="Trebuchet MS" w:cs="Trebuchet MS"/>
          <w:b/>
          <w:i/>
          <w:sz w:val="18"/>
          <w:szCs w:val="18"/>
        </w:rPr>
        <w:br/>
        <w:t>IT Consultant</w:t>
      </w:r>
    </w:p>
    <w:p w14:paraId="0000003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3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Involved in report writing and business process development</w:t>
      </w:r>
    </w:p>
    <w:p w14:paraId="0000003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Validated data to ensure the quality, validity and accuracy of content</w:t>
      </w:r>
    </w:p>
    <w:p w14:paraId="0000003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Developed strategies for archive recovery, data acquisitions, and implementation of database</w:t>
      </w:r>
    </w:p>
    <w:p w14:paraId="0000003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Administrated database processes to identify presence of errors and technical flaws</w:t>
      </w:r>
    </w:p>
    <w:p w14:paraId="00000036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Mortgage data management for various clients</w:t>
      </w:r>
    </w:p>
    <w:p w14:paraId="00000037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independently to examine processes, data, and the environment to suggest solutions</w:t>
      </w:r>
    </w:p>
    <w:p w14:paraId="0000003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Played vital role during Data migration from Progress db to Oracle database</w:t>
      </w:r>
    </w:p>
    <w:p w14:paraId="0000003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Performance Tuning (Query tuning, Disk controller, memory tuning, database parameter tuning, waits tuning) – adjusting the memory parameters and initialization parameters</w:t>
      </w:r>
    </w:p>
    <w:p w14:paraId="0000003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monitoring the project in line with Schedule and Quality</w:t>
      </w:r>
    </w:p>
    <w:p w14:paraId="0000003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Working with development teams investigating and correcting software bugs and deficiencies based on the testing results</w:t>
      </w:r>
    </w:p>
    <w:p w14:paraId="0000003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with the technical team jointly on evolving the solution and engaging with the development teams to deliver as per the requirements</w:t>
      </w:r>
    </w:p>
    <w:p w14:paraId="0000003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  <w:u w:val="single"/>
        </w:rPr>
        <w:lastRenderedPageBreak/>
        <w:t>Personal Details</w:t>
      </w:r>
      <w:r>
        <w:rPr>
          <w:rFonts w:ascii="Trebuchet MS" w:eastAsia="Trebuchet MS" w:hAnsi="Trebuchet MS" w:cs="Trebuchet MS"/>
        </w:rPr>
        <w:t>:</w:t>
      </w:r>
    </w:p>
    <w:p w14:paraId="0000003E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Date of Birth: 28</w:t>
      </w:r>
      <w:r>
        <w:rPr>
          <w:rFonts w:ascii="Trebuchet MS" w:eastAsia="Trebuchet MS" w:hAnsi="Trebuchet MS" w:cs="Trebuchet MS"/>
          <w:color w:val="000000"/>
          <w:sz w:val="18"/>
          <w:szCs w:val="18"/>
          <w:vertAlign w:val="superscript"/>
        </w:rPr>
        <w:t>th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Sep 1985</w:t>
      </w:r>
    </w:p>
    <w:p w14:paraId="0000003F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Sex: Male</w:t>
      </w:r>
    </w:p>
    <w:p w14:paraId="00000040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Marital Status: Married</w:t>
      </w:r>
    </w:p>
    <w:p w14:paraId="0000004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Address: Flat No: 301, PragathiNagar,Navya enclave-1, Kukatpally, Hyderabad-500072.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Languages Known: English, Hindi and Tamil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Interests: Playing Cricket, Playing Badminton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 hereby declare that all the above information is correct according to the best of my knowledge</w:t>
      </w:r>
    </w:p>
    <w:p w14:paraId="00000042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Srihari R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Place</w:t>
      </w:r>
      <w:r>
        <w:rPr>
          <w:rFonts w:ascii="Trebuchet MS" w:eastAsia="Trebuchet MS" w:hAnsi="Trebuchet MS" w:cs="Trebuchet MS"/>
          <w:b/>
        </w:rPr>
        <w:t>: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Hyderabad</w:t>
      </w:r>
      <w:r>
        <w:rPr>
          <w:rFonts w:ascii="Trebuchet MS" w:eastAsia="Trebuchet MS" w:hAnsi="Trebuchet MS" w:cs="Trebuchet MS"/>
          <w:b/>
        </w:rPr>
        <w:t> </w:t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</w:p>
    <w:sectPr w:rsidR="009A58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C79EB"/>
    <w:multiLevelType w:val="multilevel"/>
    <w:tmpl w:val="06345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9A58BC"/>
    <w:rsid w:val="00365557"/>
    <w:rsid w:val="00561C21"/>
    <w:rsid w:val="005B6043"/>
    <w:rsid w:val="00781F51"/>
    <w:rsid w:val="0085334D"/>
    <w:rsid w:val="009A58BC"/>
    <w:rsid w:val="00B52FE3"/>
    <w:rsid w:val="00C236E4"/>
    <w:rsid w:val="00DC486D"/>
    <w:rsid w:val="00E259D6"/>
    <w:rsid w:val="00E34414"/>
    <w:rsid w:val="00F344B3"/>
    <w:rsid w:val="00FB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harisr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DELL</cp:lastModifiedBy>
  <cp:revision>2</cp:revision>
  <dcterms:created xsi:type="dcterms:W3CDTF">2020-04-02T12:24:00Z</dcterms:created>
  <dcterms:modified xsi:type="dcterms:W3CDTF">2020-04-02T12:24:00Z</dcterms:modified>
</cp:coreProperties>
</file>