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F7A" w:rsidRPr="005A7C59" w:rsidRDefault="004E3F7A" w:rsidP="005A7C59">
      <w:pPr>
        <w:jc w:val="both"/>
        <w:rPr>
          <w:rFonts w:ascii="Verdana" w:hAnsi="Verdana" w:cs="Lucida Sans Unicode"/>
          <w:b/>
          <w:sz w:val="20"/>
          <w:szCs w:val="20"/>
        </w:rPr>
      </w:pPr>
      <w:r>
        <w:rPr>
          <w:rFonts w:ascii="Verdana" w:hAnsi="Verdana" w:cs="Lucida Sans Unicode"/>
          <w:b/>
          <w:sz w:val="20"/>
          <w:szCs w:val="20"/>
        </w:rPr>
        <w:t xml:space="preserve">SRINIVAS KASAMASETTY </w:t>
      </w:r>
    </w:p>
    <w:p w:rsidR="00C31A4E" w:rsidRDefault="004E3F7A" w:rsidP="005A7C59">
      <w:pPr>
        <w:jc w:val="both"/>
        <w:rPr>
          <w:rFonts w:ascii="Verdana" w:hAnsi="Verdana" w:cs="Lucida Sans Unicode"/>
          <w:b/>
          <w:sz w:val="20"/>
          <w:szCs w:val="20"/>
        </w:rPr>
      </w:pPr>
      <w:r>
        <w:rPr>
          <w:rFonts w:ascii="Verdana" w:hAnsi="Verdana" w:cs="Lucida Sans Unicode"/>
          <w:b/>
          <w:sz w:val="20"/>
          <w:szCs w:val="20"/>
        </w:rPr>
        <w:t>Mobile: 8142585352</w:t>
      </w:r>
    </w:p>
    <w:p w:rsidR="004E3F7A" w:rsidRPr="006F6D2D" w:rsidRDefault="004E3F7A" w:rsidP="005D7BC2">
      <w:pPr>
        <w:pStyle w:val="NormalWeb"/>
        <w:pBdr>
          <w:bottom w:val="single" w:sz="6" w:space="1" w:color="auto"/>
        </w:pBdr>
        <w:spacing w:before="0" w:beforeAutospacing="0" w:after="0" w:afterAutospacing="0"/>
        <w:jc w:val="both"/>
        <w:rPr>
          <w:rFonts w:ascii="Verdana" w:hAnsi="Verdana" w:cs="Times New Roman"/>
          <w:b/>
          <w:bCs/>
          <w:sz w:val="18"/>
          <w:szCs w:val="18"/>
        </w:rPr>
      </w:pPr>
    </w:p>
    <w:p w:rsidR="004E3F7A" w:rsidRPr="006F6D2D" w:rsidRDefault="004E3F7A" w:rsidP="005D7BC2">
      <w:pPr>
        <w:pStyle w:val="NormalWeb"/>
        <w:spacing w:before="0" w:beforeAutospacing="0" w:after="0" w:afterAutospacing="0"/>
        <w:jc w:val="both"/>
        <w:rPr>
          <w:rFonts w:ascii="Verdana" w:hAnsi="Verdana" w:cs="Times New Roman"/>
          <w:bCs/>
          <w:sz w:val="18"/>
          <w:szCs w:val="18"/>
        </w:rPr>
      </w:pPr>
    </w:p>
    <w:p w:rsidR="004E3F7A" w:rsidRPr="006F6D2D" w:rsidRDefault="004E3F7A" w:rsidP="00E24140">
      <w:pPr>
        <w:jc w:val="both"/>
        <w:rPr>
          <w:rFonts w:ascii="Verdana" w:hAnsi="Verdana"/>
          <w:b/>
          <w:sz w:val="18"/>
          <w:szCs w:val="18"/>
          <w:u w:val="single"/>
        </w:rPr>
      </w:pPr>
      <w:r w:rsidRPr="006F6D2D">
        <w:rPr>
          <w:rFonts w:ascii="Verdana" w:hAnsi="Verdana"/>
          <w:b/>
          <w:sz w:val="18"/>
          <w:szCs w:val="18"/>
          <w:u w:val="single"/>
        </w:rPr>
        <w:t>Professional Skills:</w:t>
      </w:r>
    </w:p>
    <w:p w:rsidR="004E3F7A" w:rsidRPr="004213E7" w:rsidRDefault="004E3F7A" w:rsidP="004213E7">
      <w:pPr>
        <w:numPr>
          <w:ilvl w:val="0"/>
          <w:numId w:val="12"/>
        </w:numPr>
        <w:tabs>
          <w:tab w:val="left" w:pos="9360"/>
        </w:tabs>
        <w:suppressAutoHyphens/>
        <w:autoSpaceDE/>
        <w:autoSpaceDN/>
        <w:adjustRightInd/>
        <w:jc w:val="both"/>
        <w:rPr>
          <w:rFonts w:ascii="Verdana" w:hAnsi="Verdana"/>
          <w:color w:val="000000"/>
          <w:sz w:val="18"/>
          <w:szCs w:val="18"/>
          <w:lang w:eastAsia="ar-SA"/>
        </w:rPr>
      </w:pPr>
      <w:r w:rsidRPr="006F6D2D">
        <w:rPr>
          <w:rFonts w:ascii="Verdana" w:hAnsi="Verdana"/>
          <w:color w:val="000000"/>
          <w:sz w:val="18"/>
          <w:szCs w:val="18"/>
          <w:lang w:eastAsia="ar-SA"/>
        </w:rPr>
        <w:t xml:space="preserve">Result oriented professional with </w:t>
      </w:r>
      <w:r>
        <w:rPr>
          <w:rFonts w:ascii="Verdana" w:hAnsi="Verdana"/>
          <w:b/>
          <w:color w:val="000000"/>
          <w:sz w:val="18"/>
          <w:szCs w:val="18"/>
          <w:lang w:eastAsia="ar-SA"/>
        </w:rPr>
        <w:t>8</w:t>
      </w:r>
      <w:r w:rsidR="00CC5572">
        <w:rPr>
          <w:rFonts w:ascii="Verdana" w:hAnsi="Verdana"/>
          <w:b/>
          <w:color w:val="000000"/>
          <w:sz w:val="18"/>
          <w:szCs w:val="18"/>
          <w:lang w:eastAsia="ar-SA"/>
        </w:rPr>
        <w:t>.2</w:t>
      </w:r>
      <w:r w:rsidRPr="006F6D2D">
        <w:rPr>
          <w:rFonts w:ascii="Verdana" w:hAnsi="Verdana"/>
          <w:b/>
          <w:color w:val="000000"/>
          <w:sz w:val="18"/>
          <w:szCs w:val="18"/>
          <w:lang w:eastAsia="ar-SA"/>
        </w:rPr>
        <w:t xml:space="preserve"> years</w:t>
      </w:r>
      <w:r w:rsidRPr="006F6D2D">
        <w:rPr>
          <w:rFonts w:ascii="Verdana" w:hAnsi="Verdana"/>
          <w:color w:val="000000"/>
          <w:sz w:val="18"/>
          <w:szCs w:val="18"/>
          <w:lang w:eastAsia="ar-SA"/>
        </w:rPr>
        <w:t xml:space="preserve"> of hands-on experience in diversified fields of the Software Development Life Cycle with experience in managing testing lifecycle process end to end using </w:t>
      </w:r>
      <w:r w:rsidRPr="006F6D2D">
        <w:rPr>
          <w:rFonts w:ascii="Verdana" w:hAnsi="Verdana"/>
          <w:b/>
          <w:color w:val="000000"/>
          <w:sz w:val="18"/>
          <w:szCs w:val="18"/>
          <w:lang w:eastAsia="ar-SA"/>
        </w:rPr>
        <w:t>Waterfall &amp; Agile</w:t>
      </w:r>
      <w:r w:rsidRPr="006F6D2D">
        <w:rPr>
          <w:rFonts w:ascii="Verdana" w:hAnsi="Verdana"/>
          <w:color w:val="000000"/>
          <w:sz w:val="18"/>
          <w:szCs w:val="18"/>
          <w:lang w:eastAsia="ar-SA"/>
        </w:rPr>
        <w:t xml:space="preserve"> methodologies</w:t>
      </w:r>
      <w:r>
        <w:rPr>
          <w:rFonts w:ascii="Verdana" w:hAnsi="Verdana"/>
          <w:color w:val="000000"/>
          <w:sz w:val="18"/>
          <w:szCs w:val="18"/>
          <w:lang w:eastAsia="ar-SA"/>
        </w:rPr>
        <w:t>.</w:t>
      </w:r>
    </w:p>
    <w:p w:rsidR="004E3F7A" w:rsidRPr="006F6D2D" w:rsidRDefault="004E3F7A" w:rsidP="00A01F99">
      <w:pPr>
        <w:numPr>
          <w:ilvl w:val="0"/>
          <w:numId w:val="12"/>
        </w:numPr>
        <w:tabs>
          <w:tab w:val="left" w:pos="9360"/>
        </w:tabs>
        <w:suppressAutoHyphens/>
        <w:autoSpaceDE/>
        <w:autoSpaceDN/>
        <w:adjustRightInd/>
        <w:jc w:val="both"/>
        <w:rPr>
          <w:rFonts w:ascii="Verdana" w:hAnsi="Verdana"/>
          <w:color w:val="000000"/>
          <w:sz w:val="18"/>
          <w:szCs w:val="18"/>
          <w:lang w:eastAsia="ar-SA"/>
        </w:rPr>
      </w:pPr>
      <w:r>
        <w:rPr>
          <w:rFonts w:ascii="Verdana" w:hAnsi="Verdana"/>
          <w:b/>
          <w:color w:val="000000"/>
          <w:sz w:val="18"/>
          <w:szCs w:val="18"/>
          <w:lang w:eastAsia="ar-SA"/>
        </w:rPr>
        <w:t>5</w:t>
      </w:r>
      <w:r w:rsidRPr="006F6D2D">
        <w:rPr>
          <w:rFonts w:ascii="Verdana" w:hAnsi="Verdana"/>
          <w:b/>
          <w:color w:val="000000"/>
          <w:sz w:val="18"/>
          <w:szCs w:val="18"/>
          <w:lang w:eastAsia="ar-SA"/>
        </w:rPr>
        <w:t xml:space="preserve"> years</w:t>
      </w:r>
      <w:r w:rsidRPr="006F6D2D">
        <w:rPr>
          <w:rFonts w:ascii="Verdana" w:hAnsi="Verdana"/>
          <w:color w:val="000000"/>
          <w:sz w:val="18"/>
          <w:szCs w:val="18"/>
          <w:lang w:eastAsia="ar-SA"/>
        </w:rPr>
        <w:t xml:space="preserve"> of </w:t>
      </w:r>
      <w:r>
        <w:rPr>
          <w:rFonts w:ascii="Verdana" w:hAnsi="Verdana"/>
          <w:color w:val="000000"/>
          <w:sz w:val="18"/>
          <w:szCs w:val="18"/>
          <w:lang w:eastAsia="ar-SA"/>
        </w:rPr>
        <w:t xml:space="preserve">Onsite/Client Location </w:t>
      </w:r>
      <w:r w:rsidRPr="006F6D2D">
        <w:rPr>
          <w:rFonts w:ascii="Verdana" w:hAnsi="Verdana"/>
          <w:color w:val="000000"/>
          <w:sz w:val="18"/>
          <w:szCs w:val="18"/>
          <w:lang w:eastAsia="ar-SA"/>
        </w:rPr>
        <w:t>experience</w:t>
      </w:r>
      <w:r>
        <w:rPr>
          <w:rFonts w:ascii="Verdana" w:hAnsi="Verdana"/>
          <w:color w:val="000000"/>
          <w:sz w:val="18"/>
          <w:szCs w:val="18"/>
          <w:lang w:eastAsia="ar-SA"/>
        </w:rPr>
        <w:t xml:space="preserve"> as </w:t>
      </w:r>
      <w:r w:rsidRPr="006F6D2D">
        <w:rPr>
          <w:rFonts w:ascii="Verdana" w:hAnsi="Verdana"/>
          <w:color w:val="000000"/>
          <w:sz w:val="18"/>
          <w:szCs w:val="18"/>
          <w:lang w:eastAsia="ar-SA"/>
        </w:rPr>
        <w:t>Production</w:t>
      </w:r>
      <w:r w:rsidRPr="004213E7">
        <w:rPr>
          <w:rFonts w:ascii="Verdana" w:hAnsi="Verdana"/>
          <w:color w:val="000000"/>
          <w:sz w:val="18"/>
          <w:szCs w:val="18"/>
          <w:lang w:eastAsia="ar-SA"/>
        </w:rPr>
        <w:t xml:space="preserve"> QA, Business Analyst and Test lead</w:t>
      </w:r>
      <w:r>
        <w:rPr>
          <w:rFonts w:ascii="Verdana" w:hAnsi="Verdana"/>
          <w:color w:val="000000"/>
          <w:sz w:val="18"/>
          <w:szCs w:val="18"/>
          <w:lang w:eastAsia="ar-SA"/>
        </w:rPr>
        <w:t xml:space="preserve">/Scrum Lead </w:t>
      </w:r>
      <w:r w:rsidRPr="004213E7">
        <w:rPr>
          <w:rFonts w:ascii="Verdana" w:hAnsi="Verdana"/>
          <w:color w:val="000000"/>
          <w:sz w:val="18"/>
          <w:szCs w:val="18"/>
          <w:lang w:eastAsia="ar-SA"/>
        </w:rPr>
        <w:t>Roles</w:t>
      </w:r>
      <w:r>
        <w:rPr>
          <w:rFonts w:ascii="Verdana" w:hAnsi="Verdana"/>
          <w:color w:val="000000"/>
          <w:sz w:val="18"/>
          <w:szCs w:val="18"/>
          <w:lang w:eastAsia="ar-SA"/>
        </w:rPr>
        <w:t>.</w:t>
      </w:r>
    </w:p>
    <w:p w:rsidR="004E3F7A" w:rsidRPr="006F6D2D" w:rsidRDefault="004E3F7A" w:rsidP="00A01F99">
      <w:pPr>
        <w:widowControl/>
        <w:numPr>
          <w:ilvl w:val="0"/>
          <w:numId w:val="12"/>
        </w:numPr>
        <w:tabs>
          <w:tab w:val="left" w:pos="9360"/>
          <w:tab w:val="left" w:pos="9810"/>
        </w:tabs>
        <w:suppressAutoHyphens/>
        <w:autoSpaceDN/>
        <w:adjustRightInd/>
        <w:jc w:val="both"/>
        <w:rPr>
          <w:rFonts w:ascii="Verdana" w:hAnsi="Verdana"/>
          <w:color w:val="000000"/>
          <w:sz w:val="18"/>
          <w:szCs w:val="18"/>
          <w:lang w:eastAsia="ar-SA"/>
        </w:rPr>
      </w:pPr>
      <w:r w:rsidRPr="006F6D2D">
        <w:rPr>
          <w:rFonts w:ascii="Verdana" w:hAnsi="Verdana"/>
          <w:color w:val="000000"/>
          <w:sz w:val="18"/>
          <w:szCs w:val="18"/>
          <w:lang w:eastAsia="ar-SA"/>
        </w:rPr>
        <w:t xml:space="preserve">Understanding of Software Methodologies like </w:t>
      </w:r>
      <w:r w:rsidRPr="006F6D2D">
        <w:rPr>
          <w:rFonts w:ascii="Verdana" w:hAnsi="Verdana"/>
          <w:b/>
          <w:color w:val="000000"/>
          <w:sz w:val="18"/>
          <w:szCs w:val="18"/>
          <w:lang w:eastAsia="ar-SA"/>
        </w:rPr>
        <w:t>Iterative, Agile, Scrum</w:t>
      </w:r>
      <w:r w:rsidRPr="006F6D2D">
        <w:rPr>
          <w:rFonts w:ascii="Verdana" w:hAnsi="Verdana"/>
          <w:color w:val="000000"/>
          <w:sz w:val="18"/>
          <w:szCs w:val="18"/>
          <w:lang w:eastAsia="ar-SA"/>
        </w:rPr>
        <w:t xml:space="preserve"> and other industry standard models.</w:t>
      </w:r>
    </w:p>
    <w:p w:rsidR="004E3F7A" w:rsidRPr="006F6D2D" w:rsidRDefault="004E3F7A" w:rsidP="00A01F99">
      <w:pPr>
        <w:numPr>
          <w:ilvl w:val="0"/>
          <w:numId w:val="4"/>
        </w:numPr>
        <w:jc w:val="both"/>
        <w:rPr>
          <w:rFonts w:ascii="Verdana" w:hAnsi="Verdana"/>
          <w:color w:val="000000"/>
          <w:sz w:val="18"/>
          <w:szCs w:val="18"/>
          <w:lang w:eastAsia="ar-SA"/>
        </w:rPr>
      </w:pPr>
      <w:r w:rsidRPr="006F6D2D">
        <w:rPr>
          <w:rFonts w:ascii="Verdana" w:hAnsi="Verdana"/>
          <w:color w:val="000000"/>
          <w:sz w:val="18"/>
          <w:szCs w:val="18"/>
          <w:lang w:eastAsia="ar-SA"/>
        </w:rPr>
        <w:t>Experience in testing Web</w:t>
      </w:r>
      <w:r>
        <w:rPr>
          <w:rFonts w:ascii="Verdana" w:hAnsi="Verdana"/>
          <w:color w:val="000000"/>
          <w:sz w:val="18"/>
          <w:szCs w:val="18"/>
          <w:lang w:eastAsia="ar-SA"/>
        </w:rPr>
        <w:t xml:space="preserve">, Standalone </w:t>
      </w:r>
      <w:r w:rsidRPr="006F6D2D">
        <w:rPr>
          <w:rFonts w:ascii="Verdana" w:hAnsi="Verdana"/>
          <w:color w:val="000000"/>
          <w:sz w:val="18"/>
          <w:szCs w:val="18"/>
          <w:lang w:eastAsia="ar-SA"/>
        </w:rPr>
        <w:t>applications</w:t>
      </w:r>
      <w:r>
        <w:rPr>
          <w:rFonts w:ascii="Verdana" w:hAnsi="Verdana"/>
          <w:color w:val="000000"/>
          <w:sz w:val="18"/>
          <w:szCs w:val="18"/>
          <w:lang w:eastAsia="ar-SA"/>
        </w:rPr>
        <w:t xml:space="preserve"> applying </w:t>
      </w:r>
      <w:r w:rsidRPr="00673F93">
        <w:rPr>
          <w:rFonts w:ascii="Verdana" w:hAnsi="Verdana"/>
          <w:b/>
          <w:color w:val="000000"/>
          <w:sz w:val="18"/>
          <w:szCs w:val="18"/>
          <w:lang w:eastAsia="ar-SA"/>
        </w:rPr>
        <w:t>Manual</w:t>
      </w:r>
      <w:r>
        <w:rPr>
          <w:rFonts w:ascii="Verdana" w:hAnsi="Verdana"/>
          <w:color w:val="000000"/>
          <w:sz w:val="18"/>
          <w:szCs w:val="18"/>
          <w:lang w:eastAsia="ar-SA"/>
        </w:rPr>
        <w:t xml:space="preserve"> </w:t>
      </w:r>
      <w:r w:rsidRPr="00673F93">
        <w:rPr>
          <w:rFonts w:ascii="Verdana" w:hAnsi="Verdana"/>
          <w:b/>
          <w:color w:val="000000"/>
          <w:sz w:val="18"/>
          <w:szCs w:val="18"/>
          <w:lang w:eastAsia="ar-SA"/>
        </w:rPr>
        <w:t>Testing</w:t>
      </w:r>
      <w:r>
        <w:rPr>
          <w:rFonts w:ascii="Verdana" w:hAnsi="Verdana"/>
          <w:color w:val="000000"/>
          <w:sz w:val="18"/>
          <w:szCs w:val="18"/>
          <w:lang w:eastAsia="ar-SA"/>
        </w:rPr>
        <w:t xml:space="preserve"> techniques and Automation Tools.</w:t>
      </w:r>
    </w:p>
    <w:p w:rsidR="004E3F7A" w:rsidRPr="006F6D2D" w:rsidRDefault="004E3F7A" w:rsidP="00A01F99">
      <w:pPr>
        <w:numPr>
          <w:ilvl w:val="0"/>
          <w:numId w:val="12"/>
        </w:numPr>
        <w:jc w:val="both"/>
        <w:rPr>
          <w:rFonts w:ascii="Verdana" w:hAnsi="Verdana"/>
          <w:color w:val="000000"/>
          <w:sz w:val="18"/>
          <w:szCs w:val="18"/>
          <w:lang w:eastAsia="ar-SA"/>
        </w:rPr>
      </w:pPr>
      <w:r w:rsidRPr="006F6D2D">
        <w:rPr>
          <w:rFonts w:ascii="Verdana" w:hAnsi="Verdana"/>
          <w:color w:val="000000"/>
          <w:sz w:val="18"/>
          <w:szCs w:val="18"/>
          <w:lang w:eastAsia="ar-SA"/>
        </w:rPr>
        <w:t xml:space="preserve">Proficient and strong knowledge in full </w:t>
      </w:r>
      <w:r w:rsidRPr="006F6D2D">
        <w:rPr>
          <w:rFonts w:ascii="Verdana" w:hAnsi="Verdana"/>
          <w:b/>
          <w:color w:val="000000"/>
          <w:sz w:val="18"/>
          <w:szCs w:val="18"/>
          <w:lang w:eastAsia="ar-SA"/>
        </w:rPr>
        <w:t>STLC</w:t>
      </w:r>
      <w:r w:rsidRPr="006F6D2D">
        <w:rPr>
          <w:rFonts w:ascii="Verdana" w:hAnsi="Verdana"/>
          <w:color w:val="000000"/>
          <w:sz w:val="18"/>
          <w:szCs w:val="18"/>
          <w:lang w:eastAsia="ar-SA"/>
        </w:rPr>
        <w:t xml:space="preserve"> – Software Testing Life Cycle.</w:t>
      </w:r>
    </w:p>
    <w:p w:rsidR="004E3F7A" w:rsidRDefault="004E3F7A" w:rsidP="00A01F99">
      <w:pPr>
        <w:numPr>
          <w:ilvl w:val="0"/>
          <w:numId w:val="12"/>
        </w:numPr>
        <w:tabs>
          <w:tab w:val="left" w:pos="9360"/>
        </w:tabs>
        <w:suppressAutoHyphens/>
        <w:autoSpaceDE/>
        <w:autoSpaceDN/>
        <w:adjustRightInd/>
        <w:jc w:val="both"/>
        <w:rPr>
          <w:rFonts w:ascii="Verdana" w:hAnsi="Verdana"/>
          <w:color w:val="000000"/>
          <w:sz w:val="18"/>
          <w:szCs w:val="18"/>
          <w:lang w:eastAsia="ar-SA"/>
        </w:rPr>
      </w:pPr>
      <w:r w:rsidRPr="006F6D2D">
        <w:rPr>
          <w:rFonts w:ascii="Verdana" w:hAnsi="Verdana"/>
          <w:color w:val="000000"/>
          <w:sz w:val="18"/>
          <w:szCs w:val="18"/>
          <w:lang w:eastAsia="ar-SA"/>
        </w:rPr>
        <w:t xml:space="preserve">Experienced in </w:t>
      </w:r>
      <w:r w:rsidRPr="006F6D2D">
        <w:rPr>
          <w:rFonts w:ascii="Verdana" w:hAnsi="Verdana"/>
          <w:b/>
          <w:color w:val="000000"/>
          <w:sz w:val="18"/>
          <w:szCs w:val="18"/>
          <w:lang w:eastAsia="ar-SA"/>
        </w:rPr>
        <w:t>Functional testing, System testing, Integration testing, User Acceptance testing and Regression testing</w:t>
      </w:r>
      <w:r>
        <w:rPr>
          <w:rFonts w:ascii="Verdana" w:hAnsi="Verdana"/>
          <w:color w:val="000000"/>
          <w:sz w:val="18"/>
          <w:szCs w:val="18"/>
          <w:lang w:eastAsia="ar-SA"/>
        </w:rPr>
        <w:t xml:space="preserve">, </w:t>
      </w:r>
      <w:r w:rsidRPr="006F6D2D">
        <w:rPr>
          <w:rFonts w:ascii="Verdana" w:hAnsi="Verdana"/>
          <w:color w:val="000000"/>
          <w:sz w:val="18"/>
          <w:szCs w:val="18"/>
          <w:lang w:eastAsia="ar-SA"/>
        </w:rPr>
        <w:t xml:space="preserve">manually </w:t>
      </w:r>
      <w:r>
        <w:rPr>
          <w:rFonts w:ascii="Verdana" w:hAnsi="Verdana"/>
          <w:color w:val="000000"/>
          <w:sz w:val="18"/>
          <w:szCs w:val="18"/>
          <w:lang w:eastAsia="ar-SA"/>
        </w:rPr>
        <w:t xml:space="preserve">using </w:t>
      </w:r>
      <w:r w:rsidRPr="00673F93">
        <w:rPr>
          <w:rFonts w:ascii="Verdana" w:hAnsi="Verdana"/>
          <w:b/>
          <w:color w:val="000000"/>
          <w:sz w:val="18"/>
          <w:szCs w:val="18"/>
          <w:lang w:eastAsia="ar-SA"/>
        </w:rPr>
        <w:t>Quality Center</w:t>
      </w:r>
      <w:r>
        <w:rPr>
          <w:rFonts w:ascii="Verdana" w:hAnsi="Verdana"/>
          <w:color w:val="000000"/>
          <w:sz w:val="18"/>
          <w:szCs w:val="18"/>
          <w:lang w:eastAsia="ar-SA"/>
        </w:rPr>
        <w:t xml:space="preserve"> , </w:t>
      </w:r>
      <w:r w:rsidRPr="005D20AC">
        <w:rPr>
          <w:rFonts w:ascii="Verdana" w:hAnsi="Verdana"/>
          <w:b/>
          <w:color w:val="000000"/>
          <w:sz w:val="18"/>
          <w:szCs w:val="18"/>
          <w:lang w:eastAsia="ar-SA"/>
        </w:rPr>
        <w:t>HP</w:t>
      </w:r>
      <w:r>
        <w:rPr>
          <w:rFonts w:ascii="Verdana" w:hAnsi="Verdana"/>
          <w:color w:val="000000"/>
          <w:sz w:val="18"/>
          <w:szCs w:val="18"/>
          <w:lang w:eastAsia="ar-SA"/>
        </w:rPr>
        <w:t xml:space="preserve"> </w:t>
      </w:r>
      <w:r w:rsidRPr="005D20AC">
        <w:rPr>
          <w:rFonts w:ascii="Verdana" w:hAnsi="Verdana"/>
          <w:b/>
          <w:color w:val="000000"/>
          <w:sz w:val="18"/>
          <w:szCs w:val="18"/>
          <w:lang w:eastAsia="ar-SA"/>
        </w:rPr>
        <w:t>Application Life Cycle Management</w:t>
      </w:r>
      <w:r>
        <w:rPr>
          <w:rFonts w:ascii="Verdana" w:hAnsi="Verdana"/>
          <w:color w:val="000000"/>
          <w:sz w:val="18"/>
          <w:szCs w:val="18"/>
          <w:lang w:eastAsia="ar-SA"/>
        </w:rPr>
        <w:t xml:space="preserve"> and Rational Functional Tools( IBM Tools).</w:t>
      </w:r>
    </w:p>
    <w:p w:rsidR="004E3F7A" w:rsidRPr="006F6D2D" w:rsidRDefault="004E3F7A" w:rsidP="00A01F99">
      <w:pPr>
        <w:numPr>
          <w:ilvl w:val="0"/>
          <w:numId w:val="12"/>
        </w:numPr>
        <w:tabs>
          <w:tab w:val="left" w:pos="9360"/>
        </w:tabs>
        <w:suppressAutoHyphens/>
        <w:autoSpaceDE/>
        <w:autoSpaceDN/>
        <w:adjustRightInd/>
        <w:jc w:val="both"/>
        <w:rPr>
          <w:rFonts w:ascii="Verdana" w:hAnsi="Verdana"/>
          <w:color w:val="000000"/>
          <w:sz w:val="18"/>
          <w:szCs w:val="18"/>
          <w:lang w:eastAsia="ar-SA"/>
        </w:rPr>
      </w:pPr>
      <w:r>
        <w:rPr>
          <w:rFonts w:ascii="Verdana" w:hAnsi="Verdana"/>
          <w:color w:val="000000"/>
          <w:sz w:val="18"/>
          <w:szCs w:val="18"/>
          <w:lang w:eastAsia="ar-SA"/>
        </w:rPr>
        <w:t xml:space="preserve">Having fair knowledge on using </w:t>
      </w:r>
      <w:r w:rsidRPr="006F6D2D">
        <w:rPr>
          <w:rFonts w:ascii="Verdana" w:hAnsi="Verdana"/>
          <w:color w:val="000000"/>
          <w:sz w:val="18"/>
          <w:szCs w:val="18"/>
          <w:lang w:eastAsia="ar-SA"/>
        </w:rPr>
        <w:t>Automat</w:t>
      </w:r>
      <w:r>
        <w:rPr>
          <w:rFonts w:ascii="Verdana" w:hAnsi="Verdana"/>
          <w:color w:val="000000"/>
          <w:sz w:val="18"/>
          <w:szCs w:val="18"/>
          <w:lang w:eastAsia="ar-SA"/>
        </w:rPr>
        <w:t>ion testing tool</w:t>
      </w:r>
      <w:r w:rsidRPr="006F6D2D">
        <w:rPr>
          <w:rFonts w:ascii="Verdana" w:hAnsi="Verdana"/>
          <w:color w:val="000000"/>
          <w:sz w:val="18"/>
          <w:szCs w:val="18"/>
          <w:lang w:eastAsia="ar-SA"/>
        </w:rPr>
        <w:t xml:space="preserve"> </w:t>
      </w:r>
      <w:r>
        <w:rPr>
          <w:rFonts w:ascii="Verdana" w:hAnsi="Verdana"/>
          <w:color w:val="000000"/>
          <w:sz w:val="18"/>
          <w:szCs w:val="18"/>
          <w:lang w:eastAsia="ar-SA"/>
        </w:rPr>
        <w:t>like</w:t>
      </w:r>
      <w:r w:rsidRPr="006F6D2D">
        <w:rPr>
          <w:rFonts w:ascii="Verdana" w:hAnsi="Verdana"/>
          <w:color w:val="000000"/>
          <w:sz w:val="18"/>
          <w:szCs w:val="18"/>
          <w:lang w:eastAsia="ar-SA"/>
        </w:rPr>
        <w:t>,</w:t>
      </w:r>
      <w:r>
        <w:rPr>
          <w:rFonts w:ascii="Verdana" w:hAnsi="Verdana"/>
          <w:color w:val="000000"/>
          <w:sz w:val="18"/>
          <w:szCs w:val="18"/>
          <w:lang w:eastAsia="ar-SA"/>
        </w:rPr>
        <w:t xml:space="preserve"> </w:t>
      </w:r>
      <w:r w:rsidRPr="006F6D2D">
        <w:rPr>
          <w:rFonts w:ascii="Verdana" w:hAnsi="Verdana"/>
          <w:b/>
          <w:color w:val="000000"/>
          <w:sz w:val="18"/>
          <w:szCs w:val="18"/>
          <w:lang w:eastAsia="ar-SA"/>
        </w:rPr>
        <w:t>R</w:t>
      </w:r>
      <w:r>
        <w:rPr>
          <w:rFonts w:ascii="Verdana" w:hAnsi="Verdana"/>
          <w:b/>
          <w:color w:val="000000"/>
          <w:sz w:val="18"/>
          <w:szCs w:val="18"/>
          <w:lang w:eastAsia="ar-SA"/>
        </w:rPr>
        <w:t>ational Functional Tester</w:t>
      </w:r>
      <w:r w:rsidR="001C7D38">
        <w:rPr>
          <w:rFonts w:ascii="Verdana" w:hAnsi="Verdana"/>
          <w:b/>
          <w:color w:val="000000"/>
          <w:sz w:val="18"/>
          <w:szCs w:val="18"/>
          <w:lang w:eastAsia="ar-SA"/>
        </w:rPr>
        <w:t xml:space="preserve"> and Quick Test Professional.</w:t>
      </w:r>
    </w:p>
    <w:p w:rsidR="004E3F7A" w:rsidRPr="006F6D2D" w:rsidRDefault="004E3F7A" w:rsidP="00A01F99">
      <w:pPr>
        <w:pStyle w:val="BodyText"/>
        <w:numPr>
          <w:ilvl w:val="0"/>
          <w:numId w:val="12"/>
        </w:numPr>
        <w:autoSpaceDE/>
        <w:autoSpaceDN/>
        <w:adjustRightInd/>
        <w:spacing w:after="0"/>
        <w:jc w:val="both"/>
        <w:rPr>
          <w:rFonts w:ascii="Verdana" w:hAnsi="Verdana"/>
          <w:color w:val="000000"/>
          <w:sz w:val="18"/>
          <w:szCs w:val="18"/>
          <w:lang w:eastAsia="ar-SA"/>
        </w:rPr>
      </w:pPr>
      <w:r w:rsidRPr="006F6D2D">
        <w:rPr>
          <w:rFonts w:ascii="Verdana" w:hAnsi="Verdana"/>
          <w:color w:val="000000"/>
          <w:sz w:val="18"/>
          <w:szCs w:val="18"/>
          <w:lang w:eastAsia="ar-SA"/>
        </w:rPr>
        <w:t>Expertise to implement testing strategy and process based on production release schedule.</w:t>
      </w:r>
    </w:p>
    <w:p w:rsidR="004E3F7A" w:rsidRPr="006F6D2D" w:rsidRDefault="004E3F7A" w:rsidP="00A01F99">
      <w:pPr>
        <w:pStyle w:val="BodyText"/>
        <w:widowControl/>
        <w:numPr>
          <w:ilvl w:val="0"/>
          <w:numId w:val="12"/>
        </w:numPr>
        <w:autoSpaceDE/>
        <w:autoSpaceDN/>
        <w:adjustRightInd/>
        <w:spacing w:after="0"/>
        <w:ind w:right="-720"/>
        <w:jc w:val="both"/>
        <w:rPr>
          <w:rFonts w:ascii="Verdana" w:hAnsi="Verdana"/>
          <w:color w:val="000000"/>
          <w:sz w:val="18"/>
          <w:szCs w:val="18"/>
          <w:lang w:eastAsia="ar-SA"/>
        </w:rPr>
      </w:pPr>
      <w:r w:rsidRPr="006F6D2D">
        <w:rPr>
          <w:rFonts w:ascii="Verdana" w:hAnsi="Verdana"/>
          <w:color w:val="000000"/>
          <w:sz w:val="18"/>
          <w:szCs w:val="18"/>
          <w:lang w:eastAsia="ar-SA"/>
        </w:rPr>
        <w:t>Experience in coordination for QA activities in testing team in support of systems and projects.</w:t>
      </w:r>
    </w:p>
    <w:p w:rsidR="004E3F7A" w:rsidRPr="006F6D2D" w:rsidRDefault="004E3F7A" w:rsidP="00A01F99">
      <w:pPr>
        <w:pStyle w:val="BodyText"/>
        <w:numPr>
          <w:ilvl w:val="0"/>
          <w:numId w:val="12"/>
        </w:numPr>
        <w:autoSpaceDE/>
        <w:autoSpaceDN/>
        <w:adjustRightInd/>
        <w:spacing w:after="0"/>
        <w:jc w:val="both"/>
        <w:rPr>
          <w:rFonts w:ascii="Verdana" w:hAnsi="Verdana"/>
          <w:color w:val="000000"/>
          <w:sz w:val="18"/>
          <w:szCs w:val="18"/>
          <w:lang w:eastAsia="ar-SA"/>
        </w:rPr>
      </w:pPr>
      <w:r w:rsidRPr="006F6D2D">
        <w:rPr>
          <w:rFonts w:ascii="Verdana" w:hAnsi="Verdana"/>
          <w:color w:val="000000"/>
          <w:sz w:val="18"/>
          <w:szCs w:val="18"/>
          <w:lang w:eastAsia="ar-SA"/>
        </w:rPr>
        <w:t>Possess excellent analytical, problem solving and learning skills as well as a keen interest in the emerging technologies Resource allocation based on project releases, development and project plan.</w:t>
      </w:r>
    </w:p>
    <w:p w:rsidR="004E3F7A" w:rsidRPr="006F6D2D" w:rsidRDefault="004E3F7A" w:rsidP="00A01F99">
      <w:pPr>
        <w:pStyle w:val="BodyText"/>
        <w:numPr>
          <w:ilvl w:val="0"/>
          <w:numId w:val="12"/>
        </w:numPr>
        <w:autoSpaceDE/>
        <w:autoSpaceDN/>
        <w:adjustRightInd/>
        <w:spacing w:after="0"/>
        <w:jc w:val="both"/>
        <w:rPr>
          <w:rFonts w:ascii="Verdana" w:hAnsi="Verdana"/>
          <w:color w:val="000000"/>
          <w:sz w:val="18"/>
          <w:szCs w:val="18"/>
          <w:lang w:eastAsia="ar-SA"/>
        </w:rPr>
      </w:pPr>
      <w:r w:rsidRPr="006F6D2D">
        <w:rPr>
          <w:rFonts w:ascii="Verdana" w:hAnsi="Verdana"/>
          <w:color w:val="000000"/>
          <w:sz w:val="18"/>
          <w:szCs w:val="18"/>
          <w:lang w:eastAsia="ar-SA"/>
        </w:rPr>
        <w:t>Strong analysis, demonstrate, production support and problem solving skills.</w:t>
      </w:r>
    </w:p>
    <w:p w:rsidR="004E3F7A" w:rsidRPr="006F6D2D" w:rsidRDefault="004E3F7A" w:rsidP="00A01F99">
      <w:pPr>
        <w:pStyle w:val="BodyText"/>
        <w:numPr>
          <w:ilvl w:val="0"/>
          <w:numId w:val="12"/>
        </w:numPr>
        <w:autoSpaceDE/>
        <w:autoSpaceDN/>
        <w:adjustRightInd/>
        <w:spacing w:after="0"/>
        <w:jc w:val="both"/>
        <w:rPr>
          <w:rFonts w:ascii="Verdana" w:hAnsi="Verdana"/>
          <w:color w:val="000000"/>
          <w:sz w:val="18"/>
          <w:szCs w:val="18"/>
          <w:lang w:eastAsia="ar-SA"/>
        </w:rPr>
      </w:pPr>
      <w:r w:rsidRPr="006F6D2D">
        <w:rPr>
          <w:rFonts w:ascii="Verdana" w:hAnsi="Verdana"/>
          <w:color w:val="000000"/>
          <w:sz w:val="18"/>
          <w:szCs w:val="18"/>
          <w:lang w:eastAsia="ar-SA"/>
        </w:rPr>
        <w:t>Proven leadership, mentoring, training and project management skills.</w:t>
      </w:r>
    </w:p>
    <w:p w:rsidR="004E3F7A" w:rsidRPr="006F6D2D" w:rsidRDefault="004E3F7A" w:rsidP="00A01F99">
      <w:pPr>
        <w:pStyle w:val="BodyText"/>
        <w:numPr>
          <w:ilvl w:val="0"/>
          <w:numId w:val="12"/>
        </w:numPr>
        <w:autoSpaceDE/>
        <w:autoSpaceDN/>
        <w:adjustRightInd/>
        <w:spacing w:after="0"/>
        <w:jc w:val="both"/>
        <w:rPr>
          <w:rFonts w:ascii="Verdana" w:hAnsi="Verdana"/>
          <w:color w:val="000000"/>
          <w:sz w:val="18"/>
          <w:szCs w:val="18"/>
          <w:lang w:eastAsia="ar-SA"/>
        </w:rPr>
      </w:pPr>
      <w:r w:rsidRPr="006F6D2D">
        <w:rPr>
          <w:rFonts w:ascii="Verdana" w:hAnsi="Verdana"/>
          <w:color w:val="000000"/>
          <w:sz w:val="18"/>
          <w:szCs w:val="18"/>
          <w:lang w:eastAsia="ar-SA"/>
        </w:rPr>
        <w:t>Ability to learn and implement new tools and methodology.</w:t>
      </w:r>
    </w:p>
    <w:p w:rsidR="004E3F7A" w:rsidRDefault="004E3F7A" w:rsidP="00A01F99">
      <w:pPr>
        <w:numPr>
          <w:ilvl w:val="0"/>
          <w:numId w:val="12"/>
        </w:numPr>
        <w:tabs>
          <w:tab w:val="left" w:pos="9360"/>
        </w:tabs>
        <w:suppressAutoHyphens/>
        <w:autoSpaceDE/>
        <w:autoSpaceDN/>
        <w:adjustRightInd/>
        <w:jc w:val="both"/>
        <w:rPr>
          <w:rFonts w:ascii="Verdana" w:hAnsi="Verdana"/>
          <w:color w:val="000000"/>
          <w:sz w:val="18"/>
          <w:szCs w:val="18"/>
          <w:lang w:eastAsia="ar-SA"/>
        </w:rPr>
      </w:pPr>
      <w:r>
        <w:rPr>
          <w:rFonts w:ascii="Verdana" w:hAnsi="Verdana"/>
          <w:color w:val="000000"/>
          <w:sz w:val="18"/>
          <w:szCs w:val="18"/>
          <w:lang w:eastAsia="ar-SA"/>
        </w:rPr>
        <w:t xml:space="preserve">Work Experience of </w:t>
      </w:r>
      <w:r w:rsidRPr="000C5072">
        <w:rPr>
          <w:rFonts w:ascii="Verdana" w:hAnsi="Verdana"/>
          <w:b/>
          <w:color w:val="000000"/>
          <w:sz w:val="18"/>
          <w:szCs w:val="18"/>
          <w:lang w:eastAsia="ar-SA"/>
        </w:rPr>
        <w:t>6</w:t>
      </w:r>
      <w:r w:rsidR="00216A22">
        <w:rPr>
          <w:rFonts w:ascii="Verdana" w:hAnsi="Verdana"/>
          <w:b/>
          <w:color w:val="000000"/>
          <w:sz w:val="18"/>
          <w:szCs w:val="18"/>
          <w:lang w:eastAsia="ar-SA"/>
        </w:rPr>
        <w:t>.2</w:t>
      </w:r>
      <w:r w:rsidRPr="000C5072">
        <w:rPr>
          <w:rFonts w:ascii="Verdana" w:hAnsi="Verdana"/>
          <w:b/>
          <w:color w:val="000000"/>
          <w:sz w:val="18"/>
          <w:szCs w:val="18"/>
          <w:lang w:eastAsia="ar-SA"/>
        </w:rPr>
        <w:t xml:space="preserve"> years</w:t>
      </w:r>
      <w:r>
        <w:rPr>
          <w:rFonts w:ascii="Verdana" w:hAnsi="Verdana"/>
          <w:color w:val="000000"/>
          <w:sz w:val="18"/>
          <w:szCs w:val="18"/>
          <w:lang w:eastAsia="ar-SA"/>
        </w:rPr>
        <w:t xml:space="preserve"> in </w:t>
      </w:r>
      <w:r w:rsidRPr="000C5072">
        <w:rPr>
          <w:rFonts w:ascii="Verdana" w:hAnsi="Verdana"/>
          <w:b/>
          <w:color w:val="000000"/>
          <w:sz w:val="18"/>
          <w:szCs w:val="18"/>
          <w:lang w:eastAsia="ar-SA"/>
        </w:rPr>
        <w:t>Cognizant Technology Solutions</w:t>
      </w:r>
      <w:r>
        <w:rPr>
          <w:rFonts w:ascii="Verdana" w:hAnsi="Verdana"/>
          <w:color w:val="000000"/>
          <w:sz w:val="18"/>
          <w:szCs w:val="18"/>
          <w:lang w:eastAsia="ar-SA"/>
        </w:rPr>
        <w:t xml:space="preserve"> and </w:t>
      </w:r>
      <w:r w:rsidRPr="000C5072">
        <w:rPr>
          <w:rFonts w:ascii="Verdana" w:hAnsi="Verdana"/>
          <w:b/>
          <w:color w:val="000000"/>
          <w:sz w:val="18"/>
          <w:szCs w:val="18"/>
          <w:lang w:eastAsia="ar-SA"/>
        </w:rPr>
        <w:t>2 Years in Mahindra Satyam</w:t>
      </w:r>
      <w:r>
        <w:rPr>
          <w:rFonts w:ascii="Verdana" w:hAnsi="Verdana"/>
          <w:color w:val="000000"/>
          <w:sz w:val="18"/>
          <w:szCs w:val="18"/>
          <w:lang w:eastAsia="ar-SA"/>
        </w:rPr>
        <w:t>.</w:t>
      </w:r>
    </w:p>
    <w:p w:rsidR="004E3F7A" w:rsidRPr="000C5072" w:rsidRDefault="008A46A2" w:rsidP="008A46A2">
      <w:pPr>
        <w:pStyle w:val="BodyText"/>
        <w:numPr>
          <w:ilvl w:val="0"/>
          <w:numId w:val="12"/>
        </w:numPr>
        <w:autoSpaceDE/>
        <w:autoSpaceDN/>
        <w:adjustRightInd/>
        <w:spacing w:after="0"/>
        <w:jc w:val="both"/>
        <w:rPr>
          <w:rFonts w:ascii="Verdana" w:hAnsi="Verdana"/>
          <w:color w:val="000000"/>
          <w:sz w:val="18"/>
          <w:szCs w:val="18"/>
          <w:lang w:eastAsia="ar-SA"/>
        </w:rPr>
      </w:pPr>
      <w:r w:rsidRPr="008A46A2">
        <w:rPr>
          <w:rFonts w:ascii="Verdana" w:hAnsi="Verdana"/>
          <w:color w:val="000000"/>
          <w:sz w:val="18"/>
          <w:szCs w:val="18"/>
          <w:lang w:eastAsia="ar-SA"/>
        </w:rPr>
        <w:t>Experience in web service testing tools like </w:t>
      </w:r>
      <w:r w:rsidRPr="008A46A2">
        <w:rPr>
          <w:rFonts w:ascii="Verdana" w:hAnsi="Verdana"/>
          <w:b/>
          <w:color w:val="000000"/>
          <w:sz w:val="18"/>
          <w:szCs w:val="18"/>
          <w:lang w:eastAsia="ar-SA"/>
        </w:rPr>
        <w:t>Soap UI</w:t>
      </w:r>
      <w:r w:rsidRPr="008A46A2">
        <w:rPr>
          <w:rFonts w:ascii="Verdana" w:hAnsi="Verdana"/>
          <w:color w:val="000000"/>
          <w:sz w:val="18"/>
          <w:szCs w:val="18"/>
          <w:lang w:eastAsia="ar-SA"/>
        </w:rPr>
        <w:t>  tool</w:t>
      </w:r>
      <w:r w:rsidR="00874237">
        <w:rPr>
          <w:rFonts w:ascii="Verdana" w:hAnsi="Verdana"/>
          <w:color w:val="000000"/>
          <w:sz w:val="18"/>
          <w:szCs w:val="18"/>
          <w:lang w:eastAsia="ar-SA"/>
        </w:rPr>
        <w:t>.</w:t>
      </w:r>
    </w:p>
    <w:p w:rsidR="004E3F7A" w:rsidRPr="006F6D2D" w:rsidRDefault="004E3F7A" w:rsidP="00E24140">
      <w:pPr>
        <w:tabs>
          <w:tab w:val="left" w:pos="9360"/>
        </w:tabs>
        <w:suppressAutoHyphens/>
        <w:autoSpaceDE/>
        <w:autoSpaceDN/>
        <w:adjustRightInd/>
        <w:ind w:left="720"/>
        <w:jc w:val="both"/>
        <w:rPr>
          <w:rFonts w:ascii="Verdana" w:hAnsi="Verdana"/>
          <w:color w:val="000000"/>
          <w:sz w:val="18"/>
          <w:szCs w:val="18"/>
          <w:lang w:eastAsia="ar-SA"/>
        </w:rPr>
      </w:pPr>
    </w:p>
    <w:p w:rsidR="004E3F7A" w:rsidRPr="002A07B6" w:rsidRDefault="004E3F7A" w:rsidP="00E24140">
      <w:pPr>
        <w:tabs>
          <w:tab w:val="left" w:pos="810"/>
        </w:tabs>
        <w:ind w:right="-4"/>
        <w:jc w:val="both"/>
        <w:rPr>
          <w:rFonts w:ascii="Verdana" w:hAnsi="Verdana"/>
          <w:b/>
          <w:color w:val="000000"/>
          <w:sz w:val="18"/>
          <w:szCs w:val="18"/>
          <w:u w:val="single"/>
        </w:rPr>
      </w:pPr>
      <w:r w:rsidRPr="002A07B6">
        <w:rPr>
          <w:rFonts w:ascii="Verdana" w:hAnsi="Verdana"/>
          <w:b/>
          <w:color w:val="000000"/>
          <w:sz w:val="18"/>
          <w:szCs w:val="18"/>
          <w:u w:val="single"/>
        </w:rPr>
        <w:t>Test Management</w:t>
      </w:r>
    </w:p>
    <w:p w:rsidR="004E3F7A" w:rsidRPr="006F6D2D" w:rsidRDefault="004E3F7A" w:rsidP="00A01F99">
      <w:pPr>
        <w:widowControl/>
        <w:numPr>
          <w:ilvl w:val="0"/>
          <w:numId w:val="14"/>
        </w:numPr>
        <w:tabs>
          <w:tab w:val="left" w:pos="9360"/>
          <w:tab w:val="left" w:pos="9810"/>
        </w:tabs>
        <w:suppressAutoHyphens/>
        <w:autoSpaceDN/>
        <w:adjustRightInd/>
        <w:jc w:val="both"/>
        <w:rPr>
          <w:rFonts w:ascii="Verdana" w:hAnsi="Verdana"/>
          <w:color w:val="000000"/>
          <w:sz w:val="18"/>
          <w:szCs w:val="18"/>
        </w:rPr>
      </w:pPr>
      <w:r w:rsidRPr="006F6D2D">
        <w:rPr>
          <w:rFonts w:ascii="Verdana" w:hAnsi="Verdana"/>
          <w:b/>
          <w:color w:val="000000"/>
          <w:sz w:val="18"/>
          <w:szCs w:val="18"/>
        </w:rPr>
        <w:t>Test</w:t>
      </w:r>
      <w:r w:rsidRPr="006F6D2D">
        <w:rPr>
          <w:rFonts w:ascii="Verdana" w:hAnsi="Verdana"/>
          <w:color w:val="000000"/>
          <w:sz w:val="18"/>
          <w:szCs w:val="18"/>
        </w:rPr>
        <w:t xml:space="preserve"> </w:t>
      </w:r>
      <w:r w:rsidRPr="006F6D2D">
        <w:rPr>
          <w:rFonts w:ascii="Verdana" w:hAnsi="Verdana"/>
          <w:b/>
          <w:color w:val="000000"/>
          <w:sz w:val="18"/>
          <w:szCs w:val="18"/>
        </w:rPr>
        <w:t>Project</w:t>
      </w:r>
      <w:r w:rsidRPr="006F6D2D">
        <w:rPr>
          <w:rFonts w:ascii="Verdana" w:hAnsi="Verdana"/>
          <w:color w:val="000000"/>
          <w:sz w:val="18"/>
          <w:szCs w:val="18"/>
        </w:rPr>
        <w:t xml:space="preserve"> Management and delivery Management, </w:t>
      </w:r>
      <w:r w:rsidRPr="006F6D2D">
        <w:rPr>
          <w:rFonts w:ascii="Verdana" w:hAnsi="Verdana"/>
          <w:b/>
          <w:color w:val="000000"/>
          <w:sz w:val="18"/>
          <w:szCs w:val="18"/>
        </w:rPr>
        <w:t xml:space="preserve">test planning </w:t>
      </w:r>
      <w:r w:rsidRPr="006F6D2D">
        <w:rPr>
          <w:rFonts w:ascii="Verdana" w:hAnsi="Verdana"/>
          <w:color w:val="000000"/>
          <w:sz w:val="18"/>
          <w:szCs w:val="18"/>
        </w:rPr>
        <w:t>(release, iteration) estimation, resource allocation, identification of roles and responsibilities and communicating test program status to management.</w:t>
      </w:r>
    </w:p>
    <w:p w:rsidR="004E3F7A" w:rsidRPr="006F6D2D" w:rsidRDefault="004E3F7A" w:rsidP="00A01F99">
      <w:pPr>
        <w:widowControl/>
        <w:numPr>
          <w:ilvl w:val="0"/>
          <w:numId w:val="14"/>
        </w:numPr>
        <w:tabs>
          <w:tab w:val="left" w:pos="9360"/>
          <w:tab w:val="left" w:pos="9810"/>
        </w:tabs>
        <w:suppressAutoHyphens/>
        <w:autoSpaceDN/>
        <w:adjustRightInd/>
        <w:jc w:val="both"/>
        <w:rPr>
          <w:rFonts w:ascii="Verdana" w:hAnsi="Verdana"/>
          <w:color w:val="000000"/>
          <w:sz w:val="18"/>
          <w:szCs w:val="18"/>
        </w:rPr>
      </w:pPr>
      <w:r w:rsidRPr="006F6D2D">
        <w:rPr>
          <w:rFonts w:ascii="Verdana" w:hAnsi="Verdana"/>
          <w:b/>
          <w:color w:val="000000"/>
          <w:sz w:val="18"/>
          <w:szCs w:val="18"/>
        </w:rPr>
        <w:t>Test</w:t>
      </w:r>
      <w:r w:rsidRPr="006F6D2D">
        <w:rPr>
          <w:rFonts w:ascii="Verdana" w:hAnsi="Verdana"/>
          <w:color w:val="000000"/>
          <w:sz w:val="18"/>
          <w:szCs w:val="18"/>
        </w:rPr>
        <w:t xml:space="preserve"> </w:t>
      </w:r>
      <w:r w:rsidRPr="006F6D2D">
        <w:rPr>
          <w:rFonts w:ascii="Verdana" w:hAnsi="Verdana"/>
          <w:b/>
          <w:color w:val="000000"/>
          <w:sz w:val="18"/>
          <w:szCs w:val="18"/>
        </w:rPr>
        <w:t>Process</w:t>
      </w:r>
      <w:r w:rsidRPr="006F6D2D">
        <w:rPr>
          <w:rFonts w:ascii="Verdana" w:hAnsi="Verdana"/>
          <w:color w:val="000000"/>
          <w:sz w:val="18"/>
          <w:szCs w:val="18"/>
        </w:rPr>
        <w:t xml:space="preserve"> management entailing process definition, </w:t>
      </w:r>
      <w:r w:rsidRPr="006F6D2D">
        <w:rPr>
          <w:rFonts w:ascii="Verdana" w:hAnsi="Verdana"/>
          <w:b/>
          <w:color w:val="000000"/>
          <w:sz w:val="18"/>
          <w:szCs w:val="18"/>
        </w:rPr>
        <w:t>documentation</w:t>
      </w:r>
      <w:r w:rsidRPr="006F6D2D">
        <w:rPr>
          <w:rFonts w:ascii="Verdana" w:hAnsi="Verdana"/>
          <w:color w:val="000000"/>
          <w:sz w:val="18"/>
          <w:szCs w:val="18"/>
        </w:rPr>
        <w:t xml:space="preserve"> and constantly review and improve process to make it integrated, repeatable and reliable.</w:t>
      </w:r>
    </w:p>
    <w:p w:rsidR="004E3F7A" w:rsidRPr="006F6D2D" w:rsidRDefault="004E3F7A" w:rsidP="00A01F99">
      <w:pPr>
        <w:numPr>
          <w:ilvl w:val="0"/>
          <w:numId w:val="14"/>
        </w:numPr>
        <w:tabs>
          <w:tab w:val="left" w:pos="9360"/>
        </w:tabs>
        <w:suppressAutoHyphens/>
        <w:autoSpaceDE/>
        <w:autoSpaceDN/>
        <w:adjustRightInd/>
        <w:jc w:val="both"/>
        <w:rPr>
          <w:rFonts w:ascii="Verdana" w:hAnsi="Verdana"/>
          <w:sz w:val="18"/>
          <w:szCs w:val="18"/>
        </w:rPr>
      </w:pPr>
      <w:r w:rsidRPr="006F6D2D">
        <w:rPr>
          <w:rFonts w:ascii="Verdana" w:hAnsi="Verdana"/>
          <w:b/>
          <w:sz w:val="18"/>
          <w:szCs w:val="18"/>
        </w:rPr>
        <w:t>Test Organization</w:t>
      </w:r>
      <w:r w:rsidRPr="006F6D2D">
        <w:rPr>
          <w:rFonts w:ascii="Verdana" w:hAnsi="Verdana"/>
          <w:sz w:val="18"/>
          <w:szCs w:val="18"/>
        </w:rPr>
        <w:t xml:space="preserve"> management including staffing, training, team building, supervising, assessing teams and individual’s performance.</w:t>
      </w:r>
    </w:p>
    <w:p w:rsidR="004E3F7A" w:rsidRPr="006F6D2D" w:rsidRDefault="004E3F7A" w:rsidP="00A01F99">
      <w:pPr>
        <w:widowControl/>
        <w:numPr>
          <w:ilvl w:val="0"/>
          <w:numId w:val="14"/>
        </w:numPr>
        <w:tabs>
          <w:tab w:val="left" w:pos="9360"/>
          <w:tab w:val="left" w:pos="9810"/>
        </w:tabs>
        <w:suppressAutoHyphens/>
        <w:autoSpaceDN/>
        <w:adjustRightInd/>
        <w:jc w:val="both"/>
        <w:rPr>
          <w:rFonts w:ascii="Verdana" w:hAnsi="Verdana"/>
          <w:sz w:val="18"/>
          <w:szCs w:val="18"/>
        </w:rPr>
      </w:pPr>
      <w:r w:rsidRPr="006F6D2D">
        <w:rPr>
          <w:rFonts w:ascii="Verdana" w:hAnsi="Verdana"/>
          <w:sz w:val="18"/>
          <w:szCs w:val="18"/>
        </w:rPr>
        <w:t xml:space="preserve">Proficient in </w:t>
      </w:r>
      <w:r w:rsidRPr="006F6D2D">
        <w:rPr>
          <w:rFonts w:ascii="Verdana" w:hAnsi="Verdana"/>
          <w:bCs/>
          <w:sz w:val="18"/>
          <w:szCs w:val="18"/>
        </w:rPr>
        <w:t>analyzing</w:t>
      </w:r>
      <w:r w:rsidRPr="006F6D2D">
        <w:rPr>
          <w:rFonts w:ascii="Verdana" w:hAnsi="Verdana"/>
          <w:sz w:val="18"/>
          <w:szCs w:val="18"/>
        </w:rPr>
        <w:t xml:space="preserve"> existing systems and </w:t>
      </w:r>
      <w:r w:rsidRPr="006F6D2D">
        <w:rPr>
          <w:rFonts w:ascii="Verdana" w:hAnsi="Verdana"/>
          <w:bCs/>
          <w:sz w:val="18"/>
          <w:szCs w:val="18"/>
        </w:rPr>
        <w:t>designing</w:t>
      </w:r>
      <w:r w:rsidRPr="006F6D2D">
        <w:rPr>
          <w:rFonts w:ascii="Verdana" w:hAnsi="Verdana"/>
          <w:sz w:val="18"/>
          <w:szCs w:val="18"/>
        </w:rPr>
        <w:t xml:space="preserve"> Test </w:t>
      </w:r>
      <w:r w:rsidRPr="006F6D2D">
        <w:rPr>
          <w:rFonts w:ascii="Verdana" w:hAnsi="Verdana"/>
          <w:b/>
          <w:sz w:val="18"/>
          <w:szCs w:val="18"/>
        </w:rPr>
        <w:t>Guidelines</w:t>
      </w:r>
      <w:r w:rsidRPr="006F6D2D">
        <w:rPr>
          <w:rFonts w:ascii="Verdana" w:hAnsi="Verdana"/>
          <w:sz w:val="18"/>
          <w:szCs w:val="18"/>
        </w:rPr>
        <w:t xml:space="preserve">, Test </w:t>
      </w:r>
      <w:r w:rsidRPr="006F6D2D">
        <w:rPr>
          <w:rFonts w:ascii="Verdana" w:hAnsi="Verdana"/>
          <w:b/>
          <w:sz w:val="18"/>
          <w:szCs w:val="18"/>
        </w:rPr>
        <w:t>Strategy</w:t>
      </w:r>
      <w:r w:rsidRPr="006F6D2D">
        <w:rPr>
          <w:rFonts w:ascii="Verdana" w:hAnsi="Verdana"/>
          <w:sz w:val="18"/>
          <w:szCs w:val="18"/>
        </w:rPr>
        <w:t xml:space="preserve">, Test </w:t>
      </w:r>
      <w:r w:rsidRPr="006F6D2D">
        <w:rPr>
          <w:rFonts w:ascii="Verdana" w:hAnsi="Verdana"/>
          <w:b/>
          <w:color w:val="000000"/>
          <w:sz w:val="18"/>
          <w:szCs w:val="18"/>
        </w:rPr>
        <w:t>Plans</w:t>
      </w:r>
      <w:r w:rsidRPr="006F6D2D">
        <w:rPr>
          <w:rFonts w:ascii="Verdana" w:hAnsi="Verdana"/>
          <w:color w:val="000000"/>
          <w:sz w:val="18"/>
          <w:szCs w:val="18"/>
        </w:rPr>
        <w:t xml:space="preserve">, Test </w:t>
      </w:r>
      <w:r w:rsidRPr="006F6D2D">
        <w:rPr>
          <w:rFonts w:ascii="Verdana" w:hAnsi="Verdana"/>
          <w:b/>
          <w:color w:val="000000"/>
          <w:sz w:val="18"/>
          <w:szCs w:val="18"/>
        </w:rPr>
        <w:t>Scenarios</w:t>
      </w:r>
      <w:r w:rsidRPr="006F6D2D">
        <w:rPr>
          <w:rFonts w:ascii="Verdana" w:hAnsi="Verdana"/>
          <w:color w:val="000000"/>
          <w:sz w:val="18"/>
          <w:szCs w:val="18"/>
        </w:rPr>
        <w:t xml:space="preserve">, Test </w:t>
      </w:r>
      <w:r w:rsidRPr="006F6D2D">
        <w:rPr>
          <w:rFonts w:ascii="Verdana" w:hAnsi="Verdana"/>
          <w:b/>
          <w:color w:val="000000"/>
          <w:sz w:val="18"/>
          <w:szCs w:val="18"/>
        </w:rPr>
        <w:t>Specification</w:t>
      </w:r>
      <w:r w:rsidRPr="006F6D2D">
        <w:rPr>
          <w:rFonts w:ascii="Verdana" w:hAnsi="Verdana"/>
          <w:sz w:val="18"/>
          <w:szCs w:val="18"/>
        </w:rPr>
        <w:t xml:space="preserve"> for the proposed business and system requirements.</w:t>
      </w:r>
    </w:p>
    <w:p w:rsidR="004E3F7A" w:rsidRPr="006F6D2D" w:rsidRDefault="004E3F7A" w:rsidP="00A01F99">
      <w:pPr>
        <w:numPr>
          <w:ilvl w:val="0"/>
          <w:numId w:val="14"/>
        </w:numPr>
        <w:tabs>
          <w:tab w:val="left" w:pos="9360"/>
        </w:tabs>
        <w:suppressAutoHyphens/>
        <w:autoSpaceDE/>
        <w:autoSpaceDN/>
        <w:adjustRightInd/>
        <w:jc w:val="both"/>
        <w:rPr>
          <w:rFonts w:ascii="Verdana" w:hAnsi="Verdana"/>
          <w:sz w:val="18"/>
          <w:szCs w:val="18"/>
        </w:rPr>
      </w:pPr>
      <w:r w:rsidRPr="006F6D2D">
        <w:rPr>
          <w:rFonts w:ascii="Verdana" w:hAnsi="Verdana"/>
          <w:sz w:val="18"/>
          <w:szCs w:val="18"/>
        </w:rPr>
        <w:t>Reviewing test documents and bugs prepared by test team.</w:t>
      </w:r>
    </w:p>
    <w:p w:rsidR="004E3F7A" w:rsidRPr="006F6D2D" w:rsidRDefault="004E3F7A" w:rsidP="00A01F99">
      <w:pPr>
        <w:numPr>
          <w:ilvl w:val="0"/>
          <w:numId w:val="14"/>
        </w:numPr>
        <w:tabs>
          <w:tab w:val="left" w:pos="9360"/>
        </w:tabs>
        <w:suppressAutoHyphens/>
        <w:autoSpaceDE/>
        <w:autoSpaceDN/>
        <w:adjustRightInd/>
        <w:jc w:val="both"/>
        <w:rPr>
          <w:rFonts w:ascii="Verdana" w:hAnsi="Verdana"/>
          <w:color w:val="000000"/>
          <w:sz w:val="18"/>
          <w:szCs w:val="18"/>
        </w:rPr>
      </w:pPr>
      <w:r w:rsidRPr="006F6D2D">
        <w:rPr>
          <w:rFonts w:ascii="Verdana" w:hAnsi="Verdana"/>
          <w:color w:val="000000"/>
          <w:sz w:val="18"/>
          <w:szCs w:val="18"/>
        </w:rPr>
        <w:t xml:space="preserve">Expertise in preparing </w:t>
      </w:r>
      <w:r w:rsidRPr="006F6D2D">
        <w:rPr>
          <w:rFonts w:ascii="Verdana" w:hAnsi="Verdana"/>
          <w:b/>
          <w:color w:val="000000"/>
          <w:sz w:val="18"/>
          <w:szCs w:val="18"/>
        </w:rPr>
        <w:t>Traceability</w:t>
      </w:r>
      <w:r w:rsidRPr="006F6D2D">
        <w:rPr>
          <w:rFonts w:ascii="Verdana" w:hAnsi="Verdana"/>
          <w:color w:val="000000"/>
          <w:sz w:val="18"/>
          <w:szCs w:val="18"/>
        </w:rPr>
        <w:t xml:space="preserve"> Matrix and Release Notes.</w:t>
      </w:r>
    </w:p>
    <w:p w:rsidR="004E3F7A" w:rsidRPr="006F6D2D" w:rsidRDefault="004E3F7A" w:rsidP="00E24140">
      <w:pPr>
        <w:jc w:val="both"/>
        <w:rPr>
          <w:rFonts w:ascii="Verdana" w:hAnsi="Verdana"/>
          <w:sz w:val="18"/>
          <w:szCs w:val="18"/>
          <w:u w:val="single"/>
        </w:rPr>
      </w:pPr>
    </w:p>
    <w:p w:rsidR="004E3F7A" w:rsidRPr="002A07B6" w:rsidRDefault="004E3F7A" w:rsidP="00E24140">
      <w:pPr>
        <w:jc w:val="both"/>
        <w:rPr>
          <w:rFonts w:ascii="Verdana" w:hAnsi="Verdana"/>
          <w:b/>
          <w:sz w:val="18"/>
          <w:szCs w:val="18"/>
          <w:u w:val="single"/>
        </w:rPr>
      </w:pPr>
      <w:r w:rsidRPr="002A07B6">
        <w:rPr>
          <w:rFonts w:ascii="Verdana" w:hAnsi="Verdana"/>
          <w:b/>
          <w:sz w:val="18"/>
          <w:szCs w:val="18"/>
          <w:u w:val="single"/>
        </w:rPr>
        <w:t>Testing</w:t>
      </w:r>
    </w:p>
    <w:p w:rsidR="004E3F7A" w:rsidRPr="006F6D2D" w:rsidRDefault="004E3F7A" w:rsidP="00A01F99">
      <w:pPr>
        <w:numPr>
          <w:ilvl w:val="0"/>
          <w:numId w:val="13"/>
        </w:numPr>
        <w:tabs>
          <w:tab w:val="clear" w:pos="0"/>
          <w:tab w:val="num" w:pos="720"/>
          <w:tab w:val="left" w:pos="9360"/>
        </w:tabs>
        <w:suppressAutoHyphens/>
        <w:autoSpaceDE/>
        <w:autoSpaceDN/>
        <w:adjustRightInd/>
        <w:jc w:val="both"/>
        <w:rPr>
          <w:rFonts w:ascii="Verdana" w:hAnsi="Verdana"/>
          <w:sz w:val="18"/>
          <w:szCs w:val="18"/>
        </w:rPr>
      </w:pPr>
      <w:r w:rsidRPr="006F6D2D">
        <w:rPr>
          <w:rFonts w:ascii="Verdana" w:hAnsi="Verdana"/>
          <w:sz w:val="18"/>
          <w:szCs w:val="18"/>
        </w:rPr>
        <w:t xml:space="preserve">Extensive working experience on Functionality Testing, </w:t>
      </w:r>
      <w:r w:rsidRPr="006F6D2D">
        <w:rPr>
          <w:rFonts w:ascii="Verdana" w:hAnsi="Verdana"/>
          <w:b/>
          <w:sz w:val="18"/>
          <w:szCs w:val="18"/>
        </w:rPr>
        <w:t>GUI</w:t>
      </w:r>
      <w:r w:rsidRPr="006F6D2D">
        <w:rPr>
          <w:rFonts w:ascii="Verdana" w:hAnsi="Verdana"/>
          <w:sz w:val="18"/>
          <w:szCs w:val="18"/>
        </w:rPr>
        <w:t xml:space="preserve"> Testing, </w:t>
      </w:r>
      <w:r w:rsidRPr="006F6D2D">
        <w:rPr>
          <w:rFonts w:ascii="Verdana" w:hAnsi="Verdana"/>
          <w:b/>
          <w:sz w:val="18"/>
          <w:szCs w:val="18"/>
        </w:rPr>
        <w:t xml:space="preserve">Integration </w:t>
      </w:r>
      <w:r w:rsidRPr="006F6D2D">
        <w:rPr>
          <w:rFonts w:ascii="Verdana" w:hAnsi="Verdana"/>
          <w:sz w:val="18"/>
          <w:szCs w:val="18"/>
        </w:rPr>
        <w:t xml:space="preserve">Testing, </w:t>
      </w:r>
      <w:r w:rsidRPr="006F6D2D">
        <w:rPr>
          <w:rFonts w:ascii="Verdana" w:hAnsi="Verdana"/>
          <w:b/>
          <w:sz w:val="18"/>
          <w:szCs w:val="18"/>
        </w:rPr>
        <w:t>Regression</w:t>
      </w:r>
      <w:r w:rsidRPr="006F6D2D">
        <w:rPr>
          <w:rFonts w:ascii="Verdana" w:hAnsi="Verdana"/>
          <w:sz w:val="18"/>
          <w:szCs w:val="18"/>
        </w:rPr>
        <w:t xml:space="preserve"> Testing, </w:t>
      </w:r>
      <w:r w:rsidRPr="006F6D2D">
        <w:rPr>
          <w:rFonts w:ascii="Verdana" w:hAnsi="Verdana"/>
          <w:b/>
          <w:sz w:val="18"/>
          <w:szCs w:val="18"/>
        </w:rPr>
        <w:t>System</w:t>
      </w:r>
      <w:r w:rsidRPr="006F6D2D">
        <w:rPr>
          <w:rFonts w:ascii="Verdana" w:hAnsi="Verdana"/>
          <w:sz w:val="18"/>
          <w:szCs w:val="18"/>
        </w:rPr>
        <w:t xml:space="preserve"> Testing and </w:t>
      </w:r>
      <w:r w:rsidRPr="006F6D2D">
        <w:rPr>
          <w:rFonts w:ascii="Verdana" w:hAnsi="Verdana"/>
          <w:b/>
          <w:sz w:val="18"/>
          <w:szCs w:val="18"/>
        </w:rPr>
        <w:t>User acceptance</w:t>
      </w:r>
      <w:r w:rsidRPr="006F6D2D">
        <w:rPr>
          <w:rFonts w:ascii="Verdana" w:hAnsi="Verdana"/>
          <w:sz w:val="18"/>
          <w:szCs w:val="18"/>
        </w:rPr>
        <w:t xml:space="preserve"> testing using Business requirements, System requirements and </w:t>
      </w:r>
      <w:r w:rsidRPr="006F6D2D">
        <w:rPr>
          <w:rFonts w:ascii="Verdana" w:hAnsi="Verdana"/>
          <w:b/>
          <w:sz w:val="18"/>
          <w:szCs w:val="18"/>
        </w:rPr>
        <w:t>Use Case</w:t>
      </w:r>
      <w:r w:rsidRPr="006F6D2D">
        <w:rPr>
          <w:rFonts w:ascii="Verdana" w:hAnsi="Verdana"/>
          <w:sz w:val="18"/>
          <w:szCs w:val="18"/>
        </w:rPr>
        <w:t xml:space="preserve"> documents.</w:t>
      </w:r>
    </w:p>
    <w:p w:rsidR="004E3F7A" w:rsidRPr="006F6D2D" w:rsidRDefault="004E3F7A" w:rsidP="00A01F99">
      <w:pPr>
        <w:numPr>
          <w:ilvl w:val="0"/>
          <w:numId w:val="13"/>
        </w:numPr>
        <w:tabs>
          <w:tab w:val="clear" w:pos="0"/>
          <w:tab w:val="num" w:pos="720"/>
          <w:tab w:val="left" w:pos="9360"/>
        </w:tabs>
        <w:suppressAutoHyphens/>
        <w:autoSpaceDE/>
        <w:autoSpaceDN/>
        <w:adjustRightInd/>
        <w:jc w:val="both"/>
        <w:rPr>
          <w:rFonts w:ascii="Verdana" w:hAnsi="Verdana"/>
          <w:b/>
          <w:sz w:val="18"/>
          <w:szCs w:val="18"/>
        </w:rPr>
      </w:pPr>
      <w:r w:rsidRPr="006F6D2D">
        <w:rPr>
          <w:rFonts w:ascii="Verdana" w:hAnsi="Verdana"/>
          <w:sz w:val="18"/>
          <w:szCs w:val="18"/>
        </w:rPr>
        <w:t xml:space="preserve">Performed web service testing using </w:t>
      </w:r>
      <w:r w:rsidRPr="006F6D2D">
        <w:rPr>
          <w:rFonts w:ascii="Verdana" w:hAnsi="Verdana"/>
          <w:b/>
          <w:sz w:val="18"/>
          <w:szCs w:val="18"/>
        </w:rPr>
        <w:t>SOAP UI.</w:t>
      </w:r>
    </w:p>
    <w:p w:rsidR="004E3F7A" w:rsidRDefault="004E3F7A" w:rsidP="00980622">
      <w:pPr>
        <w:pStyle w:val="Achievement"/>
        <w:numPr>
          <w:ilvl w:val="0"/>
          <w:numId w:val="13"/>
        </w:numPr>
        <w:tabs>
          <w:tab w:val="clear" w:pos="0"/>
          <w:tab w:val="num" w:pos="720"/>
          <w:tab w:val="left" w:pos="9360"/>
        </w:tabs>
        <w:jc w:val="both"/>
        <w:rPr>
          <w:rFonts w:ascii="Verdana" w:hAnsi="Verdana" w:cs="Arial"/>
          <w:sz w:val="18"/>
          <w:szCs w:val="18"/>
        </w:rPr>
      </w:pPr>
      <w:r w:rsidRPr="006F6D2D">
        <w:rPr>
          <w:rFonts w:ascii="Verdana" w:hAnsi="Verdana" w:cs="Arial"/>
          <w:sz w:val="18"/>
          <w:szCs w:val="18"/>
        </w:rPr>
        <w:t xml:space="preserve">Proficient in </w:t>
      </w:r>
      <w:r w:rsidRPr="006F6D2D">
        <w:rPr>
          <w:rFonts w:ascii="Verdana" w:hAnsi="Verdana" w:cs="Arial"/>
          <w:b/>
          <w:sz w:val="18"/>
          <w:szCs w:val="18"/>
        </w:rPr>
        <w:t>defect management</w:t>
      </w:r>
      <w:r w:rsidRPr="006F6D2D">
        <w:rPr>
          <w:rFonts w:ascii="Verdana" w:hAnsi="Verdana" w:cs="Arial"/>
          <w:sz w:val="18"/>
          <w:szCs w:val="18"/>
        </w:rPr>
        <w:t xml:space="preserve"> using Quality Center</w:t>
      </w:r>
      <w:r>
        <w:rPr>
          <w:rFonts w:ascii="Verdana" w:hAnsi="Verdana" w:cs="Arial"/>
          <w:sz w:val="18"/>
          <w:szCs w:val="18"/>
        </w:rPr>
        <w:t xml:space="preserve"> and HP ALM.</w:t>
      </w:r>
    </w:p>
    <w:p w:rsidR="004E3F7A" w:rsidRDefault="004E3F7A" w:rsidP="00980622">
      <w:pPr>
        <w:pStyle w:val="Achievement"/>
        <w:numPr>
          <w:ilvl w:val="0"/>
          <w:numId w:val="13"/>
        </w:numPr>
        <w:tabs>
          <w:tab w:val="clear" w:pos="0"/>
          <w:tab w:val="num" w:pos="720"/>
          <w:tab w:val="left" w:pos="9360"/>
        </w:tabs>
        <w:jc w:val="both"/>
        <w:rPr>
          <w:rFonts w:ascii="Verdana" w:hAnsi="Verdana" w:cs="Arial"/>
          <w:sz w:val="18"/>
          <w:szCs w:val="18"/>
        </w:rPr>
      </w:pPr>
      <w:r>
        <w:rPr>
          <w:rFonts w:ascii="Verdana" w:hAnsi="Verdana" w:cs="Arial"/>
          <w:sz w:val="18"/>
          <w:szCs w:val="18"/>
        </w:rPr>
        <w:t xml:space="preserve">Mobile Practice using </w:t>
      </w:r>
      <w:r w:rsidRPr="00D54AB4">
        <w:rPr>
          <w:rFonts w:ascii="Verdana" w:hAnsi="Verdana" w:cs="Arial"/>
          <w:b/>
          <w:sz w:val="18"/>
          <w:szCs w:val="18"/>
        </w:rPr>
        <w:t>Perfecto</w:t>
      </w:r>
      <w:r>
        <w:rPr>
          <w:rFonts w:ascii="Verdana" w:hAnsi="Verdana" w:cs="Arial"/>
          <w:sz w:val="18"/>
          <w:szCs w:val="18"/>
        </w:rPr>
        <w:t xml:space="preserve"> </w:t>
      </w:r>
      <w:r w:rsidRPr="00CF7B28">
        <w:rPr>
          <w:rFonts w:ascii="Verdana" w:hAnsi="Verdana" w:cs="Arial"/>
          <w:b/>
          <w:sz w:val="18"/>
          <w:szCs w:val="18"/>
        </w:rPr>
        <w:t>Tool</w:t>
      </w:r>
      <w:r>
        <w:rPr>
          <w:rFonts w:ascii="Verdana" w:hAnsi="Verdana" w:cs="Arial"/>
          <w:sz w:val="18"/>
          <w:szCs w:val="18"/>
        </w:rPr>
        <w:t>.</w:t>
      </w:r>
    </w:p>
    <w:p w:rsidR="004E3F7A" w:rsidRDefault="004E3F7A" w:rsidP="00E52A2B">
      <w:pPr>
        <w:pStyle w:val="Heading1"/>
        <w:widowControl/>
        <w:autoSpaceDE/>
        <w:autoSpaceDN/>
        <w:adjustRightInd/>
        <w:spacing w:before="0" w:after="0"/>
        <w:jc w:val="both"/>
        <w:rPr>
          <w:rFonts w:ascii="Verdana" w:hAnsi="Verdana" w:cs="Tahoma"/>
          <w:color w:val="000000"/>
          <w:sz w:val="18"/>
          <w:szCs w:val="18"/>
        </w:rPr>
      </w:pPr>
    </w:p>
    <w:p w:rsidR="004E3F7A" w:rsidRPr="006F6D2D" w:rsidRDefault="004E3F7A" w:rsidP="00692461">
      <w:pPr>
        <w:widowControl/>
        <w:tabs>
          <w:tab w:val="left" w:pos="630"/>
          <w:tab w:val="left" w:pos="5040"/>
          <w:tab w:val="left" w:pos="5490"/>
        </w:tabs>
        <w:autoSpaceDE/>
        <w:autoSpaceDN/>
        <w:adjustRightInd/>
        <w:ind w:left="720"/>
        <w:jc w:val="both"/>
        <w:rPr>
          <w:rFonts w:ascii="Verdana" w:hAnsi="Verdana" w:cs="Times New Roman"/>
          <w:bCs/>
          <w:sz w:val="18"/>
          <w:szCs w:val="18"/>
        </w:rPr>
      </w:pPr>
    </w:p>
    <w:p w:rsidR="004E3F7A" w:rsidRPr="00692461" w:rsidRDefault="004E3F7A" w:rsidP="00692461">
      <w:pPr>
        <w:pStyle w:val="NormalWeb"/>
        <w:pBdr>
          <w:top w:val="single" w:sz="4" w:space="1" w:color="auto"/>
          <w:left w:val="single" w:sz="4" w:space="4" w:color="auto"/>
          <w:bottom w:val="single" w:sz="4" w:space="1" w:color="auto"/>
          <w:right w:val="single" w:sz="4" w:space="4" w:color="auto"/>
        </w:pBdr>
        <w:tabs>
          <w:tab w:val="num" w:pos="1440"/>
        </w:tabs>
        <w:spacing w:before="0" w:beforeAutospacing="0" w:after="0" w:afterAutospacing="0"/>
        <w:jc w:val="both"/>
        <w:rPr>
          <w:rFonts w:ascii="Verdana" w:hAnsi="Verdana" w:cs="Times New Roman"/>
          <w:b/>
          <w:bCs/>
          <w:sz w:val="18"/>
          <w:szCs w:val="18"/>
        </w:rPr>
      </w:pPr>
      <w:r w:rsidRPr="00692461">
        <w:rPr>
          <w:rFonts w:ascii="Verdana" w:hAnsi="Verdana" w:cs="Times New Roman"/>
          <w:b/>
          <w:bCs/>
          <w:sz w:val="18"/>
          <w:szCs w:val="18"/>
        </w:rPr>
        <w:lastRenderedPageBreak/>
        <w:t>Certifications</w:t>
      </w:r>
    </w:p>
    <w:p w:rsidR="004E3F7A" w:rsidRPr="00692461" w:rsidRDefault="004E3F7A" w:rsidP="00692461"/>
    <w:p w:rsidR="004E3F7A" w:rsidRDefault="004E3F7A" w:rsidP="00606BEE"/>
    <w:p w:rsidR="004E3F7A" w:rsidRPr="00606BEE" w:rsidRDefault="004E3F7A" w:rsidP="00606BEE">
      <w:pPr>
        <w:pStyle w:val="DefaultText"/>
        <w:numPr>
          <w:ilvl w:val="0"/>
          <w:numId w:val="38"/>
        </w:numPr>
        <w:tabs>
          <w:tab w:val="num" w:pos="0"/>
          <w:tab w:val="left" w:pos="360"/>
        </w:tabs>
        <w:ind w:left="0" w:firstLine="0"/>
        <w:rPr>
          <w:rFonts w:ascii="Verdana" w:hAnsi="Verdana"/>
          <w:noProof/>
          <w:spacing w:val="4"/>
          <w:sz w:val="20"/>
        </w:rPr>
      </w:pPr>
      <w:r w:rsidRPr="006511CB">
        <w:rPr>
          <w:rFonts w:ascii="Verdana" w:hAnsi="Verdana"/>
          <w:b/>
          <w:noProof/>
          <w:spacing w:val="4"/>
          <w:sz w:val="20"/>
        </w:rPr>
        <w:t>ISTQB-ISEB</w:t>
      </w:r>
      <w:r w:rsidRPr="00606BEE">
        <w:rPr>
          <w:rFonts w:ascii="Verdana" w:hAnsi="Verdana"/>
          <w:noProof/>
          <w:spacing w:val="4"/>
          <w:sz w:val="20"/>
        </w:rPr>
        <w:t xml:space="preserve"> Certified tester-CTFL</w:t>
      </w:r>
      <w:r w:rsidR="005D20AC">
        <w:rPr>
          <w:rFonts w:ascii="Verdana" w:hAnsi="Verdana"/>
          <w:noProof/>
          <w:spacing w:val="4"/>
          <w:sz w:val="20"/>
        </w:rPr>
        <w:t xml:space="preserve"> </w:t>
      </w:r>
      <w:r w:rsidR="005D20AC" w:rsidRPr="005D20AC">
        <w:rPr>
          <w:rFonts w:ascii="Verdana" w:hAnsi="Verdana"/>
          <w:b/>
          <w:noProof/>
          <w:spacing w:val="4"/>
          <w:sz w:val="20"/>
        </w:rPr>
        <w:t>Certificate no:</w:t>
      </w:r>
      <w:r w:rsidR="005D20AC">
        <w:rPr>
          <w:rFonts w:ascii="Verdana" w:hAnsi="Verdana"/>
          <w:b/>
          <w:noProof/>
          <w:spacing w:val="4"/>
          <w:sz w:val="20"/>
        </w:rPr>
        <w:t xml:space="preserve"> </w:t>
      </w:r>
      <w:r w:rsidR="005D20AC" w:rsidRPr="005D20AC">
        <w:rPr>
          <w:rFonts w:ascii="Verdana" w:hAnsi="Verdana"/>
          <w:b/>
          <w:noProof/>
          <w:spacing w:val="4"/>
          <w:sz w:val="20"/>
        </w:rPr>
        <w:t>SR9512885</w:t>
      </w:r>
    </w:p>
    <w:p w:rsidR="004E3F7A" w:rsidRPr="005D20AC" w:rsidRDefault="004E3F7A" w:rsidP="00606BEE">
      <w:pPr>
        <w:pStyle w:val="DefaultText"/>
        <w:numPr>
          <w:ilvl w:val="0"/>
          <w:numId w:val="38"/>
        </w:numPr>
        <w:tabs>
          <w:tab w:val="num" w:pos="0"/>
          <w:tab w:val="left" w:pos="360"/>
        </w:tabs>
        <w:ind w:left="0" w:firstLine="0"/>
        <w:rPr>
          <w:rFonts w:ascii="Verdana" w:hAnsi="Verdana"/>
          <w:b/>
          <w:noProof/>
          <w:spacing w:val="4"/>
          <w:sz w:val="20"/>
        </w:rPr>
      </w:pPr>
      <w:r w:rsidRPr="006511CB">
        <w:rPr>
          <w:rFonts w:ascii="Verdana" w:hAnsi="Verdana"/>
          <w:b/>
          <w:noProof/>
          <w:spacing w:val="4"/>
          <w:sz w:val="20"/>
        </w:rPr>
        <w:t>IBM CERTIFIED SOLUTION DESIGNER</w:t>
      </w:r>
      <w:r w:rsidRPr="00606BEE">
        <w:rPr>
          <w:rFonts w:ascii="Verdana" w:hAnsi="Verdana"/>
          <w:noProof/>
          <w:spacing w:val="4"/>
          <w:sz w:val="20"/>
        </w:rPr>
        <w:t xml:space="preserve"> , RATIONAL FUNCTIONAL TESTER   (RFT) : Candidate\</w:t>
      </w:r>
      <w:r w:rsidRPr="005D20AC">
        <w:rPr>
          <w:rFonts w:ascii="Verdana" w:hAnsi="Verdana"/>
          <w:b/>
          <w:noProof/>
          <w:spacing w:val="4"/>
          <w:sz w:val="20"/>
        </w:rPr>
        <w:t>Testing ID: PR1383370</w:t>
      </w:r>
    </w:p>
    <w:p w:rsidR="004E3F7A" w:rsidRPr="00606BEE" w:rsidRDefault="004E3F7A" w:rsidP="00606BEE">
      <w:pPr>
        <w:pStyle w:val="DefaultText"/>
        <w:numPr>
          <w:ilvl w:val="0"/>
          <w:numId w:val="38"/>
        </w:numPr>
        <w:tabs>
          <w:tab w:val="num" w:pos="0"/>
          <w:tab w:val="left" w:pos="360"/>
        </w:tabs>
        <w:ind w:left="0" w:firstLine="0"/>
        <w:rPr>
          <w:rFonts w:ascii="Verdana" w:hAnsi="Verdana"/>
          <w:noProof/>
          <w:spacing w:val="4"/>
          <w:sz w:val="20"/>
        </w:rPr>
      </w:pPr>
      <w:r w:rsidRPr="006511CB">
        <w:rPr>
          <w:rFonts w:ascii="Verdana" w:hAnsi="Verdana"/>
          <w:b/>
          <w:spacing w:val="4"/>
          <w:sz w:val="20"/>
        </w:rPr>
        <w:t>Sun Certified Programmer for the Java 2 Platform</w:t>
      </w:r>
      <w:r>
        <w:rPr>
          <w:rFonts w:ascii="Verdana" w:hAnsi="Verdana"/>
          <w:b/>
          <w:spacing w:val="4"/>
          <w:sz w:val="20"/>
        </w:rPr>
        <w:t xml:space="preserve"> </w:t>
      </w:r>
      <w:r w:rsidRPr="00606BEE">
        <w:rPr>
          <w:rFonts w:ascii="Verdana" w:hAnsi="Verdana"/>
          <w:spacing w:val="4"/>
          <w:sz w:val="20"/>
        </w:rPr>
        <w:t>310-055 SCJP 5.0, Standard</w:t>
      </w:r>
      <w:r>
        <w:rPr>
          <w:rFonts w:ascii="Verdana" w:hAnsi="Verdana"/>
          <w:spacing w:val="4"/>
          <w:sz w:val="20"/>
        </w:rPr>
        <w:t xml:space="preserve"> </w:t>
      </w:r>
      <w:r w:rsidRPr="00606BEE">
        <w:rPr>
          <w:rFonts w:ascii="Verdana" w:hAnsi="Verdana"/>
          <w:spacing w:val="4"/>
          <w:sz w:val="20"/>
        </w:rPr>
        <w:t>Edition 5.0</w:t>
      </w:r>
      <w:r w:rsidRPr="00606BEE">
        <w:rPr>
          <w:rFonts w:ascii="Verdana" w:hAnsi="Verdana"/>
          <w:noProof/>
          <w:spacing w:val="4"/>
          <w:sz w:val="20"/>
        </w:rPr>
        <w:t>.</w:t>
      </w:r>
    </w:p>
    <w:p w:rsidR="004E3F7A" w:rsidRPr="00606BEE" w:rsidRDefault="004E3F7A" w:rsidP="00606BEE"/>
    <w:p w:rsidR="004E3F7A" w:rsidRPr="006F6D2D" w:rsidRDefault="004E3F7A" w:rsidP="00B9718A">
      <w:pPr>
        <w:widowControl/>
        <w:tabs>
          <w:tab w:val="left" w:pos="630"/>
          <w:tab w:val="left" w:pos="5040"/>
          <w:tab w:val="left" w:pos="5490"/>
        </w:tabs>
        <w:autoSpaceDE/>
        <w:autoSpaceDN/>
        <w:adjustRightInd/>
        <w:jc w:val="both"/>
        <w:rPr>
          <w:rFonts w:ascii="Verdana" w:hAnsi="Verdana" w:cs="Times New Roman"/>
          <w:bCs/>
          <w:sz w:val="18"/>
          <w:szCs w:val="18"/>
        </w:rPr>
      </w:pPr>
    </w:p>
    <w:p w:rsidR="004E3F7A" w:rsidRPr="006F6D2D" w:rsidRDefault="004E3F7A" w:rsidP="005D7BC2">
      <w:pPr>
        <w:pStyle w:val="NormalWeb"/>
        <w:spacing w:before="0" w:beforeAutospacing="0" w:after="0" w:afterAutospacing="0"/>
        <w:jc w:val="both"/>
        <w:rPr>
          <w:rFonts w:ascii="Verdana" w:hAnsi="Verdana" w:cs="Times New Roman"/>
          <w:bCs/>
          <w:sz w:val="18"/>
          <w:szCs w:val="18"/>
        </w:rPr>
      </w:pPr>
    </w:p>
    <w:p w:rsidR="004E3F7A" w:rsidRPr="006F6D2D" w:rsidRDefault="004E3F7A" w:rsidP="00147876">
      <w:pPr>
        <w:widowControl/>
        <w:tabs>
          <w:tab w:val="left" w:pos="630"/>
          <w:tab w:val="left" w:pos="5040"/>
          <w:tab w:val="left" w:pos="5490"/>
        </w:tabs>
        <w:autoSpaceDE/>
        <w:autoSpaceDN/>
        <w:adjustRightInd/>
        <w:ind w:left="720"/>
        <w:jc w:val="both"/>
        <w:rPr>
          <w:rFonts w:ascii="Verdana" w:hAnsi="Verdana" w:cs="Times New Roman"/>
          <w:bCs/>
          <w:sz w:val="18"/>
          <w:szCs w:val="18"/>
        </w:rPr>
      </w:pPr>
    </w:p>
    <w:p w:rsidR="004E3F7A" w:rsidRPr="006F6D2D" w:rsidRDefault="004E3F7A" w:rsidP="005D7BC2">
      <w:pPr>
        <w:pStyle w:val="NormalWeb"/>
        <w:pBdr>
          <w:top w:val="single" w:sz="4" w:space="1" w:color="auto"/>
          <w:left w:val="single" w:sz="4" w:space="4" w:color="auto"/>
          <w:bottom w:val="single" w:sz="4" w:space="1" w:color="auto"/>
          <w:right w:val="single" w:sz="4" w:space="4" w:color="auto"/>
        </w:pBdr>
        <w:tabs>
          <w:tab w:val="num" w:pos="1440"/>
        </w:tabs>
        <w:spacing w:before="0" w:beforeAutospacing="0" w:after="0" w:afterAutospacing="0"/>
        <w:jc w:val="both"/>
        <w:rPr>
          <w:rFonts w:ascii="Verdana" w:hAnsi="Verdana" w:cs="Times New Roman"/>
          <w:b/>
          <w:bCs/>
          <w:sz w:val="18"/>
          <w:szCs w:val="18"/>
        </w:rPr>
      </w:pPr>
      <w:r w:rsidRPr="006F6D2D">
        <w:rPr>
          <w:rFonts w:ascii="Verdana" w:hAnsi="Verdana" w:cs="Times New Roman"/>
          <w:b/>
          <w:bCs/>
          <w:sz w:val="18"/>
          <w:szCs w:val="18"/>
        </w:rPr>
        <w:t>TECHNICAL SKILLS</w:t>
      </w:r>
    </w:p>
    <w:p w:rsidR="004E3F7A" w:rsidRPr="006F6D2D" w:rsidRDefault="004E3F7A" w:rsidP="005D7BC2">
      <w:pPr>
        <w:jc w:val="both"/>
        <w:rPr>
          <w:rFonts w:ascii="Verdana" w:hAnsi="Verdana" w:cs="Times New Roman"/>
          <w:b/>
          <w:bCs/>
          <w:sz w:val="18"/>
          <w:szCs w:val="18"/>
        </w:rPr>
      </w:pPr>
    </w:p>
    <w:p w:rsidR="004E3F7A" w:rsidRPr="006F6D2D" w:rsidRDefault="004E3F7A" w:rsidP="00E24140">
      <w:pPr>
        <w:jc w:val="both"/>
        <w:rPr>
          <w:rFonts w:ascii="Verdana" w:hAnsi="Verdana"/>
          <w:sz w:val="18"/>
          <w:szCs w:val="18"/>
        </w:rPr>
      </w:pPr>
      <w:r w:rsidRPr="00066EA9">
        <w:rPr>
          <w:rFonts w:ascii="Verdana" w:hAnsi="Verdana"/>
          <w:b/>
          <w:sz w:val="18"/>
          <w:szCs w:val="18"/>
        </w:rPr>
        <w:t>Testing Tools</w:t>
      </w:r>
      <w:r w:rsidRPr="006F6D2D">
        <w:rPr>
          <w:rFonts w:ascii="Verdana" w:hAnsi="Verdana"/>
          <w:sz w:val="18"/>
          <w:szCs w:val="18"/>
        </w:rPr>
        <w:t>:</w:t>
      </w:r>
      <w:r w:rsidR="00D46558">
        <w:rPr>
          <w:rFonts w:ascii="Verdana" w:hAnsi="Verdana"/>
          <w:sz w:val="18"/>
          <w:szCs w:val="18"/>
        </w:rPr>
        <w:t xml:space="preserve">       </w:t>
      </w:r>
      <w:r>
        <w:rPr>
          <w:rFonts w:ascii="Verdana" w:hAnsi="Verdana"/>
          <w:sz w:val="18"/>
          <w:szCs w:val="18"/>
        </w:rPr>
        <w:t xml:space="preserve"> </w:t>
      </w:r>
      <w:r w:rsidRPr="00D46558">
        <w:rPr>
          <w:rFonts w:ascii="Verdana" w:hAnsi="Verdana"/>
          <w:b/>
          <w:sz w:val="18"/>
          <w:szCs w:val="18"/>
        </w:rPr>
        <w:t>HP ALM, HP Quality Center</w:t>
      </w:r>
      <w:r w:rsidR="004C776C" w:rsidRPr="00D46558">
        <w:rPr>
          <w:rFonts w:ascii="Verdana" w:hAnsi="Verdana"/>
          <w:b/>
          <w:sz w:val="18"/>
          <w:szCs w:val="18"/>
        </w:rPr>
        <w:t>,HP QTP, Rational Functional Tester,</w:t>
      </w:r>
    </w:p>
    <w:p w:rsidR="004E3F7A" w:rsidRPr="006F6D2D" w:rsidRDefault="004E3F7A" w:rsidP="005D7BC2">
      <w:pPr>
        <w:jc w:val="both"/>
        <w:rPr>
          <w:rFonts w:ascii="Verdana" w:hAnsi="Verdana"/>
          <w:sz w:val="18"/>
          <w:szCs w:val="18"/>
        </w:rPr>
      </w:pPr>
      <w:r w:rsidRPr="00066EA9">
        <w:rPr>
          <w:rFonts w:ascii="Verdana" w:hAnsi="Verdana"/>
          <w:b/>
          <w:sz w:val="18"/>
          <w:szCs w:val="18"/>
        </w:rPr>
        <w:t>Operating Systems</w:t>
      </w:r>
      <w:r w:rsidRPr="006F6D2D">
        <w:rPr>
          <w:rFonts w:ascii="Verdana" w:hAnsi="Verdana"/>
          <w:sz w:val="18"/>
          <w:szCs w:val="18"/>
        </w:rPr>
        <w:t>: </w:t>
      </w:r>
      <w:r>
        <w:rPr>
          <w:rFonts w:ascii="Verdana" w:hAnsi="Verdana"/>
          <w:sz w:val="18"/>
          <w:szCs w:val="18"/>
        </w:rPr>
        <w:t xml:space="preserve">  </w:t>
      </w:r>
      <w:r w:rsidRPr="006F6D2D">
        <w:rPr>
          <w:rFonts w:ascii="Verdana" w:hAnsi="Verdana"/>
          <w:sz w:val="18"/>
          <w:szCs w:val="18"/>
        </w:rPr>
        <w:t>Windows</w:t>
      </w:r>
    </w:p>
    <w:p w:rsidR="004E3F7A" w:rsidRDefault="004E3F7A" w:rsidP="005D7BC2">
      <w:pPr>
        <w:jc w:val="both"/>
        <w:rPr>
          <w:rFonts w:ascii="Verdana" w:hAnsi="Verdana"/>
          <w:sz w:val="18"/>
          <w:szCs w:val="18"/>
        </w:rPr>
      </w:pPr>
      <w:r w:rsidRPr="00066EA9">
        <w:rPr>
          <w:rFonts w:ascii="Verdana" w:hAnsi="Verdana"/>
          <w:b/>
          <w:sz w:val="18"/>
          <w:szCs w:val="18"/>
        </w:rPr>
        <w:t>Web Technologies</w:t>
      </w:r>
      <w:r w:rsidRPr="006F6D2D">
        <w:rPr>
          <w:rFonts w:ascii="Verdana" w:hAnsi="Verdana"/>
          <w:sz w:val="18"/>
          <w:szCs w:val="18"/>
        </w:rPr>
        <w:t>:</w:t>
      </w:r>
      <w:r w:rsidRPr="006F6D2D">
        <w:rPr>
          <w:rFonts w:ascii="Verdana" w:hAnsi="Verdana"/>
          <w:sz w:val="18"/>
          <w:szCs w:val="18"/>
        </w:rPr>
        <w:tab/>
      </w:r>
      <w:r>
        <w:rPr>
          <w:rFonts w:ascii="Verdana" w:hAnsi="Verdana"/>
          <w:sz w:val="18"/>
          <w:szCs w:val="18"/>
        </w:rPr>
        <w:t xml:space="preserve"> </w:t>
      </w:r>
      <w:r w:rsidRPr="006F6D2D">
        <w:rPr>
          <w:rFonts w:ascii="Verdana" w:hAnsi="Verdana"/>
          <w:sz w:val="18"/>
          <w:szCs w:val="18"/>
        </w:rPr>
        <w:t>VB Script, Java Script.</w:t>
      </w:r>
    </w:p>
    <w:p w:rsidR="004E3F7A" w:rsidRPr="006F6D2D" w:rsidRDefault="004E3F7A" w:rsidP="005D7BC2">
      <w:pPr>
        <w:jc w:val="both"/>
        <w:rPr>
          <w:rFonts w:ascii="Verdana" w:hAnsi="Verdana"/>
          <w:sz w:val="18"/>
          <w:szCs w:val="18"/>
        </w:rPr>
      </w:pPr>
      <w:r w:rsidRPr="00066EA9">
        <w:rPr>
          <w:rFonts w:ascii="Verdana" w:hAnsi="Verdana"/>
          <w:b/>
          <w:sz w:val="18"/>
          <w:szCs w:val="18"/>
        </w:rPr>
        <w:t>Code Review Tools</w:t>
      </w:r>
      <w:r>
        <w:rPr>
          <w:rFonts w:ascii="Verdana" w:hAnsi="Verdana"/>
          <w:sz w:val="18"/>
          <w:szCs w:val="18"/>
        </w:rPr>
        <w:t>:    PMD and Check Style.</w:t>
      </w:r>
    </w:p>
    <w:p w:rsidR="004E3F7A" w:rsidRPr="006F6D2D" w:rsidRDefault="004E3F7A" w:rsidP="005D7BC2">
      <w:pPr>
        <w:jc w:val="both"/>
        <w:rPr>
          <w:rFonts w:ascii="Verdana" w:hAnsi="Verdana" w:cs="Times New Roman"/>
          <w:sz w:val="18"/>
          <w:szCs w:val="18"/>
        </w:rPr>
      </w:pPr>
    </w:p>
    <w:p w:rsidR="004E3F7A" w:rsidRDefault="004E3F7A" w:rsidP="00C941CC">
      <w:pPr>
        <w:rPr>
          <w:rFonts w:ascii="Verdana" w:hAnsi="Verdana"/>
          <w:sz w:val="18"/>
          <w:szCs w:val="18"/>
        </w:rPr>
      </w:pPr>
    </w:p>
    <w:p w:rsidR="004E3F7A" w:rsidRPr="00692461" w:rsidRDefault="004E3F7A" w:rsidP="00E24140">
      <w:pPr>
        <w:rPr>
          <w:rFonts w:ascii="Verdana" w:hAnsi="Verdana" w:cs="Times New Roman"/>
          <w:sz w:val="18"/>
          <w:szCs w:val="18"/>
          <w:u w:val="single"/>
        </w:rPr>
      </w:pPr>
    </w:p>
    <w:p w:rsidR="004E3F7A" w:rsidRPr="00692461" w:rsidRDefault="004E3F7A" w:rsidP="005D7BC2">
      <w:pPr>
        <w:pStyle w:val="Heading2"/>
        <w:spacing w:before="0" w:after="0"/>
        <w:jc w:val="both"/>
        <w:rPr>
          <w:rFonts w:ascii="Verdana" w:hAnsi="Verdana" w:cs="Times New Roman"/>
          <w:i w:val="0"/>
          <w:iCs w:val="0"/>
          <w:sz w:val="18"/>
          <w:szCs w:val="18"/>
          <w:u w:val="single"/>
        </w:rPr>
      </w:pPr>
      <w:r w:rsidRPr="00692461">
        <w:rPr>
          <w:rFonts w:ascii="Verdana" w:hAnsi="Verdana" w:cs="Times New Roman"/>
          <w:i w:val="0"/>
          <w:iCs w:val="0"/>
          <w:sz w:val="18"/>
          <w:szCs w:val="18"/>
          <w:u w:val="single"/>
        </w:rPr>
        <w:t>PROFESSIONAL EXPERIENCE: </w:t>
      </w:r>
    </w:p>
    <w:p w:rsidR="004E3F7A" w:rsidRDefault="004E3F7A" w:rsidP="00692461"/>
    <w:p w:rsidR="004E3F7A" w:rsidRPr="006F6D2D" w:rsidRDefault="004E3F7A" w:rsidP="003B70BE">
      <w:pPr>
        <w:pBdr>
          <w:top w:val="single" w:sz="4" w:space="1" w:color="auto"/>
          <w:left w:val="single" w:sz="4" w:space="4" w:color="auto"/>
          <w:bottom w:val="single" w:sz="4" w:space="1" w:color="auto"/>
          <w:right w:val="single" w:sz="4" w:space="4" w:color="auto"/>
        </w:pBdr>
        <w:jc w:val="both"/>
        <w:rPr>
          <w:rFonts w:ascii="Verdana" w:hAnsi="Verdana"/>
          <w:sz w:val="18"/>
          <w:szCs w:val="18"/>
        </w:rPr>
      </w:pPr>
      <w:r>
        <w:rPr>
          <w:rFonts w:ascii="Verdana" w:hAnsi="Verdana" w:cs="Times New Roman"/>
          <w:b/>
          <w:bCs/>
          <w:sz w:val="18"/>
          <w:szCs w:val="18"/>
        </w:rPr>
        <w:t>Discover Financial Solutions – Rochester, NY</w:t>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sz w:val="18"/>
          <w:szCs w:val="18"/>
        </w:rPr>
        <w:tab/>
        <w:t xml:space="preserve"> </w:t>
      </w:r>
      <w:r>
        <w:rPr>
          <w:rFonts w:ascii="Verdana" w:hAnsi="Verdana" w:cs="Times New Roman"/>
          <w:b/>
          <w:sz w:val="18"/>
          <w:szCs w:val="18"/>
        </w:rPr>
        <w:t xml:space="preserve">     </w:t>
      </w:r>
    </w:p>
    <w:p w:rsidR="004E3F7A" w:rsidRPr="006F6D2D" w:rsidRDefault="004E3F7A" w:rsidP="003B70BE">
      <w:pPr>
        <w:rPr>
          <w:rStyle w:val="copy1"/>
          <w:rFonts w:cs="Times New Roman"/>
          <w:sz w:val="18"/>
          <w:szCs w:val="18"/>
        </w:rPr>
      </w:pPr>
    </w:p>
    <w:p w:rsidR="004E3F7A" w:rsidRPr="00D33ACD" w:rsidRDefault="004E3F7A" w:rsidP="003B70BE">
      <w:pPr>
        <w:tabs>
          <w:tab w:val="left" w:pos="2160"/>
        </w:tabs>
        <w:spacing w:line="360" w:lineRule="auto"/>
        <w:jc w:val="both"/>
        <w:rPr>
          <w:sz w:val="20"/>
          <w:szCs w:val="20"/>
          <w:lang w:val="en-GB"/>
        </w:rPr>
      </w:pPr>
      <w:r w:rsidRPr="00186E0A">
        <w:rPr>
          <w:b/>
          <w:sz w:val="20"/>
          <w:szCs w:val="20"/>
          <w:lang w:val="en-GB"/>
        </w:rPr>
        <w:t>Client</w:t>
      </w:r>
      <w:r w:rsidRPr="00D33ACD">
        <w:rPr>
          <w:sz w:val="20"/>
          <w:szCs w:val="20"/>
          <w:lang w:val="en-GB"/>
        </w:rPr>
        <w:tab/>
        <w:t xml:space="preserve">: </w:t>
      </w:r>
      <w:r w:rsidRPr="00735C7F">
        <w:rPr>
          <w:b/>
          <w:sz w:val="20"/>
          <w:szCs w:val="20"/>
          <w:lang w:val="en-GB"/>
        </w:rPr>
        <w:t>Discover Bank</w:t>
      </w:r>
      <w:r w:rsidR="00735C7F" w:rsidRPr="00735C7F">
        <w:rPr>
          <w:b/>
          <w:sz w:val="20"/>
          <w:szCs w:val="20"/>
          <w:lang w:val="en-GB"/>
        </w:rPr>
        <w:t>(Investments)</w:t>
      </w:r>
    </w:p>
    <w:p w:rsidR="004E3F7A" w:rsidRPr="00D33ACD" w:rsidRDefault="004E3F7A" w:rsidP="003B70BE">
      <w:pPr>
        <w:tabs>
          <w:tab w:val="left" w:pos="2160"/>
        </w:tabs>
        <w:spacing w:line="360" w:lineRule="auto"/>
        <w:jc w:val="both"/>
        <w:rPr>
          <w:sz w:val="20"/>
          <w:szCs w:val="20"/>
          <w:lang w:val="en-GB"/>
        </w:rPr>
      </w:pPr>
      <w:r w:rsidRPr="00186E0A">
        <w:rPr>
          <w:b/>
          <w:sz w:val="20"/>
          <w:szCs w:val="20"/>
          <w:lang w:val="en-GB"/>
        </w:rPr>
        <w:t xml:space="preserve">Project </w:t>
      </w:r>
      <w:r w:rsidRPr="00D33ACD">
        <w:rPr>
          <w:sz w:val="20"/>
          <w:szCs w:val="20"/>
          <w:lang w:val="en-GB"/>
        </w:rPr>
        <w:tab/>
        <w:t xml:space="preserve">: </w:t>
      </w:r>
      <w:r w:rsidR="00CC5572">
        <w:rPr>
          <w:sz w:val="20"/>
          <w:szCs w:val="20"/>
          <w:lang w:val="en-GB"/>
        </w:rPr>
        <w:t>Discover Loans and  Investments</w:t>
      </w:r>
    </w:p>
    <w:p w:rsidR="004E3F7A" w:rsidRPr="00D33ACD" w:rsidRDefault="004E3F7A" w:rsidP="003B70BE">
      <w:pPr>
        <w:tabs>
          <w:tab w:val="left" w:pos="2160"/>
        </w:tabs>
        <w:spacing w:line="360" w:lineRule="auto"/>
        <w:jc w:val="both"/>
        <w:rPr>
          <w:sz w:val="20"/>
          <w:szCs w:val="20"/>
          <w:lang w:val="en-GB"/>
        </w:rPr>
      </w:pPr>
      <w:r w:rsidRPr="00186E0A">
        <w:rPr>
          <w:b/>
          <w:sz w:val="20"/>
          <w:szCs w:val="20"/>
          <w:lang w:val="en-GB"/>
        </w:rPr>
        <w:t xml:space="preserve">Process </w:t>
      </w:r>
      <w:r w:rsidRPr="00D33ACD">
        <w:rPr>
          <w:sz w:val="20"/>
          <w:szCs w:val="20"/>
          <w:lang w:val="en-GB"/>
        </w:rPr>
        <w:tab/>
        <w:t xml:space="preserve">: </w:t>
      </w:r>
      <w:r w:rsidR="00735C7F">
        <w:rPr>
          <w:sz w:val="20"/>
          <w:szCs w:val="20"/>
          <w:lang w:val="en-GB"/>
        </w:rPr>
        <w:t>Scrum Lead, Onsite Process Manager</w:t>
      </w:r>
    </w:p>
    <w:p w:rsidR="004E3F7A" w:rsidRPr="00D33ACD" w:rsidRDefault="004E3F7A" w:rsidP="003B70BE">
      <w:pPr>
        <w:tabs>
          <w:tab w:val="left" w:pos="2160"/>
        </w:tabs>
        <w:spacing w:line="360" w:lineRule="auto"/>
        <w:jc w:val="both"/>
        <w:rPr>
          <w:sz w:val="20"/>
          <w:szCs w:val="20"/>
          <w:lang w:val="en-GB"/>
        </w:rPr>
      </w:pPr>
      <w:r w:rsidRPr="00186E0A">
        <w:rPr>
          <w:b/>
          <w:sz w:val="20"/>
          <w:szCs w:val="20"/>
          <w:lang w:val="en-GB"/>
        </w:rPr>
        <w:t>Tools</w:t>
      </w:r>
      <w:r w:rsidRPr="00D33ACD">
        <w:rPr>
          <w:sz w:val="20"/>
          <w:szCs w:val="20"/>
          <w:lang w:val="en-GB"/>
        </w:rPr>
        <w:tab/>
        <w:t xml:space="preserve">: </w:t>
      </w:r>
      <w:r w:rsidR="00446CBF">
        <w:rPr>
          <w:sz w:val="20"/>
          <w:szCs w:val="20"/>
          <w:lang w:val="en-GB"/>
        </w:rPr>
        <w:t xml:space="preserve">HP </w:t>
      </w:r>
      <w:r>
        <w:rPr>
          <w:sz w:val="20"/>
          <w:szCs w:val="20"/>
          <w:lang w:val="en-GB"/>
        </w:rPr>
        <w:t>ALM (Application Life Cycle Management), Perfecto.</w:t>
      </w:r>
    </w:p>
    <w:p w:rsidR="004E3F7A" w:rsidRDefault="004E3F7A" w:rsidP="003B70BE">
      <w:pPr>
        <w:tabs>
          <w:tab w:val="left" w:pos="2160"/>
        </w:tabs>
        <w:spacing w:line="360" w:lineRule="auto"/>
        <w:jc w:val="both"/>
        <w:rPr>
          <w:sz w:val="20"/>
          <w:szCs w:val="20"/>
          <w:lang w:val="en-GB"/>
        </w:rPr>
      </w:pPr>
      <w:r w:rsidRPr="00186E0A">
        <w:rPr>
          <w:b/>
          <w:sz w:val="20"/>
          <w:szCs w:val="20"/>
          <w:lang w:val="en-GB"/>
        </w:rPr>
        <w:t>Work Location</w:t>
      </w:r>
      <w:r w:rsidRPr="00D33ACD">
        <w:rPr>
          <w:sz w:val="20"/>
          <w:szCs w:val="20"/>
          <w:lang w:val="en-GB"/>
        </w:rPr>
        <w:t xml:space="preserve">     </w:t>
      </w:r>
      <w:r>
        <w:rPr>
          <w:sz w:val="20"/>
          <w:szCs w:val="20"/>
          <w:lang w:val="en-GB"/>
        </w:rPr>
        <w:t xml:space="preserve">       </w:t>
      </w:r>
      <w:r w:rsidRPr="00D33ACD">
        <w:rPr>
          <w:sz w:val="20"/>
          <w:szCs w:val="20"/>
          <w:lang w:val="en-GB"/>
        </w:rPr>
        <w:t xml:space="preserve"> : </w:t>
      </w:r>
      <w:r>
        <w:rPr>
          <w:sz w:val="20"/>
          <w:szCs w:val="20"/>
          <w:lang w:val="en-GB"/>
        </w:rPr>
        <w:t>Rochester, NY</w:t>
      </w:r>
    </w:p>
    <w:p w:rsidR="00CC5572" w:rsidRPr="00D33ACD" w:rsidRDefault="00CC5572" w:rsidP="003B70BE">
      <w:pPr>
        <w:tabs>
          <w:tab w:val="left" w:pos="2160"/>
        </w:tabs>
        <w:spacing w:line="360" w:lineRule="auto"/>
        <w:jc w:val="both"/>
        <w:rPr>
          <w:sz w:val="20"/>
          <w:szCs w:val="20"/>
          <w:lang w:val="en-GB"/>
        </w:rPr>
      </w:pPr>
      <w:r w:rsidRPr="00CC5572">
        <w:rPr>
          <w:b/>
          <w:sz w:val="20"/>
          <w:szCs w:val="20"/>
          <w:lang w:val="en-GB"/>
        </w:rPr>
        <w:t xml:space="preserve">Duration </w:t>
      </w:r>
      <w:r w:rsidR="00756FAF">
        <w:rPr>
          <w:sz w:val="20"/>
          <w:szCs w:val="20"/>
          <w:lang w:val="en-GB"/>
        </w:rPr>
        <w:t xml:space="preserve">                      : 1.5</w:t>
      </w:r>
      <w:r>
        <w:rPr>
          <w:sz w:val="20"/>
          <w:szCs w:val="20"/>
          <w:lang w:val="en-GB"/>
        </w:rPr>
        <w:t xml:space="preserve"> Years</w:t>
      </w:r>
    </w:p>
    <w:p w:rsidR="004E3F7A" w:rsidRPr="007A330E" w:rsidRDefault="004E3F7A" w:rsidP="003B70BE">
      <w:pPr>
        <w:widowControl/>
        <w:autoSpaceDE/>
        <w:autoSpaceDN/>
        <w:adjustRightInd/>
        <w:spacing w:after="80" w:line="276" w:lineRule="auto"/>
        <w:jc w:val="both"/>
        <w:rPr>
          <w:rStyle w:val="left"/>
          <w:rFonts w:ascii="Verdana" w:hAnsi="Verdana"/>
          <w:bCs/>
          <w:sz w:val="18"/>
          <w:szCs w:val="18"/>
        </w:rPr>
      </w:pPr>
    </w:p>
    <w:p w:rsidR="004E3F7A" w:rsidRDefault="004E3F7A" w:rsidP="004A0F53">
      <w:pPr>
        <w:pStyle w:val="Default"/>
        <w:jc w:val="both"/>
        <w:rPr>
          <w:rFonts w:ascii="Verdana" w:hAnsi="Verdana"/>
          <w:b/>
          <w:sz w:val="18"/>
          <w:szCs w:val="18"/>
        </w:rPr>
      </w:pPr>
      <w:r w:rsidRPr="006F6D2D">
        <w:rPr>
          <w:rFonts w:ascii="Verdana" w:hAnsi="Verdana"/>
          <w:b/>
          <w:sz w:val="18"/>
          <w:szCs w:val="18"/>
        </w:rPr>
        <w:t xml:space="preserve">Project Profile: </w:t>
      </w:r>
    </w:p>
    <w:p w:rsidR="004E3F7A" w:rsidRDefault="004E3F7A" w:rsidP="004A0F53">
      <w:pPr>
        <w:pStyle w:val="Default"/>
        <w:jc w:val="both"/>
        <w:rPr>
          <w:sz w:val="20"/>
          <w:szCs w:val="20"/>
        </w:rPr>
      </w:pPr>
      <w:r>
        <w:rPr>
          <w:sz w:val="20"/>
          <w:szCs w:val="20"/>
        </w:rPr>
        <w:t xml:space="preserve">The student loan industry in US is a $97b (one year in 2006-2007) industry and is growing at the rate of 8% a year. The IT spending associated with this industry has also been on the rise. This market is highly regulated. The student loans on offers could be very broadly categorized as Federal and Non-Federal (Private) loans. Federal loans are loans that are reinsured by the government while the private loans are not backed by the government. The market operations related to loans could be primary market operations like origination and servicing and secondary market operations. </w:t>
      </w:r>
    </w:p>
    <w:p w:rsidR="004E3F7A" w:rsidRPr="006F6D2D" w:rsidRDefault="004E3F7A" w:rsidP="004A0F53">
      <w:pPr>
        <w:rPr>
          <w:rFonts w:ascii="Verdana" w:hAnsi="Verdana"/>
          <w:sz w:val="18"/>
          <w:szCs w:val="18"/>
        </w:rPr>
      </w:pPr>
      <w:r>
        <w:rPr>
          <w:sz w:val="20"/>
          <w:szCs w:val="20"/>
        </w:rPr>
        <w:t xml:space="preserve">An education loan is a form of financial aid that must be repaid, with interest. Education loans come in three major categories: student loans (e.g., Stafford and Perkins loans), parent loans (e.g., PLUS loans) and private student / parent loans (also called alternative student loans). A fourth type of education loan, the consolidation loan, allows the borrower to lump all of their loans into one loan for simplified payment. </w:t>
      </w:r>
      <w:r w:rsidRPr="006F6D2D">
        <w:rPr>
          <w:rFonts w:ascii="Verdana" w:hAnsi="Verdana"/>
          <w:sz w:val="18"/>
          <w:szCs w:val="18"/>
          <w:lang w:val="en-GB"/>
        </w:rPr>
        <w:t xml:space="preserve"> </w:t>
      </w:r>
    </w:p>
    <w:p w:rsidR="004E3F7A" w:rsidRPr="006F6D2D" w:rsidRDefault="004E3F7A" w:rsidP="003B70BE">
      <w:pPr>
        <w:jc w:val="both"/>
        <w:rPr>
          <w:rFonts w:ascii="Verdana" w:hAnsi="Verdana" w:cs="Times New Roman"/>
          <w:b/>
          <w:bCs/>
          <w:sz w:val="18"/>
          <w:szCs w:val="18"/>
        </w:rPr>
      </w:pPr>
      <w:r w:rsidRPr="006F6D2D">
        <w:rPr>
          <w:rFonts w:ascii="Verdana" w:hAnsi="Verdana" w:cs="Times New Roman"/>
          <w:b/>
          <w:bCs/>
          <w:sz w:val="18"/>
          <w:szCs w:val="18"/>
        </w:rPr>
        <w:t>Responsibilities:</w:t>
      </w:r>
    </w:p>
    <w:p w:rsidR="004E3F7A" w:rsidRPr="006F6D2D" w:rsidRDefault="004E3F7A" w:rsidP="003B70BE">
      <w:pPr>
        <w:ind w:left="360"/>
        <w:jc w:val="both"/>
        <w:rPr>
          <w:rFonts w:ascii="Verdana" w:hAnsi="Verdana" w:cs="Times New Roman"/>
          <w:sz w:val="18"/>
          <w:szCs w:val="18"/>
        </w:rPr>
      </w:pPr>
    </w:p>
    <w:p w:rsidR="004E3F7A" w:rsidRPr="00D54AB4"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Test case execution in </w:t>
      </w:r>
      <w:r w:rsidRPr="006F6D2D">
        <w:rPr>
          <w:rFonts w:ascii="Verdana" w:hAnsi="Verdana" w:cs="Times New Roman"/>
          <w:b/>
          <w:sz w:val="18"/>
          <w:szCs w:val="18"/>
        </w:rPr>
        <w:t>System Test</w:t>
      </w:r>
      <w:r w:rsidRPr="006F6D2D">
        <w:rPr>
          <w:rFonts w:ascii="Verdana" w:hAnsi="Verdana" w:cs="Times New Roman"/>
          <w:sz w:val="18"/>
          <w:szCs w:val="18"/>
        </w:rPr>
        <w:t xml:space="preserve"> </w:t>
      </w:r>
      <w:r w:rsidRPr="006F6D2D">
        <w:rPr>
          <w:rFonts w:ascii="Verdana" w:hAnsi="Verdana" w:cs="Times New Roman"/>
          <w:b/>
          <w:sz w:val="18"/>
          <w:szCs w:val="18"/>
        </w:rPr>
        <w:t>environment</w:t>
      </w:r>
      <w:r w:rsidRPr="006F6D2D">
        <w:rPr>
          <w:rFonts w:ascii="Verdana" w:hAnsi="Verdana" w:cs="Times New Roman"/>
          <w:sz w:val="18"/>
          <w:szCs w:val="18"/>
        </w:rPr>
        <w:t xml:space="preserve"> and defects logging in </w:t>
      </w:r>
      <w:r>
        <w:rPr>
          <w:rFonts w:ascii="Verdana" w:hAnsi="Verdana" w:cs="Times New Roman"/>
          <w:b/>
          <w:sz w:val="18"/>
          <w:szCs w:val="18"/>
        </w:rPr>
        <w:t>ALM.</w:t>
      </w:r>
    </w:p>
    <w:p w:rsidR="004E3F7A"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Pr>
          <w:rFonts w:ascii="Verdana" w:hAnsi="Verdana" w:cs="Times New Roman"/>
          <w:sz w:val="18"/>
          <w:szCs w:val="18"/>
        </w:rPr>
        <w:t>Attending Sprint Meetings and sizing User Stories.</w:t>
      </w:r>
    </w:p>
    <w:p w:rsidR="004E3F7A"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Pr>
          <w:rFonts w:ascii="Verdana" w:hAnsi="Verdana" w:cs="Times New Roman"/>
          <w:sz w:val="18"/>
          <w:szCs w:val="18"/>
        </w:rPr>
        <w:t xml:space="preserve">Daily updates on User stories to </w:t>
      </w:r>
      <w:r w:rsidRPr="008958C9">
        <w:rPr>
          <w:rFonts w:ascii="Verdana" w:hAnsi="Verdana" w:cs="Times New Roman"/>
          <w:b/>
          <w:sz w:val="18"/>
          <w:szCs w:val="18"/>
        </w:rPr>
        <w:t>Scrum Master</w:t>
      </w:r>
      <w:r>
        <w:rPr>
          <w:rFonts w:ascii="Verdana" w:hAnsi="Verdana" w:cs="Times New Roman"/>
          <w:b/>
          <w:sz w:val="18"/>
          <w:szCs w:val="18"/>
        </w:rPr>
        <w:t xml:space="preserve"> </w:t>
      </w:r>
      <w:r>
        <w:rPr>
          <w:rFonts w:ascii="Verdana" w:hAnsi="Verdana" w:cs="Times New Roman"/>
          <w:sz w:val="18"/>
          <w:szCs w:val="18"/>
        </w:rPr>
        <w:t>on user story creation, Design and Execution.</w:t>
      </w:r>
    </w:p>
    <w:p w:rsidR="004E3F7A" w:rsidRPr="006F6D2D"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Pr>
          <w:rFonts w:ascii="Verdana" w:hAnsi="Verdana" w:cs="Times New Roman"/>
          <w:sz w:val="18"/>
          <w:szCs w:val="18"/>
        </w:rPr>
        <w:lastRenderedPageBreak/>
        <w:t xml:space="preserve">Test case execution on Mobile devices using </w:t>
      </w:r>
      <w:r w:rsidRPr="00D54AB4">
        <w:rPr>
          <w:rFonts w:ascii="Verdana" w:hAnsi="Verdana" w:cs="Times New Roman"/>
          <w:b/>
          <w:sz w:val="18"/>
          <w:szCs w:val="18"/>
        </w:rPr>
        <w:t>Perfecto Tool</w:t>
      </w:r>
      <w:r>
        <w:rPr>
          <w:rFonts w:ascii="Verdana" w:hAnsi="Verdana" w:cs="Times New Roman"/>
          <w:sz w:val="18"/>
          <w:szCs w:val="18"/>
        </w:rPr>
        <w:t>.</w:t>
      </w:r>
    </w:p>
    <w:p w:rsidR="004E3F7A" w:rsidRPr="006F6D2D"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Generate the testing status reports including defects information.</w:t>
      </w:r>
    </w:p>
    <w:p w:rsidR="004E3F7A" w:rsidRPr="006F6D2D"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Manage the </w:t>
      </w:r>
      <w:r w:rsidRPr="006F6D2D">
        <w:rPr>
          <w:rFonts w:ascii="Verdana" w:hAnsi="Verdana" w:cs="Times New Roman"/>
          <w:b/>
          <w:sz w:val="18"/>
          <w:szCs w:val="18"/>
        </w:rPr>
        <w:t>release calendar</w:t>
      </w:r>
      <w:r w:rsidRPr="006F6D2D">
        <w:rPr>
          <w:rFonts w:ascii="Verdana" w:hAnsi="Verdana" w:cs="Times New Roman"/>
          <w:sz w:val="18"/>
          <w:szCs w:val="18"/>
        </w:rPr>
        <w:t xml:space="preserve"> and design the meeting agenda based on task status.</w:t>
      </w:r>
    </w:p>
    <w:p w:rsidR="004E3F7A" w:rsidRPr="006F6D2D" w:rsidRDefault="004E3F7A" w:rsidP="003B70BE">
      <w:pPr>
        <w:widowControl/>
        <w:numPr>
          <w:ilvl w:val="0"/>
          <w:numId w:val="5"/>
        </w:numPr>
        <w:autoSpaceDE/>
        <w:autoSpaceDN/>
        <w:adjustRightInd/>
        <w:jc w:val="both"/>
        <w:rPr>
          <w:rFonts w:ascii="Verdana" w:hAnsi="Verdana" w:cs="Times New Roman"/>
          <w:sz w:val="18"/>
          <w:szCs w:val="18"/>
        </w:rPr>
      </w:pPr>
      <w:r w:rsidRPr="006F6D2D">
        <w:rPr>
          <w:rFonts w:ascii="Verdana" w:hAnsi="Verdana" w:cs="Times New Roman"/>
          <w:sz w:val="18"/>
          <w:szCs w:val="18"/>
        </w:rPr>
        <w:t xml:space="preserve">Working with </w:t>
      </w:r>
      <w:r w:rsidRPr="006F6D2D">
        <w:rPr>
          <w:rFonts w:ascii="Verdana" w:hAnsi="Verdana" w:cs="Times New Roman"/>
          <w:b/>
          <w:sz w:val="18"/>
          <w:szCs w:val="18"/>
        </w:rPr>
        <w:t>Business Users</w:t>
      </w:r>
      <w:r w:rsidRPr="006F6D2D">
        <w:rPr>
          <w:rFonts w:ascii="Verdana" w:hAnsi="Verdana" w:cs="Times New Roman"/>
          <w:sz w:val="18"/>
          <w:szCs w:val="18"/>
        </w:rPr>
        <w:t xml:space="preserve"> and analyzing the objective of business scenario to understand business rule and application functionality for script development.</w:t>
      </w:r>
    </w:p>
    <w:p w:rsidR="004E3F7A" w:rsidRPr="006F6D2D" w:rsidRDefault="004E3F7A" w:rsidP="003B70BE">
      <w:pPr>
        <w:widowControl/>
        <w:numPr>
          <w:ilvl w:val="0"/>
          <w:numId w:val="5"/>
        </w:numPr>
        <w:tabs>
          <w:tab w:val="left" w:pos="8640"/>
        </w:tabs>
        <w:autoSpaceDE/>
        <w:autoSpaceDN/>
        <w:adjustRightInd/>
        <w:jc w:val="both"/>
        <w:rPr>
          <w:rFonts w:ascii="Verdana" w:hAnsi="Verdana" w:cs="Times New Roman"/>
          <w:b/>
          <w:sz w:val="18"/>
          <w:szCs w:val="18"/>
        </w:rPr>
      </w:pPr>
      <w:r w:rsidRPr="006F6D2D">
        <w:rPr>
          <w:rFonts w:ascii="Verdana" w:hAnsi="Verdana" w:cs="Times New Roman"/>
          <w:sz w:val="18"/>
          <w:szCs w:val="18"/>
        </w:rPr>
        <w:t xml:space="preserve">Conducted </w:t>
      </w:r>
      <w:r w:rsidRPr="006F6D2D">
        <w:rPr>
          <w:rFonts w:ascii="Verdana" w:hAnsi="Verdana" w:cs="Times New Roman"/>
          <w:b/>
          <w:sz w:val="18"/>
          <w:szCs w:val="18"/>
        </w:rPr>
        <w:t>GUI,</w:t>
      </w:r>
      <w:r w:rsidRPr="006F6D2D">
        <w:rPr>
          <w:rFonts w:ascii="Verdana" w:hAnsi="Verdana" w:cs="Times New Roman"/>
          <w:sz w:val="18"/>
          <w:szCs w:val="18"/>
        </w:rPr>
        <w:t xml:space="preserve"> </w:t>
      </w:r>
      <w:r w:rsidRPr="006F6D2D">
        <w:rPr>
          <w:rFonts w:ascii="Verdana" w:hAnsi="Verdana" w:cs="Times New Roman"/>
          <w:b/>
          <w:sz w:val="18"/>
          <w:szCs w:val="18"/>
        </w:rPr>
        <w:t>Functionality,</w:t>
      </w:r>
      <w:r w:rsidRPr="006F6D2D">
        <w:rPr>
          <w:rFonts w:ascii="Verdana" w:hAnsi="Verdana" w:cs="Times New Roman"/>
          <w:sz w:val="18"/>
          <w:szCs w:val="18"/>
        </w:rPr>
        <w:t xml:space="preserve"> </w:t>
      </w:r>
      <w:r w:rsidRPr="006F6D2D">
        <w:rPr>
          <w:rFonts w:ascii="Verdana" w:hAnsi="Verdana" w:cs="Times New Roman"/>
          <w:b/>
          <w:sz w:val="18"/>
          <w:szCs w:val="18"/>
        </w:rPr>
        <w:t>Integration, User Acceptance testing</w:t>
      </w:r>
      <w:r w:rsidRPr="006F6D2D">
        <w:rPr>
          <w:rFonts w:ascii="Verdana" w:hAnsi="Verdana" w:cs="Times New Roman"/>
          <w:sz w:val="18"/>
          <w:szCs w:val="18"/>
        </w:rPr>
        <w:t xml:space="preserve"> and </w:t>
      </w:r>
      <w:r w:rsidRPr="006F6D2D">
        <w:rPr>
          <w:rFonts w:ascii="Verdana" w:hAnsi="Verdana" w:cs="Times New Roman"/>
          <w:b/>
          <w:sz w:val="18"/>
          <w:szCs w:val="18"/>
        </w:rPr>
        <w:t>Regression</w:t>
      </w:r>
      <w:r w:rsidRPr="006F6D2D">
        <w:rPr>
          <w:rFonts w:ascii="Verdana" w:hAnsi="Verdana" w:cs="Times New Roman"/>
          <w:sz w:val="18"/>
          <w:szCs w:val="18"/>
        </w:rPr>
        <w:t xml:space="preserve"> Testing</w:t>
      </w:r>
      <w:r w:rsidRPr="006F6D2D">
        <w:rPr>
          <w:rFonts w:ascii="Verdana" w:hAnsi="Verdana" w:cs="Times New Roman"/>
          <w:bCs/>
          <w:sz w:val="18"/>
          <w:szCs w:val="18"/>
        </w:rPr>
        <w:t>.</w:t>
      </w:r>
    </w:p>
    <w:p w:rsidR="004E3F7A" w:rsidRDefault="004E3F7A" w:rsidP="003B70BE">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Worked with development, testing and business analyst teams from the client side and made modifications based on the need.</w:t>
      </w:r>
    </w:p>
    <w:p w:rsidR="004E3F7A" w:rsidRDefault="004E3F7A" w:rsidP="003B70BE">
      <w:pPr>
        <w:widowControl/>
        <w:numPr>
          <w:ilvl w:val="0"/>
          <w:numId w:val="5"/>
        </w:numPr>
        <w:autoSpaceDE/>
        <w:autoSpaceDN/>
        <w:adjustRightInd/>
        <w:rPr>
          <w:rFonts w:ascii="Verdana" w:hAnsi="Verdana" w:cs="Times New Roman"/>
          <w:sz w:val="18"/>
          <w:szCs w:val="18"/>
        </w:rPr>
      </w:pPr>
      <w:r w:rsidRPr="00BB3E97">
        <w:rPr>
          <w:rFonts w:ascii="Verdana" w:hAnsi="Verdana" w:cs="Times New Roman"/>
          <w:sz w:val="18"/>
          <w:szCs w:val="18"/>
        </w:rPr>
        <w:t xml:space="preserve">Responsible for completing </w:t>
      </w:r>
      <w:r w:rsidRPr="00BB3E97">
        <w:rPr>
          <w:rFonts w:ascii="Verdana" w:hAnsi="Verdana" w:cs="Times New Roman"/>
          <w:b/>
          <w:sz w:val="18"/>
          <w:szCs w:val="18"/>
        </w:rPr>
        <w:t>end of planning</w:t>
      </w:r>
      <w:r w:rsidRPr="00BB3E97">
        <w:rPr>
          <w:rFonts w:ascii="Verdana" w:hAnsi="Verdana" w:cs="Times New Roman"/>
          <w:sz w:val="18"/>
          <w:szCs w:val="18"/>
        </w:rPr>
        <w:t xml:space="preserve">, </w:t>
      </w:r>
      <w:r w:rsidRPr="00BB3E97">
        <w:rPr>
          <w:rFonts w:ascii="Verdana" w:hAnsi="Verdana" w:cs="Times New Roman"/>
          <w:b/>
          <w:sz w:val="18"/>
          <w:szCs w:val="18"/>
        </w:rPr>
        <w:t>end of release</w:t>
      </w:r>
      <w:r w:rsidRPr="00BB3E97">
        <w:rPr>
          <w:rFonts w:ascii="Verdana" w:hAnsi="Verdana" w:cs="Times New Roman"/>
          <w:sz w:val="18"/>
          <w:szCs w:val="18"/>
        </w:rPr>
        <w:t xml:space="preserve"> and </w:t>
      </w:r>
      <w:r w:rsidRPr="00BB3E97">
        <w:rPr>
          <w:rFonts w:ascii="Verdana" w:hAnsi="Verdana" w:cs="Times New Roman"/>
          <w:b/>
          <w:sz w:val="18"/>
          <w:szCs w:val="18"/>
        </w:rPr>
        <w:t>project close review</w:t>
      </w:r>
      <w:r w:rsidRPr="00BB3E97">
        <w:rPr>
          <w:rFonts w:ascii="Verdana" w:hAnsi="Verdana" w:cs="Times New Roman"/>
          <w:sz w:val="18"/>
          <w:szCs w:val="18"/>
        </w:rPr>
        <w:t xml:space="preserve"> to ensure that required deliverables and activities have been completed.</w:t>
      </w:r>
    </w:p>
    <w:p w:rsidR="004E3F7A" w:rsidRDefault="004E3F7A" w:rsidP="003B70BE">
      <w:pPr>
        <w:widowControl/>
        <w:numPr>
          <w:ilvl w:val="0"/>
          <w:numId w:val="5"/>
        </w:numPr>
        <w:autoSpaceDE/>
        <w:autoSpaceDN/>
        <w:adjustRightInd/>
        <w:rPr>
          <w:rFonts w:ascii="Verdana" w:hAnsi="Verdana" w:cs="Times New Roman"/>
          <w:sz w:val="18"/>
          <w:szCs w:val="18"/>
        </w:rPr>
      </w:pPr>
      <w:r w:rsidRPr="00BB3E97">
        <w:rPr>
          <w:rFonts w:ascii="Verdana" w:hAnsi="Verdana" w:cs="Times New Roman"/>
          <w:sz w:val="18"/>
          <w:szCs w:val="18"/>
        </w:rPr>
        <w:t xml:space="preserve">Conduct review meetings with the developers, business and sponsors and get their </w:t>
      </w:r>
      <w:r w:rsidRPr="00BB3E97">
        <w:rPr>
          <w:rFonts w:ascii="Verdana" w:hAnsi="Verdana" w:cs="Times New Roman"/>
          <w:b/>
          <w:sz w:val="18"/>
          <w:szCs w:val="18"/>
        </w:rPr>
        <w:t>Approvals</w:t>
      </w:r>
      <w:r w:rsidRPr="00BB3E97">
        <w:rPr>
          <w:rFonts w:ascii="Verdana" w:hAnsi="Verdana" w:cs="Times New Roman"/>
          <w:sz w:val="18"/>
          <w:szCs w:val="18"/>
        </w:rPr>
        <w:t>.</w:t>
      </w:r>
    </w:p>
    <w:p w:rsidR="004E3F7A" w:rsidRDefault="004E3F7A" w:rsidP="003B70BE">
      <w:pPr>
        <w:widowControl/>
        <w:numPr>
          <w:ilvl w:val="0"/>
          <w:numId w:val="5"/>
        </w:numPr>
        <w:autoSpaceDE/>
        <w:autoSpaceDN/>
        <w:adjustRightInd/>
        <w:rPr>
          <w:rFonts w:ascii="Verdana" w:hAnsi="Verdana" w:cs="Times New Roman"/>
          <w:sz w:val="18"/>
          <w:szCs w:val="18"/>
        </w:rPr>
      </w:pPr>
      <w:r>
        <w:rPr>
          <w:rFonts w:ascii="Verdana" w:hAnsi="Verdana" w:cs="Times New Roman"/>
          <w:sz w:val="18"/>
          <w:szCs w:val="18"/>
        </w:rPr>
        <w:t>Offshore and Onshore Co-ordination.</w:t>
      </w:r>
    </w:p>
    <w:p w:rsidR="00735C7F" w:rsidRPr="00BB3E97" w:rsidRDefault="00735C7F" w:rsidP="003B70BE">
      <w:pPr>
        <w:widowControl/>
        <w:numPr>
          <w:ilvl w:val="0"/>
          <w:numId w:val="5"/>
        </w:numPr>
        <w:autoSpaceDE/>
        <w:autoSpaceDN/>
        <w:adjustRightInd/>
        <w:rPr>
          <w:rFonts w:ascii="Verdana" w:hAnsi="Verdana" w:cs="Times New Roman"/>
          <w:sz w:val="18"/>
          <w:szCs w:val="18"/>
        </w:rPr>
      </w:pPr>
      <w:r>
        <w:rPr>
          <w:rFonts w:ascii="Verdana" w:hAnsi="Verdana" w:cs="Times New Roman"/>
          <w:sz w:val="18"/>
          <w:szCs w:val="18"/>
        </w:rPr>
        <w:t>Work with the Onsite Team to establish relationship by bringing new projects on board,Effort and estimations , Decks and presentations for the client group.</w:t>
      </w:r>
    </w:p>
    <w:p w:rsidR="004E3F7A" w:rsidRPr="006F6D2D" w:rsidRDefault="004E3F7A" w:rsidP="003B70BE">
      <w:pPr>
        <w:widowControl/>
        <w:tabs>
          <w:tab w:val="left" w:pos="8640"/>
        </w:tabs>
        <w:autoSpaceDE/>
        <w:autoSpaceDN/>
        <w:adjustRightInd/>
        <w:ind w:left="720"/>
        <w:jc w:val="both"/>
        <w:rPr>
          <w:rFonts w:ascii="Verdana" w:hAnsi="Verdana" w:cs="Times New Roman"/>
          <w:sz w:val="18"/>
          <w:szCs w:val="18"/>
        </w:rPr>
      </w:pPr>
    </w:p>
    <w:p w:rsidR="004E3F7A" w:rsidRPr="00692461" w:rsidRDefault="004E3F7A" w:rsidP="00692461"/>
    <w:p w:rsidR="004E3F7A" w:rsidRPr="006F6D2D" w:rsidRDefault="004E3F7A" w:rsidP="005E78A5">
      <w:pPr>
        <w:rPr>
          <w:rFonts w:ascii="Verdana" w:hAnsi="Verdana"/>
          <w:sz w:val="18"/>
          <w:szCs w:val="18"/>
        </w:rPr>
      </w:pPr>
    </w:p>
    <w:p w:rsidR="004E3F7A" w:rsidRPr="006F6D2D" w:rsidRDefault="004E3F7A" w:rsidP="003506FF">
      <w:pPr>
        <w:pBdr>
          <w:top w:val="single" w:sz="4" w:space="1" w:color="auto"/>
          <w:left w:val="single" w:sz="4" w:space="4" w:color="auto"/>
          <w:bottom w:val="single" w:sz="4" w:space="1" w:color="auto"/>
          <w:right w:val="single" w:sz="4" w:space="4" w:color="auto"/>
        </w:pBdr>
        <w:jc w:val="both"/>
        <w:rPr>
          <w:rFonts w:ascii="Verdana" w:hAnsi="Verdana"/>
          <w:sz w:val="18"/>
          <w:szCs w:val="18"/>
        </w:rPr>
      </w:pPr>
      <w:r>
        <w:rPr>
          <w:rFonts w:ascii="Verdana" w:hAnsi="Verdana" w:cs="Times New Roman"/>
          <w:b/>
          <w:bCs/>
          <w:sz w:val="18"/>
          <w:szCs w:val="18"/>
        </w:rPr>
        <w:t>BBandT Bank</w:t>
      </w:r>
      <w:r w:rsidRPr="006F6D2D">
        <w:rPr>
          <w:rFonts w:ascii="Verdana" w:hAnsi="Verdana" w:cs="Times New Roman"/>
          <w:b/>
          <w:bCs/>
          <w:sz w:val="18"/>
          <w:szCs w:val="18"/>
        </w:rPr>
        <w:tab/>
      </w:r>
      <w:r>
        <w:rPr>
          <w:rFonts w:ascii="Verdana" w:hAnsi="Verdana" w:cs="Times New Roman"/>
          <w:b/>
          <w:bCs/>
          <w:sz w:val="18"/>
          <w:szCs w:val="18"/>
        </w:rPr>
        <w:t>-Raleigh, North Carolina</w:t>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bCs/>
          <w:sz w:val="18"/>
          <w:szCs w:val="18"/>
        </w:rPr>
        <w:tab/>
      </w:r>
      <w:r w:rsidRPr="006F6D2D">
        <w:rPr>
          <w:rFonts w:ascii="Verdana" w:hAnsi="Verdana" w:cs="Times New Roman"/>
          <w:b/>
          <w:sz w:val="18"/>
          <w:szCs w:val="18"/>
        </w:rPr>
        <w:tab/>
        <w:t xml:space="preserve"> </w:t>
      </w:r>
      <w:r>
        <w:rPr>
          <w:rFonts w:ascii="Verdana" w:hAnsi="Verdana" w:cs="Times New Roman"/>
          <w:b/>
          <w:sz w:val="18"/>
          <w:szCs w:val="18"/>
        </w:rPr>
        <w:t xml:space="preserve">     </w:t>
      </w:r>
    </w:p>
    <w:p w:rsidR="004E3F7A" w:rsidRPr="006F6D2D" w:rsidRDefault="004E3F7A" w:rsidP="003506FF">
      <w:pPr>
        <w:rPr>
          <w:rStyle w:val="copy1"/>
          <w:rFonts w:cs="Times New Roman"/>
          <w:sz w:val="18"/>
          <w:szCs w:val="18"/>
        </w:rPr>
      </w:pPr>
    </w:p>
    <w:p w:rsidR="004E3F7A" w:rsidRPr="00D33ACD" w:rsidRDefault="004E3F7A" w:rsidP="0028299D">
      <w:pPr>
        <w:tabs>
          <w:tab w:val="left" w:pos="2160"/>
        </w:tabs>
        <w:spacing w:line="360" w:lineRule="auto"/>
        <w:jc w:val="both"/>
        <w:rPr>
          <w:sz w:val="20"/>
          <w:szCs w:val="20"/>
          <w:lang w:val="en-GB"/>
        </w:rPr>
      </w:pPr>
      <w:r w:rsidRPr="00186E0A">
        <w:rPr>
          <w:b/>
          <w:sz w:val="20"/>
          <w:szCs w:val="20"/>
          <w:lang w:val="en-GB"/>
        </w:rPr>
        <w:t>Client</w:t>
      </w:r>
      <w:r w:rsidRPr="00D33ACD">
        <w:rPr>
          <w:sz w:val="20"/>
          <w:szCs w:val="20"/>
          <w:lang w:val="en-GB"/>
        </w:rPr>
        <w:tab/>
        <w:t xml:space="preserve">: </w:t>
      </w:r>
      <w:r w:rsidRPr="00CC5572">
        <w:rPr>
          <w:b/>
          <w:sz w:val="20"/>
          <w:szCs w:val="20"/>
          <w:lang w:val="en-GB"/>
        </w:rPr>
        <w:t>BBandT (Branch Bank and Trust)</w:t>
      </w:r>
    </w:p>
    <w:p w:rsidR="004E3F7A" w:rsidRPr="00D33ACD" w:rsidRDefault="004E3F7A" w:rsidP="0028299D">
      <w:pPr>
        <w:tabs>
          <w:tab w:val="left" w:pos="2160"/>
        </w:tabs>
        <w:spacing w:line="360" w:lineRule="auto"/>
        <w:jc w:val="both"/>
        <w:rPr>
          <w:sz w:val="20"/>
          <w:szCs w:val="20"/>
          <w:lang w:val="en-GB"/>
        </w:rPr>
      </w:pPr>
      <w:r w:rsidRPr="00186E0A">
        <w:rPr>
          <w:b/>
          <w:sz w:val="20"/>
          <w:szCs w:val="20"/>
          <w:lang w:val="en-GB"/>
        </w:rPr>
        <w:t xml:space="preserve">Project </w:t>
      </w:r>
      <w:r w:rsidRPr="00D33ACD">
        <w:rPr>
          <w:sz w:val="20"/>
          <w:szCs w:val="20"/>
          <w:lang w:val="en-GB"/>
        </w:rPr>
        <w:tab/>
        <w:t xml:space="preserve">: </w:t>
      </w:r>
      <w:r>
        <w:rPr>
          <w:sz w:val="20"/>
          <w:szCs w:val="20"/>
          <w:lang w:val="en-GB"/>
        </w:rPr>
        <w:t>My Financial Portal</w:t>
      </w:r>
      <w:r w:rsidRPr="00D33ACD">
        <w:rPr>
          <w:sz w:val="20"/>
          <w:szCs w:val="20"/>
          <w:lang w:val="en-GB"/>
        </w:rPr>
        <w:t xml:space="preserve"> </w:t>
      </w:r>
      <w:r w:rsidR="00CC5572">
        <w:rPr>
          <w:sz w:val="20"/>
          <w:szCs w:val="20"/>
          <w:lang w:val="en-GB"/>
        </w:rPr>
        <w:t>, General Banking</w:t>
      </w:r>
    </w:p>
    <w:p w:rsidR="00735C7F" w:rsidRDefault="004E3F7A" w:rsidP="0028299D">
      <w:pPr>
        <w:tabs>
          <w:tab w:val="left" w:pos="2160"/>
        </w:tabs>
        <w:spacing w:line="360" w:lineRule="auto"/>
        <w:jc w:val="both"/>
        <w:rPr>
          <w:sz w:val="20"/>
          <w:szCs w:val="20"/>
          <w:lang w:val="en-GB"/>
        </w:rPr>
      </w:pPr>
      <w:r w:rsidRPr="00186E0A">
        <w:rPr>
          <w:b/>
          <w:sz w:val="20"/>
          <w:szCs w:val="20"/>
          <w:lang w:val="en-GB"/>
        </w:rPr>
        <w:t xml:space="preserve">Process </w:t>
      </w:r>
      <w:r w:rsidRPr="00D33ACD">
        <w:rPr>
          <w:sz w:val="20"/>
          <w:szCs w:val="20"/>
          <w:lang w:val="en-GB"/>
        </w:rPr>
        <w:tab/>
        <w:t xml:space="preserve">: </w:t>
      </w:r>
      <w:r>
        <w:rPr>
          <w:sz w:val="20"/>
          <w:szCs w:val="20"/>
          <w:lang w:val="en-GB"/>
        </w:rPr>
        <w:t>Test Lead/</w:t>
      </w:r>
      <w:r w:rsidR="00735C7F">
        <w:rPr>
          <w:sz w:val="20"/>
          <w:szCs w:val="20"/>
          <w:lang w:val="en-GB"/>
        </w:rPr>
        <w:t>Scrum Lead/Process Management</w:t>
      </w:r>
    </w:p>
    <w:p w:rsidR="004E3F7A" w:rsidRPr="00D33ACD" w:rsidRDefault="00735C7F" w:rsidP="0028299D">
      <w:pPr>
        <w:tabs>
          <w:tab w:val="left" w:pos="2160"/>
        </w:tabs>
        <w:spacing w:line="360" w:lineRule="auto"/>
        <w:jc w:val="both"/>
        <w:rPr>
          <w:sz w:val="20"/>
          <w:szCs w:val="20"/>
          <w:lang w:val="en-GB"/>
        </w:rPr>
      </w:pPr>
      <w:r w:rsidRPr="00186E0A">
        <w:rPr>
          <w:b/>
          <w:sz w:val="20"/>
          <w:szCs w:val="20"/>
          <w:lang w:val="en-GB"/>
        </w:rPr>
        <w:t xml:space="preserve"> </w:t>
      </w:r>
      <w:r w:rsidR="004E3F7A" w:rsidRPr="00186E0A">
        <w:rPr>
          <w:b/>
          <w:sz w:val="20"/>
          <w:szCs w:val="20"/>
          <w:lang w:val="en-GB"/>
        </w:rPr>
        <w:t>Tools</w:t>
      </w:r>
      <w:r w:rsidR="004E3F7A" w:rsidRPr="00D33ACD">
        <w:rPr>
          <w:sz w:val="20"/>
          <w:szCs w:val="20"/>
          <w:lang w:val="en-GB"/>
        </w:rPr>
        <w:tab/>
        <w:t xml:space="preserve">: </w:t>
      </w:r>
      <w:r w:rsidR="00446CBF">
        <w:rPr>
          <w:sz w:val="20"/>
          <w:szCs w:val="20"/>
          <w:lang w:val="en-GB"/>
        </w:rPr>
        <w:t xml:space="preserve">HP </w:t>
      </w:r>
      <w:r w:rsidR="004E3F7A">
        <w:rPr>
          <w:sz w:val="20"/>
          <w:szCs w:val="20"/>
          <w:lang w:val="en-GB"/>
        </w:rPr>
        <w:t>ALM (Application Life Cycle Management)</w:t>
      </w:r>
    </w:p>
    <w:p w:rsidR="004E3F7A" w:rsidRDefault="004E3F7A" w:rsidP="0028299D">
      <w:pPr>
        <w:tabs>
          <w:tab w:val="left" w:pos="2160"/>
        </w:tabs>
        <w:spacing w:line="360" w:lineRule="auto"/>
        <w:jc w:val="both"/>
        <w:rPr>
          <w:sz w:val="20"/>
          <w:szCs w:val="20"/>
          <w:lang w:val="en-GB"/>
        </w:rPr>
      </w:pPr>
      <w:r w:rsidRPr="00186E0A">
        <w:rPr>
          <w:b/>
          <w:sz w:val="20"/>
          <w:szCs w:val="20"/>
          <w:lang w:val="en-GB"/>
        </w:rPr>
        <w:t>Work Location</w:t>
      </w:r>
      <w:r w:rsidRPr="00D33ACD">
        <w:rPr>
          <w:sz w:val="20"/>
          <w:szCs w:val="20"/>
          <w:lang w:val="en-GB"/>
        </w:rPr>
        <w:t xml:space="preserve">     </w:t>
      </w:r>
      <w:r>
        <w:rPr>
          <w:sz w:val="20"/>
          <w:szCs w:val="20"/>
          <w:lang w:val="en-GB"/>
        </w:rPr>
        <w:t xml:space="preserve">       </w:t>
      </w:r>
      <w:r w:rsidRPr="00D33ACD">
        <w:rPr>
          <w:sz w:val="20"/>
          <w:szCs w:val="20"/>
          <w:lang w:val="en-GB"/>
        </w:rPr>
        <w:t xml:space="preserve"> : </w:t>
      </w:r>
      <w:r>
        <w:rPr>
          <w:sz w:val="20"/>
          <w:szCs w:val="20"/>
          <w:lang w:val="en-GB"/>
        </w:rPr>
        <w:t>Raleigh, North Carolina</w:t>
      </w:r>
    </w:p>
    <w:p w:rsidR="00CC5572" w:rsidRPr="00D33ACD" w:rsidRDefault="00CC5572" w:rsidP="0028299D">
      <w:pPr>
        <w:tabs>
          <w:tab w:val="left" w:pos="2160"/>
        </w:tabs>
        <w:spacing w:line="360" w:lineRule="auto"/>
        <w:jc w:val="both"/>
        <w:rPr>
          <w:sz w:val="20"/>
          <w:szCs w:val="20"/>
          <w:lang w:val="en-GB"/>
        </w:rPr>
      </w:pPr>
      <w:r w:rsidRPr="00CC5572">
        <w:rPr>
          <w:b/>
          <w:sz w:val="20"/>
          <w:szCs w:val="20"/>
          <w:lang w:val="en-GB"/>
        </w:rPr>
        <w:t xml:space="preserve">Duration  </w:t>
      </w:r>
      <w:r>
        <w:rPr>
          <w:sz w:val="20"/>
          <w:szCs w:val="20"/>
          <w:lang w:val="en-GB"/>
        </w:rPr>
        <w:t xml:space="preserve">                    : 1.5 Years</w:t>
      </w:r>
    </w:p>
    <w:p w:rsidR="004E3F7A" w:rsidRPr="007A330E" w:rsidRDefault="004E3F7A" w:rsidP="00051624">
      <w:pPr>
        <w:widowControl/>
        <w:autoSpaceDE/>
        <w:autoSpaceDN/>
        <w:adjustRightInd/>
        <w:spacing w:after="80" w:line="276" w:lineRule="auto"/>
        <w:jc w:val="both"/>
        <w:rPr>
          <w:rStyle w:val="left"/>
          <w:rFonts w:ascii="Verdana" w:hAnsi="Verdana"/>
          <w:bCs/>
          <w:sz w:val="18"/>
          <w:szCs w:val="18"/>
        </w:rPr>
      </w:pPr>
    </w:p>
    <w:p w:rsidR="004E3F7A" w:rsidRPr="00D33ACD" w:rsidRDefault="004E3F7A" w:rsidP="0028299D">
      <w:pPr>
        <w:rPr>
          <w:sz w:val="20"/>
          <w:szCs w:val="20"/>
          <w:lang w:val="en-GB"/>
        </w:rPr>
      </w:pPr>
      <w:r w:rsidRPr="006F6D2D">
        <w:rPr>
          <w:rFonts w:ascii="Verdana" w:hAnsi="Verdana"/>
          <w:b/>
          <w:sz w:val="18"/>
          <w:szCs w:val="18"/>
        </w:rPr>
        <w:t xml:space="preserve">Project Profile: </w:t>
      </w:r>
      <w:r w:rsidRPr="00D33ACD">
        <w:rPr>
          <w:sz w:val="20"/>
          <w:szCs w:val="20"/>
          <w:lang w:val="en-GB"/>
        </w:rPr>
        <w:t>This is the Online Banking Project that provides Services in different areas like Bill Payment, Funds Transfer, and Investment Services. The project also deals with the Security feature, making the Customers of the Bank more confident. The Security is maintained with SMS OTP. SMS OTP is One Time Password sent to Customer through SMS, for specific transactions like Adding of Payee, Funds Transfer and Bill Payment. The application also deals with Merchant payment, Cheque and DD mailing to Customer's address making the client enjoy the luxury of getting the cheques and DD’s at doorstep.</w:t>
      </w:r>
    </w:p>
    <w:p w:rsidR="004E3F7A" w:rsidRPr="006F6D2D" w:rsidRDefault="004E3F7A" w:rsidP="00FB2631">
      <w:pPr>
        <w:pStyle w:val="NoSpacing"/>
        <w:rPr>
          <w:rFonts w:ascii="Verdana" w:hAnsi="Verdana"/>
          <w:sz w:val="18"/>
          <w:szCs w:val="18"/>
        </w:rPr>
      </w:pPr>
      <w:r w:rsidRPr="006F6D2D">
        <w:rPr>
          <w:rFonts w:ascii="Verdana" w:hAnsi="Verdana"/>
          <w:sz w:val="18"/>
          <w:szCs w:val="18"/>
          <w:lang w:val="en-GB"/>
        </w:rPr>
        <w:t xml:space="preserve"> </w:t>
      </w:r>
    </w:p>
    <w:p w:rsidR="004E3F7A" w:rsidRPr="006F6D2D" w:rsidRDefault="004E3F7A" w:rsidP="001A7FEC">
      <w:pPr>
        <w:jc w:val="both"/>
        <w:rPr>
          <w:rFonts w:ascii="Verdana" w:hAnsi="Verdana" w:cs="Times New Roman"/>
          <w:b/>
          <w:bCs/>
          <w:sz w:val="18"/>
          <w:szCs w:val="18"/>
        </w:rPr>
      </w:pPr>
      <w:r w:rsidRPr="006F6D2D">
        <w:rPr>
          <w:rFonts w:ascii="Verdana" w:hAnsi="Verdana" w:cs="Times New Roman"/>
          <w:b/>
          <w:bCs/>
          <w:sz w:val="18"/>
          <w:szCs w:val="18"/>
        </w:rPr>
        <w:t>Responsibilities:</w:t>
      </w:r>
    </w:p>
    <w:p w:rsidR="004E3F7A" w:rsidRPr="006F6D2D" w:rsidRDefault="004E3F7A" w:rsidP="001A7FEC">
      <w:pPr>
        <w:ind w:left="360"/>
        <w:jc w:val="both"/>
        <w:rPr>
          <w:rFonts w:ascii="Verdana" w:hAnsi="Verdana" w:cs="Times New Roman"/>
          <w:sz w:val="18"/>
          <w:szCs w:val="18"/>
        </w:rPr>
      </w:pPr>
    </w:p>
    <w:p w:rsidR="004E3F7A" w:rsidRPr="0028299D" w:rsidRDefault="004E3F7A" w:rsidP="0028299D">
      <w:pPr>
        <w:widowControl/>
        <w:numPr>
          <w:ilvl w:val="0"/>
          <w:numId w:val="5"/>
        </w:numPr>
        <w:autoSpaceDE/>
        <w:autoSpaceDN/>
        <w:adjustRightInd/>
        <w:jc w:val="both"/>
        <w:rPr>
          <w:rFonts w:ascii="Calibri" w:eastAsia="Arial Unicode MS" w:hAnsi="Calibri"/>
          <w:sz w:val="22"/>
          <w:szCs w:val="22"/>
        </w:rPr>
      </w:pPr>
      <w:r w:rsidRPr="007979D2">
        <w:rPr>
          <w:rFonts w:ascii="Verdana" w:hAnsi="Verdana"/>
          <w:sz w:val="18"/>
          <w:szCs w:val="18"/>
        </w:rPr>
        <w:t>Extensiv</w:t>
      </w:r>
      <w:r w:rsidRPr="00FC2F53">
        <w:rPr>
          <w:rFonts w:ascii="Calibri" w:eastAsia="Arial Unicode MS" w:hAnsi="Calibri"/>
          <w:sz w:val="22"/>
          <w:szCs w:val="22"/>
        </w:rPr>
        <w:t>ely worked with the Business Analysts in understanding the requirements.</w:t>
      </w:r>
    </w:p>
    <w:p w:rsidR="004E3F7A"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D059E9">
        <w:rPr>
          <w:rFonts w:ascii="Verdana" w:hAnsi="Verdana" w:cs="Times New Roman"/>
          <w:b/>
          <w:sz w:val="18"/>
          <w:szCs w:val="18"/>
        </w:rPr>
        <w:t>Review</w:t>
      </w:r>
      <w:r w:rsidRPr="00D059E9">
        <w:rPr>
          <w:rFonts w:ascii="Verdana" w:hAnsi="Verdana" w:cs="Times New Roman"/>
          <w:sz w:val="18"/>
          <w:szCs w:val="18"/>
        </w:rPr>
        <w:t xml:space="preserve"> and </w:t>
      </w:r>
      <w:r w:rsidRPr="00D059E9">
        <w:rPr>
          <w:rFonts w:ascii="Verdana" w:hAnsi="Verdana" w:cs="Times New Roman"/>
          <w:b/>
          <w:sz w:val="18"/>
          <w:szCs w:val="18"/>
        </w:rPr>
        <w:t>Analyze</w:t>
      </w:r>
      <w:r w:rsidRPr="00D059E9">
        <w:rPr>
          <w:rFonts w:ascii="Verdana" w:hAnsi="Verdana" w:cs="Times New Roman"/>
          <w:sz w:val="18"/>
          <w:szCs w:val="18"/>
        </w:rPr>
        <w:t xml:space="preserve"> </w:t>
      </w:r>
      <w:r w:rsidRPr="00D059E9">
        <w:rPr>
          <w:rFonts w:ascii="Verdana" w:hAnsi="Verdana" w:cs="Times New Roman"/>
          <w:b/>
          <w:sz w:val="18"/>
          <w:szCs w:val="18"/>
        </w:rPr>
        <w:t>Business Requirements</w:t>
      </w:r>
      <w:r w:rsidRPr="00D059E9">
        <w:rPr>
          <w:rFonts w:ascii="Verdana" w:hAnsi="Verdana" w:cs="Times New Roman"/>
          <w:sz w:val="18"/>
          <w:szCs w:val="18"/>
        </w:rPr>
        <w:t xml:space="preserve"> in testing.</w:t>
      </w:r>
    </w:p>
    <w:p w:rsidR="004E3F7A"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E73AF4">
        <w:rPr>
          <w:rFonts w:ascii="Verdana" w:hAnsi="Verdana" w:cs="Times New Roman"/>
          <w:sz w:val="18"/>
          <w:szCs w:val="18"/>
        </w:rPr>
        <w:t>Prov</w:t>
      </w:r>
      <w:r>
        <w:rPr>
          <w:rFonts w:ascii="Verdana" w:hAnsi="Verdana" w:cs="Times New Roman"/>
          <w:sz w:val="18"/>
          <w:szCs w:val="18"/>
        </w:rPr>
        <w:t>ide Daily Status on Scrum Call</w:t>
      </w:r>
      <w:r w:rsidRPr="00E73AF4">
        <w:rPr>
          <w:rFonts w:ascii="Verdana" w:hAnsi="Verdana" w:cs="Times New Roman"/>
          <w:sz w:val="18"/>
          <w:szCs w:val="18"/>
        </w:rPr>
        <w:t>.</w:t>
      </w:r>
      <w:r w:rsidR="00735C7F">
        <w:rPr>
          <w:rFonts w:ascii="Verdana" w:hAnsi="Verdana" w:cs="Times New Roman"/>
          <w:sz w:val="18"/>
          <w:szCs w:val="18"/>
        </w:rPr>
        <w:t xml:space="preserve"> </w:t>
      </w:r>
    </w:p>
    <w:p w:rsidR="00735C7F" w:rsidRPr="00E73AF4" w:rsidRDefault="00735C7F" w:rsidP="00A01F99">
      <w:pPr>
        <w:widowControl/>
        <w:numPr>
          <w:ilvl w:val="0"/>
          <w:numId w:val="5"/>
        </w:numPr>
        <w:tabs>
          <w:tab w:val="left" w:pos="8640"/>
        </w:tabs>
        <w:autoSpaceDE/>
        <w:autoSpaceDN/>
        <w:adjustRightInd/>
        <w:jc w:val="both"/>
        <w:rPr>
          <w:rFonts w:ascii="Verdana" w:hAnsi="Verdana" w:cs="Times New Roman"/>
          <w:sz w:val="18"/>
          <w:szCs w:val="18"/>
        </w:rPr>
      </w:pPr>
      <w:r>
        <w:rPr>
          <w:rFonts w:ascii="Verdana" w:hAnsi="Verdana" w:cs="Times New Roman"/>
          <w:sz w:val="18"/>
          <w:szCs w:val="18"/>
        </w:rPr>
        <w:t>Provide Estimations for both Manual and Automation Teams on Regression Suites.</w:t>
      </w:r>
    </w:p>
    <w:p w:rsidR="004E3F7A" w:rsidRPr="00D059E9"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D059E9">
        <w:rPr>
          <w:rFonts w:ascii="Verdana" w:hAnsi="Verdana" w:cs="Times New Roman"/>
          <w:sz w:val="18"/>
          <w:szCs w:val="18"/>
        </w:rPr>
        <w:t xml:space="preserve">Designed </w:t>
      </w:r>
      <w:r w:rsidRPr="00E40D48">
        <w:rPr>
          <w:rFonts w:ascii="Verdana" w:hAnsi="Verdana" w:cs="Times New Roman"/>
          <w:b/>
          <w:sz w:val="18"/>
          <w:szCs w:val="18"/>
        </w:rPr>
        <w:t>Master</w:t>
      </w:r>
      <w:r w:rsidRPr="00D059E9">
        <w:rPr>
          <w:rFonts w:ascii="Verdana" w:hAnsi="Verdana" w:cs="Times New Roman"/>
          <w:sz w:val="18"/>
          <w:szCs w:val="18"/>
        </w:rPr>
        <w:t xml:space="preserve"> </w:t>
      </w:r>
      <w:r w:rsidRPr="00E40D48">
        <w:rPr>
          <w:rFonts w:ascii="Verdana" w:hAnsi="Verdana" w:cs="Times New Roman"/>
          <w:b/>
          <w:sz w:val="18"/>
          <w:szCs w:val="18"/>
        </w:rPr>
        <w:t xml:space="preserve">Test Plan </w:t>
      </w:r>
      <w:r w:rsidRPr="00E40D48">
        <w:rPr>
          <w:rFonts w:ascii="Verdana" w:hAnsi="Verdana" w:cs="Times New Roman"/>
          <w:sz w:val="18"/>
          <w:szCs w:val="18"/>
        </w:rPr>
        <w:t>&amp;</w:t>
      </w:r>
      <w:r w:rsidRPr="00E40D48">
        <w:rPr>
          <w:rFonts w:ascii="Verdana" w:hAnsi="Verdana" w:cs="Times New Roman"/>
          <w:b/>
          <w:sz w:val="18"/>
          <w:szCs w:val="18"/>
        </w:rPr>
        <w:t xml:space="preserve"> Test Estimations</w:t>
      </w:r>
      <w:r w:rsidRPr="00D059E9">
        <w:rPr>
          <w:rFonts w:ascii="Verdana" w:hAnsi="Verdana" w:cs="Times New Roman"/>
          <w:sz w:val="18"/>
          <w:szCs w:val="18"/>
        </w:rPr>
        <w:t>.</w:t>
      </w:r>
    </w:p>
    <w:p w:rsidR="004E3F7A" w:rsidRPr="00417030" w:rsidRDefault="004E3F7A" w:rsidP="00A01F99">
      <w:pPr>
        <w:widowControl/>
        <w:numPr>
          <w:ilvl w:val="0"/>
          <w:numId w:val="5"/>
        </w:numPr>
        <w:tabs>
          <w:tab w:val="left" w:pos="8640"/>
        </w:tabs>
        <w:autoSpaceDE/>
        <w:autoSpaceDN/>
        <w:adjustRightInd/>
        <w:jc w:val="both"/>
        <w:rPr>
          <w:rFonts w:ascii="Verdana" w:hAnsi="Verdana" w:cs="Times New Roman"/>
          <w:b/>
          <w:sz w:val="18"/>
          <w:szCs w:val="18"/>
        </w:rPr>
      </w:pPr>
      <w:r>
        <w:rPr>
          <w:rFonts w:ascii="Verdana" w:hAnsi="Verdana"/>
          <w:sz w:val="18"/>
          <w:szCs w:val="18"/>
        </w:rPr>
        <w:t xml:space="preserve">Involved in </w:t>
      </w:r>
      <w:r w:rsidRPr="00712EE6">
        <w:rPr>
          <w:rFonts w:ascii="Verdana" w:hAnsi="Verdana"/>
          <w:sz w:val="18"/>
          <w:szCs w:val="18"/>
        </w:rPr>
        <w:t>execu</w:t>
      </w:r>
      <w:r>
        <w:rPr>
          <w:rFonts w:ascii="Verdana" w:hAnsi="Verdana"/>
          <w:sz w:val="18"/>
          <w:szCs w:val="18"/>
        </w:rPr>
        <w:t xml:space="preserve">tion of </w:t>
      </w:r>
      <w:r w:rsidRPr="00712EE6">
        <w:rPr>
          <w:rFonts w:ascii="Verdana" w:hAnsi="Verdana"/>
          <w:sz w:val="18"/>
          <w:szCs w:val="18"/>
        </w:rPr>
        <w:t>overall test strat</w:t>
      </w:r>
      <w:r>
        <w:rPr>
          <w:rFonts w:ascii="Verdana" w:hAnsi="Verdana"/>
          <w:sz w:val="18"/>
          <w:szCs w:val="18"/>
        </w:rPr>
        <w:t xml:space="preserve">egy, </w:t>
      </w:r>
      <w:r w:rsidRPr="00712EE6">
        <w:rPr>
          <w:rFonts w:ascii="Verdana" w:hAnsi="Verdana"/>
          <w:sz w:val="18"/>
          <w:szCs w:val="18"/>
        </w:rPr>
        <w:t>ensured test plan align</w:t>
      </w:r>
      <w:r>
        <w:rPr>
          <w:rFonts w:ascii="Verdana" w:hAnsi="Verdana"/>
          <w:sz w:val="18"/>
          <w:szCs w:val="18"/>
        </w:rPr>
        <w:t>s</w:t>
      </w:r>
    </w:p>
    <w:p w:rsidR="004E3F7A" w:rsidRPr="00E40D48" w:rsidRDefault="004E3F7A" w:rsidP="00A01F99">
      <w:pPr>
        <w:widowControl/>
        <w:numPr>
          <w:ilvl w:val="0"/>
          <w:numId w:val="5"/>
        </w:numPr>
        <w:tabs>
          <w:tab w:val="left" w:pos="8640"/>
        </w:tabs>
        <w:autoSpaceDE/>
        <w:autoSpaceDN/>
        <w:adjustRightInd/>
        <w:jc w:val="both"/>
        <w:rPr>
          <w:rFonts w:ascii="Verdana" w:hAnsi="Verdana" w:cs="Times New Roman"/>
          <w:b/>
          <w:sz w:val="18"/>
          <w:szCs w:val="18"/>
        </w:rPr>
      </w:pPr>
      <w:r w:rsidRPr="00712EE6">
        <w:rPr>
          <w:rFonts w:ascii="Verdana" w:hAnsi="Verdana"/>
          <w:sz w:val="18"/>
          <w:szCs w:val="18"/>
        </w:rPr>
        <w:t>with test strategy</w:t>
      </w:r>
    </w:p>
    <w:p w:rsidR="004E3F7A" w:rsidRPr="00F542BB" w:rsidRDefault="004E3F7A" w:rsidP="00F542BB">
      <w:pPr>
        <w:numPr>
          <w:ilvl w:val="0"/>
          <w:numId w:val="5"/>
        </w:numPr>
        <w:rPr>
          <w:rFonts w:ascii="Verdana" w:hAnsi="Verdana"/>
          <w:b/>
          <w:sz w:val="18"/>
          <w:szCs w:val="18"/>
        </w:rPr>
      </w:pPr>
      <w:r w:rsidRPr="00F542BB">
        <w:rPr>
          <w:rFonts w:ascii="Verdana" w:hAnsi="Verdana" w:cs="Times New Roman"/>
          <w:sz w:val="18"/>
          <w:szCs w:val="18"/>
        </w:rPr>
        <w:t xml:space="preserve">Involved preparing Test Cases and Scripts in </w:t>
      </w:r>
      <w:r>
        <w:rPr>
          <w:rFonts w:ascii="Verdana" w:hAnsi="Verdana" w:cs="Times New Roman"/>
          <w:b/>
          <w:sz w:val="18"/>
          <w:szCs w:val="18"/>
        </w:rPr>
        <w:t>HP ALM</w:t>
      </w:r>
      <w:r w:rsidRPr="00F542BB">
        <w:rPr>
          <w:rFonts w:ascii="Verdana" w:hAnsi="Verdana" w:cs="Times New Roman"/>
          <w:sz w:val="18"/>
          <w:szCs w:val="18"/>
        </w:rPr>
        <w:t xml:space="preserve"> for each release.</w:t>
      </w:r>
    </w:p>
    <w:p w:rsidR="004E3F7A" w:rsidRPr="00F542BB" w:rsidRDefault="004E3F7A" w:rsidP="00F542BB">
      <w:pPr>
        <w:numPr>
          <w:ilvl w:val="0"/>
          <w:numId w:val="5"/>
        </w:numPr>
        <w:rPr>
          <w:rFonts w:ascii="Verdana" w:hAnsi="Verdana" w:cs="Times New Roman"/>
          <w:sz w:val="18"/>
          <w:szCs w:val="18"/>
        </w:rPr>
      </w:pPr>
      <w:r w:rsidRPr="00F542BB">
        <w:rPr>
          <w:rFonts w:ascii="Verdana" w:hAnsi="Verdana" w:cs="Times New Roman"/>
          <w:sz w:val="18"/>
          <w:szCs w:val="18"/>
        </w:rPr>
        <w:t>Conducted Test Case peer reviews and maintained in Project Wikis.</w:t>
      </w:r>
    </w:p>
    <w:p w:rsidR="004E3F7A" w:rsidRPr="006F6D2D"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Pr>
          <w:rFonts w:ascii="Verdana" w:hAnsi="Verdana" w:cs="Times New Roman"/>
          <w:sz w:val="18"/>
          <w:szCs w:val="18"/>
        </w:rPr>
        <w:t>Designed Query logs and maintained in Project Wikis.</w:t>
      </w:r>
    </w:p>
    <w:p w:rsidR="004E3F7A" w:rsidRPr="006F6D2D" w:rsidRDefault="004E3F7A" w:rsidP="00A01F99">
      <w:pPr>
        <w:widowControl/>
        <w:numPr>
          <w:ilvl w:val="0"/>
          <w:numId w:val="5"/>
        </w:numPr>
        <w:autoSpaceDE/>
        <w:autoSpaceDN/>
        <w:adjustRightInd/>
        <w:jc w:val="both"/>
        <w:rPr>
          <w:rFonts w:ascii="Verdana" w:hAnsi="Verdana" w:cs="Times New Roman"/>
          <w:sz w:val="18"/>
          <w:szCs w:val="18"/>
        </w:rPr>
      </w:pPr>
      <w:r>
        <w:rPr>
          <w:rFonts w:ascii="Verdana" w:hAnsi="Verdana" w:cs="Times New Roman"/>
          <w:sz w:val="18"/>
          <w:szCs w:val="18"/>
        </w:rPr>
        <w:t>Identified test scripts to be automated by Automation team.</w:t>
      </w:r>
    </w:p>
    <w:p w:rsidR="004E3F7A" w:rsidRPr="007F5E50" w:rsidRDefault="004E3F7A" w:rsidP="00A01F99">
      <w:pPr>
        <w:pStyle w:val="ListParagraph"/>
        <w:numPr>
          <w:ilvl w:val="0"/>
          <w:numId w:val="5"/>
        </w:numPr>
        <w:shd w:val="clear" w:color="auto" w:fill="FFFFFF"/>
        <w:spacing w:after="0" w:line="225" w:lineRule="atLeast"/>
        <w:rPr>
          <w:rFonts w:ascii="Verdana" w:hAnsi="Verdana" w:cs="Arial"/>
          <w:sz w:val="18"/>
          <w:szCs w:val="18"/>
        </w:rPr>
      </w:pPr>
      <w:r w:rsidRPr="007F5E50">
        <w:rPr>
          <w:rFonts w:ascii="Verdana" w:hAnsi="Verdana" w:cs="Arial"/>
          <w:sz w:val="18"/>
          <w:szCs w:val="18"/>
        </w:rPr>
        <w:t xml:space="preserve">Manually tested the application functionality and developed test scripts to perform functional and regression testing. </w:t>
      </w:r>
    </w:p>
    <w:p w:rsidR="004E3F7A" w:rsidRPr="00743793" w:rsidRDefault="004E3F7A" w:rsidP="00C3284F">
      <w:pPr>
        <w:pStyle w:val="ListParagraph"/>
        <w:numPr>
          <w:ilvl w:val="0"/>
          <w:numId w:val="5"/>
        </w:numPr>
        <w:shd w:val="clear" w:color="auto" w:fill="FFFFFF"/>
        <w:spacing w:after="0" w:line="225" w:lineRule="atLeast"/>
        <w:rPr>
          <w:rFonts w:ascii="Verdana" w:hAnsi="Verdana" w:cs="Arial"/>
          <w:sz w:val="18"/>
          <w:szCs w:val="18"/>
        </w:rPr>
      </w:pPr>
      <w:r>
        <w:rPr>
          <w:rFonts w:ascii="Verdana" w:hAnsi="Verdana" w:cs="Arial"/>
          <w:sz w:val="18"/>
          <w:szCs w:val="18"/>
        </w:rPr>
        <w:t xml:space="preserve">Mobile testing on </w:t>
      </w:r>
      <w:r w:rsidRPr="00743793">
        <w:rPr>
          <w:rFonts w:ascii="Verdana" w:hAnsi="Verdana" w:cs="Arial"/>
          <w:b/>
          <w:sz w:val="18"/>
          <w:szCs w:val="18"/>
        </w:rPr>
        <w:t>Perfecto</w:t>
      </w:r>
      <w:r>
        <w:rPr>
          <w:rFonts w:ascii="Verdana" w:hAnsi="Verdana" w:cs="Arial"/>
          <w:b/>
          <w:sz w:val="18"/>
          <w:szCs w:val="18"/>
        </w:rPr>
        <w:t>.</w:t>
      </w:r>
    </w:p>
    <w:p w:rsidR="004E3F7A" w:rsidRDefault="004E3F7A" w:rsidP="00C3284F">
      <w:pPr>
        <w:pStyle w:val="ListParagraph"/>
        <w:numPr>
          <w:ilvl w:val="0"/>
          <w:numId w:val="5"/>
        </w:numPr>
        <w:shd w:val="clear" w:color="auto" w:fill="FFFFFF"/>
        <w:spacing w:after="0" w:line="225" w:lineRule="atLeast"/>
        <w:rPr>
          <w:rFonts w:ascii="Verdana" w:hAnsi="Verdana" w:cs="Arial"/>
          <w:sz w:val="18"/>
          <w:szCs w:val="18"/>
        </w:rPr>
      </w:pPr>
      <w:r>
        <w:rPr>
          <w:rFonts w:ascii="Verdana" w:hAnsi="Verdana" w:cs="Arial"/>
          <w:sz w:val="18"/>
          <w:szCs w:val="18"/>
        </w:rPr>
        <w:t xml:space="preserve">Working with Scrum Mater on User Story updates on daily bases. </w:t>
      </w:r>
    </w:p>
    <w:p w:rsidR="004E3F7A" w:rsidRPr="006F6D2D" w:rsidRDefault="004E3F7A" w:rsidP="00BD7118">
      <w:pPr>
        <w:widowControl/>
        <w:tabs>
          <w:tab w:val="left" w:pos="8640"/>
        </w:tabs>
        <w:autoSpaceDE/>
        <w:autoSpaceDN/>
        <w:adjustRightInd/>
        <w:ind w:left="720"/>
        <w:jc w:val="both"/>
        <w:rPr>
          <w:rFonts w:ascii="Verdana" w:hAnsi="Verdana" w:cs="Times New Roman"/>
          <w:sz w:val="18"/>
          <w:szCs w:val="18"/>
        </w:rPr>
      </w:pPr>
    </w:p>
    <w:p w:rsidR="004E3F7A" w:rsidRPr="00183B37" w:rsidRDefault="004E3F7A" w:rsidP="00735C7F">
      <w:pPr>
        <w:ind w:left="720"/>
        <w:rPr>
          <w:rFonts w:ascii="Verdana" w:hAnsi="Verdana" w:cs="Times New Roman"/>
          <w:sz w:val="18"/>
          <w:szCs w:val="18"/>
        </w:rPr>
      </w:pPr>
    </w:p>
    <w:p w:rsidR="004E3F7A" w:rsidRPr="00BB3E97" w:rsidRDefault="004E3F7A" w:rsidP="00183B37">
      <w:pPr>
        <w:widowControl/>
        <w:autoSpaceDE/>
        <w:autoSpaceDN/>
        <w:adjustRightInd/>
        <w:ind w:left="720"/>
        <w:rPr>
          <w:rFonts w:ascii="Verdana" w:hAnsi="Verdana" w:cs="Times New Roman"/>
          <w:sz w:val="18"/>
          <w:szCs w:val="18"/>
        </w:rPr>
      </w:pPr>
    </w:p>
    <w:p w:rsidR="004E3F7A" w:rsidRDefault="004E3F7A" w:rsidP="00FA71C9">
      <w:pPr>
        <w:rPr>
          <w:rFonts w:ascii="Verdana" w:hAnsi="Verdana"/>
          <w:bCs/>
          <w:sz w:val="18"/>
          <w:szCs w:val="18"/>
        </w:rPr>
      </w:pPr>
    </w:p>
    <w:p w:rsidR="004E3F7A" w:rsidRDefault="004E3F7A" w:rsidP="00FA71C9">
      <w:pPr>
        <w:rPr>
          <w:rFonts w:ascii="Verdana" w:hAnsi="Verdana"/>
          <w:bCs/>
          <w:sz w:val="18"/>
          <w:szCs w:val="18"/>
        </w:rPr>
      </w:pPr>
    </w:p>
    <w:p w:rsidR="004E3F7A" w:rsidRPr="007C6D4A" w:rsidRDefault="004E3F7A" w:rsidP="004341F3">
      <w:pPr>
        <w:pBdr>
          <w:top w:val="single" w:sz="4" w:space="1" w:color="auto"/>
          <w:left w:val="single" w:sz="4" w:space="4" w:color="auto"/>
          <w:bottom w:val="single" w:sz="4" w:space="1" w:color="auto"/>
          <w:right w:val="single" w:sz="4" w:space="4" w:color="auto"/>
        </w:pBdr>
        <w:jc w:val="both"/>
        <w:rPr>
          <w:rFonts w:ascii="Verdana" w:hAnsi="Verdana" w:cs="Times New Roman"/>
          <w:b/>
          <w:sz w:val="18"/>
          <w:szCs w:val="18"/>
        </w:rPr>
      </w:pPr>
      <w:r w:rsidRPr="007C6D4A">
        <w:rPr>
          <w:b/>
          <w:sz w:val="20"/>
          <w:szCs w:val="20"/>
          <w:lang w:val="en-GB"/>
        </w:rPr>
        <w:t xml:space="preserve">Ameriprise </w:t>
      </w:r>
      <w:r w:rsidR="00735C7F">
        <w:rPr>
          <w:b/>
          <w:sz w:val="20"/>
          <w:szCs w:val="20"/>
          <w:lang w:val="en-GB"/>
        </w:rPr>
        <w:t xml:space="preserve">Banking and </w:t>
      </w:r>
      <w:r w:rsidRPr="007C6D4A">
        <w:rPr>
          <w:b/>
          <w:sz w:val="20"/>
          <w:szCs w:val="20"/>
          <w:lang w:val="en-GB"/>
        </w:rPr>
        <w:t>Financial Solutions</w:t>
      </w:r>
      <w:r>
        <w:rPr>
          <w:b/>
          <w:sz w:val="20"/>
          <w:szCs w:val="20"/>
          <w:lang w:val="en-GB"/>
        </w:rPr>
        <w:t>-Minneapolis</w:t>
      </w:r>
      <w:r w:rsidR="00735C7F">
        <w:rPr>
          <w:b/>
          <w:sz w:val="20"/>
          <w:szCs w:val="20"/>
          <w:lang w:val="en-GB"/>
        </w:rPr>
        <w:t>/Chicago</w:t>
      </w:r>
      <w:r w:rsidRPr="007C6D4A">
        <w:rPr>
          <w:rFonts w:ascii="Verdana" w:hAnsi="Verdana" w:cs="Times New Roman"/>
          <w:b/>
          <w:sz w:val="18"/>
          <w:szCs w:val="18"/>
        </w:rPr>
        <w:tab/>
      </w:r>
      <w:r w:rsidRPr="007C6D4A">
        <w:rPr>
          <w:rFonts w:ascii="Verdana" w:hAnsi="Verdana" w:cs="Times New Roman"/>
          <w:b/>
          <w:sz w:val="18"/>
          <w:szCs w:val="18"/>
        </w:rPr>
        <w:tab/>
      </w:r>
      <w:r w:rsidRPr="007C6D4A">
        <w:rPr>
          <w:rFonts w:ascii="Verdana" w:hAnsi="Verdana" w:cs="Times New Roman"/>
          <w:b/>
          <w:sz w:val="18"/>
          <w:szCs w:val="18"/>
        </w:rPr>
        <w:tab/>
        <w:t xml:space="preserve">       </w:t>
      </w:r>
      <w:r w:rsidRPr="007C6D4A">
        <w:rPr>
          <w:rFonts w:ascii="Verdana" w:hAnsi="Verdana" w:cs="Times New Roman"/>
          <w:b/>
          <w:sz w:val="18"/>
          <w:szCs w:val="18"/>
        </w:rPr>
        <w:tab/>
      </w:r>
    </w:p>
    <w:p w:rsidR="004E3F7A" w:rsidRPr="006F6D2D" w:rsidRDefault="004E3F7A" w:rsidP="004341F3">
      <w:pPr>
        <w:jc w:val="both"/>
        <w:rPr>
          <w:rStyle w:val="copy1"/>
          <w:rFonts w:cs="Times New Roman"/>
          <w:b/>
          <w:sz w:val="18"/>
          <w:szCs w:val="18"/>
        </w:rPr>
      </w:pPr>
    </w:p>
    <w:p w:rsidR="004E3F7A" w:rsidRPr="00A01D42" w:rsidRDefault="004E3F7A" w:rsidP="00A01D42">
      <w:pPr>
        <w:tabs>
          <w:tab w:val="left" w:pos="2160"/>
        </w:tabs>
        <w:spacing w:line="360" w:lineRule="auto"/>
        <w:jc w:val="both"/>
        <w:rPr>
          <w:b/>
          <w:sz w:val="20"/>
          <w:szCs w:val="20"/>
          <w:lang w:val="en-GB"/>
        </w:rPr>
      </w:pPr>
      <w:r w:rsidRPr="00A01D42">
        <w:rPr>
          <w:b/>
          <w:sz w:val="20"/>
          <w:szCs w:val="20"/>
          <w:lang w:val="en-GB"/>
        </w:rPr>
        <w:t>Client</w:t>
      </w:r>
      <w:r w:rsidRPr="00A01D42">
        <w:rPr>
          <w:b/>
          <w:sz w:val="20"/>
          <w:szCs w:val="20"/>
          <w:lang w:val="en-GB"/>
        </w:rPr>
        <w:tab/>
        <w:t xml:space="preserve">: </w:t>
      </w:r>
      <w:r w:rsidRPr="00A01D42">
        <w:rPr>
          <w:sz w:val="20"/>
          <w:szCs w:val="20"/>
          <w:lang w:val="en-GB"/>
        </w:rPr>
        <w:t>Ameriprise Financial Solutions</w:t>
      </w:r>
    </w:p>
    <w:p w:rsidR="004E3F7A" w:rsidRPr="00A01D42" w:rsidRDefault="004E3F7A" w:rsidP="00A01D42">
      <w:pPr>
        <w:tabs>
          <w:tab w:val="left" w:pos="2160"/>
        </w:tabs>
        <w:spacing w:line="360" w:lineRule="auto"/>
        <w:jc w:val="both"/>
        <w:rPr>
          <w:b/>
          <w:sz w:val="20"/>
          <w:szCs w:val="20"/>
          <w:lang w:val="en-GB"/>
        </w:rPr>
      </w:pPr>
      <w:r w:rsidRPr="00A01D42">
        <w:rPr>
          <w:b/>
          <w:sz w:val="20"/>
          <w:szCs w:val="20"/>
          <w:lang w:val="en-GB"/>
        </w:rPr>
        <w:t xml:space="preserve">Project </w:t>
      </w:r>
      <w:r w:rsidRPr="00A01D42">
        <w:rPr>
          <w:b/>
          <w:sz w:val="20"/>
          <w:szCs w:val="20"/>
          <w:lang w:val="en-GB"/>
        </w:rPr>
        <w:tab/>
        <w:t xml:space="preserve">: </w:t>
      </w:r>
      <w:r w:rsidRPr="00A01D42">
        <w:rPr>
          <w:sz w:val="20"/>
          <w:szCs w:val="20"/>
          <w:lang w:val="en-GB"/>
        </w:rPr>
        <w:t>ACR-CRM</w:t>
      </w:r>
      <w:r w:rsidRPr="00A01D42">
        <w:rPr>
          <w:b/>
          <w:sz w:val="20"/>
          <w:szCs w:val="20"/>
          <w:lang w:val="en-GB"/>
        </w:rPr>
        <w:t xml:space="preserve"> </w:t>
      </w:r>
    </w:p>
    <w:p w:rsidR="004E3F7A" w:rsidRPr="00A01D42" w:rsidRDefault="004E3F7A" w:rsidP="00A01D42">
      <w:pPr>
        <w:tabs>
          <w:tab w:val="left" w:pos="2160"/>
        </w:tabs>
        <w:spacing w:line="360" w:lineRule="auto"/>
        <w:jc w:val="both"/>
        <w:rPr>
          <w:b/>
          <w:sz w:val="20"/>
          <w:szCs w:val="20"/>
          <w:lang w:val="en-GB"/>
        </w:rPr>
      </w:pPr>
      <w:r w:rsidRPr="00A01D42">
        <w:rPr>
          <w:b/>
          <w:sz w:val="20"/>
          <w:szCs w:val="20"/>
          <w:lang w:val="en-GB"/>
        </w:rPr>
        <w:t xml:space="preserve">Process </w:t>
      </w:r>
      <w:r w:rsidRPr="00A01D42">
        <w:rPr>
          <w:b/>
          <w:sz w:val="20"/>
          <w:szCs w:val="20"/>
          <w:lang w:val="en-GB"/>
        </w:rPr>
        <w:tab/>
        <w:t xml:space="preserve">: </w:t>
      </w:r>
      <w:r w:rsidR="00735C7F" w:rsidRPr="00735C7F">
        <w:rPr>
          <w:b/>
          <w:sz w:val="20"/>
          <w:szCs w:val="20"/>
          <w:lang w:val="en-GB"/>
        </w:rPr>
        <w:t>Test Manager</w:t>
      </w:r>
      <w:r w:rsidRPr="00A01D42">
        <w:rPr>
          <w:b/>
          <w:sz w:val="20"/>
          <w:szCs w:val="20"/>
          <w:lang w:val="en-GB"/>
        </w:rPr>
        <w:t xml:space="preserve"> </w:t>
      </w:r>
      <w:r w:rsidR="00735C7F">
        <w:rPr>
          <w:b/>
          <w:sz w:val="20"/>
          <w:szCs w:val="20"/>
          <w:lang w:val="en-GB"/>
        </w:rPr>
        <w:t>, Automation COE.</w:t>
      </w:r>
    </w:p>
    <w:p w:rsidR="004E3F7A" w:rsidRPr="00A01D42" w:rsidRDefault="004E3F7A" w:rsidP="00A01D42">
      <w:pPr>
        <w:tabs>
          <w:tab w:val="left" w:pos="2160"/>
        </w:tabs>
        <w:spacing w:line="360" w:lineRule="auto"/>
        <w:jc w:val="both"/>
        <w:rPr>
          <w:b/>
          <w:sz w:val="20"/>
          <w:szCs w:val="20"/>
          <w:lang w:val="en-GB"/>
        </w:rPr>
      </w:pPr>
      <w:r w:rsidRPr="00A01D42">
        <w:rPr>
          <w:b/>
          <w:sz w:val="20"/>
          <w:szCs w:val="20"/>
          <w:lang w:val="en-GB"/>
        </w:rPr>
        <w:t>Tools</w:t>
      </w:r>
      <w:r w:rsidRPr="00A01D42">
        <w:rPr>
          <w:b/>
          <w:sz w:val="20"/>
          <w:szCs w:val="20"/>
          <w:lang w:val="en-GB"/>
        </w:rPr>
        <w:tab/>
        <w:t xml:space="preserve">: </w:t>
      </w:r>
      <w:r w:rsidRPr="00A01D42">
        <w:rPr>
          <w:sz w:val="20"/>
          <w:szCs w:val="20"/>
          <w:lang w:val="en-GB"/>
        </w:rPr>
        <w:t>HP ALM</w:t>
      </w:r>
      <w:r w:rsidR="00735C7F">
        <w:rPr>
          <w:sz w:val="20"/>
          <w:szCs w:val="20"/>
          <w:lang w:val="en-GB"/>
        </w:rPr>
        <w:t>,HP QTP</w:t>
      </w:r>
    </w:p>
    <w:p w:rsidR="004E3F7A" w:rsidRDefault="004E3F7A" w:rsidP="007C6D4A">
      <w:pPr>
        <w:pStyle w:val="BodyText2"/>
        <w:rPr>
          <w:rFonts w:ascii="Verdana" w:hAnsi="Verdana"/>
          <w:b w:val="0"/>
          <w:bCs w:val="0"/>
          <w:sz w:val="18"/>
          <w:szCs w:val="18"/>
        </w:rPr>
      </w:pPr>
      <w:r w:rsidRPr="006F6D2D">
        <w:rPr>
          <w:rFonts w:ascii="Verdana" w:hAnsi="Verdana"/>
          <w:bCs w:val="0"/>
          <w:sz w:val="18"/>
          <w:szCs w:val="18"/>
        </w:rPr>
        <w:t>Environment</w:t>
      </w:r>
      <w:r>
        <w:rPr>
          <w:rFonts w:ascii="Verdana" w:hAnsi="Verdana"/>
          <w:bCs w:val="0"/>
          <w:sz w:val="18"/>
          <w:szCs w:val="18"/>
        </w:rPr>
        <w:t xml:space="preserve">              </w:t>
      </w:r>
      <w:r w:rsidRPr="006F6D2D">
        <w:rPr>
          <w:rFonts w:ascii="Verdana" w:hAnsi="Verdana"/>
          <w:bCs w:val="0"/>
          <w:sz w:val="18"/>
          <w:szCs w:val="18"/>
        </w:rPr>
        <w:t>:</w:t>
      </w:r>
      <w:r>
        <w:rPr>
          <w:rFonts w:ascii="Verdana" w:hAnsi="Verdana"/>
          <w:b w:val="0"/>
          <w:bCs w:val="0"/>
          <w:sz w:val="18"/>
          <w:szCs w:val="18"/>
        </w:rPr>
        <w:t xml:space="preserve"> Java, Eclipse</w:t>
      </w:r>
    </w:p>
    <w:p w:rsidR="00CC5572" w:rsidRDefault="00CC5572" w:rsidP="007C6D4A">
      <w:pPr>
        <w:pStyle w:val="BodyText2"/>
        <w:rPr>
          <w:rFonts w:ascii="Verdana" w:hAnsi="Verdana"/>
          <w:b w:val="0"/>
          <w:bCs w:val="0"/>
          <w:sz w:val="18"/>
          <w:szCs w:val="18"/>
        </w:rPr>
      </w:pPr>
      <w:r w:rsidRPr="00CC5572">
        <w:rPr>
          <w:rFonts w:ascii="Verdana" w:hAnsi="Verdana"/>
          <w:bCs w:val="0"/>
          <w:sz w:val="18"/>
          <w:szCs w:val="18"/>
        </w:rPr>
        <w:t xml:space="preserve">Duration   </w:t>
      </w:r>
      <w:r>
        <w:rPr>
          <w:rFonts w:ascii="Verdana" w:hAnsi="Verdana"/>
          <w:b w:val="0"/>
          <w:bCs w:val="0"/>
          <w:sz w:val="18"/>
          <w:szCs w:val="18"/>
        </w:rPr>
        <w:t xml:space="preserve">                 : 1.5 Years</w:t>
      </w:r>
    </w:p>
    <w:p w:rsidR="004E3F7A" w:rsidRPr="00B46603" w:rsidRDefault="004E3F7A" w:rsidP="004341F3">
      <w:pPr>
        <w:jc w:val="both"/>
        <w:rPr>
          <w:rStyle w:val="copy1"/>
          <w:rFonts w:cs="Times New Roman"/>
          <w:b/>
          <w:color w:val="auto"/>
          <w:sz w:val="18"/>
          <w:szCs w:val="18"/>
        </w:rPr>
      </w:pPr>
    </w:p>
    <w:p w:rsidR="004E3F7A" w:rsidRPr="00B46603" w:rsidRDefault="004E3F7A" w:rsidP="004341F3">
      <w:pPr>
        <w:jc w:val="both"/>
        <w:rPr>
          <w:rStyle w:val="copy1"/>
          <w:rFonts w:cs="Times New Roman"/>
          <w:b/>
          <w:color w:val="auto"/>
          <w:sz w:val="18"/>
          <w:szCs w:val="18"/>
        </w:rPr>
      </w:pPr>
      <w:r>
        <w:rPr>
          <w:rStyle w:val="copy1"/>
          <w:rFonts w:cs="Times New Roman"/>
          <w:b/>
          <w:color w:val="auto"/>
          <w:sz w:val="18"/>
          <w:szCs w:val="18"/>
        </w:rPr>
        <w:t>Project Profile</w:t>
      </w:r>
      <w:r w:rsidRPr="00B46603">
        <w:rPr>
          <w:rStyle w:val="copy1"/>
          <w:rFonts w:cs="Times New Roman"/>
          <w:b/>
          <w:color w:val="auto"/>
          <w:sz w:val="18"/>
          <w:szCs w:val="18"/>
        </w:rPr>
        <w:t>:</w:t>
      </w:r>
    </w:p>
    <w:p w:rsidR="004E3F7A" w:rsidRDefault="004E3F7A" w:rsidP="004341F3">
      <w:pPr>
        <w:rPr>
          <w:rFonts w:ascii="Verdana" w:hAnsi="Verdana"/>
          <w:sz w:val="18"/>
          <w:szCs w:val="18"/>
        </w:rPr>
      </w:pPr>
    </w:p>
    <w:p w:rsidR="004E3F7A" w:rsidRPr="00A01D42" w:rsidRDefault="004E3F7A" w:rsidP="00A01D42">
      <w:pPr>
        <w:ind w:left="360"/>
        <w:rPr>
          <w:rFonts w:ascii="Verdana" w:hAnsi="Verdana"/>
          <w:sz w:val="18"/>
          <w:szCs w:val="18"/>
        </w:rPr>
      </w:pPr>
      <w:r w:rsidRPr="00A01D42">
        <w:rPr>
          <w:rFonts w:ascii="Verdana" w:hAnsi="Verdana"/>
          <w:sz w:val="18"/>
          <w:szCs w:val="18"/>
        </w:rPr>
        <w:t>AAC CRM project focuses to sunset the AAC version of the Smart Office and implement the Sales force CRM for the P4 advisors. This project will be carried out in multiple releases.</w:t>
      </w:r>
    </w:p>
    <w:p w:rsidR="004E3F7A" w:rsidRPr="00A01D42" w:rsidRDefault="004E3F7A" w:rsidP="00A01D42">
      <w:pPr>
        <w:ind w:left="360"/>
        <w:rPr>
          <w:rFonts w:ascii="Verdana" w:hAnsi="Verdana"/>
          <w:sz w:val="18"/>
          <w:szCs w:val="18"/>
        </w:rPr>
      </w:pPr>
      <w:r w:rsidRPr="00A01D42">
        <w:rPr>
          <w:rFonts w:ascii="Verdana" w:hAnsi="Verdana"/>
          <w:sz w:val="18"/>
          <w:szCs w:val="18"/>
        </w:rPr>
        <w:t xml:space="preserve">Smart Office is a web based application used by the Ameriprise advisors as a Customer Relationship Management Tool. It’s an Electronic data management tool that helps managing contacts including Prospects and clients. It has the ability to Access and Manage their Calendar and Tasks. Advisors can Add Scheduled Activities and Tasks and then share it with their team and Proxy Users. </w:t>
      </w:r>
    </w:p>
    <w:p w:rsidR="004E3F7A" w:rsidRPr="00E9218E" w:rsidRDefault="004E3F7A" w:rsidP="004341F3">
      <w:pPr>
        <w:rPr>
          <w:rStyle w:val="copy1"/>
          <w:rFonts w:cs="Times New Roman"/>
          <w:sz w:val="18"/>
          <w:szCs w:val="18"/>
        </w:rPr>
      </w:pPr>
    </w:p>
    <w:p w:rsidR="004E3F7A" w:rsidRDefault="004E3F7A" w:rsidP="004341F3">
      <w:pPr>
        <w:rPr>
          <w:rFonts w:ascii="Verdana" w:hAnsi="Verdana" w:cs="Times New Roman"/>
          <w:b/>
          <w:bCs/>
          <w:sz w:val="18"/>
          <w:szCs w:val="18"/>
        </w:rPr>
      </w:pPr>
      <w:r w:rsidRPr="00E9218E">
        <w:rPr>
          <w:rFonts w:ascii="Verdana" w:hAnsi="Verdana" w:cs="Times New Roman"/>
          <w:b/>
          <w:bCs/>
          <w:sz w:val="18"/>
          <w:szCs w:val="18"/>
        </w:rPr>
        <w:t>Responsibilities:</w:t>
      </w:r>
    </w:p>
    <w:p w:rsidR="004E3F7A" w:rsidRDefault="004E3F7A" w:rsidP="004341F3">
      <w:pPr>
        <w:rPr>
          <w:rFonts w:ascii="Verdana" w:hAnsi="Verdana" w:cs="Times New Roman"/>
          <w:b/>
          <w:bCs/>
          <w:sz w:val="18"/>
          <w:szCs w:val="18"/>
        </w:rPr>
      </w:pP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 xml:space="preserve">Reviewed Functional Requirement Specifications and created test cases based on test scenarios drawn from functional requirements. </w:t>
      </w: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 xml:space="preserve">Manually tested the application functionality and developed test scripts to perform functional and regression testing. </w:t>
      </w: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 xml:space="preserve">Used RTC as </w:t>
      </w:r>
      <w:r w:rsidRPr="00735C7F">
        <w:rPr>
          <w:rFonts w:ascii="Verdana" w:hAnsi="Verdana"/>
          <w:b/>
          <w:sz w:val="18"/>
          <w:szCs w:val="18"/>
        </w:rPr>
        <w:t>ALM</w:t>
      </w:r>
      <w:r w:rsidRPr="00FC21EB">
        <w:rPr>
          <w:rFonts w:ascii="Verdana" w:hAnsi="Verdana"/>
          <w:sz w:val="18"/>
          <w:szCs w:val="18"/>
        </w:rPr>
        <w:t xml:space="preserve"> tool for Creating, Documenting, Execution and Reporting of Test Plans.</w:t>
      </w: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Participate in daily status calls and reviews to verify the test Results and defects at each stage to meet the requirements. Interacting with Business and Developers to resolve the issues.</w:t>
      </w: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Defining best practices for project support and documentation.</w:t>
      </w:r>
    </w:p>
    <w:p w:rsidR="004E3F7A" w:rsidRPr="00735C7F" w:rsidRDefault="004E3F7A" w:rsidP="00FC21EB">
      <w:pPr>
        <w:numPr>
          <w:ilvl w:val="0"/>
          <w:numId w:val="4"/>
        </w:numPr>
        <w:rPr>
          <w:rFonts w:ascii="Verdana" w:hAnsi="Verdana"/>
          <w:b/>
          <w:sz w:val="18"/>
          <w:szCs w:val="18"/>
        </w:rPr>
      </w:pPr>
      <w:r w:rsidRPr="00FC21EB">
        <w:rPr>
          <w:rFonts w:ascii="Verdana" w:hAnsi="Verdana"/>
          <w:sz w:val="18"/>
          <w:szCs w:val="18"/>
        </w:rPr>
        <w:t xml:space="preserve">Under very aggressive deadlines, designed, developed, and executed comprehensive test plans for </w:t>
      </w:r>
      <w:r w:rsidRPr="00735C7F">
        <w:rPr>
          <w:rFonts w:ascii="Verdana" w:hAnsi="Verdana"/>
          <w:b/>
          <w:sz w:val="18"/>
          <w:szCs w:val="18"/>
        </w:rPr>
        <w:t>Functional, System, User Acceptance Test and Production Environment Validations.</w:t>
      </w:r>
    </w:p>
    <w:p w:rsidR="004E3F7A" w:rsidRDefault="004E3F7A" w:rsidP="00FC21EB">
      <w:pPr>
        <w:numPr>
          <w:ilvl w:val="0"/>
          <w:numId w:val="4"/>
        </w:numPr>
        <w:rPr>
          <w:rFonts w:ascii="Verdana" w:hAnsi="Verdana"/>
          <w:sz w:val="18"/>
          <w:szCs w:val="18"/>
        </w:rPr>
      </w:pPr>
      <w:r w:rsidRPr="00FC21EB">
        <w:rPr>
          <w:rFonts w:ascii="Verdana" w:hAnsi="Verdana"/>
          <w:sz w:val="18"/>
          <w:szCs w:val="18"/>
        </w:rPr>
        <w:t>Involved in Functional Test Lead &amp; Coordination, Project Initiation Deck activities, Estimations for each Iterations, Lead daily status meetings and capture, manage, and follow-up daily action items</w:t>
      </w:r>
      <w:r w:rsidR="00735C7F">
        <w:rPr>
          <w:rFonts w:ascii="Verdana" w:hAnsi="Verdana"/>
          <w:sz w:val="18"/>
          <w:szCs w:val="18"/>
        </w:rPr>
        <w:t>.</w:t>
      </w:r>
    </w:p>
    <w:p w:rsidR="00735C7F" w:rsidRPr="00FC21EB" w:rsidRDefault="00735C7F" w:rsidP="00FC21EB">
      <w:pPr>
        <w:numPr>
          <w:ilvl w:val="0"/>
          <w:numId w:val="4"/>
        </w:numPr>
        <w:rPr>
          <w:rFonts w:ascii="Verdana" w:hAnsi="Verdana"/>
          <w:sz w:val="18"/>
          <w:szCs w:val="18"/>
        </w:rPr>
      </w:pPr>
      <w:r>
        <w:rPr>
          <w:rFonts w:ascii="Verdana" w:hAnsi="Verdana"/>
          <w:sz w:val="18"/>
          <w:szCs w:val="18"/>
        </w:rPr>
        <w:t>Involved in Maintaining Scripts in QTP.</w:t>
      </w:r>
    </w:p>
    <w:p w:rsidR="004E3F7A" w:rsidRPr="00FC21EB" w:rsidRDefault="004E3F7A" w:rsidP="00FC21EB">
      <w:pPr>
        <w:numPr>
          <w:ilvl w:val="0"/>
          <w:numId w:val="4"/>
        </w:numPr>
        <w:rPr>
          <w:rFonts w:ascii="Verdana" w:hAnsi="Verdana"/>
          <w:sz w:val="18"/>
          <w:szCs w:val="18"/>
        </w:rPr>
      </w:pPr>
      <w:r w:rsidRPr="00FC21EB">
        <w:rPr>
          <w:rFonts w:ascii="Verdana" w:hAnsi="Verdana"/>
          <w:sz w:val="18"/>
          <w:szCs w:val="18"/>
        </w:rPr>
        <w:t>Involved in on boarding and Knowledge Transfer Sessions to new team members</w:t>
      </w:r>
    </w:p>
    <w:p w:rsidR="004E3F7A" w:rsidRDefault="004E3F7A" w:rsidP="00FC21EB">
      <w:pPr>
        <w:numPr>
          <w:ilvl w:val="0"/>
          <w:numId w:val="4"/>
        </w:numPr>
        <w:rPr>
          <w:rFonts w:ascii="Verdana" w:hAnsi="Verdana"/>
          <w:sz w:val="18"/>
          <w:szCs w:val="18"/>
        </w:rPr>
      </w:pPr>
      <w:r w:rsidRPr="00FC21EB">
        <w:rPr>
          <w:rFonts w:ascii="Verdana" w:hAnsi="Verdana"/>
          <w:sz w:val="18"/>
          <w:szCs w:val="18"/>
        </w:rPr>
        <w:t>Involved in Higher Management Test Review Meeting and in other organizational level project highlighting activities.</w:t>
      </w: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CC5572" w:rsidRDefault="00CC5572" w:rsidP="00CC5572">
      <w:pPr>
        <w:rPr>
          <w:rFonts w:ascii="Verdana" w:hAnsi="Verdana"/>
          <w:sz w:val="18"/>
          <w:szCs w:val="18"/>
        </w:rPr>
      </w:pPr>
    </w:p>
    <w:p w:rsidR="004E3F7A" w:rsidRDefault="004E3F7A" w:rsidP="00D31B17">
      <w:pPr>
        <w:ind w:left="720"/>
        <w:rPr>
          <w:rFonts w:ascii="Verdana" w:hAnsi="Verdana"/>
          <w:sz w:val="18"/>
          <w:szCs w:val="18"/>
        </w:rPr>
      </w:pPr>
    </w:p>
    <w:p w:rsidR="00735C7F" w:rsidRPr="000A7F03" w:rsidRDefault="00735C7F" w:rsidP="00735C7F">
      <w:pPr>
        <w:rPr>
          <w:rFonts w:ascii="Verdana" w:hAnsi="Verdana"/>
          <w:sz w:val="18"/>
          <w:szCs w:val="18"/>
        </w:rPr>
      </w:pPr>
    </w:p>
    <w:p w:rsidR="00735C7F" w:rsidRPr="006F6D2D" w:rsidRDefault="00735C7F" w:rsidP="00735C7F">
      <w:pPr>
        <w:rPr>
          <w:rFonts w:ascii="Verdana" w:hAnsi="Verdana"/>
          <w:sz w:val="18"/>
          <w:szCs w:val="18"/>
        </w:rPr>
      </w:pPr>
    </w:p>
    <w:p w:rsidR="00735C7F" w:rsidRPr="006F6D2D" w:rsidRDefault="00735C7F" w:rsidP="00735C7F">
      <w:pPr>
        <w:pBdr>
          <w:top w:val="single" w:sz="4" w:space="1" w:color="auto"/>
          <w:left w:val="single" w:sz="4" w:space="4" w:color="auto"/>
          <w:bottom w:val="single" w:sz="4" w:space="1" w:color="auto"/>
          <w:right w:val="single" w:sz="4" w:space="4" w:color="auto"/>
        </w:pBdr>
        <w:jc w:val="both"/>
        <w:rPr>
          <w:rFonts w:ascii="Verdana" w:hAnsi="Verdana" w:cs="Times New Roman"/>
          <w:b/>
          <w:sz w:val="18"/>
          <w:szCs w:val="18"/>
        </w:rPr>
      </w:pPr>
      <w:r>
        <w:rPr>
          <w:rFonts w:ascii="Verdana" w:hAnsi="Verdana" w:cs="Times New Roman"/>
          <w:b/>
          <w:bCs/>
          <w:sz w:val="18"/>
          <w:szCs w:val="18"/>
        </w:rPr>
        <w:t>Walgreens – Deerfield-Chicago</w:t>
      </w:r>
      <w:r w:rsidRPr="006F6D2D">
        <w:rPr>
          <w:rFonts w:ascii="Verdana" w:hAnsi="Verdana" w:cs="Times New Roman"/>
          <w:b/>
          <w:sz w:val="18"/>
          <w:szCs w:val="18"/>
        </w:rPr>
        <w:tab/>
      </w:r>
      <w:r w:rsidRPr="006F6D2D">
        <w:rPr>
          <w:rFonts w:ascii="Verdana" w:hAnsi="Verdana" w:cs="Times New Roman"/>
          <w:b/>
          <w:sz w:val="18"/>
          <w:szCs w:val="18"/>
        </w:rPr>
        <w:tab/>
      </w:r>
      <w:r w:rsidRPr="006F6D2D">
        <w:rPr>
          <w:rFonts w:ascii="Verdana" w:hAnsi="Verdana" w:cs="Times New Roman"/>
          <w:b/>
          <w:sz w:val="18"/>
          <w:szCs w:val="18"/>
        </w:rPr>
        <w:tab/>
        <w:t xml:space="preserve">       </w:t>
      </w:r>
      <w:r w:rsidRPr="006F6D2D">
        <w:rPr>
          <w:rFonts w:ascii="Verdana" w:hAnsi="Verdana" w:cs="Times New Roman"/>
          <w:b/>
          <w:sz w:val="18"/>
          <w:szCs w:val="18"/>
        </w:rPr>
        <w:tab/>
        <w:t xml:space="preserve">                       </w:t>
      </w:r>
      <w:r>
        <w:rPr>
          <w:rFonts w:ascii="Verdana" w:hAnsi="Verdana" w:cs="Times New Roman"/>
          <w:b/>
          <w:sz w:val="18"/>
          <w:szCs w:val="18"/>
        </w:rPr>
        <w:t xml:space="preserve">                          </w:t>
      </w:r>
      <w:r w:rsidRPr="006F6D2D">
        <w:rPr>
          <w:rFonts w:ascii="Verdana" w:hAnsi="Verdana" w:cs="Times New Roman"/>
          <w:b/>
          <w:sz w:val="18"/>
          <w:szCs w:val="18"/>
        </w:rPr>
        <w:t xml:space="preserve">  </w:t>
      </w:r>
    </w:p>
    <w:p w:rsidR="00735C7F" w:rsidRDefault="00735C7F" w:rsidP="00735C7F">
      <w:pPr>
        <w:rPr>
          <w:rFonts w:ascii="Verdana" w:hAnsi="Verdana"/>
          <w:b/>
          <w:sz w:val="18"/>
          <w:szCs w:val="18"/>
        </w:rPr>
      </w:pPr>
    </w:p>
    <w:p w:rsidR="00735C7F" w:rsidRPr="00D30617" w:rsidRDefault="00735C7F" w:rsidP="00735C7F">
      <w:pPr>
        <w:tabs>
          <w:tab w:val="left" w:pos="2160"/>
        </w:tabs>
        <w:spacing w:line="360" w:lineRule="auto"/>
        <w:jc w:val="both"/>
        <w:rPr>
          <w:b/>
          <w:sz w:val="20"/>
          <w:szCs w:val="20"/>
          <w:lang w:val="en-GB"/>
        </w:rPr>
      </w:pPr>
    </w:p>
    <w:p w:rsidR="00735C7F" w:rsidRPr="00D30617" w:rsidRDefault="00735C7F" w:rsidP="00735C7F">
      <w:pPr>
        <w:tabs>
          <w:tab w:val="left" w:pos="2160"/>
        </w:tabs>
        <w:spacing w:line="360" w:lineRule="auto"/>
        <w:jc w:val="both"/>
        <w:rPr>
          <w:b/>
          <w:sz w:val="20"/>
          <w:szCs w:val="20"/>
          <w:lang w:val="en-GB"/>
        </w:rPr>
      </w:pPr>
      <w:r w:rsidRPr="00D30617">
        <w:rPr>
          <w:b/>
          <w:sz w:val="20"/>
          <w:szCs w:val="20"/>
          <w:lang w:val="en-GB"/>
        </w:rPr>
        <w:t>Client</w:t>
      </w:r>
      <w:r w:rsidRPr="00D30617">
        <w:rPr>
          <w:b/>
          <w:sz w:val="20"/>
          <w:szCs w:val="20"/>
          <w:lang w:val="en-GB"/>
        </w:rPr>
        <w:tab/>
        <w:t xml:space="preserve">: </w:t>
      </w:r>
      <w:r w:rsidRPr="00D30617">
        <w:rPr>
          <w:sz w:val="20"/>
          <w:szCs w:val="20"/>
          <w:lang w:val="en-GB"/>
        </w:rPr>
        <w:t xml:space="preserve">Walgreens </w:t>
      </w:r>
    </w:p>
    <w:p w:rsidR="00735C7F" w:rsidRPr="00D30617" w:rsidRDefault="00735C7F" w:rsidP="00735C7F">
      <w:pPr>
        <w:tabs>
          <w:tab w:val="left" w:pos="2160"/>
        </w:tabs>
        <w:spacing w:line="360" w:lineRule="auto"/>
        <w:jc w:val="both"/>
        <w:rPr>
          <w:b/>
          <w:sz w:val="20"/>
          <w:szCs w:val="20"/>
          <w:lang w:val="en-GB"/>
        </w:rPr>
      </w:pPr>
      <w:r w:rsidRPr="00D30617">
        <w:rPr>
          <w:b/>
          <w:sz w:val="20"/>
          <w:szCs w:val="20"/>
          <w:lang w:val="en-GB"/>
        </w:rPr>
        <w:t xml:space="preserve">Project </w:t>
      </w:r>
      <w:r w:rsidRPr="00D30617">
        <w:rPr>
          <w:b/>
          <w:sz w:val="20"/>
          <w:szCs w:val="20"/>
          <w:lang w:val="en-GB"/>
        </w:rPr>
        <w:tab/>
        <w:t xml:space="preserve">: </w:t>
      </w:r>
      <w:r w:rsidRPr="00D30617">
        <w:rPr>
          <w:sz w:val="20"/>
          <w:szCs w:val="20"/>
          <w:lang w:val="en-GB"/>
        </w:rPr>
        <w:t>Health Cloud</w:t>
      </w:r>
      <w:r w:rsidRPr="00D30617">
        <w:rPr>
          <w:b/>
          <w:sz w:val="20"/>
          <w:szCs w:val="20"/>
          <w:lang w:val="en-GB"/>
        </w:rPr>
        <w:t xml:space="preserve"> </w:t>
      </w:r>
    </w:p>
    <w:p w:rsidR="00735C7F" w:rsidRPr="00D30617" w:rsidRDefault="00735C7F" w:rsidP="00735C7F">
      <w:pPr>
        <w:tabs>
          <w:tab w:val="left" w:pos="2160"/>
        </w:tabs>
        <w:spacing w:line="360" w:lineRule="auto"/>
        <w:jc w:val="both"/>
        <w:rPr>
          <w:b/>
          <w:sz w:val="20"/>
          <w:szCs w:val="20"/>
          <w:lang w:val="en-GB"/>
        </w:rPr>
      </w:pPr>
      <w:r w:rsidRPr="00D30617">
        <w:rPr>
          <w:b/>
          <w:sz w:val="20"/>
          <w:szCs w:val="20"/>
          <w:lang w:val="en-GB"/>
        </w:rPr>
        <w:t xml:space="preserve">Process </w:t>
      </w:r>
      <w:r w:rsidRPr="00D30617">
        <w:rPr>
          <w:b/>
          <w:sz w:val="20"/>
          <w:szCs w:val="20"/>
          <w:lang w:val="en-GB"/>
        </w:rPr>
        <w:tab/>
        <w:t xml:space="preserve">: </w:t>
      </w:r>
      <w:r w:rsidRPr="00D30617">
        <w:rPr>
          <w:sz w:val="20"/>
          <w:szCs w:val="20"/>
          <w:lang w:val="en-GB"/>
        </w:rPr>
        <w:t>Manual Testing and Production Support</w:t>
      </w:r>
      <w:r w:rsidR="00446CBF">
        <w:rPr>
          <w:sz w:val="20"/>
          <w:szCs w:val="20"/>
          <w:lang w:val="en-GB"/>
        </w:rPr>
        <w:t xml:space="preserve"> Lead.</w:t>
      </w:r>
    </w:p>
    <w:p w:rsidR="00735C7F" w:rsidRPr="00D30617" w:rsidRDefault="00735C7F" w:rsidP="00735C7F">
      <w:pPr>
        <w:tabs>
          <w:tab w:val="left" w:pos="2160"/>
        </w:tabs>
        <w:spacing w:line="360" w:lineRule="auto"/>
        <w:jc w:val="both"/>
        <w:rPr>
          <w:b/>
          <w:sz w:val="20"/>
          <w:szCs w:val="20"/>
          <w:lang w:val="en-GB"/>
        </w:rPr>
      </w:pPr>
      <w:r w:rsidRPr="00D30617">
        <w:rPr>
          <w:b/>
          <w:sz w:val="20"/>
          <w:szCs w:val="20"/>
          <w:lang w:val="en-GB"/>
        </w:rPr>
        <w:t>Tools</w:t>
      </w:r>
      <w:r w:rsidRPr="00D30617">
        <w:rPr>
          <w:b/>
          <w:sz w:val="20"/>
          <w:szCs w:val="20"/>
          <w:lang w:val="en-GB"/>
        </w:rPr>
        <w:tab/>
        <w:t xml:space="preserve">: </w:t>
      </w:r>
      <w:r w:rsidR="00446CBF">
        <w:rPr>
          <w:sz w:val="20"/>
          <w:szCs w:val="20"/>
          <w:lang w:val="en-GB"/>
        </w:rPr>
        <w:t>HP ALM</w:t>
      </w:r>
      <w:r w:rsidRPr="00D30617">
        <w:rPr>
          <w:sz w:val="20"/>
          <w:szCs w:val="20"/>
          <w:lang w:val="en-GB"/>
        </w:rPr>
        <w:t>, Silver Light</w:t>
      </w:r>
    </w:p>
    <w:p w:rsidR="00735C7F" w:rsidRDefault="00735C7F" w:rsidP="00735C7F">
      <w:pPr>
        <w:tabs>
          <w:tab w:val="left" w:pos="2160"/>
        </w:tabs>
        <w:spacing w:line="360" w:lineRule="auto"/>
        <w:jc w:val="both"/>
        <w:rPr>
          <w:sz w:val="20"/>
          <w:szCs w:val="20"/>
          <w:lang w:val="en-GB"/>
        </w:rPr>
      </w:pPr>
      <w:r w:rsidRPr="00D30617">
        <w:rPr>
          <w:b/>
          <w:sz w:val="20"/>
          <w:szCs w:val="20"/>
          <w:lang w:val="en-GB"/>
        </w:rPr>
        <w:t xml:space="preserve">Work Location        </w:t>
      </w:r>
      <w:r>
        <w:rPr>
          <w:b/>
          <w:sz w:val="20"/>
          <w:szCs w:val="20"/>
          <w:lang w:val="en-GB"/>
        </w:rPr>
        <w:t xml:space="preserve">     </w:t>
      </w:r>
      <w:r w:rsidRPr="00D30617">
        <w:rPr>
          <w:b/>
          <w:sz w:val="20"/>
          <w:szCs w:val="20"/>
          <w:lang w:val="en-GB"/>
        </w:rPr>
        <w:t xml:space="preserve">: </w:t>
      </w:r>
      <w:r w:rsidRPr="00D30617">
        <w:rPr>
          <w:sz w:val="20"/>
          <w:szCs w:val="20"/>
          <w:lang w:val="en-GB"/>
        </w:rPr>
        <w:t>Deerfield, IL (U.S.A)</w:t>
      </w:r>
    </w:p>
    <w:p w:rsidR="00CC5572" w:rsidRPr="00D30617" w:rsidRDefault="00CC5572" w:rsidP="00735C7F">
      <w:pPr>
        <w:tabs>
          <w:tab w:val="left" w:pos="2160"/>
        </w:tabs>
        <w:spacing w:line="360" w:lineRule="auto"/>
        <w:jc w:val="both"/>
        <w:rPr>
          <w:b/>
          <w:sz w:val="20"/>
          <w:szCs w:val="20"/>
          <w:lang w:val="en-GB"/>
        </w:rPr>
      </w:pPr>
      <w:r>
        <w:rPr>
          <w:sz w:val="20"/>
          <w:szCs w:val="20"/>
          <w:lang w:val="en-GB"/>
        </w:rPr>
        <w:t>Duration                       : 6 Months</w:t>
      </w:r>
    </w:p>
    <w:p w:rsidR="00735C7F" w:rsidRPr="00F501A7" w:rsidRDefault="00735C7F" w:rsidP="00735C7F">
      <w:pPr>
        <w:widowControl/>
        <w:tabs>
          <w:tab w:val="num" w:pos="1440"/>
        </w:tabs>
        <w:autoSpaceDE/>
        <w:autoSpaceDN/>
        <w:adjustRightInd/>
        <w:spacing w:line="276" w:lineRule="auto"/>
        <w:jc w:val="both"/>
        <w:rPr>
          <w:rStyle w:val="left"/>
          <w:rFonts w:ascii="Verdana" w:hAnsi="Verdana" w:cs="Arial"/>
          <w:bCs/>
          <w:color w:val="000000"/>
          <w:sz w:val="18"/>
          <w:szCs w:val="18"/>
        </w:rPr>
      </w:pPr>
    </w:p>
    <w:p w:rsidR="00735C7F" w:rsidRDefault="00735C7F" w:rsidP="00735C7F">
      <w:pPr>
        <w:jc w:val="both"/>
        <w:rPr>
          <w:rFonts w:ascii="Verdana" w:hAnsi="Verdana"/>
          <w:b/>
          <w:sz w:val="18"/>
          <w:szCs w:val="18"/>
        </w:rPr>
      </w:pPr>
      <w:r w:rsidRPr="006F6D2D">
        <w:rPr>
          <w:rFonts w:ascii="Verdana" w:hAnsi="Verdana"/>
          <w:b/>
          <w:sz w:val="18"/>
          <w:szCs w:val="18"/>
        </w:rPr>
        <w:t>Project Profile</w:t>
      </w:r>
      <w:r>
        <w:rPr>
          <w:rFonts w:ascii="Verdana" w:hAnsi="Verdana"/>
          <w:b/>
          <w:sz w:val="18"/>
          <w:szCs w:val="18"/>
        </w:rPr>
        <w:t>:</w:t>
      </w:r>
    </w:p>
    <w:p w:rsidR="00735C7F" w:rsidRPr="006F6D2D" w:rsidRDefault="00735C7F" w:rsidP="00735C7F">
      <w:pPr>
        <w:jc w:val="both"/>
        <w:rPr>
          <w:rStyle w:val="copy1"/>
          <w:rFonts w:cs="Times New Roman"/>
          <w:b/>
          <w:sz w:val="18"/>
          <w:szCs w:val="18"/>
        </w:rPr>
      </w:pPr>
    </w:p>
    <w:p w:rsidR="00735C7F" w:rsidRDefault="00735C7F" w:rsidP="00735C7F">
      <w:pPr>
        <w:jc w:val="both"/>
        <w:rPr>
          <w:sz w:val="20"/>
          <w:szCs w:val="20"/>
          <w:lang w:val="en-GB"/>
        </w:rPr>
      </w:pPr>
      <w:r w:rsidRPr="00D33ACD">
        <w:rPr>
          <w:sz w:val="20"/>
          <w:szCs w:val="20"/>
          <w:lang w:val="en-GB"/>
        </w:rPr>
        <w:t>The overall objective for the Retail Specialty Patient Experience is to facilitate the high-touch relationship required to fill specialty scripts while still allowing the patient the convenience of having their medication fulfilled through the retail pharmacy. The intent is to design and execute a process that allows for real time interventions on specialty scripts in the community pharmacy setting. This will be accomplished by centralizing the services required to fill specialty scripts while keeping the actual fulfilment at the retail store whenever possible. The process will allow Walgreens to better serve the specialty pharmacy needs of our patients while freeing up the retail store staff to provide high-level customer service to specialty and non-specialty customers. This process will also allow us to capture opportunities currently being lost when stores turn away specialty patients due to limited access or inability to successfully bill through the retail channel</w:t>
      </w:r>
      <w:r>
        <w:rPr>
          <w:sz w:val="20"/>
          <w:szCs w:val="20"/>
          <w:lang w:val="en-GB"/>
        </w:rPr>
        <w:t>.</w:t>
      </w:r>
    </w:p>
    <w:p w:rsidR="00735C7F" w:rsidRPr="006F6D2D" w:rsidRDefault="00735C7F" w:rsidP="00735C7F">
      <w:pPr>
        <w:jc w:val="both"/>
        <w:rPr>
          <w:rStyle w:val="copy1"/>
          <w:rFonts w:cs="Times New Roman"/>
          <w:sz w:val="18"/>
          <w:szCs w:val="18"/>
        </w:rPr>
      </w:pPr>
    </w:p>
    <w:p w:rsidR="00735C7F" w:rsidRPr="006F6D2D" w:rsidRDefault="00735C7F" w:rsidP="00735C7F">
      <w:pPr>
        <w:jc w:val="both"/>
        <w:rPr>
          <w:rFonts w:ascii="Verdana" w:hAnsi="Verdana" w:cs="Times New Roman"/>
          <w:b/>
          <w:bCs/>
          <w:sz w:val="18"/>
          <w:szCs w:val="18"/>
        </w:rPr>
      </w:pPr>
      <w:r w:rsidRPr="006F6D2D">
        <w:rPr>
          <w:rFonts w:ascii="Verdana" w:hAnsi="Verdana" w:cs="Times New Roman"/>
          <w:b/>
          <w:bCs/>
          <w:sz w:val="18"/>
          <w:szCs w:val="18"/>
        </w:rPr>
        <w:t>Responsibilities:</w:t>
      </w:r>
    </w:p>
    <w:p w:rsidR="00735C7F" w:rsidRPr="006F6D2D" w:rsidRDefault="00735C7F" w:rsidP="00735C7F">
      <w:pPr>
        <w:ind w:left="360"/>
        <w:jc w:val="both"/>
        <w:rPr>
          <w:rFonts w:ascii="Verdana" w:hAnsi="Verdana" w:cs="Times New Roman"/>
          <w:sz w:val="18"/>
          <w:szCs w:val="18"/>
        </w:rPr>
      </w:pPr>
    </w:p>
    <w:p w:rsidR="00735C7F" w:rsidRPr="006F6D2D" w:rsidRDefault="00735C7F" w:rsidP="00735C7F">
      <w:pPr>
        <w:widowControl/>
        <w:numPr>
          <w:ilvl w:val="0"/>
          <w:numId w:val="5"/>
        </w:numPr>
        <w:autoSpaceDE/>
        <w:autoSpaceDN/>
        <w:adjustRightInd/>
        <w:rPr>
          <w:rFonts w:ascii="Verdana" w:hAnsi="Verdana" w:cs="Times New Roman"/>
          <w:sz w:val="18"/>
          <w:szCs w:val="18"/>
        </w:rPr>
      </w:pPr>
      <w:r w:rsidRPr="006F6D2D">
        <w:rPr>
          <w:rFonts w:ascii="Verdana" w:hAnsi="Verdana" w:cs="Times New Roman"/>
          <w:b/>
          <w:sz w:val="18"/>
          <w:szCs w:val="18"/>
        </w:rPr>
        <w:t>Test Planning</w:t>
      </w:r>
      <w:r w:rsidRPr="006F6D2D">
        <w:rPr>
          <w:rFonts w:ascii="Verdana" w:hAnsi="Verdana" w:cs="Times New Roman"/>
          <w:sz w:val="18"/>
          <w:szCs w:val="18"/>
        </w:rPr>
        <w:t xml:space="preserve"> &amp; </w:t>
      </w:r>
      <w:r w:rsidRPr="006F6D2D">
        <w:rPr>
          <w:rFonts w:ascii="Verdana" w:hAnsi="Verdana" w:cs="Times New Roman"/>
          <w:b/>
          <w:sz w:val="18"/>
          <w:szCs w:val="18"/>
        </w:rPr>
        <w:t>Estimations</w:t>
      </w:r>
      <w:r>
        <w:rPr>
          <w:rFonts w:ascii="Verdana" w:hAnsi="Verdana" w:cs="Times New Roman"/>
          <w:b/>
          <w:sz w:val="18"/>
          <w:szCs w:val="18"/>
        </w:rPr>
        <w:t xml:space="preserve"> </w:t>
      </w:r>
      <w:r>
        <w:rPr>
          <w:rFonts w:ascii="Verdana" w:hAnsi="Verdana" w:cs="Times New Roman"/>
          <w:sz w:val="18"/>
          <w:szCs w:val="18"/>
        </w:rPr>
        <w:t xml:space="preserve"> during </w:t>
      </w:r>
      <w:r w:rsidRPr="004E4A10">
        <w:rPr>
          <w:rFonts w:ascii="Verdana" w:hAnsi="Verdana" w:cs="Times New Roman"/>
          <w:b/>
          <w:sz w:val="18"/>
          <w:szCs w:val="18"/>
        </w:rPr>
        <w:t>help Center</w:t>
      </w:r>
      <w:r>
        <w:rPr>
          <w:rFonts w:ascii="Verdana" w:hAnsi="Verdana" w:cs="Times New Roman"/>
          <w:sz w:val="18"/>
          <w:szCs w:val="18"/>
        </w:rPr>
        <w:t xml:space="preserve"> production testing</w:t>
      </w:r>
    </w:p>
    <w:p w:rsidR="00735C7F" w:rsidRPr="006F6D2D" w:rsidRDefault="00735C7F" w:rsidP="00735C7F">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Designing the </w:t>
      </w:r>
      <w:r w:rsidRPr="006F6D2D">
        <w:rPr>
          <w:rFonts w:ascii="Verdana" w:hAnsi="Verdana" w:cs="Times New Roman"/>
          <w:b/>
          <w:sz w:val="18"/>
          <w:szCs w:val="18"/>
        </w:rPr>
        <w:t>Test Plan</w:t>
      </w:r>
      <w:r w:rsidRPr="006F6D2D">
        <w:rPr>
          <w:rFonts w:ascii="Verdana" w:hAnsi="Verdana" w:cs="Times New Roman"/>
          <w:sz w:val="18"/>
          <w:szCs w:val="18"/>
        </w:rPr>
        <w:t xml:space="preserve"> documents, Test Cases and Scripts in </w:t>
      </w:r>
      <w:r>
        <w:rPr>
          <w:rFonts w:ascii="Verdana" w:hAnsi="Verdana" w:cs="Times New Roman"/>
          <w:b/>
          <w:sz w:val="18"/>
          <w:szCs w:val="18"/>
        </w:rPr>
        <w:t>HP QC</w:t>
      </w:r>
      <w:r w:rsidRPr="006F6D2D">
        <w:rPr>
          <w:rFonts w:ascii="Verdana" w:hAnsi="Verdana" w:cs="Times New Roman"/>
          <w:sz w:val="18"/>
          <w:szCs w:val="18"/>
        </w:rPr>
        <w:t xml:space="preserve"> in each release.</w:t>
      </w:r>
    </w:p>
    <w:p w:rsidR="00735C7F" w:rsidRPr="006F6D2D" w:rsidRDefault="00735C7F" w:rsidP="00735C7F">
      <w:pPr>
        <w:widowControl/>
        <w:numPr>
          <w:ilvl w:val="0"/>
          <w:numId w:val="5"/>
        </w:numPr>
        <w:autoSpaceDE/>
        <w:autoSpaceDN/>
        <w:adjustRightInd/>
        <w:jc w:val="both"/>
        <w:rPr>
          <w:rFonts w:ascii="Verdana" w:hAnsi="Verdana" w:cs="Times New Roman"/>
          <w:sz w:val="18"/>
          <w:szCs w:val="18"/>
        </w:rPr>
      </w:pPr>
      <w:r w:rsidRPr="006F6D2D">
        <w:rPr>
          <w:rFonts w:ascii="Verdana" w:hAnsi="Verdana" w:cs="Times New Roman"/>
          <w:sz w:val="18"/>
          <w:szCs w:val="18"/>
        </w:rPr>
        <w:t xml:space="preserve">Used testing tools to build and record automated test scenarios, </w:t>
      </w:r>
      <w:r w:rsidRPr="006F6D2D">
        <w:rPr>
          <w:rFonts w:ascii="Verdana" w:hAnsi="Verdana" w:cs="Times New Roman"/>
          <w:b/>
          <w:sz w:val="18"/>
          <w:szCs w:val="18"/>
        </w:rPr>
        <w:t>execute</w:t>
      </w:r>
      <w:r w:rsidRPr="006F6D2D">
        <w:rPr>
          <w:rFonts w:ascii="Verdana" w:hAnsi="Verdana" w:cs="Times New Roman"/>
          <w:sz w:val="18"/>
          <w:szCs w:val="18"/>
        </w:rPr>
        <w:t xml:space="preserve"> test scripts, acquire test data and document defects. </w:t>
      </w:r>
    </w:p>
    <w:p w:rsidR="00735C7F" w:rsidRPr="006F6D2D" w:rsidRDefault="00735C7F" w:rsidP="00735C7F">
      <w:pPr>
        <w:widowControl/>
        <w:numPr>
          <w:ilvl w:val="0"/>
          <w:numId w:val="5"/>
        </w:numPr>
        <w:autoSpaceDE/>
        <w:autoSpaceDN/>
        <w:adjustRightInd/>
        <w:jc w:val="both"/>
        <w:rPr>
          <w:rFonts w:ascii="Verdana" w:hAnsi="Verdana" w:cs="Times New Roman"/>
          <w:sz w:val="18"/>
          <w:szCs w:val="18"/>
        </w:rPr>
      </w:pPr>
      <w:r w:rsidRPr="006F6D2D">
        <w:rPr>
          <w:rFonts w:ascii="Verdana" w:hAnsi="Verdana" w:cs="Times New Roman"/>
          <w:sz w:val="18"/>
          <w:szCs w:val="18"/>
        </w:rPr>
        <w:t xml:space="preserve">Developed and executed the </w:t>
      </w:r>
      <w:r w:rsidRPr="006F6D2D">
        <w:rPr>
          <w:rFonts w:ascii="Verdana" w:hAnsi="Verdana" w:cs="Times New Roman"/>
          <w:b/>
          <w:sz w:val="18"/>
          <w:szCs w:val="18"/>
        </w:rPr>
        <w:t>Test Plan</w:t>
      </w:r>
      <w:r w:rsidRPr="006F6D2D">
        <w:rPr>
          <w:rFonts w:ascii="Verdana" w:hAnsi="Verdana" w:cs="Times New Roman"/>
          <w:sz w:val="18"/>
          <w:szCs w:val="18"/>
        </w:rPr>
        <w:t xml:space="preserve">, </w:t>
      </w:r>
      <w:r w:rsidRPr="006F6D2D">
        <w:rPr>
          <w:rFonts w:ascii="Verdana" w:hAnsi="Verdana" w:cs="Times New Roman"/>
          <w:b/>
          <w:sz w:val="18"/>
          <w:szCs w:val="18"/>
        </w:rPr>
        <w:t>Test Scripts</w:t>
      </w:r>
      <w:r w:rsidRPr="006F6D2D">
        <w:rPr>
          <w:rFonts w:ascii="Verdana" w:hAnsi="Verdana" w:cs="Times New Roman"/>
          <w:sz w:val="18"/>
          <w:szCs w:val="18"/>
        </w:rPr>
        <w:t xml:space="preserve"> and </w:t>
      </w:r>
      <w:r w:rsidRPr="006F6D2D">
        <w:rPr>
          <w:rFonts w:ascii="Verdana" w:hAnsi="Verdana" w:cs="Times New Roman"/>
          <w:b/>
          <w:sz w:val="18"/>
          <w:szCs w:val="18"/>
        </w:rPr>
        <w:t>Test case execution</w:t>
      </w:r>
      <w:r w:rsidRPr="006F6D2D">
        <w:rPr>
          <w:rFonts w:ascii="Verdana" w:hAnsi="Verdana" w:cs="Times New Roman"/>
          <w:sz w:val="18"/>
          <w:szCs w:val="18"/>
        </w:rPr>
        <w:t xml:space="preserve"> based on </w:t>
      </w:r>
      <w:r w:rsidRPr="006F6D2D">
        <w:rPr>
          <w:rFonts w:ascii="Verdana" w:hAnsi="Verdana" w:cs="Times New Roman"/>
          <w:b/>
          <w:sz w:val="18"/>
          <w:szCs w:val="18"/>
        </w:rPr>
        <w:t>waterfall</w:t>
      </w:r>
      <w:r w:rsidRPr="006F6D2D">
        <w:rPr>
          <w:rFonts w:ascii="Verdana" w:hAnsi="Verdana" w:cs="Times New Roman"/>
          <w:sz w:val="18"/>
          <w:szCs w:val="18"/>
        </w:rPr>
        <w:t xml:space="preserve"> SDLC methodology.</w:t>
      </w:r>
    </w:p>
    <w:p w:rsidR="00735C7F" w:rsidRPr="006F6D2D" w:rsidRDefault="00735C7F" w:rsidP="00735C7F">
      <w:pPr>
        <w:widowControl/>
        <w:numPr>
          <w:ilvl w:val="0"/>
          <w:numId w:val="5"/>
        </w:numPr>
        <w:autoSpaceDE/>
        <w:autoSpaceDN/>
        <w:adjustRightInd/>
        <w:rPr>
          <w:rFonts w:ascii="Verdana" w:hAnsi="Verdana" w:cs="Times New Roman"/>
          <w:sz w:val="18"/>
          <w:szCs w:val="18"/>
        </w:rPr>
      </w:pPr>
      <w:r w:rsidRPr="006F6D2D">
        <w:rPr>
          <w:rFonts w:ascii="Verdana" w:hAnsi="Verdana" w:cs="Times New Roman"/>
          <w:sz w:val="18"/>
          <w:szCs w:val="18"/>
        </w:rPr>
        <w:t xml:space="preserve">Collaborate with Technical Lead for </w:t>
      </w:r>
      <w:r w:rsidRPr="006F6D2D">
        <w:rPr>
          <w:rFonts w:ascii="Verdana" w:hAnsi="Verdana" w:cs="Times New Roman"/>
          <w:b/>
          <w:sz w:val="18"/>
          <w:szCs w:val="18"/>
        </w:rPr>
        <w:t>unit</w:t>
      </w:r>
      <w:r w:rsidRPr="006F6D2D">
        <w:rPr>
          <w:rFonts w:ascii="Verdana" w:hAnsi="Verdana" w:cs="Times New Roman"/>
          <w:sz w:val="18"/>
          <w:szCs w:val="18"/>
        </w:rPr>
        <w:t xml:space="preserve"> and </w:t>
      </w:r>
      <w:r w:rsidRPr="006F6D2D">
        <w:rPr>
          <w:rFonts w:ascii="Verdana" w:hAnsi="Verdana" w:cs="Times New Roman"/>
          <w:b/>
          <w:sz w:val="18"/>
          <w:szCs w:val="18"/>
        </w:rPr>
        <w:t>integration testing</w:t>
      </w:r>
      <w:r w:rsidRPr="006F6D2D">
        <w:rPr>
          <w:rFonts w:ascii="Verdana" w:hAnsi="Verdana" w:cs="Times New Roman"/>
          <w:sz w:val="18"/>
          <w:szCs w:val="18"/>
        </w:rPr>
        <w:t xml:space="preserve">; review unit and integration test plans/results </w:t>
      </w:r>
    </w:p>
    <w:p w:rsidR="00735C7F" w:rsidRPr="006F6D2D" w:rsidRDefault="00735C7F" w:rsidP="00735C7F">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Maintained the projects in </w:t>
      </w:r>
      <w:r>
        <w:rPr>
          <w:rFonts w:ascii="Verdana" w:hAnsi="Verdana" w:cs="Times New Roman"/>
          <w:b/>
          <w:sz w:val="18"/>
          <w:szCs w:val="18"/>
        </w:rPr>
        <w:t>HP QC</w:t>
      </w:r>
      <w:r w:rsidRPr="006F6D2D">
        <w:rPr>
          <w:rFonts w:ascii="Verdana" w:hAnsi="Verdana" w:cs="Times New Roman"/>
          <w:sz w:val="18"/>
          <w:szCs w:val="18"/>
        </w:rPr>
        <w:t xml:space="preserve"> based on release calendar.</w:t>
      </w:r>
    </w:p>
    <w:p w:rsidR="00735C7F" w:rsidRPr="006F6D2D" w:rsidRDefault="00735C7F" w:rsidP="00735C7F">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Test case execution in </w:t>
      </w:r>
      <w:r w:rsidRPr="006F6D2D">
        <w:rPr>
          <w:rFonts w:ascii="Verdana" w:hAnsi="Verdana" w:cs="Times New Roman"/>
          <w:b/>
          <w:sz w:val="18"/>
          <w:szCs w:val="18"/>
        </w:rPr>
        <w:t>System Test</w:t>
      </w:r>
      <w:r w:rsidRPr="006F6D2D">
        <w:rPr>
          <w:rFonts w:ascii="Verdana" w:hAnsi="Verdana" w:cs="Times New Roman"/>
          <w:sz w:val="18"/>
          <w:szCs w:val="18"/>
        </w:rPr>
        <w:t xml:space="preserve"> </w:t>
      </w:r>
      <w:r w:rsidRPr="006F6D2D">
        <w:rPr>
          <w:rFonts w:ascii="Verdana" w:hAnsi="Verdana" w:cs="Times New Roman"/>
          <w:b/>
          <w:sz w:val="18"/>
          <w:szCs w:val="18"/>
        </w:rPr>
        <w:t>environment</w:t>
      </w:r>
      <w:r w:rsidRPr="006F6D2D">
        <w:rPr>
          <w:rFonts w:ascii="Verdana" w:hAnsi="Verdana" w:cs="Times New Roman"/>
          <w:sz w:val="18"/>
          <w:szCs w:val="18"/>
        </w:rPr>
        <w:t xml:space="preserve"> and defects logging in </w:t>
      </w:r>
      <w:r w:rsidRPr="006F6D2D">
        <w:rPr>
          <w:rFonts w:ascii="Verdana" w:hAnsi="Verdana" w:cs="Times New Roman"/>
          <w:b/>
          <w:sz w:val="18"/>
          <w:szCs w:val="18"/>
        </w:rPr>
        <w:t>defect tracking tool</w:t>
      </w:r>
      <w:r w:rsidRPr="006F6D2D">
        <w:rPr>
          <w:rFonts w:ascii="Verdana" w:hAnsi="Verdana" w:cs="Times New Roman"/>
          <w:sz w:val="18"/>
          <w:szCs w:val="18"/>
        </w:rPr>
        <w:t>.</w:t>
      </w:r>
    </w:p>
    <w:p w:rsidR="00735C7F" w:rsidRPr="006F6D2D" w:rsidRDefault="00735C7F" w:rsidP="00735C7F">
      <w:pPr>
        <w:widowControl/>
        <w:numPr>
          <w:ilvl w:val="0"/>
          <w:numId w:val="5"/>
        </w:numPr>
        <w:tabs>
          <w:tab w:val="left" w:pos="8640"/>
        </w:tabs>
        <w:autoSpaceDE/>
        <w:autoSpaceDN/>
        <w:adjustRightInd/>
        <w:jc w:val="both"/>
        <w:rPr>
          <w:rFonts w:ascii="Verdana" w:hAnsi="Verdana" w:cs="Times New Roman"/>
          <w:b/>
          <w:sz w:val="18"/>
          <w:szCs w:val="18"/>
        </w:rPr>
      </w:pPr>
      <w:r w:rsidRPr="006F6D2D">
        <w:rPr>
          <w:rFonts w:ascii="Verdana" w:hAnsi="Verdana" w:cs="Times New Roman"/>
          <w:sz w:val="18"/>
          <w:szCs w:val="18"/>
        </w:rPr>
        <w:t xml:space="preserve">Conducted </w:t>
      </w:r>
      <w:r w:rsidRPr="006F6D2D">
        <w:rPr>
          <w:rFonts w:ascii="Verdana" w:hAnsi="Verdana" w:cs="Times New Roman"/>
          <w:b/>
          <w:sz w:val="18"/>
          <w:szCs w:val="18"/>
        </w:rPr>
        <w:t>GUI,</w:t>
      </w:r>
      <w:r w:rsidRPr="006F6D2D">
        <w:rPr>
          <w:rFonts w:ascii="Verdana" w:hAnsi="Verdana" w:cs="Times New Roman"/>
          <w:sz w:val="18"/>
          <w:szCs w:val="18"/>
        </w:rPr>
        <w:t xml:space="preserve"> </w:t>
      </w:r>
      <w:r w:rsidRPr="006F6D2D">
        <w:rPr>
          <w:rFonts w:ascii="Verdana" w:hAnsi="Verdana" w:cs="Times New Roman"/>
          <w:b/>
          <w:sz w:val="18"/>
          <w:szCs w:val="18"/>
        </w:rPr>
        <w:t>Functionality,</w:t>
      </w:r>
      <w:r w:rsidRPr="006F6D2D">
        <w:rPr>
          <w:rFonts w:ascii="Verdana" w:hAnsi="Verdana" w:cs="Times New Roman"/>
          <w:sz w:val="18"/>
          <w:szCs w:val="18"/>
        </w:rPr>
        <w:t xml:space="preserve"> </w:t>
      </w:r>
      <w:r w:rsidRPr="006F6D2D">
        <w:rPr>
          <w:rFonts w:ascii="Verdana" w:hAnsi="Verdana" w:cs="Times New Roman"/>
          <w:b/>
          <w:sz w:val="18"/>
          <w:szCs w:val="18"/>
        </w:rPr>
        <w:t>Integration, User Acceptance testing</w:t>
      </w:r>
      <w:r w:rsidRPr="006F6D2D">
        <w:rPr>
          <w:rFonts w:ascii="Verdana" w:hAnsi="Verdana" w:cs="Times New Roman"/>
          <w:sz w:val="18"/>
          <w:szCs w:val="18"/>
        </w:rPr>
        <w:t xml:space="preserve"> and </w:t>
      </w:r>
      <w:r w:rsidRPr="006F6D2D">
        <w:rPr>
          <w:rFonts w:ascii="Verdana" w:hAnsi="Verdana" w:cs="Times New Roman"/>
          <w:b/>
          <w:sz w:val="18"/>
          <w:szCs w:val="18"/>
        </w:rPr>
        <w:t>Regression</w:t>
      </w:r>
      <w:r w:rsidRPr="006F6D2D">
        <w:rPr>
          <w:rFonts w:ascii="Verdana" w:hAnsi="Verdana" w:cs="Times New Roman"/>
          <w:sz w:val="18"/>
          <w:szCs w:val="18"/>
        </w:rPr>
        <w:t xml:space="preserve"> Testing</w:t>
      </w:r>
      <w:r w:rsidRPr="006F6D2D">
        <w:rPr>
          <w:rFonts w:ascii="Verdana" w:hAnsi="Verdana" w:cs="Times New Roman"/>
          <w:bCs/>
          <w:sz w:val="18"/>
          <w:szCs w:val="18"/>
        </w:rPr>
        <w:t>.</w:t>
      </w:r>
    </w:p>
    <w:p w:rsidR="00735C7F" w:rsidRPr="006F6D2D" w:rsidRDefault="00735C7F" w:rsidP="00735C7F">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Worked with development, testing and business analyst teams from the client side and made modifications based on the need.</w:t>
      </w:r>
    </w:p>
    <w:p w:rsidR="00735C7F" w:rsidRPr="006A0E73" w:rsidRDefault="00735C7F" w:rsidP="00735C7F">
      <w:pPr>
        <w:widowControl/>
        <w:numPr>
          <w:ilvl w:val="0"/>
          <w:numId w:val="5"/>
        </w:numPr>
        <w:autoSpaceDE/>
        <w:autoSpaceDN/>
        <w:adjustRightInd/>
        <w:rPr>
          <w:rFonts w:ascii="Verdana" w:hAnsi="Verdana" w:cs="Times New Roman"/>
          <w:sz w:val="18"/>
          <w:szCs w:val="18"/>
        </w:rPr>
      </w:pPr>
      <w:r w:rsidRPr="006A0E73">
        <w:rPr>
          <w:rFonts w:ascii="Verdana" w:hAnsi="Verdana"/>
          <w:sz w:val="18"/>
          <w:szCs w:val="18"/>
        </w:rPr>
        <w:t xml:space="preserve">Extensively used of </w:t>
      </w:r>
      <w:r>
        <w:rPr>
          <w:rFonts w:ascii="Verdana" w:hAnsi="Verdana"/>
          <w:b/>
          <w:sz w:val="18"/>
          <w:szCs w:val="18"/>
        </w:rPr>
        <w:t>HP QC</w:t>
      </w:r>
      <w:r w:rsidRPr="006A0E73">
        <w:rPr>
          <w:rFonts w:ascii="Verdana" w:hAnsi="Verdana"/>
          <w:sz w:val="18"/>
          <w:szCs w:val="18"/>
        </w:rPr>
        <w:t xml:space="preserve"> for reporting and assigning Bugs. </w:t>
      </w:r>
    </w:p>
    <w:p w:rsidR="00735C7F" w:rsidRDefault="00735C7F" w:rsidP="00735C7F">
      <w:pPr>
        <w:widowControl/>
        <w:numPr>
          <w:ilvl w:val="0"/>
          <w:numId w:val="5"/>
        </w:numPr>
        <w:autoSpaceDE/>
        <w:autoSpaceDN/>
        <w:adjustRightInd/>
        <w:rPr>
          <w:rFonts w:ascii="Verdana" w:hAnsi="Verdana" w:cs="Times New Roman"/>
          <w:sz w:val="18"/>
          <w:szCs w:val="18"/>
        </w:rPr>
      </w:pPr>
      <w:r>
        <w:rPr>
          <w:rFonts w:ascii="Verdana" w:hAnsi="Verdana"/>
          <w:sz w:val="18"/>
          <w:szCs w:val="18"/>
        </w:rPr>
        <w:t>Updated Manual Test</w:t>
      </w:r>
      <w:r w:rsidRPr="006A0E73">
        <w:rPr>
          <w:rFonts w:ascii="Verdana" w:hAnsi="Verdana"/>
          <w:sz w:val="18"/>
          <w:szCs w:val="18"/>
        </w:rPr>
        <w:t xml:space="preserve"> Scripts as per changes in the functionality of the application. </w:t>
      </w:r>
    </w:p>
    <w:p w:rsidR="00735C7F" w:rsidRDefault="00735C7F" w:rsidP="00735C7F">
      <w:pPr>
        <w:widowControl/>
        <w:numPr>
          <w:ilvl w:val="0"/>
          <w:numId w:val="5"/>
        </w:numPr>
        <w:autoSpaceDE/>
        <w:autoSpaceDN/>
        <w:adjustRightInd/>
        <w:rPr>
          <w:rFonts w:ascii="Verdana" w:hAnsi="Verdana" w:cs="Times New Roman"/>
          <w:sz w:val="18"/>
          <w:szCs w:val="18"/>
        </w:rPr>
      </w:pPr>
      <w:r w:rsidRPr="00BB3E97">
        <w:rPr>
          <w:rFonts w:ascii="Verdana" w:hAnsi="Verdana" w:cs="Times New Roman"/>
          <w:sz w:val="18"/>
          <w:szCs w:val="18"/>
        </w:rPr>
        <w:t xml:space="preserve">Responsible for completing </w:t>
      </w:r>
      <w:r w:rsidRPr="00BB3E97">
        <w:rPr>
          <w:rFonts w:ascii="Verdana" w:hAnsi="Verdana" w:cs="Times New Roman"/>
          <w:b/>
          <w:sz w:val="18"/>
          <w:szCs w:val="18"/>
        </w:rPr>
        <w:t>end of planning</w:t>
      </w:r>
      <w:r w:rsidRPr="00BB3E97">
        <w:rPr>
          <w:rFonts w:ascii="Verdana" w:hAnsi="Verdana" w:cs="Times New Roman"/>
          <w:sz w:val="18"/>
          <w:szCs w:val="18"/>
        </w:rPr>
        <w:t xml:space="preserve">, </w:t>
      </w:r>
      <w:r w:rsidRPr="00BB3E97">
        <w:rPr>
          <w:rFonts w:ascii="Verdana" w:hAnsi="Verdana" w:cs="Times New Roman"/>
          <w:b/>
          <w:sz w:val="18"/>
          <w:szCs w:val="18"/>
        </w:rPr>
        <w:t>end of release</w:t>
      </w:r>
      <w:r w:rsidRPr="00BB3E97">
        <w:rPr>
          <w:rFonts w:ascii="Verdana" w:hAnsi="Verdana" w:cs="Times New Roman"/>
          <w:sz w:val="18"/>
          <w:szCs w:val="18"/>
        </w:rPr>
        <w:t xml:space="preserve"> and </w:t>
      </w:r>
      <w:r w:rsidRPr="00BB3E97">
        <w:rPr>
          <w:rFonts w:ascii="Verdana" w:hAnsi="Verdana" w:cs="Times New Roman"/>
          <w:b/>
          <w:sz w:val="18"/>
          <w:szCs w:val="18"/>
        </w:rPr>
        <w:t>project close review</w:t>
      </w:r>
      <w:r w:rsidRPr="00BB3E97">
        <w:rPr>
          <w:rFonts w:ascii="Verdana" w:hAnsi="Verdana" w:cs="Times New Roman"/>
          <w:sz w:val="18"/>
          <w:szCs w:val="18"/>
        </w:rPr>
        <w:t xml:space="preserve"> to ensure that required deliverables and activities have been completed.</w:t>
      </w:r>
    </w:p>
    <w:p w:rsidR="00735C7F" w:rsidRDefault="00735C7F" w:rsidP="00735C7F">
      <w:pPr>
        <w:widowControl/>
        <w:numPr>
          <w:ilvl w:val="0"/>
          <w:numId w:val="5"/>
        </w:numPr>
        <w:autoSpaceDE/>
        <w:autoSpaceDN/>
        <w:adjustRightInd/>
        <w:rPr>
          <w:rFonts w:ascii="Verdana" w:hAnsi="Verdana" w:cs="Times New Roman"/>
          <w:sz w:val="18"/>
          <w:szCs w:val="18"/>
        </w:rPr>
      </w:pPr>
      <w:r w:rsidRPr="00BB3E97">
        <w:rPr>
          <w:rFonts w:ascii="Verdana" w:hAnsi="Verdana" w:cs="Times New Roman"/>
          <w:sz w:val="18"/>
          <w:szCs w:val="18"/>
        </w:rPr>
        <w:t xml:space="preserve">Conduct review meetings with the developers, business and sponsors and get their </w:t>
      </w:r>
      <w:r w:rsidRPr="00BB3E97">
        <w:rPr>
          <w:rFonts w:ascii="Verdana" w:hAnsi="Verdana" w:cs="Times New Roman"/>
          <w:b/>
          <w:sz w:val="18"/>
          <w:szCs w:val="18"/>
        </w:rPr>
        <w:t>Approvals</w:t>
      </w:r>
      <w:r w:rsidRPr="00BB3E97">
        <w:rPr>
          <w:rFonts w:ascii="Verdana" w:hAnsi="Verdana" w:cs="Times New Roman"/>
          <w:sz w:val="18"/>
          <w:szCs w:val="18"/>
        </w:rPr>
        <w:t>.</w:t>
      </w:r>
    </w:p>
    <w:p w:rsidR="00735C7F" w:rsidRPr="00183B37" w:rsidRDefault="00735C7F" w:rsidP="00735C7F">
      <w:pPr>
        <w:numPr>
          <w:ilvl w:val="0"/>
          <w:numId w:val="5"/>
        </w:numPr>
        <w:rPr>
          <w:rFonts w:ascii="Verdana" w:hAnsi="Verdana" w:cs="Times New Roman"/>
          <w:sz w:val="18"/>
          <w:szCs w:val="18"/>
        </w:rPr>
      </w:pPr>
      <w:r w:rsidRPr="00183B37">
        <w:rPr>
          <w:rFonts w:ascii="Verdana" w:hAnsi="Verdana" w:cs="Times New Roman"/>
          <w:sz w:val="18"/>
          <w:szCs w:val="18"/>
        </w:rPr>
        <w:t xml:space="preserve">Answering the clarifications from </w:t>
      </w:r>
      <w:r w:rsidRPr="004E4A10">
        <w:rPr>
          <w:rFonts w:ascii="Verdana" w:hAnsi="Verdana" w:cs="Times New Roman"/>
          <w:b/>
          <w:sz w:val="18"/>
          <w:szCs w:val="18"/>
        </w:rPr>
        <w:t>Release managers</w:t>
      </w:r>
      <w:r w:rsidRPr="00183B37">
        <w:rPr>
          <w:rFonts w:ascii="Verdana" w:hAnsi="Verdana" w:cs="Times New Roman"/>
          <w:sz w:val="18"/>
          <w:szCs w:val="18"/>
        </w:rPr>
        <w:t>.</w:t>
      </w:r>
    </w:p>
    <w:p w:rsidR="00735C7F" w:rsidRPr="00183B37" w:rsidRDefault="00735C7F" w:rsidP="00735C7F">
      <w:pPr>
        <w:numPr>
          <w:ilvl w:val="0"/>
          <w:numId w:val="5"/>
        </w:numPr>
        <w:rPr>
          <w:rFonts w:ascii="Verdana" w:hAnsi="Verdana" w:cs="Times New Roman"/>
          <w:sz w:val="18"/>
          <w:szCs w:val="18"/>
        </w:rPr>
      </w:pPr>
      <w:r w:rsidRPr="00183B37">
        <w:rPr>
          <w:rFonts w:ascii="Verdana" w:hAnsi="Verdana" w:cs="Times New Roman"/>
          <w:sz w:val="18"/>
          <w:szCs w:val="18"/>
        </w:rPr>
        <w:t xml:space="preserve">Providing </w:t>
      </w:r>
      <w:r w:rsidRPr="004E4A10">
        <w:rPr>
          <w:rFonts w:ascii="Verdana" w:hAnsi="Verdana" w:cs="Times New Roman"/>
          <w:b/>
          <w:sz w:val="18"/>
          <w:szCs w:val="18"/>
        </w:rPr>
        <w:t>QA sign off</w:t>
      </w:r>
      <w:r w:rsidRPr="00183B37">
        <w:rPr>
          <w:rFonts w:ascii="Verdana" w:hAnsi="Verdana" w:cs="Times New Roman"/>
          <w:sz w:val="18"/>
          <w:szCs w:val="18"/>
        </w:rPr>
        <w:t xml:space="preserve"> and </w:t>
      </w:r>
      <w:r w:rsidRPr="004E4A10">
        <w:rPr>
          <w:rFonts w:ascii="Verdana" w:hAnsi="Verdana" w:cs="Times New Roman"/>
          <w:b/>
          <w:sz w:val="18"/>
          <w:szCs w:val="18"/>
        </w:rPr>
        <w:t>Business sign off</w:t>
      </w:r>
      <w:r w:rsidRPr="00183B37">
        <w:rPr>
          <w:rFonts w:ascii="Verdana" w:hAnsi="Verdana" w:cs="Times New Roman"/>
          <w:sz w:val="18"/>
          <w:szCs w:val="18"/>
        </w:rPr>
        <w:t xml:space="preserve"> after UAT.</w:t>
      </w:r>
    </w:p>
    <w:p w:rsidR="00735C7F" w:rsidRDefault="00735C7F" w:rsidP="00735C7F">
      <w:pPr>
        <w:numPr>
          <w:ilvl w:val="0"/>
          <w:numId w:val="5"/>
        </w:numPr>
        <w:rPr>
          <w:rFonts w:ascii="Verdana" w:hAnsi="Verdana" w:cs="Times New Roman"/>
          <w:sz w:val="18"/>
          <w:szCs w:val="18"/>
        </w:rPr>
      </w:pPr>
      <w:r w:rsidRPr="00183B37">
        <w:rPr>
          <w:rFonts w:ascii="Verdana" w:hAnsi="Verdana" w:cs="Times New Roman"/>
          <w:sz w:val="18"/>
          <w:szCs w:val="18"/>
        </w:rPr>
        <w:t>Proposed QTP scenarios to execute regression suite at help center there by reducing the recourse count and manpower to help center deployments testing.</w:t>
      </w:r>
    </w:p>
    <w:p w:rsidR="004E3F7A" w:rsidRPr="00735C7F" w:rsidRDefault="00735C7F" w:rsidP="00735C7F">
      <w:pPr>
        <w:numPr>
          <w:ilvl w:val="0"/>
          <w:numId w:val="5"/>
        </w:numPr>
        <w:rPr>
          <w:rFonts w:ascii="Verdana" w:hAnsi="Verdana" w:cs="Times New Roman"/>
          <w:sz w:val="18"/>
          <w:szCs w:val="18"/>
        </w:rPr>
      </w:pPr>
      <w:r w:rsidRPr="00735C7F">
        <w:rPr>
          <w:rFonts w:ascii="Verdana" w:hAnsi="Verdana" w:cs="Times New Roman"/>
          <w:sz w:val="18"/>
          <w:szCs w:val="18"/>
        </w:rPr>
        <w:t xml:space="preserve">Visiting </w:t>
      </w:r>
      <w:r w:rsidRPr="00735C7F">
        <w:rPr>
          <w:rFonts w:ascii="Verdana" w:hAnsi="Verdana" w:cs="Times New Roman"/>
          <w:b/>
          <w:sz w:val="18"/>
          <w:szCs w:val="18"/>
        </w:rPr>
        <w:t>Walgreens stores</w:t>
      </w:r>
      <w:r w:rsidRPr="00735C7F">
        <w:rPr>
          <w:rFonts w:ascii="Verdana" w:hAnsi="Verdana" w:cs="Times New Roman"/>
          <w:sz w:val="18"/>
          <w:szCs w:val="18"/>
        </w:rPr>
        <w:t xml:space="preserve"> with Business Users as part of production testing at </w:t>
      </w:r>
      <w:r w:rsidRPr="00735C7F">
        <w:rPr>
          <w:rFonts w:ascii="Verdana" w:hAnsi="Verdana" w:cs="Times New Roman"/>
          <w:b/>
          <w:sz w:val="18"/>
          <w:szCs w:val="18"/>
        </w:rPr>
        <w:t>Michigan, Chicago locations</w:t>
      </w:r>
    </w:p>
    <w:p w:rsidR="00735C7F" w:rsidRPr="006F6D2D" w:rsidRDefault="00735C7F" w:rsidP="00735C7F">
      <w:pPr>
        <w:rPr>
          <w:rFonts w:ascii="Verdana" w:hAnsi="Verdana"/>
          <w:b/>
          <w:bCs/>
          <w:sz w:val="18"/>
          <w:szCs w:val="18"/>
        </w:rPr>
      </w:pPr>
    </w:p>
    <w:p w:rsidR="004E3F7A" w:rsidRPr="00667A0C" w:rsidRDefault="004E3F7A" w:rsidP="00735C7F">
      <w:pPr>
        <w:rPr>
          <w:rFonts w:ascii="Verdana" w:hAnsi="Verdana"/>
          <w:bCs/>
          <w:sz w:val="18"/>
          <w:szCs w:val="18"/>
        </w:rPr>
      </w:pPr>
      <w:r>
        <w:rPr>
          <w:rFonts w:ascii="Verdana" w:hAnsi="Verdana" w:cs="Times New Roman"/>
          <w:sz w:val="18"/>
          <w:szCs w:val="18"/>
        </w:rPr>
        <w:t xml:space="preserve"> </w:t>
      </w:r>
    </w:p>
    <w:p w:rsidR="004E3F7A" w:rsidRPr="006F6D2D" w:rsidRDefault="004E3F7A" w:rsidP="00946870">
      <w:pPr>
        <w:rPr>
          <w:rFonts w:ascii="Verdana" w:hAnsi="Verdana" w:cs="Times New Roman"/>
          <w:sz w:val="18"/>
          <w:szCs w:val="18"/>
        </w:rPr>
      </w:pPr>
    </w:p>
    <w:p w:rsidR="004E3F7A" w:rsidRPr="00A06DF5" w:rsidRDefault="004E3F7A" w:rsidP="00FA01BE">
      <w:pPr>
        <w:pBdr>
          <w:top w:val="single" w:sz="4" w:space="1" w:color="auto"/>
          <w:left w:val="single" w:sz="4" w:space="4" w:color="auto"/>
          <w:bottom w:val="single" w:sz="4" w:space="1" w:color="auto"/>
          <w:right w:val="single" w:sz="4" w:space="4" w:color="auto"/>
        </w:pBdr>
        <w:jc w:val="both"/>
        <w:rPr>
          <w:rFonts w:ascii="Verdana" w:hAnsi="Verdana" w:cs="Times New Roman"/>
          <w:b/>
          <w:color w:val="FF0000"/>
          <w:sz w:val="18"/>
          <w:szCs w:val="18"/>
        </w:rPr>
      </w:pPr>
      <w:r>
        <w:rPr>
          <w:rFonts w:ascii="Verdana" w:hAnsi="Verdana" w:cs="Times New Roman"/>
          <w:b/>
          <w:bCs/>
          <w:sz w:val="18"/>
          <w:szCs w:val="18"/>
        </w:rPr>
        <w:t>PMSI</w:t>
      </w:r>
      <w:r>
        <w:rPr>
          <w:rFonts w:ascii="Verdana" w:hAnsi="Verdana" w:cs="Times New Roman"/>
          <w:b/>
          <w:sz w:val="18"/>
          <w:szCs w:val="18"/>
        </w:rPr>
        <w:t>-Tampa,FL</w:t>
      </w:r>
      <w:r w:rsidRPr="006F6D2D">
        <w:rPr>
          <w:rFonts w:ascii="Verdana" w:hAnsi="Verdana" w:cs="Times New Roman"/>
          <w:b/>
          <w:sz w:val="18"/>
          <w:szCs w:val="18"/>
        </w:rPr>
        <w:tab/>
        <w:t xml:space="preserve">       </w:t>
      </w:r>
      <w:r w:rsidRPr="006F6D2D">
        <w:rPr>
          <w:rFonts w:ascii="Verdana" w:hAnsi="Verdana" w:cs="Times New Roman"/>
          <w:b/>
          <w:sz w:val="18"/>
          <w:szCs w:val="18"/>
        </w:rPr>
        <w:tab/>
      </w:r>
      <w:r w:rsidRPr="00055188">
        <w:rPr>
          <w:rFonts w:ascii="Verdana" w:hAnsi="Verdana" w:cs="Times New Roman"/>
          <w:b/>
          <w:sz w:val="18"/>
          <w:szCs w:val="18"/>
        </w:rPr>
        <w:t xml:space="preserve">                         </w:t>
      </w:r>
    </w:p>
    <w:p w:rsidR="004E3F7A" w:rsidRPr="006F6D2D" w:rsidRDefault="004E3F7A" w:rsidP="009C2F68">
      <w:pPr>
        <w:pStyle w:val="BodyText2"/>
        <w:rPr>
          <w:rFonts w:ascii="Verdana" w:hAnsi="Verdana"/>
          <w:b w:val="0"/>
          <w:bCs w:val="0"/>
          <w:sz w:val="18"/>
          <w:szCs w:val="18"/>
        </w:rPr>
      </w:pPr>
    </w:p>
    <w:p w:rsidR="004E3F7A" w:rsidRPr="00EA63CB" w:rsidRDefault="004E3F7A" w:rsidP="00EA63CB">
      <w:pPr>
        <w:tabs>
          <w:tab w:val="left" w:pos="2160"/>
        </w:tabs>
        <w:spacing w:line="360" w:lineRule="auto"/>
        <w:jc w:val="both"/>
        <w:rPr>
          <w:b/>
          <w:sz w:val="20"/>
          <w:szCs w:val="20"/>
          <w:lang w:val="en-GB"/>
        </w:rPr>
      </w:pPr>
      <w:r w:rsidRPr="00EA63CB">
        <w:rPr>
          <w:b/>
          <w:sz w:val="20"/>
          <w:szCs w:val="20"/>
          <w:lang w:val="en-GB"/>
        </w:rPr>
        <w:t>Client</w:t>
      </w:r>
      <w:r w:rsidRPr="00EA63CB">
        <w:rPr>
          <w:b/>
          <w:sz w:val="20"/>
          <w:szCs w:val="20"/>
          <w:lang w:val="en-GB"/>
        </w:rPr>
        <w:tab/>
        <w:t xml:space="preserve">: </w:t>
      </w:r>
      <w:r w:rsidRPr="00EA63CB">
        <w:rPr>
          <w:sz w:val="20"/>
          <w:szCs w:val="20"/>
          <w:lang w:val="en-GB"/>
        </w:rPr>
        <w:t>PMSI</w:t>
      </w:r>
    </w:p>
    <w:p w:rsidR="004E3F7A" w:rsidRPr="00EA63CB" w:rsidRDefault="004E3F7A" w:rsidP="00EA63CB">
      <w:pPr>
        <w:tabs>
          <w:tab w:val="left" w:pos="2160"/>
        </w:tabs>
        <w:spacing w:line="360" w:lineRule="auto"/>
        <w:jc w:val="both"/>
        <w:rPr>
          <w:b/>
          <w:sz w:val="20"/>
          <w:szCs w:val="20"/>
          <w:lang w:val="en-GB"/>
        </w:rPr>
      </w:pPr>
      <w:r w:rsidRPr="00EA63CB">
        <w:rPr>
          <w:b/>
          <w:sz w:val="20"/>
          <w:szCs w:val="20"/>
          <w:lang w:val="en-GB"/>
        </w:rPr>
        <w:t xml:space="preserve">Project </w:t>
      </w:r>
      <w:r w:rsidRPr="00EA63CB">
        <w:rPr>
          <w:b/>
          <w:sz w:val="20"/>
          <w:szCs w:val="20"/>
          <w:lang w:val="en-GB"/>
        </w:rPr>
        <w:tab/>
        <w:t xml:space="preserve">: </w:t>
      </w:r>
      <w:r w:rsidRPr="00EA63CB">
        <w:rPr>
          <w:sz w:val="20"/>
          <w:szCs w:val="20"/>
          <w:lang w:val="en-GB"/>
        </w:rPr>
        <w:t>Sedgwick CMS - Wal-Mart $4 Generic</w:t>
      </w:r>
    </w:p>
    <w:p w:rsidR="004E3F7A" w:rsidRPr="00EA63CB" w:rsidRDefault="004E3F7A" w:rsidP="00EA63CB">
      <w:pPr>
        <w:tabs>
          <w:tab w:val="left" w:pos="2160"/>
        </w:tabs>
        <w:spacing w:line="360" w:lineRule="auto"/>
        <w:jc w:val="both"/>
        <w:rPr>
          <w:b/>
          <w:sz w:val="20"/>
          <w:szCs w:val="20"/>
          <w:lang w:val="en-GB"/>
        </w:rPr>
      </w:pPr>
      <w:r w:rsidRPr="00EA63CB">
        <w:rPr>
          <w:b/>
          <w:sz w:val="20"/>
          <w:szCs w:val="20"/>
          <w:lang w:val="en-GB"/>
        </w:rPr>
        <w:t xml:space="preserve">Process </w:t>
      </w:r>
      <w:r w:rsidRPr="00EA63CB">
        <w:rPr>
          <w:b/>
          <w:sz w:val="20"/>
          <w:szCs w:val="20"/>
          <w:lang w:val="en-GB"/>
        </w:rPr>
        <w:tab/>
        <w:t xml:space="preserve">: </w:t>
      </w:r>
      <w:r w:rsidRPr="00EA63CB">
        <w:rPr>
          <w:sz w:val="20"/>
          <w:szCs w:val="20"/>
          <w:lang w:val="en-GB"/>
        </w:rPr>
        <w:t>Manual Testing</w:t>
      </w:r>
    </w:p>
    <w:p w:rsidR="004E3F7A" w:rsidRPr="00EA63CB" w:rsidRDefault="004E3F7A" w:rsidP="00EA63CB">
      <w:pPr>
        <w:tabs>
          <w:tab w:val="left" w:pos="2160"/>
        </w:tabs>
        <w:spacing w:line="360" w:lineRule="auto"/>
        <w:jc w:val="both"/>
        <w:rPr>
          <w:sz w:val="20"/>
          <w:szCs w:val="20"/>
          <w:lang w:val="en-GB"/>
        </w:rPr>
      </w:pPr>
      <w:r w:rsidRPr="00EA63CB">
        <w:rPr>
          <w:b/>
          <w:sz w:val="20"/>
          <w:szCs w:val="20"/>
          <w:lang w:val="en-GB"/>
        </w:rPr>
        <w:t>Tools</w:t>
      </w:r>
      <w:r w:rsidRPr="00EA63CB">
        <w:rPr>
          <w:b/>
          <w:sz w:val="20"/>
          <w:szCs w:val="20"/>
          <w:lang w:val="en-GB"/>
        </w:rPr>
        <w:tab/>
        <w:t xml:space="preserve">: </w:t>
      </w:r>
      <w:r w:rsidRPr="00EA63CB">
        <w:rPr>
          <w:sz w:val="20"/>
          <w:szCs w:val="20"/>
          <w:lang w:val="en-GB"/>
        </w:rPr>
        <w:t>UNIVERSE/PICK, LAKER TOOL, TMESYS</w:t>
      </w:r>
    </w:p>
    <w:p w:rsidR="004E3F7A" w:rsidRDefault="004E3F7A" w:rsidP="00EA63CB">
      <w:pPr>
        <w:tabs>
          <w:tab w:val="left" w:pos="2160"/>
        </w:tabs>
        <w:spacing w:line="360" w:lineRule="auto"/>
        <w:jc w:val="both"/>
        <w:rPr>
          <w:sz w:val="20"/>
          <w:szCs w:val="20"/>
          <w:lang w:val="en-GB"/>
        </w:rPr>
      </w:pPr>
      <w:r w:rsidRPr="00EA63CB">
        <w:rPr>
          <w:b/>
          <w:sz w:val="20"/>
          <w:szCs w:val="20"/>
          <w:lang w:val="en-GB"/>
        </w:rPr>
        <w:t xml:space="preserve">Work Location      </w:t>
      </w:r>
      <w:r>
        <w:rPr>
          <w:b/>
          <w:sz w:val="20"/>
          <w:szCs w:val="20"/>
          <w:lang w:val="en-GB"/>
        </w:rPr>
        <w:t xml:space="preserve">     </w:t>
      </w:r>
      <w:r w:rsidRPr="00EA63CB">
        <w:rPr>
          <w:b/>
          <w:sz w:val="20"/>
          <w:szCs w:val="20"/>
          <w:lang w:val="en-GB"/>
        </w:rPr>
        <w:t xml:space="preserve">  : </w:t>
      </w:r>
      <w:r w:rsidRPr="00EA63CB">
        <w:rPr>
          <w:sz w:val="20"/>
          <w:szCs w:val="20"/>
          <w:lang w:val="en-GB"/>
        </w:rPr>
        <w:t>Tampa Florida</w:t>
      </w:r>
    </w:p>
    <w:p w:rsidR="00CC5572" w:rsidRPr="00EA63CB" w:rsidRDefault="00CC5572" w:rsidP="00EA63CB">
      <w:pPr>
        <w:tabs>
          <w:tab w:val="left" w:pos="2160"/>
        </w:tabs>
        <w:spacing w:line="360" w:lineRule="auto"/>
        <w:jc w:val="both"/>
        <w:rPr>
          <w:b/>
          <w:sz w:val="20"/>
          <w:szCs w:val="20"/>
          <w:lang w:val="en-GB"/>
        </w:rPr>
      </w:pPr>
      <w:r w:rsidRPr="00756FAF">
        <w:rPr>
          <w:b/>
          <w:sz w:val="20"/>
          <w:szCs w:val="20"/>
          <w:lang w:val="en-GB"/>
        </w:rPr>
        <w:t xml:space="preserve">Duration </w:t>
      </w:r>
      <w:r>
        <w:rPr>
          <w:sz w:val="20"/>
          <w:szCs w:val="20"/>
          <w:lang w:val="en-GB"/>
        </w:rPr>
        <w:t xml:space="preserve">                      : 6 Months</w:t>
      </w:r>
    </w:p>
    <w:p w:rsidR="004E3F7A" w:rsidRDefault="004E3F7A" w:rsidP="003C232C">
      <w:pPr>
        <w:jc w:val="both"/>
        <w:rPr>
          <w:rStyle w:val="left"/>
          <w:b/>
          <w:sz w:val="18"/>
          <w:szCs w:val="18"/>
        </w:rPr>
      </w:pPr>
    </w:p>
    <w:p w:rsidR="004E3F7A" w:rsidRPr="000630E7" w:rsidRDefault="004E3F7A" w:rsidP="003C232C">
      <w:pPr>
        <w:jc w:val="both"/>
        <w:rPr>
          <w:rStyle w:val="copy1"/>
          <w:rFonts w:cs="Times New Roman"/>
          <w:b/>
          <w:color w:val="auto"/>
          <w:sz w:val="18"/>
          <w:szCs w:val="18"/>
        </w:rPr>
      </w:pPr>
      <w:r w:rsidRPr="000630E7">
        <w:rPr>
          <w:rStyle w:val="copy1"/>
          <w:rFonts w:cs="Times New Roman"/>
          <w:b/>
          <w:color w:val="auto"/>
          <w:sz w:val="18"/>
          <w:szCs w:val="18"/>
        </w:rPr>
        <w:t>Project Profile:</w:t>
      </w:r>
    </w:p>
    <w:p w:rsidR="004E3F7A" w:rsidRPr="006F6D2D" w:rsidRDefault="004E3F7A" w:rsidP="009C2F68">
      <w:pPr>
        <w:pStyle w:val="BodyText2"/>
        <w:rPr>
          <w:rFonts w:ascii="Verdana" w:hAnsi="Verdana"/>
          <w:b w:val="0"/>
          <w:bCs w:val="0"/>
          <w:sz w:val="18"/>
          <w:szCs w:val="18"/>
        </w:rPr>
      </w:pPr>
    </w:p>
    <w:p w:rsidR="004E3F7A" w:rsidRPr="00DD321D" w:rsidRDefault="004E3F7A" w:rsidP="00DD321D">
      <w:pPr>
        <w:pStyle w:val="Normal1"/>
        <w:rPr>
          <w:rFonts w:ascii="Verdana" w:hAnsi="Verdana"/>
          <w:bCs/>
          <w:color w:val="auto"/>
          <w:sz w:val="18"/>
          <w:szCs w:val="18"/>
        </w:rPr>
      </w:pPr>
      <w:r w:rsidRPr="00DD321D">
        <w:rPr>
          <w:rFonts w:ascii="Verdana" w:hAnsi="Verdana"/>
          <w:bCs/>
          <w:color w:val="auto"/>
          <w:sz w:val="18"/>
          <w:szCs w:val="18"/>
        </w:rPr>
        <w:t>Wal-Mart provides certain generic drugs at a reduced price. The current pricing logic that is in place for Sedgwick Wal-Mart implementation determines the lower of value between the submitted amount by the pharmacy and the In-Store discount price (AWP) and passes the same only to the Buy side. As a result, the amount passed to the Buy Side and Sell Side is not the same</w:t>
      </w:r>
    </w:p>
    <w:p w:rsidR="004E3F7A" w:rsidRPr="00DD321D" w:rsidRDefault="004E3F7A" w:rsidP="00DD321D">
      <w:pPr>
        <w:rPr>
          <w:rFonts w:ascii="Verdana" w:hAnsi="Verdana" w:cs="Times New Roman"/>
          <w:bCs/>
          <w:sz w:val="18"/>
          <w:szCs w:val="18"/>
        </w:rPr>
      </w:pPr>
      <w:r w:rsidRPr="00DD321D">
        <w:rPr>
          <w:rFonts w:ascii="Verdana" w:hAnsi="Verdana" w:cs="Times New Roman"/>
          <w:bCs/>
          <w:sz w:val="18"/>
          <w:szCs w:val="18"/>
        </w:rPr>
        <w:t>For a prescription from a Wal-Mart store and for a Wal-Mart employee, PMSI should implement a new pricing logic to determine and send the “lower of” amount between the submitted amount by the pharmacy and the In-Store discount price (AWP) to both the Buy and Sell side. On the Sell-Side PMSI will also charge the existing Transaction fees in addition to the passed amount.</w:t>
      </w:r>
    </w:p>
    <w:p w:rsidR="004E3F7A" w:rsidRPr="006F6D2D" w:rsidRDefault="004E3F7A" w:rsidP="003C232C">
      <w:pPr>
        <w:pStyle w:val="BodyText2"/>
        <w:rPr>
          <w:rFonts w:ascii="Verdana" w:hAnsi="Verdana"/>
          <w:b w:val="0"/>
          <w:bCs w:val="0"/>
          <w:sz w:val="18"/>
          <w:szCs w:val="18"/>
        </w:rPr>
      </w:pPr>
    </w:p>
    <w:p w:rsidR="004E3F7A" w:rsidRPr="006F6D2D" w:rsidRDefault="004E3F7A" w:rsidP="00CC5663">
      <w:pPr>
        <w:jc w:val="both"/>
        <w:rPr>
          <w:rFonts w:ascii="Verdana" w:hAnsi="Verdana" w:cs="Times New Roman"/>
          <w:b/>
          <w:bCs/>
          <w:sz w:val="18"/>
          <w:szCs w:val="18"/>
        </w:rPr>
      </w:pPr>
      <w:r w:rsidRPr="006F6D2D">
        <w:rPr>
          <w:rFonts w:ascii="Verdana" w:hAnsi="Verdana" w:cs="Times New Roman"/>
          <w:b/>
          <w:bCs/>
          <w:sz w:val="18"/>
          <w:szCs w:val="18"/>
        </w:rPr>
        <w:t>Responsibilities:</w:t>
      </w:r>
    </w:p>
    <w:p w:rsidR="004E3F7A" w:rsidRPr="006F6D2D" w:rsidRDefault="004E3F7A" w:rsidP="00CC5663">
      <w:pPr>
        <w:ind w:left="360"/>
        <w:jc w:val="both"/>
        <w:rPr>
          <w:rFonts w:ascii="Verdana" w:hAnsi="Verdana" w:cs="Times New Roman"/>
          <w:sz w:val="18"/>
          <w:szCs w:val="18"/>
        </w:rPr>
      </w:pPr>
    </w:p>
    <w:p w:rsidR="004E3F7A" w:rsidRPr="00414F0F" w:rsidRDefault="004E3F7A" w:rsidP="00414F0F">
      <w:pPr>
        <w:pStyle w:val="BodyText2"/>
        <w:numPr>
          <w:ilvl w:val="0"/>
          <w:numId w:val="10"/>
        </w:numPr>
        <w:rPr>
          <w:rFonts w:ascii="Verdana" w:hAnsi="Verdana"/>
          <w:b w:val="0"/>
          <w:sz w:val="18"/>
          <w:szCs w:val="18"/>
        </w:rPr>
      </w:pPr>
      <w:r w:rsidRPr="00414F0F">
        <w:rPr>
          <w:rFonts w:ascii="Verdana" w:hAnsi="Verdana"/>
          <w:sz w:val="18"/>
          <w:szCs w:val="18"/>
        </w:rPr>
        <w:t>Analyzing</w:t>
      </w:r>
      <w:r w:rsidRPr="00414F0F">
        <w:rPr>
          <w:rFonts w:ascii="Verdana" w:hAnsi="Verdana"/>
          <w:b w:val="0"/>
          <w:sz w:val="18"/>
          <w:szCs w:val="18"/>
        </w:rPr>
        <w:t xml:space="preserve"> the requirements gathered in line with the business needs.</w:t>
      </w:r>
    </w:p>
    <w:p w:rsidR="004E3F7A" w:rsidRPr="00414F0F" w:rsidRDefault="004E3F7A" w:rsidP="00414F0F">
      <w:pPr>
        <w:pStyle w:val="BodyText2"/>
        <w:numPr>
          <w:ilvl w:val="0"/>
          <w:numId w:val="10"/>
        </w:numPr>
        <w:rPr>
          <w:rFonts w:ascii="Verdana" w:hAnsi="Verdana"/>
          <w:b w:val="0"/>
          <w:sz w:val="18"/>
          <w:szCs w:val="18"/>
        </w:rPr>
      </w:pPr>
      <w:r w:rsidRPr="00414F0F">
        <w:rPr>
          <w:rFonts w:ascii="Verdana" w:hAnsi="Verdana"/>
          <w:b w:val="0"/>
          <w:sz w:val="18"/>
          <w:szCs w:val="18"/>
        </w:rPr>
        <w:t>Preparation of high level scenarios</w:t>
      </w:r>
      <w:r w:rsidRPr="00414F0F">
        <w:rPr>
          <w:rFonts w:ascii="Verdana" w:hAnsi="Verdana" w:cs="Tahoma"/>
          <w:b w:val="0"/>
          <w:bCs w:val="0"/>
          <w:color w:val="000000"/>
          <w:sz w:val="18"/>
          <w:szCs w:val="18"/>
        </w:rPr>
        <w:t xml:space="preserve"> </w:t>
      </w:r>
      <w:r w:rsidRPr="00414F0F">
        <w:rPr>
          <w:rFonts w:ascii="Verdana" w:hAnsi="Verdana"/>
          <w:b w:val="0"/>
          <w:sz w:val="18"/>
          <w:szCs w:val="18"/>
        </w:rPr>
        <w:t>to cover all major functionalities of the application.</w:t>
      </w:r>
    </w:p>
    <w:p w:rsidR="004E3F7A" w:rsidRPr="00414F0F" w:rsidRDefault="004E3F7A" w:rsidP="00414F0F">
      <w:pPr>
        <w:pStyle w:val="BodyText2"/>
        <w:numPr>
          <w:ilvl w:val="0"/>
          <w:numId w:val="10"/>
        </w:numPr>
        <w:rPr>
          <w:rFonts w:ascii="Verdana" w:hAnsi="Verdana"/>
          <w:b w:val="0"/>
          <w:sz w:val="18"/>
          <w:szCs w:val="18"/>
        </w:rPr>
      </w:pPr>
      <w:r w:rsidRPr="00414F0F">
        <w:rPr>
          <w:rFonts w:ascii="Verdana" w:hAnsi="Verdana"/>
          <w:b w:val="0"/>
          <w:sz w:val="18"/>
          <w:szCs w:val="18"/>
        </w:rPr>
        <w:t>Conducted walkthrough with Business Analysts and QA managers to clarify the issues related to requirements.</w:t>
      </w:r>
    </w:p>
    <w:p w:rsidR="004E3F7A" w:rsidRPr="00414F0F" w:rsidRDefault="004E3F7A" w:rsidP="00414F0F">
      <w:pPr>
        <w:pStyle w:val="BodyText2"/>
        <w:numPr>
          <w:ilvl w:val="0"/>
          <w:numId w:val="10"/>
        </w:numPr>
        <w:rPr>
          <w:rFonts w:ascii="Verdana" w:hAnsi="Verdana"/>
          <w:b w:val="0"/>
          <w:sz w:val="18"/>
          <w:szCs w:val="18"/>
        </w:rPr>
      </w:pPr>
      <w:r w:rsidRPr="00414F0F">
        <w:rPr>
          <w:rFonts w:ascii="Verdana" w:hAnsi="Verdana"/>
          <w:b w:val="0"/>
          <w:sz w:val="18"/>
          <w:szCs w:val="18"/>
        </w:rPr>
        <w:t xml:space="preserve">Establishing </w:t>
      </w:r>
      <w:r w:rsidRPr="00414F0F">
        <w:rPr>
          <w:rFonts w:ascii="Verdana" w:hAnsi="Verdana"/>
          <w:sz w:val="18"/>
          <w:szCs w:val="18"/>
        </w:rPr>
        <w:t>requirements traceability</w:t>
      </w:r>
      <w:r w:rsidRPr="00414F0F">
        <w:rPr>
          <w:rFonts w:ascii="Verdana" w:hAnsi="Verdana"/>
          <w:b w:val="0"/>
          <w:sz w:val="18"/>
          <w:szCs w:val="18"/>
        </w:rPr>
        <w:t xml:space="preserve"> to </w:t>
      </w:r>
      <w:r w:rsidRPr="00414F0F">
        <w:rPr>
          <w:rFonts w:ascii="Verdana" w:hAnsi="Verdana"/>
          <w:sz w:val="18"/>
          <w:szCs w:val="18"/>
        </w:rPr>
        <w:t>test cases.</w:t>
      </w:r>
    </w:p>
    <w:p w:rsidR="004E3F7A" w:rsidRDefault="004E3F7A" w:rsidP="00414F0F">
      <w:pPr>
        <w:pStyle w:val="BodyText2"/>
        <w:numPr>
          <w:ilvl w:val="0"/>
          <w:numId w:val="10"/>
        </w:numPr>
        <w:rPr>
          <w:rFonts w:ascii="Verdana" w:hAnsi="Verdana"/>
          <w:b w:val="0"/>
          <w:sz w:val="18"/>
          <w:szCs w:val="18"/>
        </w:rPr>
      </w:pPr>
      <w:r w:rsidRPr="00414F0F">
        <w:rPr>
          <w:rFonts w:ascii="Verdana" w:hAnsi="Verdana"/>
          <w:b w:val="0"/>
          <w:sz w:val="18"/>
          <w:szCs w:val="18"/>
        </w:rPr>
        <w:t>Organization of test case data</w:t>
      </w:r>
    </w:p>
    <w:p w:rsidR="004E3F7A" w:rsidRPr="00414F0F" w:rsidRDefault="004E3F7A" w:rsidP="00414F0F">
      <w:pPr>
        <w:pStyle w:val="BodyText2"/>
        <w:numPr>
          <w:ilvl w:val="0"/>
          <w:numId w:val="10"/>
        </w:numPr>
        <w:rPr>
          <w:rFonts w:ascii="Verdana" w:hAnsi="Verdana"/>
          <w:b w:val="0"/>
          <w:sz w:val="18"/>
          <w:szCs w:val="18"/>
        </w:rPr>
      </w:pPr>
      <w:r w:rsidRPr="00414F0F">
        <w:rPr>
          <w:rFonts w:ascii="Verdana" w:hAnsi="Verdana"/>
          <w:b w:val="0"/>
          <w:sz w:val="18"/>
          <w:szCs w:val="18"/>
        </w:rPr>
        <w:t>Coordinating and conducting peer reviews of manual test assets.</w:t>
      </w:r>
    </w:p>
    <w:p w:rsidR="004E3F7A" w:rsidRPr="000B5C66" w:rsidRDefault="004E3F7A" w:rsidP="000B5C66">
      <w:pPr>
        <w:numPr>
          <w:ilvl w:val="0"/>
          <w:numId w:val="10"/>
        </w:numPr>
        <w:rPr>
          <w:rFonts w:ascii="Verdana" w:hAnsi="Verdana"/>
          <w:sz w:val="18"/>
          <w:szCs w:val="18"/>
        </w:rPr>
      </w:pPr>
      <w:r w:rsidRPr="000B5C66">
        <w:rPr>
          <w:rFonts w:ascii="Verdana" w:hAnsi="Verdana"/>
          <w:sz w:val="18"/>
          <w:szCs w:val="18"/>
        </w:rPr>
        <w:t>Responsible for weekly status updates showing the progress of testing as Dashboards.</w:t>
      </w:r>
    </w:p>
    <w:p w:rsidR="004E3F7A" w:rsidRPr="0005426E" w:rsidRDefault="004E3F7A" w:rsidP="0005426E">
      <w:pPr>
        <w:numPr>
          <w:ilvl w:val="0"/>
          <w:numId w:val="10"/>
        </w:numPr>
        <w:rPr>
          <w:rFonts w:ascii="Verdana" w:hAnsi="Verdana"/>
          <w:sz w:val="18"/>
          <w:szCs w:val="18"/>
        </w:rPr>
      </w:pPr>
      <w:r w:rsidRPr="0005426E">
        <w:rPr>
          <w:rFonts w:ascii="Verdana" w:hAnsi="Verdana"/>
          <w:sz w:val="18"/>
          <w:szCs w:val="18"/>
        </w:rPr>
        <w:t>Provided estimates of resource and schedule for the tasks to be completed.</w:t>
      </w:r>
    </w:p>
    <w:p w:rsidR="004E3F7A" w:rsidRPr="0005426E" w:rsidRDefault="004E3F7A" w:rsidP="0005426E">
      <w:pPr>
        <w:numPr>
          <w:ilvl w:val="0"/>
          <w:numId w:val="10"/>
        </w:numPr>
        <w:rPr>
          <w:rFonts w:ascii="Verdana" w:hAnsi="Verdana"/>
          <w:bCs/>
          <w:iCs/>
          <w:sz w:val="18"/>
          <w:szCs w:val="18"/>
        </w:rPr>
      </w:pPr>
      <w:r w:rsidRPr="0005426E">
        <w:rPr>
          <w:rFonts w:ascii="Verdana" w:hAnsi="Verdana"/>
          <w:bCs/>
          <w:iCs/>
          <w:sz w:val="18"/>
          <w:szCs w:val="18"/>
        </w:rPr>
        <w:t>Maintaining the Issue Log. Training the team and providing them KT on the application and tool.</w:t>
      </w:r>
    </w:p>
    <w:p w:rsidR="004E3F7A" w:rsidRPr="0005426E" w:rsidRDefault="004E3F7A" w:rsidP="0005426E">
      <w:pPr>
        <w:numPr>
          <w:ilvl w:val="0"/>
          <w:numId w:val="10"/>
        </w:numPr>
        <w:rPr>
          <w:rFonts w:ascii="Verdana" w:hAnsi="Verdana"/>
          <w:sz w:val="18"/>
          <w:szCs w:val="18"/>
        </w:rPr>
      </w:pPr>
      <w:r w:rsidRPr="0005426E">
        <w:rPr>
          <w:rFonts w:ascii="Verdana" w:hAnsi="Verdana"/>
          <w:sz w:val="18"/>
          <w:szCs w:val="18"/>
        </w:rPr>
        <w:t>Conducted Sanity Testing, Installation Testing, System Testing.</w:t>
      </w:r>
    </w:p>
    <w:p w:rsidR="004E3F7A" w:rsidRPr="00F209E7" w:rsidRDefault="004E3F7A" w:rsidP="0005426E">
      <w:pPr>
        <w:numPr>
          <w:ilvl w:val="0"/>
          <w:numId w:val="10"/>
        </w:numPr>
        <w:rPr>
          <w:rFonts w:ascii="Verdana" w:hAnsi="Verdana"/>
          <w:sz w:val="18"/>
          <w:szCs w:val="18"/>
        </w:rPr>
      </w:pPr>
      <w:r w:rsidRPr="00F209E7">
        <w:rPr>
          <w:rFonts w:ascii="Verdana" w:hAnsi="Verdana"/>
          <w:sz w:val="18"/>
          <w:szCs w:val="18"/>
        </w:rPr>
        <w:t xml:space="preserve">Validated, entered, tracked and maintained defects </w:t>
      </w:r>
      <w:r>
        <w:rPr>
          <w:rFonts w:ascii="Verdana" w:hAnsi="Verdana"/>
          <w:sz w:val="18"/>
          <w:szCs w:val="18"/>
        </w:rPr>
        <w:t xml:space="preserve">in </w:t>
      </w:r>
      <w:r>
        <w:rPr>
          <w:rFonts w:ascii="Verdana" w:hAnsi="Verdana"/>
          <w:b/>
          <w:sz w:val="18"/>
          <w:szCs w:val="18"/>
        </w:rPr>
        <w:t>HP QC</w:t>
      </w:r>
    </w:p>
    <w:p w:rsidR="004E3F7A" w:rsidRDefault="004E3F7A" w:rsidP="009139CF">
      <w:pPr>
        <w:pStyle w:val="BodyText2"/>
        <w:rPr>
          <w:rFonts w:ascii="Verdana" w:hAnsi="Verdana"/>
          <w:b w:val="0"/>
          <w:bCs w:val="0"/>
          <w:sz w:val="18"/>
          <w:szCs w:val="18"/>
        </w:rPr>
      </w:pPr>
    </w:p>
    <w:p w:rsidR="004E3F7A" w:rsidRDefault="004E3F7A" w:rsidP="009139CF">
      <w:pPr>
        <w:pStyle w:val="BodyText2"/>
        <w:rPr>
          <w:rFonts w:ascii="Verdana" w:hAnsi="Verdana"/>
          <w:b w:val="0"/>
          <w:bCs w:val="0"/>
          <w:sz w:val="18"/>
          <w:szCs w:val="18"/>
        </w:rPr>
      </w:pPr>
    </w:p>
    <w:p w:rsidR="004E3F7A" w:rsidRPr="00A06DF5" w:rsidRDefault="004E3F7A" w:rsidP="0098009B">
      <w:pPr>
        <w:pBdr>
          <w:top w:val="single" w:sz="4" w:space="1" w:color="auto"/>
          <w:left w:val="single" w:sz="4" w:space="4" w:color="auto"/>
          <w:bottom w:val="single" w:sz="4" w:space="1" w:color="auto"/>
          <w:right w:val="single" w:sz="4" w:space="4" w:color="auto"/>
        </w:pBdr>
        <w:jc w:val="both"/>
        <w:rPr>
          <w:rFonts w:ascii="Verdana" w:hAnsi="Verdana" w:cs="Times New Roman"/>
          <w:b/>
          <w:color w:val="FF0000"/>
          <w:sz w:val="18"/>
          <w:szCs w:val="18"/>
        </w:rPr>
      </w:pPr>
      <w:r>
        <w:rPr>
          <w:rFonts w:ascii="Verdana" w:hAnsi="Verdana" w:cs="Times New Roman"/>
          <w:b/>
          <w:bCs/>
          <w:sz w:val="18"/>
          <w:szCs w:val="18"/>
        </w:rPr>
        <w:t>WellPoint-</w:t>
      </w:r>
      <w:r w:rsidR="00446CBF">
        <w:rPr>
          <w:rFonts w:ascii="Verdana" w:hAnsi="Verdana" w:cs="Times New Roman"/>
          <w:b/>
          <w:bCs/>
          <w:sz w:val="18"/>
          <w:szCs w:val="18"/>
        </w:rPr>
        <w:t>Sr Enrollment Automation</w:t>
      </w:r>
    </w:p>
    <w:p w:rsidR="004E3F7A" w:rsidRPr="006F6D2D" w:rsidRDefault="004E3F7A" w:rsidP="009139CF">
      <w:pPr>
        <w:pStyle w:val="BodyText2"/>
        <w:rPr>
          <w:rFonts w:ascii="Verdana" w:hAnsi="Verdana"/>
          <w:b w:val="0"/>
          <w:bCs w:val="0"/>
          <w:sz w:val="18"/>
          <w:szCs w:val="18"/>
        </w:rPr>
      </w:pPr>
    </w:p>
    <w:p w:rsidR="004E3F7A" w:rsidRPr="00A65A7C" w:rsidRDefault="004E3F7A" w:rsidP="00A65A7C">
      <w:pPr>
        <w:tabs>
          <w:tab w:val="left" w:pos="2160"/>
        </w:tabs>
        <w:spacing w:line="360" w:lineRule="auto"/>
        <w:jc w:val="both"/>
        <w:rPr>
          <w:b/>
          <w:sz w:val="20"/>
          <w:szCs w:val="20"/>
          <w:lang w:val="en-GB"/>
        </w:rPr>
      </w:pPr>
      <w:r w:rsidRPr="00A65A7C">
        <w:rPr>
          <w:b/>
          <w:sz w:val="20"/>
          <w:szCs w:val="20"/>
          <w:lang w:val="en-GB"/>
        </w:rPr>
        <w:t>Client</w:t>
      </w:r>
      <w:r w:rsidRPr="00A65A7C">
        <w:rPr>
          <w:b/>
          <w:sz w:val="20"/>
          <w:szCs w:val="20"/>
          <w:lang w:val="en-GB"/>
        </w:rPr>
        <w:tab/>
        <w:t xml:space="preserve">: </w:t>
      </w:r>
      <w:r w:rsidRPr="00A65A7C">
        <w:rPr>
          <w:sz w:val="20"/>
          <w:szCs w:val="20"/>
          <w:lang w:val="en-GB"/>
        </w:rPr>
        <w:t>WellPoin</w:t>
      </w:r>
      <w:r>
        <w:rPr>
          <w:sz w:val="20"/>
          <w:szCs w:val="20"/>
          <w:lang w:val="en-GB"/>
        </w:rPr>
        <w:t>t.</w:t>
      </w:r>
    </w:p>
    <w:p w:rsidR="004E3F7A" w:rsidRPr="00A65A7C" w:rsidRDefault="004E3F7A" w:rsidP="00A65A7C">
      <w:pPr>
        <w:tabs>
          <w:tab w:val="left" w:pos="2160"/>
        </w:tabs>
        <w:spacing w:line="360" w:lineRule="auto"/>
        <w:jc w:val="both"/>
        <w:rPr>
          <w:b/>
          <w:sz w:val="20"/>
          <w:szCs w:val="20"/>
          <w:lang w:val="en-GB"/>
        </w:rPr>
      </w:pPr>
      <w:r w:rsidRPr="00A65A7C">
        <w:rPr>
          <w:b/>
          <w:sz w:val="20"/>
          <w:szCs w:val="20"/>
          <w:lang w:val="en-GB"/>
        </w:rPr>
        <w:t xml:space="preserve">Project </w:t>
      </w:r>
      <w:r w:rsidRPr="00A65A7C">
        <w:rPr>
          <w:b/>
          <w:sz w:val="20"/>
          <w:szCs w:val="20"/>
          <w:lang w:val="en-GB"/>
        </w:rPr>
        <w:tab/>
        <w:t xml:space="preserve">: </w:t>
      </w:r>
      <w:r w:rsidRPr="00A65A7C">
        <w:rPr>
          <w:sz w:val="20"/>
          <w:szCs w:val="20"/>
          <w:lang w:val="en-GB"/>
        </w:rPr>
        <w:t>Medysis Sr Enrollment Automation Testing</w:t>
      </w:r>
      <w:r w:rsidRPr="00A65A7C">
        <w:rPr>
          <w:b/>
          <w:sz w:val="20"/>
          <w:szCs w:val="20"/>
          <w:lang w:val="en-GB"/>
        </w:rPr>
        <w:t xml:space="preserve"> </w:t>
      </w:r>
    </w:p>
    <w:p w:rsidR="004E3F7A" w:rsidRPr="00A65A7C" w:rsidRDefault="004E3F7A" w:rsidP="00A65A7C">
      <w:pPr>
        <w:tabs>
          <w:tab w:val="left" w:pos="2160"/>
        </w:tabs>
        <w:spacing w:line="360" w:lineRule="auto"/>
        <w:jc w:val="both"/>
        <w:rPr>
          <w:b/>
          <w:sz w:val="20"/>
          <w:szCs w:val="20"/>
          <w:lang w:val="en-GB"/>
        </w:rPr>
      </w:pPr>
      <w:r w:rsidRPr="00A65A7C">
        <w:rPr>
          <w:b/>
          <w:sz w:val="20"/>
          <w:szCs w:val="20"/>
          <w:lang w:val="en-GB"/>
        </w:rPr>
        <w:t>Process Model</w:t>
      </w:r>
      <w:r w:rsidRPr="00A65A7C">
        <w:rPr>
          <w:b/>
          <w:sz w:val="20"/>
          <w:szCs w:val="20"/>
          <w:lang w:val="en-GB"/>
        </w:rPr>
        <w:tab/>
        <w:t xml:space="preserve">: </w:t>
      </w:r>
      <w:r w:rsidRPr="00A65A7C">
        <w:rPr>
          <w:sz w:val="20"/>
          <w:szCs w:val="20"/>
          <w:lang w:val="en-GB"/>
        </w:rPr>
        <w:t>Automation Test</w:t>
      </w:r>
      <w:r w:rsidR="00756FAF">
        <w:rPr>
          <w:sz w:val="20"/>
          <w:szCs w:val="20"/>
          <w:lang w:val="en-GB"/>
        </w:rPr>
        <w:t xml:space="preserve"> Lead,Sr Process Analyst</w:t>
      </w:r>
    </w:p>
    <w:p w:rsidR="004E3F7A" w:rsidRPr="00A65A7C" w:rsidRDefault="004E3F7A" w:rsidP="00A65A7C">
      <w:pPr>
        <w:tabs>
          <w:tab w:val="left" w:pos="2160"/>
        </w:tabs>
        <w:spacing w:line="360" w:lineRule="auto"/>
        <w:jc w:val="both"/>
        <w:rPr>
          <w:b/>
          <w:sz w:val="20"/>
          <w:szCs w:val="20"/>
          <w:lang w:val="en-GB"/>
        </w:rPr>
      </w:pPr>
      <w:r w:rsidRPr="00A65A7C">
        <w:rPr>
          <w:b/>
          <w:sz w:val="20"/>
          <w:szCs w:val="20"/>
          <w:lang w:val="en-GB"/>
        </w:rPr>
        <w:t>Technologies</w:t>
      </w:r>
      <w:r w:rsidRPr="00A65A7C">
        <w:rPr>
          <w:b/>
          <w:sz w:val="20"/>
          <w:szCs w:val="20"/>
          <w:lang w:val="en-GB"/>
        </w:rPr>
        <w:tab/>
        <w:t xml:space="preserve">: </w:t>
      </w:r>
      <w:r w:rsidRPr="00A65A7C">
        <w:rPr>
          <w:sz w:val="20"/>
          <w:szCs w:val="20"/>
          <w:lang w:val="en-GB"/>
        </w:rPr>
        <w:t>Web based Application, VB.Net, and MS SQL Server 2000</w:t>
      </w:r>
    </w:p>
    <w:p w:rsidR="004E3F7A" w:rsidRDefault="004E3F7A" w:rsidP="00A65A7C">
      <w:pPr>
        <w:tabs>
          <w:tab w:val="left" w:pos="2160"/>
        </w:tabs>
        <w:spacing w:line="360" w:lineRule="auto"/>
        <w:jc w:val="both"/>
        <w:rPr>
          <w:b/>
          <w:sz w:val="20"/>
          <w:szCs w:val="20"/>
          <w:lang w:val="en-GB"/>
        </w:rPr>
      </w:pPr>
      <w:r w:rsidRPr="00A65A7C">
        <w:rPr>
          <w:b/>
          <w:sz w:val="20"/>
          <w:szCs w:val="20"/>
          <w:lang w:val="en-GB"/>
        </w:rPr>
        <w:t>Tools</w:t>
      </w:r>
      <w:r w:rsidRPr="00A65A7C">
        <w:rPr>
          <w:b/>
          <w:sz w:val="20"/>
          <w:szCs w:val="20"/>
          <w:lang w:val="en-GB"/>
        </w:rPr>
        <w:tab/>
        <w:t xml:space="preserve">: </w:t>
      </w:r>
      <w:r w:rsidRPr="00A65A7C">
        <w:rPr>
          <w:sz w:val="20"/>
          <w:szCs w:val="20"/>
          <w:lang w:val="en-GB"/>
        </w:rPr>
        <w:t>Rational Functional Tester</w:t>
      </w:r>
      <w:r w:rsidRPr="00A65A7C">
        <w:rPr>
          <w:b/>
          <w:sz w:val="20"/>
          <w:szCs w:val="20"/>
          <w:lang w:val="en-GB"/>
        </w:rPr>
        <w:t xml:space="preserve"> </w:t>
      </w:r>
    </w:p>
    <w:p w:rsidR="00756FAF" w:rsidRPr="00A65A7C" w:rsidRDefault="00756FAF" w:rsidP="00A65A7C">
      <w:pPr>
        <w:tabs>
          <w:tab w:val="left" w:pos="2160"/>
        </w:tabs>
        <w:spacing w:line="360" w:lineRule="auto"/>
        <w:jc w:val="both"/>
        <w:rPr>
          <w:b/>
          <w:sz w:val="20"/>
          <w:szCs w:val="20"/>
          <w:lang w:val="en-GB"/>
        </w:rPr>
      </w:pPr>
      <w:r>
        <w:rPr>
          <w:b/>
          <w:sz w:val="20"/>
          <w:szCs w:val="20"/>
          <w:lang w:val="en-GB"/>
        </w:rPr>
        <w:t>Duration                       : 6 Months</w:t>
      </w:r>
    </w:p>
    <w:p w:rsidR="004E3F7A" w:rsidRPr="009E5089" w:rsidRDefault="004E3F7A" w:rsidP="00CC5663">
      <w:pPr>
        <w:jc w:val="both"/>
        <w:rPr>
          <w:rStyle w:val="copy1"/>
          <w:rFonts w:cs="Times New Roman"/>
          <w:b/>
          <w:color w:val="auto"/>
          <w:sz w:val="18"/>
          <w:szCs w:val="18"/>
        </w:rPr>
      </w:pPr>
    </w:p>
    <w:p w:rsidR="004E3F7A" w:rsidRPr="009E5089" w:rsidRDefault="004E3F7A" w:rsidP="00CC5663">
      <w:pPr>
        <w:jc w:val="both"/>
        <w:rPr>
          <w:rStyle w:val="copy1"/>
          <w:rFonts w:cs="Times New Roman"/>
          <w:b/>
          <w:color w:val="auto"/>
          <w:sz w:val="18"/>
          <w:szCs w:val="18"/>
        </w:rPr>
      </w:pPr>
      <w:r w:rsidRPr="009E5089">
        <w:rPr>
          <w:rStyle w:val="copy1"/>
          <w:rFonts w:cs="Times New Roman"/>
          <w:b/>
          <w:color w:val="auto"/>
          <w:sz w:val="18"/>
          <w:szCs w:val="18"/>
        </w:rPr>
        <w:t>Project Profile:</w:t>
      </w:r>
    </w:p>
    <w:p w:rsidR="004E3F7A" w:rsidRPr="006F6D2D" w:rsidRDefault="004E3F7A" w:rsidP="00CC5663">
      <w:pPr>
        <w:jc w:val="both"/>
        <w:rPr>
          <w:rStyle w:val="copy1"/>
          <w:rFonts w:cs="Times New Roman"/>
          <w:b/>
          <w:sz w:val="18"/>
          <w:szCs w:val="18"/>
        </w:rPr>
      </w:pPr>
    </w:p>
    <w:p w:rsidR="004E3F7A" w:rsidRPr="00827633" w:rsidRDefault="004E3F7A" w:rsidP="00827633">
      <w:pPr>
        <w:tabs>
          <w:tab w:val="left" w:pos="360"/>
        </w:tabs>
        <w:spacing w:line="280" w:lineRule="exact"/>
        <w:ind w:right="18"/>
        <w:rPr>
          <w:sz w:val="20"/>
          <w:szCs w:val="20"/>
          <w:lang w:val="en-GB"/>
        </w:rPr>
      </w:pPr>
      <w:r w:rsidRPr="00827633">
        <w:rPr>
          <w:sz w:val="20"/>
          <w:szCs w:val="20"/>
          <w:lang w:val="en-GB"/>
        </w:rPr>
        <w:t xml:space="preserve">Senior Enrollment System is being upgraded from a Stand-alone VB application to a Web Application for existing Medisys business. This includes PDP, MA, and MAPD enrollment functionality for Individual and EGR business.   The objective of Medisys Replatform project is to enable the current Medisys System application to provide enriched enrollment processing and reporting capabilities. This project is a part of the strategic vision of the WellPoint Senior Business as one of the most important and visible growth segments. </w:t>
      </w:r>
    </w:p>
    <w:p w:rsidR="004E3F7A" w:rsidRPr="006F6D2D" w:rsidRDefault="004E3F7A" w:rsidP="00CC5663">
      <w:pPr>
        <w:widowControl/>
        <w:autoSpaceDE/>
        <w:autoSpaceDN/>
        <w:adjustRightInd/>
        <w:jc w:val="both"/>
        <w:rPr>
          <w:rFonts w:ascii="Verdana" w:hAnsi="Verdana" w:cs="Times New Roman"/>
          <w:sz w:val="18"/>
          <w:szCs w:val="18"/>
        </w:rPr>
      </w:pPr>
    </w:p>
    <w:p w:rsidR="004E3F7A" w:rsidRPr="006F6D2D" w:rsidRDefault="004E3F7A" w:rsidP="00CC5663">
      <w:pPr>
        <w:jc w:val="both"/>
        <w:rPr>
          <w:rFonts w:ascii="Verdana" w:hAnsi="Verdana" w:cs="Times New Roman"/>
          <w:b/>
          <w:bCs/>
          <w:sz w:val="18"/>
          <w:szCs w:val="18"/>
        </w:rPr>
      </w:pPr>
      <w:r w:rsidRPr="006F6D2D">
        <w:rPr>
          <w:rFonts w:ascii="Verdana" w:hAnsi="Verdana" w:cs="Times New Roman"/>
          <w:b/>
          <w:bCs/>
          <w:sz w:val="18"/>
          <w:szCs w:val="18"/>
        </w:rPr>
        <w:t>Responsibilities:</w:t>
      </w:r>
    </w:p>
    <w:p w:rsidR="004E3F7A" w:rsidRPr="006F6D2D" w:rsidRDefault="004E3F7A" w:rsidP="00CC5663">
      <w:pPr>
        <w:widowControl/>
        <w:autoSpaceDE/>
        <w:autoSpaceDN/>
        <w:adjustRightInd/>
        <w:jc w:val="both"/>
        <w:rPr>
          <w:rFonts w:ascii="Verdana" w:hAnsi="Verdana" w:cs="Times New Roman"/>
          <w:sz w:val="18"/>
          <w:szCs w:val="18"/>
        </w:rPr>
      </w:pPr>
    </w:p>
    <w:p w:rsidR="004E3F7A" w:rsidRPr="006F6D2D"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Generate the testing status report</w:t>
      </w:r>
      <w:r>
        <w:rPr>
          <w:rFonts w:ascii="Verdana" w:hAnsi="Verdana" w:cs="Times New Roman"/>
          <w:sz w:val="18"/>
          <w:szCs w:val="18"/>
        </w:rPr>
        <w:t>s including defects information.</w:t>
      </w:r>
    </w:p>
    <w:p w:rsidR="004E3F7A" w:rsidRPr="006F6D2D"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Manage the </w:t>
      </w:r>
      <w:r w:rsidRPr="006F6D2D">
        <w:rPr>
          <w:rFonts w:ascii="Verdana" w:hAnsi="Verdana" w:cs="Times New Roman"/>
          <w:b/>
          <w:sz w:val="18"/>
          <w:szCs w:val="18"/>
        </w:rPr>
        <w:t>release calendar</w:t>
      </w:r>
      <w:r w:rsidRPr="006F6D2D">
        <w:rPr>
          <w:rFonts w:ascii="Verdana" w:hAnsi="Verdana" w:cs="Times New Roman"/>
          <w:sz w:val="18"/>
          <w:szCs w:val="18"/>
        </w:rPr>
        <w:t xml:space="preserve"> and design the meeting agenda based on task status.</w:t>
      </w:r>
    </w:p>
    <w:p w:rsidR="004E3F7A" w:rsidRPr="006F6D2D" w:rsidRDefault="004E3F7A" w:rsidP="00A01F99">
      <w:pPr>
        <w:widowControl/>
        <w:numPr>
          <w:ilvl w:val="0"/>
          <w:numId w:val="5"/>
        </w:numPr>
        <w:autoSpaceDE/>
        <w:autoSpaceDN/>
        <w:adjustRightInd/>
        <w:jc w:val="both"/>
        <w:rPr>
          <w:rFonts w:ascii="Verdana" w:hAnsi="Verdana" w:cs="Times New Roman"/>
          <w:sz w:val="18"/>
          <w:szCs w:val="18"/>
        </w:rPr>
      </w:pPr>
      <w:r w:rsidRPr="006F6D2D">
        <w:rPr>
          <w:rFonts w:ascii="Verdana" w:hAnsi="Verdana" w:cs="Times New Roman"/>
          <w:sz w:val="18"/>
          <w:szCs w:val="18"/>
        </w:rPr>
        <w:t xml:space="preserve">Working with </w:t>
      </w:r>
      <w:r w:rsidRPr="006F6D2D">
        <w:rPr>
          <w:rFonts w:ascii="Verdana" w:hAnsi="Verdana" w:cs="Times New Roman"/>
          <w:b/>
          <w:sz w:val="18"/>
          <w:szCs w:val="18"/>
        </w:rPr>
        <w:t>Business Users</w:t>
      </w:r>
      <w:r w:rsidRPr="006F6D2D">
        <w:rPr>
          <w:rFonts w:ascii="Verdana" w:hAnsi="Verdana" w:cs="Times New Roman"/>
          <w:sz w:val="18"/>
          <w:szCs w:val="18"/>
        </w:rPr>
        <w:t xml:space="preserve"> and analyzing the objective of business scenario to understand business rule and application functionality for script development.</w:t>
      </w:r>
    </w:p>
    <w:p w:rsidR="004E3F7A" w:rsidRPr="006F6D2D" w:rsidRDefault="004E3F7A" w:rsidP="00A01F99">
      <w:pPr>
        <w:widowControl/>
        <w:numPr>
          <w:ilvl w:val="0"/>
          <w:numId w:val="5"/>
        </w:numPr>
        <w:tabs>
          <w:tab w:val="left" w:pos="8640"/>
        </w:tabs>
        <w:autoSpaceDE/>
        <w:autoSpaceDN/>
        <w:adjustRightInd/>
        <w:jc w:val="both"/>
        <w:rPr>
          <w:rFonts w:ascii="Verdana" w:hAnsi="Verdana" w:cs="Times New Roman"/>
          <w:b/>
          <w:sz w:val="18"/>
          <w:szCs w:val="18"/>
        </w:rPr>
      </w:pPr>
      <w:r w:rsidRPr="006F6D2D">
        <w:rPr>
          <w:rFonts w:ascii="Verdana" w:hAnsi="Verdana" w:cs="Times New Roman"/>
          <w:sz w:val="18"/>
          <w:szCs w:val="18"/>
        </w:rPr>
        <w:t xml:space="preserve">Conducted </w:t>
      </w:r>
      <w:r w:rsidRPr="006F6D2D">
        <w:rPr>
          <w:rFonts w:ascii="Verdana" w:hAnsi="Verdana" w:cs="Times New Roman"/>
          <w:b/>
          <w:sz w:val="18"/>
          <w:szCs w:val="18"/>
        </w:rPr>
        <w:t>GUI,</w:t>
      </w:r>
      <w:r w:rsidRPr="006F6D2D">
        <w:rPr>
          <w:rFonts w:ascii="Verdana" w:hAnsi="Verdana" w:cs="Times New Roman"/>
          <w:sz w:val="18"/>
          <w:szCs w:val="18"/>
        </w:rPr>
        <w:t xml:space="preserve"> </w:t>
      </w:r>
      <w:r w:rsidRPr="006F6D2D">
        <w:rPr>
          <w:rFonts w:ascii="Verdana" w:hAnsi="Verdana" w:cs="Times New Roman"/>
          <w:b/>
          <w:sz w:val="18"/>
          <w:szCs w:val="18"/>
        </w:rPr>
        <w:t>Functionality,</w:t>
      </w:r>
      <w:r w:rsidRPr="006F6D2D">
        <w:rPr>
          <w:rFonts w:ascii="Verdana" w:hAnsi="Verdana" w:cs="Times New Roman"/>
          <w:sz w:val="18"/>
          <w:szCs w:val="18"/>
        </w:rPr>
        <w:t xml:space="preserve"> </w:t>
      </w:r>
      <w:r w:rsidRPr="006F6D2D">
        <w:rPr>
          <w:rFonts w:ascii="Verdana" w:hAnsi="Verdana" w:cs="Times New Roman"/>
          <w:b/>
          <w:sz w:val="18"/>
          <w:szCs w:val="18"/>
        </w:rPr>
        <w:t>Integration, User Acceptance testing</w:t>
      </w:r>
      <w:r w:rsidRPr="006F6D2D">
        <w:rPr>
          <w:rFonts w:ascii="Verdana" w:hAnsi="Verdana" w:cs="Times New Roman"/>
          <w:sz w:val="18"/>
          <w:szCs w:val="18"/>
        </w:rPr>
        <w:t xml:space="preserve"> and </w:t>
      </w:r>
      <w:r w:rsidRPr="006F6D2D">
        <w:rPr>
          <w:rFonts w:ascii="Verdana" w:hAnsi="Verdana" w:cs="Times New Roman"/>
          <w:b/>
          <w:sz w:val="18"/>
          <w:szCs w:val="18"/>
        </w:rPr>
        <w:t>Regression</w:t>
      </w:r>
      <w:r w:rsidRPr="006F6D2D">
        <w:rPr>
          <w:rFonts w:ascii="Verdana" w:hAnsi="Verdana" w:cs="Times New Roman"/>
          <w:sz w:val="18"/>
          <w:szCs w:val="18"/>
        </w:rPr>
        <w:t xml:space="preserve"> Testing</w:t>
      </w:r>
      <w:r w:rsidRPr="006F6D2D">
        <w:rPr>
          <w:rFonts w:ascii="Verdana" w:hAnsi="Verdana" w:cs="Times New Roman"/>
          <w:bCs/>
          <w:sz w:val="18"/>
          <w:szCs w:val="18"/>
        </w:rPr>
        <w:t>.</w:t>
      </w:r>
    </w:p>
    <w:p w:rsidR="004E3F7A" w:rsidRPr="006F6D2D" w:rsidRDefault="004E3F7A" w:rsidP="00A01F99">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Worked with development, testing and business analyst teams from the client side and made modifications based on the need.</w:t>
      </w:r>
    </w:p>
    <w:p w:rsidR="004E3F7A" w:rsidRPr="006F6D2D" w:rsidRDefault="004E3F7A" w:rsidP="00A01F99">
      <w:pPr>
        <w:widowControl/>
        <w:numPr>
          <w:ilvl w:val="0"/>
          <w:numId w:val="5"/>
        </w:numPr>
        <w:autoSpaceDE/>
        <w:autoSpaceDN/>
        <w:adjustRightInd/>
        <w:rPr>
          <w:rFonts w:ascii="Verdana" w:hAnsi="Verdana" w:cs="Times New Roman"/>
          <w:sz w:val="18"/>
          <w:szCs w:val="18"/>
        </w:rPr>
      </w:pPr>
      <w:r w:rsidRPr="006F6D2D">
        <w:rPr>
          <w:rFonts w:ascii="Verdana" w:hAnsi="Verdana" w:cs="Times New Roman"/>
          <w:sz w:val="18"/>
          <w:szCs w:val="18"/>
        </w:rPr>
        <w:t xml:space="preserve">Generate reports for the </w:t>
      </w:r>
      <w:r w:rsidRPr="006F6D2D">
        <w:rPr>
          <w:rFonts w:ascii="Verdana" w:hAnsi="Verdana" w:cs="Times New Roman"/>
          <w:b/>
          <w:sz w:val="18"/>
          <w:szCs w:val="18"/>
        </w:rPr>
        <w:t>defect tracking</w:t>
      </w:r>
      <w:r w:rsidRPr="006F6D2D">
        <w:rPr>
          <w:rFonts w:ascii="Verdana" w:hAnsi="Verdana" w:cs="Times New Roman"/>
          <w:sz w:val="18"/>
          <w:szCs w:val="18"/>
        </w:rPr>
        <w:t xml:space="preserve">, </w:t>
      </w:r>
      <w:r w:rsidRPr="006F6D2D">
        <w:rPr>
          <w:rFonts w:ascii="Verdana" w:hAnsi="Verdana" w:cs="Times New Roman"/>
          <w:b/>
          <w:sz w:val="18"/>
          <w:szCs w:val="18"/>
        </w:rPr>
        <w:t>test project metrics</w:t>
      </w:r>
      <w:r w:rsidRPr="006F6D2D">
        <w:rPr>
          <w:rFonts w:ascii="Verdana" w:hAnsi="Verdana" w:cs="Times New Roman"/>
          <w:sz w:val="18"/>
          <w:szCs w:val="18"/>
        </w:rPr>
        <w:t xml:space="preserve">, </w:t>
      </w:r>
      <w:r w:rsidRPr="006F6D2D">
        <w:rPr>
          <w:rFonts w:ascii="Verdana" w:hAnsi="Verdana" w:cs="Times New Roman"/>
          <w:b/>
          <w:sz w:val="18"/>
          <w:szCs w:val="18"/>
        </w:rPr>
        <w:t>test process improvement</w:t>
      </w:r>
      <w:r w:rsidRPr="006F6D2D">
        <w:rPr>
          <w:rFonts w:ascii="Verdana" w:hAnsi="Verdana" w:cs="Times New Roman"/>
          <w:sz w:val="18"/>
          <w:szCs w:val="18"/>
        </w:rPr>
        <w:t xml:space="preserve"> and </w:t>
      </w:r>
      <w:r w:rsidRPr="006F6D2D">
        <w:rPr>
          <w:rFonts w:ascii="Verdana" w:hAnsi="Verdana" w:cs="Times New Roman"/>
          <w:b/>
          <w:sz w:val="18"/>
          <w:szCs w:val="18"/>
        </w:rPr>
        <w:t>management review</w:t>
      </w:r>
      <w:r w:rsidRPr="006F6D2D">
        <w:rPr>
          <w:rFonts w:ascii="Verdana" w:hAnsi="Verdana" w:cs="Times New Roman"/>
          <w:sz w:val="18"/>
          <w:szCs w:val="18"/>
        </w:rPr>
        <w:t xml:space="preserve">. </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6F6D2D">
        <w:rPr>
          <w:rFonts w:ascii="Verdana" w:hAnsi="Verdana" w:cs="Times New Roman"/>
          <w:sz w:val="18"/>
          <w:szCs w:val="18"/>
        </w:rPr>
        <w:t xml:space="preserve">Provide </w:t>
      </w:r>
      <w:r w:rsidRPr="00DD21F3">
        <w:rPr>
          <w:rFonts w:ascii="Verdana" w:hAnsi="Verdana" w:cs="Times New Roman"/>
          <w:sz w:val="18"/>
          <w:szCs w:val="18"/>
        </w:rPr>
        <w:t>testing sign offs</w:t>
      </w:r>
      <w:r w:rsidRPr="006F6D2D">
        <w:rPr>
          <w:rFonts w:ascii="Verdana" w:hAnsi="Verdana" w:cs="Times New Roman"/>
          <w:sz w:val="18"/>
          <w:szCs w:val="18"/>
        </w:rPr>
        <w:t xml:space="preserve"> for each phase of testing as per the </w:t>
      </w:r>
      <w:r w:rsidRPr="00DD21F3">
        <w:rPr>
          <w:rFonts w:ascii="Verdana" w:hAnsi="Verdana" w:cs="Times New Roman"/>
          <w:sz w:val="18"/>
          <w:szCs w:val="18"/>
        </w:rPr>
        <w:t>entry/exit criteria</w:t>
      </w:r>
      <w:r w:rsidRPr="006F6D2D">
        <w:rPr>
          <w:rFonts w:ascii="Verdana" w:hAnsi="Verdana" w:cs="Times New Roman"/>
          <w:sz w:val="18"/>
          <w:szCs w:val="18"/>
        </w:rPr>
        <w:t xml:space="preserve"> of each phase.</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DD21F3">
        <w:rPr>
          <w:rFonts w:ascii="Verdana" w:hAnsi="Verdana" w:cs="Times New Roman"/>
          <w:sz w:val="18"/>
          <w:szCs w:val="18"/>
        </w:rPr>
        <w:t>Responsible for script creation, test execution, test report preparation using automation testing tool RFT 8.1.</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DD21F3">
        <w:rPr>
          <w:rFonts w:ascii="Verdana" w:hAnsi="Verdana" w:cs="Times New Roman"/>
          <w:sz w:val="18"/>
          <w:szCs w:val="18"/>
        </w:rPr>
        <w:t>Maintaining and creating the scripts through cognizant standard framework (C.R.A.F.T) through GUI (Iframe).</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DD21F3">
        <w:rPr>
          <w:rFonts w:ascii="Verdana" w:hAnsi="Verdana" w:cs="Times New Roman"/>
          <w:sz w:val="18"/>
          <w:szCs w:val="18"/>
        </w:rPr>
        <w:t>Created Build Verification Scripts as per Designed / Proposed Test cases for Automation testing.</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DD21F3">
        <w:rPr>
          <w:rFonts w:ascii="Verdana" w:hAnsi="Verdana" w:cs="Times New Roman"/>
          <w:sz w:val="18"/>
          <w:szCs w:val="18"/>
        </w:rPr>
        <w:t>Assisted in setting up and validating Automation test environment.</w:t>
      </w:r>
    </w:p>
    <w:p w:rsidR="004E3F7A" w:rsidRPr="00DD21F3" w:rsidRDefault="004E3F7A" w:rsidP="00DD21F3">
      <w:pPr>
        <w:widowControl/>
        <w:numPr>
          <w:ilvl w:val="0"/>
          <w:numId w:val="5"/>
        </w:numPr>
        <w:tabs>
          <w:tab w:val="left" w:pos="8640"/>
        </w:tabs>
        <w:autoSpaceDE/>
        <w:autoSpaceDN/>
        <w:adjustRightInd/>
        <w:jc w:val="both"/>
        <w:rPr>
          <w:rFonts w:ascii="Verdana" w:hAnsi="Verdana" w:cs="Times New Roman"/>
          <w:sz w:val="18"/>
          <w:szCs w:val="18"/>
        </w:rPr>
      </w:pPr>
      <w:r w:rsidRPr="00DD21F3">
        <w:rPr>
          <w:rFonts w:ascii="Verdana" w:hAnsi="Verdana" w:cs="Times New Roman"/>
          <w:sz w:val="18"/>
          <w:szCs w:val="18"/>
        </w:rPr>
        <w:t>Contributed to preparation of test plans.</w:t>
      </w:r>
    </w:p>
    <w:p w:rsidR="004E3F7A" w:rsidRPr="00DD21F3" w:rsidRDefault="004E3F7A" w:rsidP="00DD21F3">
      <w:pPr>
        <w:widowControl/>
        <w:tabs>
          <w:tab w:val="left" w:pos="8640"/>
        </w:tabs>
        <w:autoSpaceDE/>
        <w:autoSpaceDN/>
        <w:adjustRightInd/>
        <w:ind w:left="360"/>
        <w:jc w:val="both"/>
        <w:rPr>
          <w:rFonts w:ascii="Verdana" w:hAnsi="Verdana" w:cs="Times New Roman"/>
          <w:sz w:val="18"/>
          <w:szCs w:val="18"/>
        </w:rPr>
      </w:pPr>
    </w:p>
    <w:p w:rsidR="004E3F7A" w:rsidRDefault="004E3F7A" w:rsidP="00007392">
      <w:pPr>
        <w:pStyle w:val="BodyText2"/>
        <w:rPr>
          <w:rFonts w:ascii="Verdana" w:hAnsi="Verdana"/>
          <w:b w:val="0"/>
          <w:bCs w:val="0"/>
          <w:sz w:val="18"/>
          <w:szCs w:val="18"/>
        </w:rPr>
      </w:pPr>
    </w:p>
    <w:p w:rsidR="004E3F7A" w:rsidRDefault="004E3F7A" w:rsidP="00007392">
      <w:pPr>
        <w:pStyle w:val="BodyText2"/>
        <w:rPr>
          <w:rFonts w:ascii="Verdana" w:hAnsi="Verdana"/>
          <w:b w:val="0"/>
          <w:bCs w:val="0"/>
          <w:sz w:val="18"/>
          <w:szCs w:val="18"/>
        </w:rPr>
      </w:pPr>
    </w:p>
    <w:p w:rsidR="004E3F7A" w:rsidRPr="00930525" w:rsidRDefault="004E3F7A" w:rsidP="00930525">
      <w:pPr>
        <w:pStyle w:val="Normal1"/>
        <w:rPr>
          <w:rFonts w:ascii="Verdana" w:hAnsi="Verdana"/>
          <w:b/>
          <w:color w:val="auto"/>
          <w:sz w:val="18"/>
          <w:szCs w:val="18"/>
          <w:u w:val="single"/>
        </w:rPr>
      </w:pPr>
      <w:r w:rsidRPr="00930525">
        <w:rPr>
          <w:rFonts w:ascii="Verdana" w:hAnsi="Verdana"/>
          <w:b/>
          <w:color w:val="auto"/>
          <w:sz w:val="18"/>
          <w:szCs w:val="18"/>
          <w:u w:val="single"/>
        </w:rPr>
        <w:t>EDUCATION:</w:t>
      </w:r>
    </w:p>
    <w:tbl>
      <w:tblPr>
        <w:tblW w:w="6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35"/>
        <w:gridCol w:w="3871"/>
      </w:tblGrid>
      <w:tr w:rsidR="004E3F7A" w:rsidRPr="00930525" w:rsidTr="00D70463">
        <w:tc>
          <w:tcPr>
            <w:tcW w:w="2235" w:type="dxa"/>
            <w:hideMark/>
          </w:tcPr>
          <w:p w:rsidR="004E3F7A" w:rsidRPr="00930525" w:rsidRDefault="004E3F7A" w:rsidP="00D70463">
            <w:pPr>
              <w:rPr>
                <w:rFonts w:ascii="Verdana" w:hAnsi="Verdana" w:cs="Times New Roman"/>
                <w:sz w:val="18"/>
                <w:szCs w:val="18"/>
              </w:rPr>
            </w:pPr>
            <w:r w:rsidRPr="00930525">
              <w:rPr>
                <w:rFonts w:ascii="Verdana" w:hAnsi="Verdana" w:cs="Times New Roman"/>
                <w:sz w:val="18"/>
                <w:szCs w:val="18"/>
              </w:rPr>
              <w:t>Qualification</w:t>
            </w:r>
          </w:p>
        </w:tc>
        <w:tc>
          <w:tcPr>
            <w:tcW w:w="3871" w:type="dxa"/>
            <w:hideMark/>
          </w:tcPr>
          <w:p w:rsidR="004E3F7A" w:rsidRPr="00930525" w:rsidRDefault="004E3F7A" w:rsidP="00D70463">
            <w:pPr>
              <w:rPr>
                <w:rFonts w:ascii="Verdana" w:hAnsi="Verdana" w:cs="Times New Roman"/>
                <w:sz w:val="18"/>
                <w:szCs w:val="18"/>
              </w:rPr>
            </w:pPr>
            <w:r w:rsidRPr="00930525">
              <w:rPr>
                <w:rFonts w:ascii="Verdana" w:hAnsi="Verdana" w:cs="Times New Roman"/>
                <w:sz w:val="18"/>
                <w:szCs w:val="18"/>
              </w:rPr>
              <w:t>Institute</w:t>
            </w:r>
          </w:p>
        </w:tc>
      </w:tr>
      <w:tr w:rsidR="004E3F7A" w:rsidRPr="00930525" w:rsidTr="00D70463">
        <w:tc>
          <w:tcPr>
            <w:tcW w:w="2235" w:type="dxa"/>
            <w:hideMark/>
          </w:tcPr>
          <w:p w:rsidR="004E3F7A" w:rsidRPr="00930525" w:rsidRDefault="004E3F7A" w:rsidP="00D70463">
            <w:pPr>
              <w:rPr>
                <w:rFonts w:ascii="Verdana" w:hAnsi="Verdana" w:cs="Times New Roman"/>
                <w:sz w:val="18"/>
                <w:szCs w:val="18"/>
              </w:rPr>
            </w:pPr>
            <w:r w:rsidRPr="00930525">
              <w:rPr>
                <w:rFonts w:ascii="Verdana" w:hAnsi="Verdana" w:cs="Times New Roman"/>
                <w:sz w:val="18"/>
                <w:szCs w:val="18"/>
              </w:rPr>
              <w:t>B.Tech (C.S.E)</w:t>
            </w:r>
          </w:p>
        </w:tc>
        <w:tc>
          <w:tcPr>
            <w:tcW w:w="3871" w:type="dxa"/>
          </w:tcPr>
          <w:p w:rsidR="004E3F7A" w:rsidRPr="00930525" w:rsidRDefault="004E3F7A" w:rsidP="00D70463">
            <w:pPr>
              <w:rPr>
                <w:rFonts w:ascii="Verdana" w:hAnsi="Verdana" w:cs="Times New Roman"/>
                <w:sz w:val="18"/>
                <w:szCs w:val="18"/>
              </w:rPr>
            </w:pPr>
            <w:r>
              <w:rPr>
                <w:rFonts w:ascii="Verdana" w:hAnsi="Verdana" w:cs="Times New Roman"/>
                <w:sz w:val="18"/>
                <w:szCs w:val="18"/>
              </w:rPr>
              <w:t xml:space="preserve">J.N.T.U </w:t>
            </w:r>
          </w:p>
          <w:p w:rsidR="004E3F7A" w:rsidRPr="00930525" w:rsidRDefault="004E3F7A" w:rsidP="00D70463">
            <w:pPr>
              <w:pStyle w:val="DefaultText"/>
              <w:rPr>
                <w:rFonts w:ascii="Verdana" w:hAnsi="Verdana"/>
                <w:sz w:val="18"/>
                <w:szCs w:val="18"/>
              </w:rPr>
            </w:pPr>
          </w:p>
        </w:tc>
      </w:tr>
    </w:tbl>
    <w:p w:rsidR="004E3F7A" w:rsidRDefault="004E3F7A" w:rsidP="00930525">
      <w:pPr>
        <w:pStyle w:val="Normal1"/>
        <w:rPr>
          <w:rFonts w:ascii="Verdana" w:hAnsi="Verdana"/>
          <w:color w:val="auto"/>
          <w:sz w:val="18"/>
          <w:szCs w:val="18"/>
        </w:rPr>
      </w:pPr>
    </w:p>
    <w:p w:rsidR="004E3F7A" w:rsidRPr="00D31AEC" w:rsidRDefault="004E3F7A" w:rsidP="00930525">
      <w:pPr>
        <w:pStyle w:val="Normal1"/>
        <w:rPr>
          <w:rFonts w:ascii="Verdana" w:hAnsi="Verdana"/>
          <w:b/>
          <w:color w:val="auto"/>
          <w:sz w:val="18"/>
          <w:szCs w:val="18"/>
          <w:u w:val="single"/>
        </w:rPr>
      </w:pPr>
      <w:r w:rsidRPr="00D31AEC">
        <w:rPr>
          <w:rFonts w:ascii="Verdana" w:hAnsi="Verdana"/>
          <w:b/>
          <w:color w:val="auto"/>
          <w:sz w:val="18"/>
          <w:szCs w:val="18"/>
          <w:u w:val="single"/>
        </w:rPr>
        <w:t>PERSONAL INFORMATION:</w:t>
      </w:r>
    </w:p>
    <w:p w:rsidR="004E3F7A" w:rsidRPr="00930525" w:rsidRDefault="004E3F7A" w:rsidP="00930525">
      <w:pPr>
        <w:pStyle w:val="Preformatted"/>
        <w:pBdr>
          <w:bottom w:val="thinThickSmallGap" w:sz="24" w:space="0" w:color="auto"/>
        </w:pBdr>
        <w:tabs>
          <w:tab w:val="clear" w:pos="0"/>
          <w:tab w:val="left" w:pos="720"/>
        </w:tabs>
        <w:rPr>
          <w:rFonts w:ascii="Verdana" w:hAnsi="Verdana"/>
          <w:sz w:val="18"/>
          <w:szCs w:val="18"/>
        </w:rPr>
      </w:pPr>
      <w:r>
        <w:rPr>
          <w:rFonts w:ascii="Verdana" w:hAnsi="Verdana"/>
          <w:sz w:val="18"/>
          <w:szCs w:val="18"/>
        </w:rPr>
        <w:t>Contact Mobile Number</w:t>
      </w:r>
      <w:r>
        <w:rPr>
          <w:rFonts w:ascii="Verdana" w:hAnsi="Verdana"/>
          <w:sz w:val="18"/>
          <w:szCs w:val="18"/>
        </w:rPr>
        <w:tab/>
        <w:t>:  8142585352</w:t>
      </w:r>
      <w:r w:rsidR="0005787B">
        <w:rPr>
          <w:rFonts w:ascii="Verdana" w:hAnsi="Verdana"/>
          <w:sz w:val="18"/>
          <w:szCs w:val="18"/>
        </w:rPr>
        <w:t>,7042288188</w:t>
      </w:r>
    </w:p>
    <w:p w:rsidR="004E3F7A" w:rsidRDefault="004E3F7A" w:rsidP="00930525">
      <w:pPr>
        <w:pStyle w:val="Preformatted"/>
        <w:pBdr>
          <w:bottom w:val="thinThickSmallGap" w:sz="24" w:space="0" w:color="auto"/>
        </w:pBdr>
        <w:tabs>
          <w:tab w:val="clear" w:pos="0"/>
          <w:tab w:val="left" w:pos="720"/>
        </w:tabs>
        <w:rPr>
          <w:rFonts w:ascii="Verdana" w:hAnsi="Verdana"/>
          <w:sz w:val="18"/>
          <w:szCs w:val="18"/>
        </w:rPr>
      </w:pPr>
      <w:r w:rsidRPr="00930525">
        <w:rPr>
          <w:rFonts w:ascii="Verdana" w:hAnsi="Verdana"/>
          <w:sz w:val="18"/>
          <w:szCs w:val="18"/>
        </w:rPr>
        <w:t>Email Address</w:t>
      </w:r>
      <w:r w:rsidRPr="00930525">
        <w:rPr>
          <w:rFonts w:ascii="Verdana" w:hAnsi="Verdana"/>
          <w:sz w:val="18"/>
          <w:szCs w:val="18"/>
        </w:rPr>
        <w:tab/>
      </w:r>
      <w:r w:rsidRPr="00930525">
        <w:rPr>
          <w:rFonts w:ascii="Verdana" w:hAnsi="Verdana"/>
          <w:sz w:val="18"/>
          <w:szCs w:val="18"/>
        </w:rPr>
        <w:tab/>
        <w:t xml:space="preserve">:  </w:t>
      </w:r>
      <w:r>
        <w:rPr>
          <w:rFonts w:ascii="Verdana" w:hAnsi="Verdana"/>
          <w:sz w:val="18"/>
          <w:szCs w:val="18"/>
        </w:rPr>
        <w:t>Srinivas385@gmail.com</w:t>
      </w:r>
      <w:r w:rsidRPr="00930525">
        <w:rPr>
          <w:rFonts w:ascii="Verdana" w:hAnsi="Verdana"/>
          <w:sz w:val="18"/>
          <w:szCs w:val="18"/>
        </w:rPr>
        <w:t xml:space="preserve"> </w:t>
      </w:r>
    </w:p>
    <w:p w:rsidR="004E3F7A" w:rsidRDefault="004E3F7A" w:rsidP="00930525">
      <w:pPr>
        <w:pStyle w:val="Preformatted"/>
        <w:pBdr>
          <w:bottom w:val="thinThickSmallGap" w:sz="24" w:space="0" w:color="auto"/>
        </w:pBdr>
        <w:tabs>
          <w:tab w:val="clear" w:pos="0"/>
          <w:tab w:val="left" w:pos="720"/>
        </w:tabs>
        <w:rPr>
          <w:rFonts w:ascii="Verdana" w:hAnsi="Verdana"/>
          <w:sz w:val="18"/>
          <w:szCs w:val="18"/>
        </w:rPr>
      </w:pPr>
      <w:r>
        <w:rPr>
          <w:rFonts w:ascii="Verdana" w:hAnsi="Verdana"/>
          <w:sz w:val="18"/>
          <w:szCs w:val="18"/>
        </w:rPr>
        <w:t>Official Email                           :  Srinivas.Kasamasetty@cognizant.com</w:t>
      </w:r>
    </w:p>
    <w:p w:rsidR="004E3F7A" w:rsidRDefault="004E3F7A" w:rsidP="00930525">
      <w:pPr>
        <w:pStyle w:val="Preformatted"/>
        <w:pBdr>
          <w:bottom w:val="thinThickSmallGap" w:sz="24" w:space="0" w:color="auto"/>
        </w:pBdr>
        <w:tabs>
          <w:tab w:val="clear" w:pos="0"/>
          <w:tab w:val="left" w:pos="720"/>
        </w:tabs>
        <w:rPr>
          <w:rFonts w:ascii="Verdana" w:hAnsi="Verdana"/>
          <w:sz w:val="18"/>
          <w:szCs w:val="18"/>
        </w:rPr>
      </w:pPr>
    </w:p>
    <w:p w:rsidR="004E3F7A" w:rsidRDefault="004E3F7A" w:rsidP="00930525">
      <w:pPr>
        <w:pStyle w:val="Preformatted"/>
        <w:pBdr>
          <w:bottom w:val="thinThickSmallGap" w:sz="24" w:space="0" w:color="auto"/>
        </w:pBdr>
        <w:tabs>
          <w:tab w:val="clear" w:pos="0"/>
          <w:tab w:val="left" w:pos="720"/>
        </w:tabs>
        <w:rPr>
          <w:rFonts w:ascii="Verdana" w:hAnsi="Verdana"/>
          <w:sz w:val="18"/>
          <w:szCs w:val="18"/>
        </w:rPr>
      </w:pPr>
    </w:p>
    <w:p w:rsidR="004E3F7A" w:rsidRDefault="004E3F7A" w:rsidP="00930525">
      <w:pPr>
        <w:pStyle w:val="Preformatted"/>
        <w:pBdr>
          <w:bottom w:val="thinThickSmallGap" w:sz="24" w:space="0" w:color="auto"/>
        </w:pBdr>
        <w:tabs>
          <w:tab w:val="clear" w:pos="0"/>
          <w:tab w:val="left" w:pos="720"/>
        </w:tabs>
        <w:rPr>
          <w:rFonts w:ascii="Verdana" w:hAnsi="Verdana"/>
          <w:b/>
          <w:sz w:val="18"/>
          <w:szCs w:val="18"/>
          <w:u w:val="single"/>
        </w:rPr>
      </w:pPr>
      <w:r w:rsidRPr="00DE5695">
        <w:rPr>
          <w:rFonts w:ascii="Verdana" w:hAnsi="Verdana"/>
          <w:b/>
          <w:sz w:val="18"/>
          <w:szCs w:val="18"/>
          <w:u w:val="single"/>
        </w:rPr>
        <w:t>VISA DETAILS:</w:t>
      </w:r>
    </w:p>
    <w:p w:rsidR="004E3F7A" w:rsidRPr="00DE5695" w:rsidRDefault="004E3F7A" w:rsidP="00930525">
      <w:pPr>
        <w:pStyle w:val="Preformatted"/>
        <w:pBdr>
          <w:bottom w:val="thinThickSmallGap" w:sz="24" w:space="0" w:color="auto"/>
        </w:pBdr>
        <w:tabs>
          <w:tab w:val="clear" w:pos="0"/>
          <w:tab w:val="left" w:pos="720"/>
        </w:tabs>
        <w:rPr>
          <w:rFonts w:ascii="Verdana" w:hAnsi="Verdana"/>
          <w:b/>
          <w:sz w:val="18"/>
          <w:szCs w:val="18"/>
          <w:u w:val="single"/>
        </w:rPr>
      </w:pPr>
    </w:p>
    <w:p w:rsidR="004E3F7A" w:rsidRDefault="004E3F7A" w:rsidP="00930525">
      <w:pPr>
        <w:pStyle w:val="Preformatted"/>
        <w:pBdr>
          <w:bottom w:val="thinThickSmallGap" w:sz="24" w:space="0" w:color="auto"/>
        </w:pBdr>
        <w:tabs>
          <w:tab w:val="clear" w:pos="0"/>
          <w:tab w:val="left" w:pos="720"/>
        </w:tabs>
        <w:rPr>
          <w:rFonts w:ascii="Verdana" w:hAnsi="Verdana"/>
          <w:sz w:val="18"/>
          <w:szCs w:val="18"/>
        </w:rPr>
      </w:pPr>
      <w:r>
        <w:rPr>
          <w:rFonts w:ascii="Verdana" w:hAnsi="Verdana"/>
          <w:sz w:val="18"/>
          <w:szCs w:val="18"/>
        </w:rPr>
        <w:t>Visa                                        :  H1-B (Valid through December 2016)</w:t>
      </w:r>
    </w:p>
    <w:p w:rsidR="00F259B3" w:rsidRDefault="00F259B3" w:rsidP="00930525">
      <w:pPr>
        <w:pStyle w:val="Preformatted"/>
        <w:pBdr>
          <w:bottom w:val="thinThickSmallGap" w:sz="24" w:space="0" w:color="auto"/>
        </w:pBdr>
        <w:tabs>
          <w:tab w:val="clear" w:pos="0"/>
          <w:tab w:val="left" w:pos="720"/>
        </w:tabs>
        <w:rPr>
          <w:rFonts w:ascii="Verdana" w:hAnsi="Verdana"/>
          <w:sz w:val="18"/>
          <w:szCs w:val="18"/>
        </w:rPr>
      </w:pPr>
    </w:p>
    <w:sectPr w:rsidR="00F259B3" w:rsidSect="003372C8">
      <w:headerReference w:type="default" r:id="rId7"/>
      <w:pgSz w:w="11909" w:h="16834" w:code="9"/>
      <w:pgMar w:top="1440" w:right="144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283F" w:rsidRDefault="004E283F">
      <w:r>
        <w:separator/>
      </w:r>
    </w:p>
  </w:endnote>
  <w:endnote w:type="continuationSeparator" w:id="1">
    <w:p w:rsidR="004E283F" w:rsidRDefault="004E283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OpenSymbol">
    <w:panose1 w:val="00000000000000000000"/>
    <w:charset w:val="00"/>
    <w:family w:val="auto"/>
    <w:notTrueTyp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283F" w:rsidRDefault="004E283F">
      <w:r>
        <w:separator/>
      </w:r>
    </w:p>
  </w:footnote>
  <w:footnote w:type="continuationSeparator" w:id="1">
    <w:p w:rsidR="004E283F" w:rsidRDefault="004E283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3F7A" w:rsidRDefault="00424AE2" w:rsidP="005A7C59">
    <w:pPr>
      <w:pStyle w:val="Header"/>
      <w:ind w:right="432"/>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49" type="#_x0000_t75" style="position:absolute;margin-left:127.4pt;margin-top:12.3pt;width:171.75pt;height:65.25pt;z-index:1;visibility:visible">
          <v:imagedata r:id="rId1" o:title=""/>
        </v:shape>
      </w:pict>
    </w:r>
  </w:p>
  <w:p w:rsidR="004E3F7A" w:rsidRDefault="004E3F7A">
    <w:pPr>
      <w:pStyle w:val="Header"/>
    </w:pPr>
  </w:p>
  <w:p w:rsidR="004E3F7A" w:rsidRDefault="00424AE2">
    <w:pPr>
      <w:pStyle w:val="Header"/>
    </w:pPr>
    <w:r>
      <w:pict>
        <v:shape id="_x0000_i1025" type="#_x0000_t75" style="width:73.5pt;height:27pt">
          <v:imagedata r:id="rId2" o:title=""/>
        </v:shape>
      </w:pict>
    </w:r>
    <w:r w:rsidR="004E3F7A">
      <w:t xml:space="preserve">                                                                                     </w:t>
    </w:r>
    <w:r>
      <w:pict>
        <v:shape id="_x0000_i1026" type="#_x0000_t75" style="width:1in;height:49.5pt">
          <v:imagedata r:id="rId3" o:title=""/>
        </v:shape>
      </w:pict>
    </w:r>
    <w:r w:rsidR="004E3F7A">
      <w:t xml:space="preserve">              </w:t>
    </w:r>
  </w:p>
  <w:p w:rsidR="004E3F7A" w:rsidRDefault="004E3F7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9E7C6CA8"/>
    <w:lvl w:ilvl="0">
      <w:start w:val="1"/>
      <w:numFmt w:val="bullet"/>
      <w:lvlText w:val=""/>
      <w:lvlJc w:val="left"/>
      <w:pPr>
        <w:tabs>
          <w:tab w:val="num" w:pos="360"/>
        </w:tabs>
        <w:ind w:left="360" w:hanging="360"/>
      </w:pPr>
      <w:rPr>
        <w:rFonts w:ascii="Symbol" w:hAnsi="Symbol" w:hint="default"/>
      </w:rPr>
    </w:lvl>
  </w:abstractNum>
  <w:abstractNum w:abstractNumId="1">
    <w:nsid w:val="00000003"/>
    <w:multiLevelType w:val="hybridMultilevel"/>
    <w:tmpl w:val="00000003"/>
    <w:lvl w:ilvl="0" w:tplc="FFFFFFFF">
      <w:start w:val="1"/>
      <w:numFmt w:val="bullet"/>
      <w:lvlText w:val="●"/>
      <w:lvlJc w:val="left"/>
      <w:pPr>
        <w:tabs>
          <w:tab w:val="num" w:pos="720"/>
        </w:tabs>
        <w:ind w:left="720" w:hanging="360"/>
      </w:pPr>
      <w:rPr>
        <w:rFonts w:ascii="Verdana" w:eastAsia="Times New Roman" w:hAnsi="Verdana"/>
        <w:b w:val="0"/>
        <w:i w:val="0"/>
        <w:strike w:val="0"/>
        <w:color w:val="000000"/>
        <w:sz w:val="20"/>
        <w:u w:val="none"/>
      </w:rPr>
    </w:lvl>
    <w:lvl w:ilvl="1" w:tplc="FFFFFFFF">
      <w:start w:val="1"/>
      <w:numFmt w:val="bullet"/>
      <w:lvlText w:val="○"/>
      <w:lvlJc w:val="left"/>
      <w:pPr>
        <w:tabs>
          <w:tab w:val="num" w:pos="1440"/>
        </w:tabs>
        <w:ind w:left="1440" w:hanging="360"/>
      </w:pPr>
      <w:rPr>
        <w:rFonts w:ascii="Courier New" w:eastAsia="Times New Roman" w:hAnsi="Courier New"/>
        <w:b w:val="0"/>
        <w:i w:val="0"/>
        <w:strike w:val="0"/>
        <w:color w:val="000000"/>
        <w:sz w:val="20"/>
        <w:u w:val="none"/>
      </w:rPr>
    </w:lvl>
    <w:lvl w:ilvl="2" w:tplc="FFFFFFFF">
      <w:start w:val="1"/>
      <w:numFmt w:val="bullet"/>
      <w:lvlText w:val="■"/>
      <w:lvlJc w:val="right"/>
      <w:pPr>
        <w:tabs>
          <w:tab w:val="num" w:pos="2160"/>
        </w:tabs>
        <w:ind w:left="2160" w:hanging="180"/>
      </w:pPr>
      <w:rPr>
        <w:rFonts w:ascii="Verdana" w:eastAsia="Times New Roman" w:hAnsi="Verdana"/>
        <w:b w:val="0"/>
        <w:i w:val="0"/>
        <w:strike w:val="0"/>
        <w:color w:val="000000"/>
        <w:sz w:val="20"/>
        <w:u w:val="none"/>
      </w:rPr>
    </w:lvl>
    <w:lvl w:ilvl="3" w:tplc="FFFFFFFF">
      <w:start w:val="1"/>
      <w:numFmt w:val="bullet"/>
      <w:lvlText w:val="●"/>
      <w:lvlJc w:val="left"/>
      <w:pPr>
        <w:tabs>
          <w:tab w:val="num" w:pos="2880"/>
        </w:tabs>
        <w:ind w:left="2880" w:hanging="360"/>
      </w:pPr>
      <w:rPr>
        <w:rFonts w:ascii="Verdana" w:eastAsia="Times New Roman" w:hAnsi="Verdana"/>
        <w:b w:val="0"/>
        <w:i w:val="0"/>
        <w:strike w:val="0"/>
        <w:color w:val="000000"/>
        <w:sz w:val="20"/>
        <w:u w:val="none"/>
      </w:rPr>
    </w:lvl>
    <w:lvl w:ilvl="4" w:tplc="FFFFFFFF">
      <w:start w:val="1"/>
      <w:numFmt w:val="bullet"/>
      <w:lvlText w:val="○"/>
      <w:lvlJc w:val="left"/>
      <w:pPr>
        <w:tabs>
          <w:tab w:val="num" w:pos="3600"/>
        </w:tabs>
        <w:ind w:left="3600" w:hanging="360"/>
      </w:pPr>
      <w:rPr>
        <w:rFonts w:ascii="Courier New" w:eastAsia="Times New Roman" w:hAnsi="Courier New"/>
        <w:b w:val="0"/>
        <w:i w:val="0"/>
        <w:strike w:val="0"/>
        <w:color w:val="000000"/>
        <w:sz w:val="20"/>
        <w:u w:val="none"/>
      </w:rPr>
    </w:lvl>
    <w:lvl w:ilvl="5" w:tplc="FFFFFFFF">
      <w:start w:val="1"/>
      <w:numFmt w:val="bullet"/>
      <w:lvlText w:val="■"/>
      <w:lvlJc w:val="right"/>
      <w:pPr>
        <w:tabs>
          <w:tab w:val="num" w:pos="4320"/>
        </w:tabs>
        <w:ind w:left="4320" w:hanging="180"/>
      </w:pPr>
      <w:rPr>
        <w:rFonts w:ascii="Verdana" w:eastAsia="Times New Roman" w:hAnsi="Verdana"/>
        <w:b w:val="0"/>
        <w:i w:val="0"/>
        <w:strike w:val="0"/>
        <w:color w:val="000000"/>
        <w:sz w:val="20"/>
        <w:u w:val="none"/>
      </w:rPr>
    </w:lvl>
    <w:lvl w:ilvl="6" w:tplc="FFFFFFFF">
      <w:start w:val="1"/>
      <w:numFmt w:val="bullet"/>
      <w:lvlText w:val="●"/>
      <w:lvlJc w:val="left"/>
      <w:pPr>
        <w:tabs>
          <w:tab w:val="num" w:pos="5040"/>
        </w:tabs>
        <w:ind w:left="5040" w:hanging="360"/>
      </w:pPr>
      <w:rPr>
        <w:rFonts w:ascii="Verdana" w:eastAsia="Times New Roman" w:hAnsi="Verdana"/>
        <w:b w:val="0"/>
        <w:i w:val="0"/>
        <w:strike w:val="0"/>
        <w:color w:val="000000"/>
        <w:sz w:val="20"/>
        <w:u w:val="none"/>
      </w:rPr>
    </w:lvl>
    <w:lvl w:ilvl="7" w:tplc="FFFFFFFF">
      <w:start w:val="1"/>
      <w:numFmt w:val="bullet"/>
      <w:lvlText w:val="○"/>
      <w:lvlJc w:val="left"/>
      <w:pPr>
        <w:tabs>
          <w:tab w:val="num" w:pos="5760"/>
        </w:tabs>
        <w:ind w:left="5760" w:hanging="360"/>
      </w:pPr>
      <w:rPr>
        <w:rFonts w:ascii="Courier New" w:eastAsia="Times New Roman" w:hAnsi="Courier New"/>
        <w:b w:val="0"/>
        <w:i w:val="0"/>
        <w:strike w:val="0"/>
        <w:color w:val="000000"/>
        <w:sz w:val="20"/>
        <w:u w:val="none"/>
      </w:rPr>
    </w:lvl>
    <w:lvl w:ilvl="8" w:tplc="FFFFFFFF">
      <w:start w:val="1"/>
      <w:numFmt w:val="bullet"/>
      <w:lvlText w:val="■"/>
      <w:lvlJc w:val="right"/>
      <w:pPr>
        <w:tabs>
          <w:tab w:val="num" w:pos="6480"/>
        </w:tabs>
        <w:ind w:left="6480" w:hanging="180"/>
      </w:pPr>
      <w:rPr>
        <w:rFonts w:ascii="Verdana" w:eastAsia="Times New Roman" w:hAnsi="Verdana"/>
        <w:b w:val="0"/>
        <w:i w:val="0"/>
        <w:strike w:val="0"/>
        <w:color w:val="000000"/>
        <w:sz w:val="20"/>
        <w:u w:val="none"/>
      </w:rPr>
    </w:lvl>
  </w:abstractNum>
  <w:abstractNum w:abstractNumId="2">
    <w:nsid w:val="00000004"/>
    <w:multiLevelType w:val="hybridMultilevel"/>
    <w:tmpl w:val="8AF432C2"/>
    <w:lvl w:ilvl="0" w:tplc="FFFFFFFF">
      <w:start w:val="1"/>
      <w:numFmt w:val="bullet"/>
      <w:lvlText w:val="●"/>
      <w:lvlJc w:val="left"/>
      <w:pPr>
        <w:tabs>
          <w:tab w:val="num" w:pos="0"/>
        </w:tabs>
        <w:ind w:left="720" w:hanging="360"/>
      </w:pPr>
      <w:rPr>
        <w:rFonts w:ascii="Verdana" w:eastAsia="Times New Roman" w:hAnsi="Verdana"/>
        <w:b w:val="0"/>
        <w:i w:val="0"/>
        <w:strike w:val="0"/>
        <w:color w:val="000000"/>
        <w:sz w:val="20"/>
        <w:u w:val="none"/>
      </w:rPr>
    </w:lvl>
    <w:lvl w:ilvl="1" w:tplc="FFFFFFFF">
      <w:start w:val="1"/>
      <w:numFmt w:val="bullet"/>
      <w:lvlText w:val="○"/>
      <w:lvlJc w:val="left"/>
      <w:pPr>
        <w:tabs>
          <w:tab w:val="num" w:pos="0"/>
        </w:tabs>
        <w:ind w:left="1440" w:hanging="360"/>
      </w:pPr>
      <w:rPr>
        <w:rFonts w:ascii="Courier New" w:eastAsia="Times New Roman" w:hAnsi="Courier New"/>
        <w:b w:val="0"/>
        <w:i w:val="0"/>
        <w:strike w:val="0"/>
        <w:color w:val="000000"/>
        <w:sz w:val="20"/>
        <w:u w:val="none"/>
      </w:rPr>
    </w:lvl>
    <w:lvl w:ilvl="2" w:tplc="FFFFFFFF">
      <w:start w:val="1"/>
      <w:numFmt w:val="bullet"/>
      <w:lvlText w:val="■"/>
      <w:lvlJc w:val="right"/>
      <w:pPr>
        <w:tabs>
          <w:tab w:val="num" w:pos="0"/>
        </w:tabs>
        <w:ind w:left="2160" w:hanging="180"/>
      </w:pPr>
      <w:rPr>
        <w:rFonts w:ascii="Verdana" w:eastAsia="Times New Roman" w:hAnsi="Verdana"/>
        <w:b w:val="0"/>
        <w:i w:val="0"/>
        <w:strike w:val="0"/>
        <w:color w:val="000000"/>
        <w:sz w:val="20"/>
        <w:u w:val="none"/>
      </w:rPr>
    </w:lvl>
    <w:lvl w:ilvl="3" w:tplc="FFFFFFFF">
      <w:start w:val="1"/>
      <w:numFmt w:val="bullet"/>
      <w:lvlText w:val="●"/>
      <w:lvlJc w:val="left"/>
      <w:pPr>
        <w:tabs>
          <w:tab w:val="num" w:pos="0"/>
        </w:tabs>
        <w:ind w:left="2880" w:hanging="360"/>
      </w:pPr>
      <w:rPr>
        <w:rFonts w:ascii="Verdana" w:eastAsia="Times New Roman" w:hAnsi="Verdana"/>
        <w:b w:val="0"/>
        <w:i w:val="0"/>
        <w:strike w:val="0"/>
        <w:color w:val="000000"/>
        <w:sz w:val="20"/>
        <w:u w:val="none"/>
      </w:rPr>
    </w:lvl>
    <w:lvl w:ilvl="4" w:tplc="FFFFFFFF">
      <w:start w:val="1"/>
      <w:numFmt w:val="bullet"/>
      <w:lvlText w:val="○"/>
      <w:lvlJc w:val="left"/>
      <w:pPr>
        <w:tabs>
          <w:tab w:val="num" w:pos="0"/>
        </w:tabs>
        <w:ind w:left="3600" w:hanging="360"/>
      </w:pPr>
      <w:rPr>
        <w:rFonts w:ascii="Courier New" w:eastAsia="Times New Roman" w:hAnsi="Courier New"/>
        <w:b w:val="0"/>
        <w:i w:val="0"/>
        <w:strike w:val="0"/>
        <w:color w:val="000000"/>
        <w:sz w:val="20"/>
        <w:u w:val="none"/>
      </w:rPr>
    </w:lvl>
    <w:lvl w:ilvl="5" w:tplc="FFFFFFFF">
      <w:start w:val="1"/>
      <w:numFmt w:val="bullet"/>
      <w:lvlText w:val="■"/>
      <w:lvlJc w:val="right"/>
      <w:pPr>
        <w:tabs>
          <w:tab w:val="num" w:pos="0"/>
        </w:tabs>
        <w:ind w:left="4320" w:hanging="180"/>
      </w:pPr>
      <w:rPr>
        <w:rFonts w:ascii="Verdana" w:eastAsia="Times New Roman" w:hAnsi="Verdana"/>
        <w:b w:val="0"/>
        <w:i w:val="0"/>
        <w:strike w:val="0"/>
        <w:color w:val="000000"/>
        <w:sz w:val="20"/>
        <w:u w:val="none"/>
      </w:rPr>
    </w:lvl>
    <w:lvl w:ilvl="6" w:tplc="FFFFFFFF">
      <w:start w:val="1"/>
      <w:numFmt w:val="bullet"/>
      <w:lvlText w:val="●"/>
      <w:lvlJc w:val="left"/>
      <w:pPr>
        <w:tabs>
          <w:tab w:val="num" w:pos="0"/>
        </w:tabs>
        <w:ind w:left="5040" w:hanging="360"/>
      </w:pPr>
      <w:rPr>
        <w:rFonts w:ascii="Verdana" w:eastAsia="Times New Roman" w:hAnsi="Verdana"/>
        <w:b w:val="0"/>
        <w:i w:val="0"/>
        <w:strike w:val="0"/>
        <w:color w:val="000000"/>
        <w:sz w:val="20"/>
        <w:u w:val="none"/>
      </w:rPr>
    </w:lvl>
    <w:lvl w:ilvl="7" w:tplc="FFFFFFFF">
      <w:start w:val="1"/>
      <w:numFmt w:val="bullet"/>
      <w:lvlText w:val="○"/>
      <w:lvlJc w:val="left"/>
      <w:pPr>
        <w:tabs>
          <w:tab w:val="num" w:pos="0"/>
        </w:tabs>
        <w:ind w:left="5760" w:hanging="360"/>
      </w:pPr>
      <w:rPr>
        <w:rFonts w:ascii="Courier New" w:eastAsia="Times New Roman" w:hAnsi="Courier New"/>
        <w:b w:val="0"/>
        <w:i w:val="0"/>
        <w:strike w:val="0"/>
        <w:color w:val="000000"/>
        <w:sz w:val="20"/>
        <w:u w:val="none"/>
      </w:rPr>
    </w:lvl>
    <w:lvl w:ilvl="8" w:tplc="FFFFFFFF">
      <w:start w:val="1"/>
      <w:numFmt w:val="bullet"/>
      <w:lvlText w:val="■"/>
      <w:lvlJc w:val="right"/>
      <w:pPr>
        <w:tabs>
          <w:tab w:val="num" w:pos="0"/>
        </w:tabs>
        <w:ind w:left="6480" w:hanging="180"/>
      </w:pPr>
      <w:rPr>
        <w:rFonts w:ascii="Verdana" w:eastAsia="Times New Roman" w:hAnsi="Verdana"/>
        <w:b w:val="0"/>
        <w:i w:val="0"/>
        <w:strike w:val="0"/>
        <w:color w:val="000000"/>
        <w:sz w:val="20"/>
        <w:u w:val="none"/>
      </w:rPr>
    </w:lvl>
  </w:abstractNum>
  <w:abstractNum w:abstractNumId="3">
    <w:nsid w:val="00000005"/>
    <w:multiLevelType w:val="multilevel"/>
    <w:tmpl w:val="00000005"/>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4">
    <w:nsid w:val="049330EF"/>
    <w:multiLevelType w:val="hybridMultilevel"/>
    <w:tmpl w:val="E908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4AC7240"/>
    <w:multiLevelType w:val="hybridMultilevel"/>
    <w:tmpl w:val="A69A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E22B72"/>
    <w:multiLevelType w:val="hybridMultilevel"/>
    <w:tmpl w:val="EBACC31C"/>
    <w:lvl w:ilvl="0" w:tplc="6B6C79C6">
      <w:numFmt w:val="bullet"/>
      <w:lvlText w:val="•"/>
      <w:lvlJc w:val="left"/>
      <w:pPr>
        <w:ind w:left="1440" w:hanging="720"/>
      </w:pPr>
      <w:rPr>
        <w:rFonts w:ascii="Verdana" w:eastAsia="Times New Roman" w:hAnsi="Verdan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B423F4"/>
    <w:multiLevelType w:val="hybridMultilevel"/>
    <w:tmpl w:val="850CC4D8"/>
    <w:lvl w:ilvl="0" w:tplc="0C1248D6">
      <w:start w:val="1"/>
      <w:numFmt w:val="bullet"/>
      <w:lvlText w:val=""/>
      <w:lvlJc w:val="left"/>
      <w:pPr>
        <w:tabs>
          <w:tab w:val="num" w:pos="720"/>
        </w:tabs>
        <w:ind w:left="720" w:hanging="360"/>
      </w:pPr>
      <w:rPr>
        <w:rFonts w:ascii="Symbol" w:hAnsi="Symbol" w:hint="default"/>
        <w:sz w:val="20"/>
      </w:rPr>
    </w:lvl>
    <w:lvl w:ilvl="1" w:tplc="AF4EEB24">
      <w:numFmt w:val="bullet"/>
      <w:lvlText w:val="•"/>
      <w:lvlJc w:val="left"/>
      <w:pPr>
        <w:ind w:left="1800" w:hanging="720"/>
      </w:pPr>
      <w:rPr>
        <w:rFonts w:ascii="Verdana" w:eastAsia="Times New Roman" w:hAnsi="Verdana" w:hint="default"/>
      </w:rPr>
    </w:lvl>
    <w:lvl w:ilvl="2" w:tplc="DC509DC4" w:tentative="1">
      <w:start w:val="1"/>
      <w:numFmt w:val="bullet"/>
      <w:lvlText w:val=""/>
      <w:lvlJc w:val="left"/>
      <w:pPr>
        <w:tabs>
          <w:tab w:val="num" w:pos="2160"/>
        </w:tabs>
        <w:ind w:left="2160" w:hanging="360"/>
      </w:pPr>
      <w:rPr>
        <w:rFonts w:ascii="Wingdings" w:hAnsi="Wingdings" w:hint="default"/>
        <w:sz w:val="20"/>
      </w:rPr>
    </w:lvl>
    <w:lvl w:ilvl="3" w:tplc="D96CB940" w:tentative="1">
      <w:start w:val="1"/>
      <w:numFmt w:val="bullet"/>
      <w:lvlText w:val=""/>
      <w:lvlJc w:val="left"/>
      <w:pPr>
        <w:tabs>
          <w:tab w:val="num" w:pos="2880"/>
        </w:tabs>
        <w:ind w:left="2880" w:hanging="360"/>
      </w:pPr>
      <w:rPr>
        <w:rFonts w:ascii="Wingdings" w:hAnsi="Wingdings" w:hint="default"/>
        <w:sz w:val="20"/>
      </w:rPr>
    </w:lvl>
    <w:lvl w:ilvl="4" w:tplc="5AACD1B2" w:tentative="1">
      <w:start w:val="1"/>
      <w:numFmt w:val="bullet"/>
      <w:lvlText w:val=""/>
      <w:lvlJc w:val="left"/>
      <w:pPr>
        <w:tabs>
          <w:tab w:val="num" w:pos="3600"/>
        </w:tabs>
        <w:ind w:left="3600" w:hanging="360"/>
      </w:pPr>
      <w:rPr>
        <w:rFonts w:ascii="Wingdings" w:hAnsi="Wingdings" w:hint="default"/>
        <w:sz w:val="20"/>
      </w:rPr>
    </w:lvl>
    <w:lvl w:ilvl="5" w:tplc="1856F658" w:tentative="1">
      <w:start w:val="1"/>
      <w:numFmt w:val="bullet"/>
      <w:lvlText w:val=""/>
      <w:lvlJc w:val="left"/>
      <w:pPr>
        <w:tabs>
          <w:tab w:val="num" w:pos="4320"/>
        </w:tabs>
        <w:ind w:left="4320" w:hanging="360"/>
      </w:pPr>
      <w:rPr>
        <w:rFonts w:ascii="Wingdings" w:hAnsi="Wingdings" w:hint="default"/>
        <w:sz w:val="20"/>
      </w:rPr>
    </w:lvl>
    <w:lvl w:ilvl="6" w:tplc="24BA765C" w:tentative="1">
      <w:start w:val="1"/>
      <w:numFmt w:val="bullet"/>
      <w:lvlText w:val=""/>
      <w:lvlJc w:val="left"/>
      <w:pPr>
        <w:tabs>
          <w:tab w:val="num" w:pos="5040"/>
        </w:tabs>
        <w:ind w:left="5040" w:hanging="360"/>
      </w:pPr>
      <w:rPr>
        <w:rFonts w:ascii="Wingdings" w:hAnsi="Wingdings" w:hint="default"/>
        <w:sz w:val="20"/>
      </w:rPr>
    </w:lvl>
    <w:lvl w:ilvl="7" w:tplc="2092C922" w:tentative="1">
      <w:start w:val="1"/>
      <w:numFmt w:val="bullet"/>
      <w:lvlText w:val=""/>
      <w:lvlJc w:val="left"/>
      <w:pPr>
        <w:tabs>
          <w:tab w:val="num" w:pos="5760"/>
        </w:tabs>
        <w:ind w:left="5760" w:hanging="360"/>
      </w:pPr>
      <w:rPr>
        <w:rFonts w:ascii="Wingdings" w:hAnsi="Wingdings" w:hint="default"/>
        <w:sz w:val="20"/>
      </w:rPr>
    </w:lvl>
    <w:lvl w:ilvl="8" w:tplc="93FCCF6A" w:tentative="1">
      <w:start w:val="1"/>
      <w:numFmt w:val="bullet"/>
      <w:lvlText w:val=""/>
      <w:lvlJc w:val="left"/>
      <w:pPr>
        <w:tabs>
          <w:tab w:val="num" w:pos="6480"/>
        </w:tabs>
        <w:ind w:left="6480" w:hanging="360"/>
      </w:pPr>
      <w:rPr>
        <w:rFonts w:ascii="Wingdings" w:hAnsi="Wingdings" w:hint="default"/>
        <w:sz w:val="20"/>
      </w:rPr>
    </w:lvl>
  </w:abstractNum>
  <w:abstractNum w:abstractNumId="8">
    <w:nsid w:val="0CF54E7C"/>
    <w:multiLevelType w:val="hybridMultilevel"/>
    <w:tmpl w:val="7B8AF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DD6249"/>
    <w:multiLevelType w:val="hybridMultilevel"/>
    <w:tmpl w:val="9AFC6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B0662C1"/>
    <w:multiLevelType w:val="singleLevel"/>
    <w:tmpl w:val="04090001"/>
    <w:lvl w:ilvl="0">
      <w:start w:val="1"/>
      <w:numFmt w:val="bullet"/>
      <w:pStyle w:val="Achievement"/>
      <w:lvlText w:val=""/>
      <w:lvlJc w:val="left"/>
      <w:pPr>
        <w:ind w:left="720" w:hanging="360"/>
      </w:pPr>
      <w:rPr>
        <w:rFonts w:ascii="Symbol" w:hAnsi="Symbol" w:hint="default"/>
      </w:rPr>
    </w:lvl>
  </w:abstractNum>
  <w:abstractNum w:abstractNumId="11">
    <w:nsid w:val="1E7E07C1"/>
    <w:multiLevelType w:val="hybridMultilevel"/>
    <w:tmpl w:val="6AA82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F40534"/>
    <w:multiLevelType w:val="hybridMultilevel"/>
    <w:tmpl w:val="75BC1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CD62CB"/>
    <w:multiLevelType w:val="hybridMultilevel"/>
    <w:tmpl w:val="B35ECBF2"/>
    <w:lvl w:ilvl="0" w:tplc="0C1248D6">
      <w:start w:val="1"/>
      <w:numFmt w:val="bullet"/>
      <w:lvlText w:val=""/>
      <w:lvlJc w:val="left"/>
      <w:pPr>
        <w:tabs>
          <w:tab w:val="num" w:pos="1440"/>
        </w:tabs>
        <w:ind w:left="1440" w:hanging="360"/>
      </w:pPr>
      <w:rPr>
        <w:rFonts w:ascii="Symbol" w:hAnsi="Symbol" w:hint="default"/>
        <w:sz w:val="20"/>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3A76C52"/>
    <w:multiLevelType w:val="multilevel"/>
    <w:tmpl w:val="974E0330"/>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nsid w:val="241B6626"/>
    <w:multiLevelType w:val="hybridMultilevel"/>
    <w:tmpl w:val="FC9C9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CE92CEA"/>
    <w:multiLevelType w:val="hybridMultilevel"/>
    <w:tmpl w:val="9EF213FA"/>
    <w:lvl w:ilvl="0" w:tplc="CD605F54">
      <w:start w:val="1"/>
      <w:numFmt w:val="bullet"/>
      <w:lvlText w:val=""/>
      <w:lvlJc w:val="left"/>
      <w:pPr>
        <w:tabs>
          <w:tab w:val="num" w:pos="360"/>
        </w:tabs>
        <w:ind w:left="360" w:hanging="360"/>
      </w:pPr>
      <w:rPr>
        <w:rFonts w:ascii="Wingdings 2" w:hAnsi="Wingdings 2"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2DC21642"/>
    <w:multiLevelType w:val="hybridMultilevel"/>
    <w:tmpl w:val="6DE41B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E5373EB"/>
    <w:multiLevelType w:val="multilevel"/>
    <w:tmpl w:val="BFFCB9E6"/>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9">
    <w:nsid w:val="2EF645B1"/>
    <w:multiLevelType w:val="hybridMultilevel"/>
    <w:tmpl w:val="B7EA22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6C42CFD"/>
    <w:multiLevelType w:val="hybridMultilevel"/>
    <w:tmpl w:val="3C480CD8"/>
    <w:lvl w:ilvl="0" w:tplc="723837BE">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8EF56B1"/>
    <w:multiLevelType w:val="multilevel"/>
    <w:tmpl w:val="282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271BB2"/>
    <w:multiLevelType w:val="hybridMultilevel"/>
    <w:tmpl w:val="880A832E"/>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D3974B4"/>
    <w:multiLevelType w:val="hybridMultilevel"/>
    <w:tmpl w:val="1F1E3F98"/>
    <w:lvl w:ilvl="0" w:tplc="6B6C79C6">
      <w:numFmt w:val="bullet"/>
      <w:lvlText w:val="•"/>
      <w:lvlJc w:val="left"/>
      <w:pPr>
        <w:ind w:left="1440" w:hanging="720"/>
      </w:pPr>
      <w:rPr>
        <w:rFonts w:ascii="Verdana" w:eastAsia="Times New Roman" w:hAnsi="Verdana"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3DEA6C3D"/>
    <w:multiLevelType w:val="hybridMultilevel"/>
    <w:tmpl w:val="664C0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E102C89"/>
    <w:multiLevelType w:val="multilevel"/>
    <w:tmpl w:val="6D72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7932ED"/>
    <w:multiLevelType w:val="hybridMultilevel"/>
    <w:tmpl w:val="EF566140"/>
    <w:lvl w:ilvl="0" w:tplc="FFFFFFFF">
      <w:start w:val="1"/>
      <w:numFmt w:val="bullet"/>
      <w:lvlText w:val=""/>
      <w:lvlJc w:val="left"/>
      <w:pPr>
        <w:tabs>
          <w:tab w:val="num" w:pos="720"/>
        </w:tabs>
        <w:ind w:left="720" w:hanging="360"/>
      </w:pPr>
      <w:rPr>
        <w:rFonts w:ascii="Wingdings" w:hAnsi="Wingdings" w:hint="default"/>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27">
    <w:nsid w:val="46EC0E8D"/>
    <w:multiLevelType w:val="hybridMultilevel"/>
    <w:tmpl w:val="7CEA9E9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8">
    <w:nsid w:val="4E7D5391"/>
    <w:multiLevelType w:val="hybridMultilevel"/>
    <w:tmpl w:val="BAF82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01912BC"/>
    <w:multiLevelType w:val="hybridMultilevel"/>
    <w:tmpl w:val="3A9AAF84"/>
    <w:lvl w:ilvl="0" w:tplc="E86AC938">
      <w:start w:val="1"/>
      <w:numFmt w:val="bullet"/>
      <w:pStyle w:val="ResumeBullets"/>
      <w:lvlText w:val=""/>
      <w:lvlJc w:val="left"/>
      <w:pPr>
        <w:ind w:left="720" w:hanging="360"/>
      </w:pPr>
      <w:rPr>
        <w:rFonts w:ascii="Symbol" w:hAnsi="Symbol" w:hint="default"/>
        <w:b/>
        <w:color w:val="C00000"/>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5DF0CA5"/>
    <w:multiLevelType w:val="hybridMultilevel"/>
    <w:tmpl w:val="16F4F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421305"/>
    <w:multiLevelType w:val="hybridMultilevel"/>
    <w:tmpl w:val="AB8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510C93"/>
    <w:multiLevelType w:val="multilevel"/>
    <w:tmpl w:val="1FC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93098C"/>
    <w:multiLevelType w:val="hybridMultilevel"/>
    <w:tmpl w:val="3684EC64"/>
    <w:lvl w:ilvl="0" w:tplc="5776C06C">
      <w:start w:val="1"/>
      <w:numFmt w:val="bullet"/>
      <w:pStyle w:val="NormalJustified"/>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FDF4069"/>
    <w:multiLevelType w:val="hybridMultilevel"/>
    <w:tmpl w:val="2D907618"/>
    <w:lvl w:ilvl="0" w:tplc="45E24E76">
      <w:start w:val="1"/>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6231564"/>
    <w:multiLevelType w:val="hybridMultilevel"/>
    <w:tmpl w:val="F2286AC6"/>
    <w:lvl w:ilvl="0" w:tplc="B920A20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A726C8B"/>
    <w:multiLevelType w:val="hybridMultilevel"/>
    <w:tmpl w:val="DA0C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173118"/>
    <w:multiLevelType w:val="hybridMultilevel"/>
    <w:tmpl w:val="62D06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3D16EB8"/>
    <w:multiLevelType w:val="hybridMultilevel"/>
    <w:tmpl w:val="1BD292D0"/>
    <w:lvl w:ilvl="0" w:tplc="010EDAB0">
      <w:start w:val="1"/>
      <w:numFmt w:val="bullet"/>
      <w:pStyle w:val="Lis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9">
    <w:nsid w:val="7C791068"/>
    <w:multiLevelType w:val="hybridMultilevel"/>
    <w:tmpl w:val="27401A56"/>
    <w:lvl w:ilvl="0" w:tplc="9CF85038">
      <w:start w:val="1"/>
      <w:numFmt w:val="bullet"/>
      <w:pStyle w:val="BulletPoi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0"/>
  </w:num>
  <w:num w:numId="3">
    <w:abstractNumId w:val="39"/>
  </w:num>
  <w:num w:numId="4">
    <w:abstractNumId w:val="7"/>
  </w:num>
  <w:num w:numId="5">
    <w:abstractNumId w:val="17"/>
  </w:num>
  <w:num w:numId="6">
    <w:abstractNumId w:val="38"/>
  </w:num>
  <w:num w:numId="7">
    <w:abstractNumId w:val="33"/>
  </w:num>
  <w:num w:numId="8">
    <w:abstractNumId w:val="36"/>
  </w:num>
  <w:num w:numId="9">
    <w:abstractNumId w:val="11"/>
  </w:num>
  <w:num w:numId="10">
    <w:abstractNumId w:val="30"/>
  </w:num>
  <w:num w:numId="11">
    <w:abstractNumId w:val="5"/>
  </w:num>
  <w:num w:numId="12">
    <w:abstractNumId w:val="1"/>
  </w:num>
  <w:num w:numId="13">
    <w:abstractNumId w:val="2"/>
  </w:num>
  <w:num w:numId="14">
    <w:abstractNumId w:val="3"/>
  </w:num>
  <w:num w:numId="15">
    <w:abstractNumId w:val="18"/>
  </w:num>
  <w:num w:numId="16">
    <w:abstractNumId w:val="4"/>
  </w:num>
  <w:num w:numId="17">
    <w:abstractNumId w:val="31"/>
  </w:num>
  <w:num w:numId="18">
    <w:abstractNumId w:val="29"/>
  </w:num>
  <w:num w:numId="19">
    <w:abstractNumId w:val="15"/>
  </w:num>
  <w:num w:numId="20">
    <w:abstractNumId w:val="28"/>
  </w:num>
  <w:num w:numId="21">
    <w:abstractNumId w:val="35"/>
  </w:num>
  <w:num w:numId="22">
    <w:abstractNumId w:val="22"/>
  </w:num>
  <w:num w:numId="23">
    <w:abstractNumId w:val="12"/>
  </w:num>
  <w:num w:numId="24">
    <w:abstractNumId w:val="9"/>
  </w:num>
  <w:num w:numId="25">
    <w:abstractNumId w:val="19"/>
  </w:num>
  <w:num w:numId="26">
    <w:abstractNumId w:val="34"/>
  </w:num>
  <w:num w:numId="27">
    <w:abstractNumId w:val="8"/>
  </w:num>
  <w:num w:numId="28">
    <w:abstractNumId w:val="20"/>
  </w:num>
  <w:num w:numId="29">
    <w:abstractNumId w:val="16"/>
  </w:num>
  <w:num w:numId="30">
    <w:abstractNumId w:val="25"/>
  </w:num>
  <w:num w:numId="31">
    <w:abstractNumId w:val="21"/>
  </w:num>
  <w:num w:numId="32">
    <w:abstractNumId w:val="32"/>
  </w:num>
  <w:num w:numId="33">
    <w:abstractNumId w:val="37"/>
  </w:num>
  <w:num w:numId="34">
    <w:abstractNumId w:val="13"/>
  </w:num>
  <w:num w:numId="35">
    <w:abstractNumId w:val="23"/>
  </w:num>
  <w:num w:numId="36">
    <w:abstractNumId w:val="6"/>
  </w:num>
  <w:num w:numId="37">
    <w:abstractNumId w:val="24"/>
  </w:num>
  <w:num w:numId="38">
    <w:abstractNumId w:val="26"/>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4"/>
  </w:num>
  <w:num w:numId="4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characterSpacingControl w:val="doNotCompress"/>
  <w:hdrShapeDefaults>
    <o:shapedefaults v:ext="edit" spidmax="16386"/>
    <o:shapelayout v:ext="edit">
      <o:idmap v:ext="edit" data="2"/>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535E6"/>
    <w:rsid w:val="0000089A"/>
    <w:rsid w:val="00000AF2"/>
    <w:rsid w:val="00000C13"/>
    <w:rsid w:val="00001B07"/>
    <w:rsid w:val="00001DDF"/>
    <w:rsid w:val="00001DFD"/>
    <w:rsid w:val="000025BA"/>
    <w:rsid w:val="00002702"/>
    <w:rsid w:val="0000433C"/>
    <w:rsid w:val="00004F17"/>
    <w:rsid w:val="000067FF"/>
    <w:rsid w:val="00006803"/>
    <w:rsid w:val="0000725E"/>
    <w:rsid w:val="00007392"/>
    <w:rsid w:val="00007C86"/>
    <w:rsid w:val="000102AC"/>
    <w:rsid w:val="0001101E"/>
    <w:rsid w:val="000116ED"/>
    <w:rsid w:val="000119CA"/>
    <w:rsid w:val="00012492"/>
    <w:rsid w:val="00013068"/>
    <w:rsid w:val="00013BFE"/>
    <w:rsid w:val="00014407"/>
    <w:rsid w:val="00015A92"/>
    <w:rsid w:val="00015AA9"/>
    <w:rsid w:val="00015BE5"/>
    <w:rsid w:val="000166A7"/>
    <w:rsid w:val="000170AE"/>
    <w:rsid w:val="000170CE"/>
    <w:rsid w:val="00017B96"/>
    <w:rsid w:val="000201F4"/>
    <w:rsid w:val="0002088E"/>
    <w:rsid w:val="00020AF9"/>
    <w:rsid w:val="000210C7"/>
    <w:rsid w:val="00022B57"/>
    <w:rsid w:val="000232B9"/>
    <w:rsid w:val="00023B1A"/>
    <w:rsid w:val="000250ED"/>
    <w:rsid w:val="0002560C"/>
    <w:rsid w:val="000262E9"/>
    <w:rsid w:val="0002668D"/>
    <w:rsid w:val="00026CB7"/>
    <w:rsid w:val="0002765C"/>
    <w:rsid w:val="00030C9F"/>
    <w:rsid w:val="00030FA8"/>
    <w:rsid w:val="00032905"/>
    <w:rsid w:val="00032AAA"/>
    <w:rsid w:val="00034EAD"/>
    <w:rsid w:val="00037360"/>
    <w:rsid w:val="0003759B"/>
    <w:rsid w:val="0004283E"/>
    <w:rsid w:val="00042EE4"/>
    <w:rsid w:val="00043220"/>
    <w:rsid w:val="00043E17"/>
    <w:rsid w:val="00043E4E"/>
    <w:rsid w:val="000457D2"/>
    <w:rsid w:val="00046130"/>
    <w:rsid w:val="0004657C"/>
    <w:rsid w:val="00046D5C"/>
    <w:rsid w:val="000473FD"/>
    <w:rsid w:val="00047610"/>
    <w:rsid w:val="00047C42"/>
    <w:rsid w:val="00050A9E"/>
    <w:rsid w:val="0005129A"/>
    <w:rsid w:val="00051624"/>
    <w:rsid w:val="000526C1"/>
    <w:rsid w:val="000527A6"/>
    <w:rsid w:val="00052820"/>
    <w:rsid w:val="00052892"/>
    <w:rsid w:val="00052E84"/>
    <w:rsid w:val="00052FDE"/>
    <w:rsid w:val="000530A3"/>
    <w:rsid w:val="0005336B"/>
    <w:rsid w:val="00053599"/>
    <w:rsid w:val="0005426E"/>
    <w:rsid w:val="00055040"/>
    <w:rsid w:val="00055188"/>
    <w:rsid w:val="00056C10"/>
    <w:rsid w:val="0005787B"/>
    <w:rsid w:val="00057B2B"/>
    <w:rsid w:val="00057DED"/>
    <w:rsid w:val="00060407"/>
    <w:rsid w:val="00061596"/>
    <w:rsid w:val="00062A92"/>
    <w:rsid w:val="000630E7"/>
    <w:rsid w:val="000630EC"/>
    <w:rsid w:val="00066EA9"/>
    <w:rsid w:val="000670B2"/>
    <w:rsid w:val="00067D05"/>
    <w:rsid w:val="000707CA"/>
    <w:rsid w:val="00071E3A"/>
    <w:rsid w:val="0007272A"/>
    <w:rsid w:val="00072BB5"/>
    <w:rsid w:val="000733DC"/>
    <w:rsid w:val="0007377D"/>
    <w:rsid w:val="0007565C"/>
    <w:rsid w:val="00075FF7"/>
    <w:rsid w:val="00076D83"/>
    <w:rsid w:val="00080D4F"/>
    <w:rsid w:val="00080EBE"/>
    <w:rsid w:val="000813A7"/>
    <w:rsid w:val="00081A8E"/>
    <w:rsid w:val="00081C81"/>
    <w:rsid w:val="000820FC"/>
    <w:rsid w:val="0008246C"/>
    <w:rsid w:val="00082FDE"/>
    <w:rsid w:val="000845D8"/>
    <w:rsid w:val="0008516D"/>
    <w:rsid w:val="000853E5"/>
    <w:rsid w:val="0008547B"/>
    <w:rsid w:val="0008552C"/>
    <w:rsid w:val="0008593E"/>
    <w:rsid w:val="00086B4D"/>
    <w:rsid w:val="00087506"/>
    <w:rsid w:val="0009034D"/>
    <w:rsid w:val="0009037A"/>
    <w:rsid w:val="00090C75"/>
    <w:rsid w:val="00091473"/>
    <w:rsid w:val="00092F19"/>
    <w:rsid w:val="00093283"/>
    <w:rsid w:val="00093330"/>
    <w:rsid w:val="000939BD"/>
    <w:rsid w:val="000939C9"/>
    <w:rsid w:val="00094669"/>
    <w:rsid w:val="00095B0D"/>
    <w:rsid w:val="00095C84"/>
    <w:rsid w:val="00095C98"/>
    <w:rsid w:val="000960DB"/>
    <w:rsid w:val="000A008D"/>
    <w:rsid w:val="000A135D"/>
    <w:rsid w:val="000A378B"/>
    <w:rsid w:val="000A45DB"/>
    <w:rsid w:val="000A57AC"/>
    <w:rsid w:val="000A5843"/>
    <w:rsid w:val="000A73D5"/>
    <w:rsid w:val="000A7F03"/>
    <w:rsid w:val="000A7F05"/>
    <w:rsid w:val="000B0060"/>
    <w:rsid w:val="000B0499"/>
    <w:rsid w:val="000B10D9"/>
    <w:rsid w:val="000B225B"/>
    <w:rsid w:val="000B3C03"/>
    <w:rsid w:val="000B5148"/>
    <w:rsid w:val="000B5C66"/>
    <w:rsid w:val="000B75DA"/>
    <w:rsid w:val="000B7F0C"/>
    <w:rsid w:val="000C008D"/>
    <w:rsid w:val="000C0278"/>
    <w:rsid w:val="000C095C"/>
    <w:rsid w:val="000C0AA8"/>
    <w:rsid w:val="000C1309"/>
    <w:rsid w:val="000C13F2"/>
    <w:rsid w:val="000C1FA3"/>
    <w:rsid w:val="000C2616"/>
    <w:rsid w:val="000C3AEE"/>
    <w:rsid w:val="000C4B55"/>
    <w:rsid w:val="000C4CEC"/>
    <w:rsid w:val="000C5072"/>
    <w:rsid w:val="000C592A"/>
    <w:rsid w:val="000C5E29"/>
    <w:rsid w:val="000C7BE8"/>
    <w:rsid w:val="000D06FC"/>
    <w:rsid w:val="000D0DCB"/>
    <w:rsid w:val="000D2A07"/>
    <w:rsid w:val="000D3786"/>
    <w:rsid w:val="000D427C"/>
    <w:rsid w:val="000D5335"/>
    <w:rsid w:val="000D66F9"/>
    <w:rsid w:val="000D7019"/>
    <w:rsid w:val="000D721A"/>
    <w:rsid w:val="000D7527"/>
    <w:rsid w:val="000D7C5E"/>
    <w:rsid w:val="000E0927"/>
    <w:rsid w:val="000E1014"/>
    <w:rsid w:val="000E18C5"/>
    <w:rsid w:val="000E1B11"/>
    <w:rsid w:val="000E1BD3"/>
    <w:rsid w:val="000E1DED"/>
    <w:rsid w:val="000E2214"/>
    <w:rsid w:val="000E2341"/>
    <w:rsid w:val="000E2387"/>
    <w:rsid w:val="000E23D3"/>
    <w:rsid w:val="000E27AE"/>
    <w:rsid w:val="000E2AEB"/>
    <w:rsid w:val="000E4726"/>
    <w:rsid w:val="000E4A8F"/>
    <w:rsid w:val="000E5BF5"/>
    <w:rsid w:val="000E5C7E"/>
    <w:rsid w:val="000E6E81"/>
    <w:rsid w:val="000E7F7C"/>
    <w:rsid w:val="000F092D"/>
    <w:rsid w:val="000F1DA0"/>
    <w:rsid w:val="000F2A36"/>
    <w:rsid w:val="000F3C47"/>
    <w:rsid w:val="000F486D"/>
    <w:rsid w:val="000F5D7C"/>
    <w:rsid w:val="000F5DF7"/>
    <w:rsid w:val="000F67C0"/>
    <w:rsid w:val="000F7E24"/>
    <w:rsid w:val="0010165E"/>
    <w:rsid w:val="00102077"/>
    <w:rsid w:val="00102F62"/>
    <w:rsid w:val="00104056"/>
    <w:rsid w:val="00104DED"/>
    <w:rsid w:val="0010642F"/>
    <w:rsid w:val="001069FE"/>
    <w:rsid w:val="00106C21"/>
    <w:rsid w:val="00106EE1"/>
    <w:rsid w:val="00107997"/>
    <w:rsid w:val="00110573"/>
    <w:rsid w:val="00111214"/>
    <w:rsid w:val="001124E0"/>
    <w:rsid w:val="00113630"/>
    <w:rsid w:val="00113C0F"/>
    <w:rsid w:val="001144A4"/>
    <w:rsid w:val="001150CA"/>
    <w:rsid w:val="0011604A"/>
    <w:rsid w:val="0011619A"/>
    <w:rsid w:val="0011669D"/>
    <w:rsid w:val="00116B39"/>
    <w:rsid w:val="00117206"/>
    <w:rsid w:val="00117C10"/>
    <w:rsid w:val="001201C4"/>
    <w:rsid w:val="0012084E"/>
    <w:rsid w:val="00120915"/>
    <w:rsid w:val="0012172E"/>
    <w:rsid w:val="00121CBF"/>
    <w:rsid w:val="00123316"/>
    <w:rsid w:val="00123388"/>
    <w:rsid w:val="00124097"/>
    <w:rsid w:val="00124FE9"/>
    <w:rsid w:val="0012575A"/>
    <w:rsid w:val="00125948"/>
    <w:rsid w:val="00125A29"/>
    <w:rsid w:val="00126F8A"/>
    <w:rsid w:val="00127F45"/>
    <w:rsid w:val="00130616"/>
    <w:rsid w:val="001306BD"/>
    <w:rsid w:val="00130A4D"/>
    <w:rsid w:val="00130BF7"/>
    <w:rsid w:val="00131C29"/>
    <w:rsid w:val="001324AA"/>
    <w:rsid w:val="00132F5C"/>
    <w:rsid w:val="00133596"/>
    <w:rsid w:val="00135278"/>
    <w:rsid w:val="001361F3"/>
    <w:rsid w:val="00136243"/>
    <w:rsid w:val="00137332"/>
    <w:rsid w:val="00137518"/>
    <w:rsid w:val="00137898"/>
    <w:rsid w:val="001379F1"/>
    <w:rsid w:val="00137A3E"/>
    <w:rsid w:val="00140185"/>
    <w:rsid w:val="00140425"/>
    <w:rsid w:val="00140843"/>
    <w:rsid w:val="00140A02"/>
    <w:rsid w:val="00140B5E"/>
    <w:rsid w:val="001410CC"/>
    <w:rsid w:val="001425ED"/>
    <w:rsid w:val="001431A8"/>
    <w:rsid w:val="00143A3D"/>
    <w:rsid w:val="00144578"/>
    <w:rsid w:val="00146ADD"/>
    <w:rsid w:val="00146FA1"/>
    <w:rsid w:val="001475DA"/>
    <w:rsid w:val="001477B1"/>
    <w:rsid w:val="00147876"/>
    <w:rsid w:val="00150B3A"/>
    <w:rsid w:val="0015314A"/>
    <w:rsid w:val="00153839"/>
    <w:rsid w:val="001539A6"/>
    <w:rsid w:val="001547E3"/>
    <w:rsid w:val="00154F2F"/>
    <w:rsid w:val="00155479"/>
    <w:rsid w:val="00156094"/>
    <w:rsid w:val="00156D2D"/>
    <w:rsid w:val="00157362"/>
    <w:rsid w:val="001575CC"/>
    <w:rsid w:val="00157EB4"/>
    <w:rsid w:val="001604CF"/>
    <w:rsid w:val="00162E99"/>
    <w:rsid w:val="00162F9F"/>
    <w:rsid w:val="00167324"/>
    <w:rsid w:val="00167468"/>
    <w:rsid w:val="00167C45"/>
    <w:rsid w:val="00171682"/>
    <w:rsid w:val="00171683"/>
    <w:rsid w:val="00171A78"/>
    <w:rsid w:val="00173D55"/>
    <w:rsid w:val="00174361"/>
    <w:rsid w:val="001748C8"/>
    <w:rsid w:val="001749FD"/>
    <w:rsid w:val="00174C3E"/>
    <w:rsid w:val="00174C5B"/>
    <w:rsid w:val="001762D5"/>
    <w:rsid w:val="001764CC"/>
    <w:rsid w:val="00176CCF"/>
    <w:rsid w:val="00177BB9"/>
    <w:rsid w:val="00177D8F"/>
    <w:rsid w:val="00181120"/>
    <w:rsid w:val="00181DDA"/>
    <w:rsid w:val="001825EA"/>
    <w:rsid w:val="00182CCD"/>
    <w:rsid w:val="00182E47"/>
    <w:rsid w:val="001838EE"/>
    <w:rsid w:val="00183B37"/>
    <w:rsid w:val="0018427F"/>
    <w:rsid w:val="00184933"/>
    <w:rsid w:val="00185051"/>
    <w:rsid w:val="00185937"/>
    <w:rsid w:val="00185A7C"/>
    <w:rsid w:val="00186E0A"/>
    <w:rsid w:val="00187727"/>
    <w:rsid w:val="00190874"/>
    <w:rsid w:val="001912A2"/>
    <w:rsid w:val="0019253C"/>
    <w:rsid w:val="001936D6"/>
    <w:rsid w:val="00193B86"/>
    <w:rsid w:val="00193EA5"/>
    <w:rsid w:val="00194779"/>
    <w:rsid w:val="00194BDB"/>
    <w:rsid w:val="00196178"/>
    <w:rsid w:val="001977E3"/>
    <w:rsid w:val="001A05F4"/>
    <w:rsid w:val="001A11DB"/>
    <w:rsid w:val="001A16AC"/>
    <w:rsid w:val="001A1925"/>
    <w:rsid w:val="001A1983"/>
    <w:rsid w:val="001A1FC0"/>
    <w:rsid w:val="001A3365"/>
    <w:rsid w:val="001A394D"/>
    <w:rsid w:val="001A3C44"/>
    <w:rsid w:val="001A4873"/>
    <w:rsid w:val="001A4A84"/>
    <w:rsid w:val="001A514D"/>
    <w:rsid w:val="001A54EF"/>
    <w:rsid w:val="001A56B9"/>
    <w:rsid w:val="001A5C81"/>
    <w:rsid w:val="001A63A1"/>
    <w:rsid w:val="001A6EC8"/>
    <w:rsid w:val="001A7249"/>
    <w:rsid w:val="001A770F"/>
    <w:rsid w:val="001A7FEC"/>
    <w:rsid w:val="001B1E22"/>
    <w:rsid w:val="001B1E91"/>
    <w:rsid w:val="001B304D"/>
    <w:rsid w:val="001B380E"/>
    <w:rsid w:val="001B3A85"/>
    <w:rsid w:val="001B3E79"/>
    <w:rsid w:val="001B40D8"/>
    <w:rsid w:val="001B6727"/>
    <w:rsid w:val="001B695D"/>
    <w:rsid w:val="001B7927"/>
    <w:rsid w:val="001C018E"/>
    <w:rsid w:val="001C0CDC"/>
    <w:rsid w:val="001C1616"/>
    <w:rsid w:val="001C1E2D"/>
    <w:rsid w:val="001C2E62"/>
    <w:rsid w:val="001C4506"/>
    <w:rsid w:val="001C52AA"/>
    <w:rsid w:val="001C53B6"/>
    <w:rsid w:val="001C53C7"/>
    <w:rsid w:val="001C5425"/>
    <w:rsid w:val="001C55B4"/>
    <w:rsid w:val="001C6023"/>
    <w:rsid w:val="001C6D31"/>
    <w:rsid w:val="001C7323"/>
    <w:rsid w:val="001C7D38"/>
    <w:rsid w:val="001C7F09"/>
    <w:rsid w:val="001D1F68"/>
    <w:rsid w:val="001D40F8"/>
    <w:rsid w:val="001D4474"/>
    <w:rsid w:val="001D44B0"/>
    <w:rsid w:val="001D572B"/>
    <w:rsid w:val="001D5936"/>
    <w:rsid w:val="001D78A6"/>
    <w:rsid w:val="001E04F2"/>
    <w:rsid w:val="001E17A3"/>
    <w:rsid w:val="001E249F"/>
    <w:rsid w:val="001E411A"/>
    <w:rsid w:val="001E4570"/>
    <w:rsid w:val="001E598B"/>
    <w:rsid w:val="001E62A2"/>
    <w:rsid w:val="001E7393"/>
    <w:rsid w:val="001F03DD"/>
    <w:rsid w:val="001F0751"/>
    <w:rsid w:val="001F142A"/>
    <w:rsid w:val="001F2706"/>
    <w:rsid w:val="001F28C9"/>
    <w:rsid w:val="001F3D8A"/>
    <w:rsid w:val="001F48ED"/>
    <w:rsid w:val="001F620F"/>
    <w:rsid w:val="001F6AE3"/>
    <w:rsid w:val="001F6F21"/>
    <w:rsid w:val="001F7371"/>
    <w:rsid w:val="00200425"/>
    <w:rsid w:val="00200F2A"/>
    <w:rsid w:val="002016C0"/>
    <w:rsid w:val="00201F01"/>
    <w:rsid w:val="002048E2"/>
    <w:rsid w:val="00205B41"/>
    <w:rsid w:val="00207306"/>
    <w:rsid w:val="002102E2"/>
    <w:rsid w:val="002104B7"/>
    <w:rsid w:val="00210856"/>
    <w:rsid w:val="00210E2E"/>
    <w:rsid w:val="00211521"/>
    <w:rsid w:val="00212074"/>
    <w:rsid w:val="00212358"/>
    <w:rsid w:val="00213E78"/>
    <w:rsid w:val="00215343"/>
    <w:rsid w:val="002161DC"/>
    <w:rsid w:val="00216A22"/>
    <w:rsid w:val="00216BEA"/>
    <w:rsid w:val="00217125"/>
    <w:rsid w:val="00217288"/>
    <w:rsid w:val="002174B5"/>
    <w:rsid w:val="0021758D"/>
    <w:rsid w:val="00217BEA"/>
    <w:rsid w:val="002206E9"/>
    <w:rsid w:val="002212E4"/>
    <w:rsid w:val="00221915"/>
    <w:rsid w:val="00221D25"/>
    <w:rsid w:val="002221AF"/>
    <w:rsid w:val="00222D38"/>
    <w:rsid w:val="002230D9"/>
    <w:rsid w:val="00223A1B"/>
    <w:rsid w:val="002245CA"/>
    <w:rsid w:val="00224B00"/>
    <w:rsid w:val="00225419"/>
    <w:rsid w:val="00225B36"/>
    <w:rsid w:val="00227221"/>
    <w:rsid w:val="002279D9"/>
    <w:rsid w:val="00227E28"/>
    <w:rsid w:val="00227E50"/>
    <w:rsid w:val="00231037"/>
    <w:rsid w:val="00231B20"/>
    <w:rsid w:val="00231FB9"/>
    <w:rsid w:val="00232322"/>
    <w:rsid w:val="00232411"/>
    <w:rsid w:val="002326E1"/>
    <w:rsid w:val="00232D16"/>
    <w:rsid w:val="00233E7D"/>
    <w:rsid w:val="00234000"/>
    <w:rsid w:val="00235179"/>
    <w:rsid w:val="002354E7"/>
    <w:rsid w:val="0023573A"/>
    <w:rsid w:val="00235A3D"/>
    <w:rsid w:val="00235CB1"/>
    <w:rsid w:val="00235F69"/>
    <w:rsid w:val="00240BC4"/>
    <w:rsid w:val="00244A4A"/>
    <w:rsid w:val="00245486"/>
    <w:rsid w:val="00245F55"/>
    <w:rsid w:val="00246286"/>
    <w:rsid w:val="00247622"/>
    <w:rsid w:val="0024766D"/>
    <w:rsid w:val="0024795E"/>
    <w:rsid w:val="00247A6B"/>
    <w:rsid w:val="00253BCA"/>
    <w:rsid w:val="00254C15"/>
    <w:rsid w:val="00256210"/>
    <w:rsid w:val="00260956"/>
    <w:rsid w:val="00260A78"/>
    <w:rsid w:val="00262CD3"/>
    <w:rsid w:val="0026431C"/>
    <w:rsid w:val="002644EC"/>
    <w:rsid w:val="002651BC"/>
    <w:rsid w:val="00267A8C"/>
    <w:rsid w:val="002707F4"/>
    <w:rsid w:val="00272CA1"/>
    <w:rsid w:val="002736C8"/>
    <w:rsid w:val="00273E33"/>
    <w:rsid w:val="00273EED"/>
    <w:rsid w:val="002746F7"/>
    <w:rsid w:val="0027487A"/>
    <w:rsid w:val="002751A0"/>
    <w:rsid w:val="00276E8B"/>
    <w:rsid w:val="00276F8D"/>
    <w:rsid w:val="00277FF4"/>
    <w:rsid w:val="00280C3A"/>
    <w:rsid w:val="00280EC0"/>
    <w:rsid w:val="00281174"/>
    <w:rsid w:val="0028264C"/>
    <w:rsid w:val="0028299D"/>
    <w:rsid w:val="00284FEA"/>
    <w:rsid w:val="00285AB8"/>
    <w:rsid w:val="00285B98"/>
    <w:rsid w:val="00285D08"/>
    <w:rsid w:val="00286849"/>
    <w:rsid w:val="00287727"/>
    <w:rsid w:val="00287C0B"/>
    <w:rsid w:val="00290586"/>
    <w:rsid w:val="00290850"/>
    <w:rsid w:val="0029143D"/>
    <w:rsid w:val="002929BB"/>
    <w:rsid w:val="0029351F"/>
    <w:rsid w:val="0029394C"/>
    <w:rsid w:val="00293B1D"/>
    <w:rsid w:val="00293E8A"/>
    <w:rsid w:val="002944DA"/>
    <w:rsid w:val="00294DB9"/>
    <w:rsid w:val="00295DE4"/>
    <w:rsid w:val="00295E9E"/>
    <w:rsid w:val="00296534"/>
    <w:rsid w:val="002970C0"/>
    <w:rsid w:val="00297953"/>
    <w:rsid w:val="002A0146"/>
    <w:rsid w:val="002A01BD"/>
    <w:rsid w:val="002A06C8"/>
    <w:rsid w:val="002A0762"/>
    <w:rsid w:val="002A07B6"/>
    <w:rsid w:val="002A0A71"/>
    <w:rsid w:val="002A13E7"/>
    <w:rsid w:val="002A1525"/>
    <w:rsid w:val="002A1B55"/>
    <w:rsid w:val="002A217D"/>
    <w:rsid w:val="002A2273"/>
    <w:rsid w:val="002A286A"/>
    <w:rsid w:val="002A2DCD"/>
    <w:rsid w:val="002A447D"/>
    <w:rsid w:val="002A552E"/>
    <w:rsid w:val="002A598A"/>
    <w:rsid w:val="002A64C6"/>
    <w:rsid w:val="002A69F5"/>
    <w:rsid w:val="002A6C32"/>
    <w:rsid w:val="002A7513"/>
    <w:rsid w:val="002A78F7"/>
    <w:rsid w:val="002A79DE"/>
    <w:rsid w:val="002B0573"/>
    <w:rsid w:val="002B0CDB"/>
    <w:rsid w:val="002B2817"/>
    <w:rsid w:val="002B518F"/>
    <w:rsid w:val="002B5996"/>
    <w:rsid w:val="002B5EED"/>
    <w:rsid w:val="002B61C5"/>
    <w:rsid w:val="002B6B42"/>
    <w:rsid w:val="002B70ED"/>
    <w:rsid w:val="002B76EA"/>
    <w:rsid w:val="002B7AA5"/>
    <w:rsid w:val="002B7B14"/>
    <w:rsid w:val="002C0575"/>
    <w:rsid w:val="002C15F3"/>
    <w:rsid w:val="002C1FC4"/>
    <w:rsid w:val="002C3198"/>
    <w:rsid w:val="002C333D"/>
    <w:rsid w:val="002C5832"/>
    <w:rsid w:val="002C759C"/>
    <w:rsid w:val="002C75B0"/>
    <w:rsid w:val="002D2A51"/>
    <w:rsid w:val="002D3015"/>
    <w:rsid w:val="002D3694"/>
    <w:rsid w:val="002D381B"/>
    <w:rsid w:val="002D4079"/>
    <w:rsid w:val="002D6EFA"/>
    <w:rsid w:val="002D725B"/>
    <w:rsid w:val="002D750D"/>
    <w:rsid w:val="002D7D84"/>
    <w:rsid w:val="002D7E5B"/>
    <w:rsid w:val="002E0753"/>
    <w:rsid w:val="002E1A7B"/>
    <w:rsid w:val="002E27B0"/>
    <w:rsid w:val="002E2DB0"/>
    <w:rsid w:val="002E3AB9"/>
    <w:rsid w:val="002E4643"/>
    <w:rsid w:val="002E57CA"/>
    <w:rsid w:val="002E5D1A"/>
    <w:rsid w:val="002E5E46"/>
    <w:rsid w:val="002E769F"/>
    <w:rsid w:val="002E7BF1"/>
    <w:rsid w:val="002F0580"/>
    <w:rsid w:val="002F21C5"/>
    <w:rsid w:val="002F25B4"/>
    <w:rsid w:val="002F2934"/>
    <w:rsid w:val="002F2DD8"/>
    <w:rsid w:val="002F3411"/>
    <w:rsid w:val="002F38DA"/>
    <w:rsid w:val="002F4EE2"/>
    <w:rsid w:val="002F5196"/>
    <w:rsid w:val="002F55A3"/>
    <w:rsid w:val="002F6D0E"/>
    <w:rsid w:val="002F799B"/>
    <w:rsid w:val="00300383"/>
    <w:rsid w:val="00300469"/>
    <w:rsid w:val="00300A28"/>
    <w:rsid w:val="00300DEF"/>
    <w:rsid w:val="00301819"/>
    <w:rsid w:val="0030187B"/>
    <w:rsid w:val="00301A28"/>
    <w:rsid w:val="00302887"/>
    <w:rsid w:val="00303760"/>
    <w:rsid w:val="00303CDB"/>
    <w:rsid w:val="00304370"/>
    <w:rsid w:val="003047FF"/>
    <w:rsid w:val="003058B6"/>
    <w:rsid w:val="00305D70"/>
    <w:rsid w:val="00307C7F"/>
    <w:rsid w:val="00307F3C"/>
    <w:rsid w:val="00310B1B"/>
    <w:rsid w:val="00311486"/>
    <w:rsid w:val="00311AAD"/>
    <w:rsid w:val="00311BC8"/>
    <w:rsid w:val="003130FC"/>
    <w:rsid w:val="00313830"/>
    <w:rsid w:val="003140FE"/>
    <w:rsid w:val="00314314"/>
    <w:rsid w:val="003144A5"/>
    <w:rsid w:val="00314515"/>
    <w:rsid w:val="003145D2"/>
    <w:rsid w:val="00315A6A"/>
    <w:rsid w:val="00315D7A"/>
    <w:rsid w:val="00315E45"/>
    <w:rsid w:val="00316354"/>
    <w:rsid w:val="0032012F"/>
    <w:rsid w:val="0032037F"/>
    <w:rsid w:val="00321832"/>
    <w:rsid w:val="00321A9D"/>
    <w:rsid w:val="00321F1F"/>
    <w:rsid w:val="0032314E"/>
    <w:rsid w:val="003247D9"/>
    <w:rsid w:val="00325E09"/>
    <w:rsid w:val="003263BC"/>
    <w:rsid w:val="00326E23"/>
    <w:rsid w:val="003278D1"/>
    <w:rsid w:val="00327B48"/>
    <w:rsid w:val="00327DBC"/>
    <w:rsid w:val="0033066D"/>
    <w:rsid w:val="00330717"/>
    <w:rsid w:val="00330FDA"/>
    <w:rsid w:val="003310EF"/>
    <w:rsid w:val="0033174C"/>
    <w:rsid w:val="003317FC"/>
    <w:rsid w:val="0033190F"/>
    <w:rsid w:val="00331BAF"/>
    <w:rsid w:val="00332907"/>
    <w:rsid w:val="00333270"/>
    <w:rsid w:val="00333782"/>
    <w:rsid w:val="003338A9"/>
    <w:rsid w:val="00333B10"/>
    <w:rsid w:val="00334235"/>
    <w:rsid w:val="00334EAA"/>
    <w:rsid w:val="00335B34"/>
    <w:rsid w:val="00336C3D"/>
    <w:rsid w:val="00336D75"/>
    <w:rsid w:val="003372C8"/>
    <w:rsid w:val="00337427"/>
    <w:rsid w:val="00341209"/>
    <w:rsid w:val="00341880"/>
    <w:rsid w:val="00341BEB"/>
    <w:rsid w:val="00341FBF"/>
    <w:rsid w:val="003429BC"/>
    <w:rsid w:val="00342CF0"/>
    <w:rsid w:val="003430F3"/>
    <w:rsid w:val="003431FF"/>
    <w:rsid w:val="00343D55"/>
    <w:rsid w:val="00344053"/>
    <w:rsid w:val="00344077"/>
    <w:rsid w:val="00344C4F"/>
    <w:rsid w:val="0034536F"/>
    <w:rsid w:val="003465AE"/>
    <w:rsid w:val="00346D26"/>
    <w:rsid w:val="00347263"/>
    <w:rsid w:val="00347961"/>
    <w:rsid w:val="003506FF"/>
    <w:rsid w:val="00352770"/>
    <w:rsid w:val="003529A9"/>
    <w:rsid w:val="00353887"/>
    <w:rsid w:val="00353DE6"/>
    <w:rsid w:val="00353F92"/>
    <w:rsid w:val="003548C6"/>
    <w:rsid w:val="00356FD2"/>
    <w:rsid w:val="00357964"/>
    <w:rsid w:val="00360C8D"/>
    <w:rsid w:val="0036154F"/>
    <w:rsid w:val="00361668"/>
    <w:rsid w:val="00361D8D"/>
    <w:rsid w:val="003633B9"/>
    <w:rsid w:val="0036423D"/>
    <w:rsid w:val="0036427B"/>
    <w:rsid w:val="003645DC"/>
    <w:rsid w:val="00366431"/>
    <w:rsid w:val="003679D2"/>
    <w:rsid w:val="003704D8"/>
    <w:rsid w:val="00370D1D"/>
    <w:rsid w:val="0037166E"/>
    <w:rsid w:val="00375EB3"/>
    <w:rsid w:val="00375F03"/>
    <w:rsid w:val="00376237"/>
    <w:rsid w:val="003767BF"/>
    <w:rsid w:val="00377417"/>
    <w:rsid w:val="00377A15"/>
    <w:rsid w:val="00377F1F"/>
    <w:rsid w:val="003835E8"/>
    <w:rsid w:val="00383BEB"/>
    <w:rsid w:val="003856F9"/>
    <w:rsid w:val="003858D9"/>
    <w:rsid w:val="0038649A"/>
    <w:rsid w:val="003870F4"/>
    <w:rsid w:val="00387F6C"/>
    <w:rsid w:val="003908CF"/>
    <w:rsid w:val="00392466"/>
    <w:rsid w:val="003931A5"/>
    <w:rsid w:val="00394177"/>
    <w:rsid w:val="0039436A"/>
    <w:rsid w:val="003944D7"/>
    <w:rsid w:val="00394877"/>
    <w:rsid w:val="00394C94"/>
    <w:rsid w:val="00394DDA"/>
    <w:rsid w:val="00394F36"/>
    <w:rsid w:val="00397898"/>
    <w:rsid w:val="003A034D"/>
    <w:rsid w:val="003A11C5"/>
    <w:rsid w:val="003A26BD"/>
    <w:rsid w:val="003A2702"/>
    <w:rsid w:val="003A29DD"/>
    <w:rsid w:val="003A2E8D"/>
    <w:rsid w:val="003A4076"/>
    <w:rsid w:val="003A48BB"/>
    <w:rsid w:val="003A4C94"/>
    <w:rsid w:val="003A4D25"/>
    <w:rsid w:val="003A559B"/>
    <w:rsid w:val="003A5638"/>
    <w:rsid w:val="003A67A7"/>
    <w:rsid w:val="003A764E"/>
    <w:rsid w:val="003B0294"/>
    <w:rsid w:val="003B02B3"/>
    <w:rsid w:val="003B047E"/>
    <w:rsid w:val="003B0C74"/>
    <w:rsid w:val="003B2804"/>
    <w:rsid w:val="003B2EFB"/>
    <w:rsid w:val="003B3ADE"/>
    <w:rsid w:val="003B3D6A"/>
    <w:rsid w:val="003B4823"/>
    <w:rsid w:val="003B4B44"/>
    <w:rsid w:val="003B4FA0"/>
    <w:rsid w:val="003B5924"/>
    <w:rsid w:val="003B595C"/>
    <w:rsid w:val="003B69E2"/>
    <w:rsid w:val="003B6B62"/>
    <w:rsid w:val="003B7010"/>
    <w:rsid w:val="003B70BE"/>
    <w:rsid w:val="003B7D83"/>
    <w:rsid w:val="003C062C"/>
    <w:rsid w:val="003C0E0C"/>
    <w:rsid w:val="003C129C"/>
    <w:rsid w:val="003C1B4D"/>
    <w:rsid w:val="003C1ED9"/>
    <w:rsid w:val="003C1FEE"/>
    <w:rsid w:val="003C232C"/>
    <w:rsid w:val="003C233D"/>
    <w:rsid w:val="003C2E4A"/>
    <w:rsid w:val="003C3988"/>
    <w:rsid w:val="003C49F5"/>
    <w:rsid w:val="003C4F12"/>
    <w:rsid w:val="003C5BC0"/>
    <w:rsid w:val="003C6A43"/>
    <w:rsid w:val="003C6AD7"/>
    <w:rsid w:val="003C6B5D"/>
    <w:rsid w:val="003C7ECC"/>
    <w:rsid w:val="003D391A"/>
    <w:rsid w:val="003D54CF"/>
    <w:rsid w:val="003E0101"/>
    <w:rsid w:val="003E041B"/>
    <w:rsid w:val="003E07A0"/>
    <w:rsid w:val="003E0876"/>
    <w:rsid w:val="003E1995"/>
    <w:rsid w:val="003E19D4"/>
    <w:rsid w:val="003E21B8"/>
    <w:rsid w:val="003E291D"/>
    <w:rsid w:val="003E6016"/>
    <w:rsid w:val="003E6BDA"/>
    <w:rsid w:val="003F08AE"/>
    <w:rsid w:val="003F09BA"/>
    <w:rsid w:val="003F1952"/>
    <w:rsid w:val="003F1A08"/>
    <w:rsid w:val="003F1A31"/>
    <w:rsid w:val="003F1F05"/>
    <w:rsid w:val="003F571B"/>
    <w:rsid w:val="003F6943"/>
    <w:rsid w:val="003F7207"/>
    <w:rsid w:val="003F79C4"/>
    <w:rsid w:val="003F7B39"/>
    <w:rsid w:val="003F7D37"/>
    <w:rsid w:val="003F7F79"/>
    <w:rsid w:val="00400005"/>
    <w:rsid w:val="00401368"/>
    <w:rsid w:val="0040139F"/>
    <w:rsid w:val="004025B2"/>
    <w:rsid w:val="004032CD"/>
    <w:rsid w:val="0040375B"/>
    <w:rsid w:val="00403F79"/>
    <w:rsid w:val="00404C98"/>
    <w:rsid w:val="004050DB"/>
    <w:rsid w:val="0040581A"/>
    <w:rsid w:val="004069C0"/>
    <w:rsid w:val="00406B0A"/>
    <w:rsid w:val="00406D6C"/>
    <w:rsid w:val="00410EB8"/>
    <w:rsid w:val="00411562"/>
    <w:rsid w:val="004123AD"/>
    <w:rsid w:val="00413796"/>
    <w:rsid w:val="00414F0F"/>
    <w:rsid w:val="00415D24"/>
    <w:rsid w:val="00416516"/>
    <w:rsid w:val="00416D0E"/>
    <w:rsid w:val="00417030"/>
    <w:rsid w:val="0041733E"/>
    <w:rsid w:val="00420F5A"/>
    <w:rsid w:val="004213E7"/>
    <w:rsid w:val="004226D8"/>
    <w:rsid w:val="0042284D"/>
    <w:rsid w:val="0042367E"/>
    <w:rsid w:val="00423720"/>
    <w:rsid w:val="004244D9"/>
    <w:rsid w:val="00424AC6"/>
    <w:rsid w:val="00424AE2"/>
    <w:rsid w:val="00424FB5"/>
    <w:rsid w:val="00425A7A"/>
    <w:rsid w:val="004265EC"/>
    <w:rsid w:val="00427B69"/>
    <w:rsid w:val="00430068"/>
    <w:rsid w:val="004316A3"/>
    <w:rsid w:val="004324EE"/>
    <w:rsid w:val="004327A3"/>
    <w:rsid w:val="00432842"/>
    <w:rsid w:val="00433D32"/>
    <w:rsid w:val="004341F3"/>
    <w:rsid w:val="00434FD4"/>
    <w:rsid w:val="004352D8"/>
    <w:rsid w:val="00436B56"/>
    <w:rsid w:val="00436D49"/>
    <w:rsid w:val="004373B6"/>
    <w:rsid w:val="004375C4"/>
    <w:rsid w:val="00437B29"/>
    <w:rsid w:val="00441F75"/>
    <w:rsid w:val="00441F77"/>
    <w:rsid w:val="004428C8"/>
    <w:rsid w:val="004433AA"/>
    <w:rsid w:val="0044344B"/>
    <w:rsid w:val="0044354C"/>
    <w:rsid w:val="00444492"/>
    <w:rsid w:val="00445B0E"/>
    <w:rsid w:val="00445FA7"/>
    <w:rsid w:val="00446CBF"/>
    <w:rsid w:val="004471CA"/>
    <w:rsid w:val="00447652"/>
    <w:rsid w:val="004508F4"/>
    <w:rsid w:val="00452A58"/>
    <w:rsid w:val="004535E6"/>
    <w:rsid w:val="00454621"/>
    <w:rsid w:val="00455800"/>
    <w:rsid w:val="00455E4D"/>
    <w:rsid w:val="00456C3F"/>
    <w:rsid w:val="00457218"/>
    <w:rsid w:val="004572CC"/>
    <w:rsid w:val="00457484"/>
    <w:rsid w:val="00457C0E"/>
    <w:rsid w:val="004602EB"/>
    <w:rsid w:val="00460933"/>
    <w:rsid w:val="00460EE3"/>
    <w:rsid w:val="00461E7E"/>
    <w:rsid w:val="00463730"/>
    <w:rsid w:val="004665B5"/>
    <w:rsid w:val="00467AB7"/>
    <w:rsid w:val="00470573"/>
    <w:rsid w:val="0047060F"/>
    <w:rsid w:val="00470844"/>
    <w:rsid w:val="00470C31"/>
    <w:rsid w:val="0047170F"/>
    <w:rsid w:val="00471AD8"/>
    <w:rsid w:val="00471F58"/>
    <w:rsid w:val="00471F7B"/>
    <w:rsid w:val="00473202"/>
    <w:rsid w:val="0047406B"/>
    <w:rsid w:val="00474474"/>
    <w:rsid w:val="004751C5"/>
    <w:rsid w:val="004771DA"/>
    <w:rsid w:val="00477729"/>
    <w:rsid w:val="00477915"/>
    <w:rsid w:val="004801E9"/>
    <w:rsid w:val="00480538"/>
    <w:rsid w:val="0048160A"/>
    <w:rsid w:val="00481DC4"/>
    <w:rsid w:val="0048202E"/>
    <w:rsid w:val="004825A1"/>
    <w:rsid w:val="0048353A"/>
    <w:rsid w:val="00484730"/>
    <w:rsid w:val="00485000"/>
    <w:rsid w:val="0048506D"/>
    <w:rsid w:val="004858EE"/>
    <w:rsid w:val="004860E3"/>
    <w:rsid w:val="0048666D"/>
    <w:rsid w:val="00486F7A"/>
    <w:rsid w:val="00487F58"/>
    <w:rsid w:val="004910CC"/>
    <w:rsid w:val="00491B11"/>
    <w:rsid w:val="00492C81"/>
    <w:rsid w:val="00492C9F"/>
    <w:rsid w:val="00492FCE"/>
    <w:rsid w:val="004931E3"/>
    <w:rsid w:val="00493840"/>
    <w:rsid w:val="004939E6"/>
    <w:rsid w:val="00494D8F"/>
    <w:rsid w:val="00495E81"/>
    <w:rsid w:val="00495FE3"/>
    <w:rsid w:val="004961A3"/>
    <w:rsid w:val="00496E73"/>
    <w:rsid w:val="00497559"/>
    <w:rsid w:val="00497C30"/>
    <w:rsid w:val="004A0778"/>
    <w:rsid w:val="004A078D"/>
    <w:rsid w:val="004A09A5"/>
    <w:rsid w:val="004A0F53"/>
    <w:rsid w:val="004A1038"/>
    <w:rsid w:val="004A17D5"/>
    <w:rsid w:val="004A3A7A"/>
    <w:rsid w:val="004A4261"/>
    <w:rsid w:val="004A47C2"/>
    <w:rsid w:val="004A48D6"/>
    <w:rsid w:val="004A4ED9"/>
    <w:rsid w:val="004A5B9E"/>
    <w:rsid w:val="004B0443"/>
    <w:rsid w:val="004B0515"/>
    <w:rsid w:val="004B0734"/>
    <w:rsid w:val="004B1602"/>
    <w:rsid w:val="004B1ECC"/>
    <w:rsid w:val="004B340E"/>
    <w:rsid w:val="004B4932"/>
    <w:rsid w:val="004B4C74"/>
    <w:rsid w:val="004B4DD6"/>
    <w:rsid w:val="004B4FA1"/>
    <w:rsid w:val="004B68C1"/>
    <w:rsid w:val="004B7D1A"/>
    <w:rsid w:val="004B7FED"/>
    <w:rsid w:val="004C10F4"/>
    <w:rsid w:val="004C181C"/>
    <w:rsid w:val="004C287D"/>
    <w:rsid w:val="004C2AEA"/>
    <w:rsid w:val="004C2F81"/>
    <w:rsid w:val="004C482B"/>
    <w:rsid w:val="004C53D6"/>
    <w:rsid w:val="004C69AB"/>
    <w:rsid w:val="004C725B"/>
    <w:rsid w:val="004C7374"/>
    <w:rsid w:val="004C740D"/>
    <w:rsid w:val="004C776C"/>
    <w:rsid w:val="004D03B8"/>
    <w:rsid w:val="004D059F"/>
    <w:rsid w:val="004D0E02"/>
    <w:rsid w:val="004D19C5"/>
    <w:rsid w:val="004D20E6"/>
    <w:rsid w:val="004D286E"/>
    <w:rsid w:val="004D2E8F"/>
    <w:rsid w:val="004D33B9"/>
    <w:rsid w:val="004D3D03"/>
    <w:rsid w:val="004D3D61"/>
    <w:rsid w:val="004D4212"/>
    <w:rsid w:val="004D4404"/>
    <w:rsid w:val="004D482C"/>
    <w:rsid w:val="004D4F87"/>
    <w:rsid w:val="004D60D6"/>
    <w:rsid w:val="004D728C"/>
    <w:rsid w:val="004E08CB"/>
    <w:rsid w:val="004E0EC0"/>
    <w:rsid w:val="004E13FA"/>
    <w:rsid w:val="004E283F"/>
    <w:rsid w:val="004E3A2A"/>
    <w:rsid w:val="004E3F7A"/>
    <w:rsid w:val="004E42BB"/>
    <w:rsid w:val="004E4642"/>
    <w:rsid w:val="004E4A10"/>
    <w:rsid w:val="004E6231"/>
    <w:rsid w:val="004E77E6"/>
    <w:rsid w:val="004E7DCB"/>
    <w:rsid w:val="004F022C"/>
    <w:rsid w:val="004F05DC"/>
    <w:rsid w:val="004F0A6C"/>
    <w:rsid w:val="004F205B"/>
    <w:rsid w:val="004F260B"/>
    <w:rsid w:val="004F2764"/>
    <w:rsid w:val="004F3B29"/>
    <w:rsid w:val="004F6A05"/>
    <w:rsid w:val="004F732E"/>
    <w:rsid w:val="0050003D"/>
    <w:rsid w:val="005004D6"/>
    <w:rsid w:val="00501EBE"/>
    <w:rsid w:val="00502B63"/>
    <w:rsid w:val="0050464E"/>
    <w:rsid w:val="00504688"/>
    <w:rsid w:val="00504E4B"/>
    <w:rsid w:val="005051F1"/>
    <w:rsid w:val="00505F4A"/>
    <w:rsid w:val="00505FF0"/>
    <w:rsid w:val="00506583"/>
    <w:rsid w:val="0050723B"/>
    <w:rsid w:val="00510703"/>
    <w:rsid w:val="00510858"/>
    <w:rsid w:val="00510C4B"/>
    <w:rsid w:val="00511260"/>
    <w:rsid w:val="00511460"/>
    <w:rsid w:val="00512122"/>
    <w:rsid w:val="00512758"/>
    <w:rsid w:val="00514A55"/>
    <w:rsid w:val="00514BC5"/>
    <w:rsid w:val="00515510"/>
    <w:rsid w:val="00515ABD"/>
    <w:rsid w:val="00516092"/>
    <w:rsid w:val="00516C4A"/>
    <w:rsid w:val="005173D4"/>
    <w:rsid w:val="0051766B"/>
    <w:rsid w:val="0052093F"/>
    <w:rsid w:val="00522CAB"/>
    <w:rsid w:val="00522DF6"/>
    <w:rsid w:val="00523AFF"/>
    <w:rsid w:val="0052401D"/>
    <w:rsid w:val="00524D41"/>
    <w:rsid w:val="00525B3D"/>
    <w:rsid w:val="005268F2"/>
    <w:rsid w:val="00527061"/>
    <w:rsid w:val="0052728C"/>
    <w:rsid w:val="0052732A"/>
    <w:rsid w:val="005279BA"/>
    <w:rsid w:val="00527D50"/>
    <w:rsid w:val="005308A9"/>
    <w:rsid w:val="00531141"/>
    <w:rsid w:val="0053131F"/>
    <w:rsid w:val="00531908"/>
    <w:rsid w:val="00531CFE"/>
    <w:rsid w:val="00532822"/>
    <w:rsid w:val="00533099"/>
    <w:rsid w:val="0053333A"/>
    <w:rsid w:val="005345DA"/>
    <w:rsid w:val="00536022"/>
    <w:rsid w:val="005363BC"/>
    <w:rsid w:val="00536911"/>
    <w:rsid w:val="00536D13"/>
    <w:rsid w:val="005377DF"/>
    <w:rsid w:val="005418BD"/>
    <w:rsid w:val="00541F1B"/>
    <w:rsid w:val="005422C8"/>
    <w:rsid w:val="005426F8"/>
    <w:rsid w:val="00543690"/>
    <w:rsid w:val="00543BEB"/>
    <w:rsid w:val="005443F2"/>
    <w:rsid w:val="005478F7"/>
    <w:rsid w:val="00547B51"/>
    <w:rsid w:val="00547CCA"/>
    <w:rsid w:val="00547CD5"/>
    <w:rsid w:val="00547D3D"/>
    <w:rsid w:val="00550B67"/>
    <w:rsid w:val="0055144D"/>
    <w:rsid w:val="0055178B"/>
    <w:rsid w:val="00551C31"/>
    <w:rsid w:val="0055317A"/>
    <w:rsid w:val="00553CE0"/>
    <w:rsid w:val="005602B2"/>
    <w:rsid w:val="00560321"/>
    <w:rsid w:val="005624BE"/>
    <w:rsid w:val="00562D13"/>
    <w:rsid w:val="005644E1"/>
    <w:rsid w:val="00565A61"/>
    <w:rsid w:val="005666AC"/>
    <w:rsid w:val="00566983"/>
    <w:rsid w:val="0056706E"/>
    <w:rsid w:val="005677C5"/>
    <w:rsid w:val="0057015F"/>
    <w:rsid w:val="00570B02"/>
    <w:rsid w:val="00572CBD"/>
    <w:rsid w:val="005742B3"/>
    <w:rsid w:val="00574414"/>
    <w:rsid w:val="00574540"/>
    <w:rsid w:val="005756B9"/>
    <w:rsid w:val="00576AFC"/>
    <w:rsid w:val="00576B03"/>
    <w:rsid w:val="00577517"/>
    <w:rsid w:val="00577701"/>
    <w:rsid w:val="005779C2"/>
    <w:rsid w:val="005816A5"/>
    <w:rsid w:val="00581F0A"/>
    <w:rsid w:val="005822F6"/>
    <w:rsid w:val="00582669"/>
    <w:rsid w:val="005827E4"/>
    <w:rsid w:val="00583CEC"/>
    <w:rsid w:val="0058469B"/>
    <w:rsid w:val="005847E3"/>
    <w:rsid w:val="005848D2"/>
    <w:rsid w:val="005859A0"/>
    <w:rsid w:val="00585C4D"/>
    <w:rsid w:val="00585F43"/>
    <w:rsid w:val="00586187"/>
    <w:rsid w:val="00590656"/>
    <w:rsid w:val="00590CC4"/>
    <w:rsid w:val="005910C3"/>
    <w:rsid w:val="00592CAE"/>
    <w:rsid w:val="0059338B"/>
    <w:rsid w:val="0059661E"/>
    <w:rsid w:val="00597404"/>
    <w:rsid w:val="00597D01"/>
    <w:rsid w:val="005A0313"/>
    <w:rsid w:val="005A09A3"/>
    <w:rsid w:val="005A1072"/>
    <w:rsid w:val="005A1A9A"/>
    <w:rsid w:val="005A213D"/>
    <w:rsid w:val="005A2651"/>
    <w:rsid w:val="005A3172"/>
    <w:rsid w:val="005A4B68"/>
    <w:rsid w:val="005A4EA7"/>
    <w:rsid w:val="005A5282"/>
    <w:rsid w:val="005A54EB"/>
    <w:rsid w:val="005A5AE3"/>
    <w:rsid w:val="005A5DA4"/>
    <w:rsid w:val="005A7C59"/>
    <w:rsid w:val="005A7D09"/>
    <w:rsid w:val="005B349F"/>
    <w:rsid w:val="005B3DE4"/>
    <w:rsid w:val="005B4A56"/>
    <w:rsid w:val="005B61D2"/>
    <w:rsid w:val="005C0717"/>
    <w:rsid w:val="005C07ED"/>
    <w:rsid w:val="005C0DBA"/>
    <w:rsid w:val="005C1788"/>
    <w:rsid w:val="005C1C16"/>
    <w:rsid w:val="005C2319"/>
    <w:rsid w:val="005C2DA8"/>
    <w:rsid w:val="005C6B1D"/>
    <w:rsid w:val="005C72E8"/>
    <w:rsid w:val="005C795F"/>
    <w:rsid w:val="005D01D4"/>
    <w:rsid w:val="005D0A0B"/>
    <w:rsid w:val="005D195C"/>
    <w:rsid w:val="005D20AC"/>
    <w:rsid w:val="005D2B4F"/>
    <w:rsid w:val="005D3891"/>
    <w:rsid w:val="005D38C6"/>
    <w:rsid w:val="005D39E2"/>
    <w:rsid w:val="005D40B0"/>
    <w:rsid w:val="005D57F0"/>
    <w:rsid w:val="005D6367"/>
    <w:rsid w:val="005D7BC2"/>
    <w:rsid w:val="005E16C2"/>
    <w:rsid w:val="005E1CAC"/>
    <w:rsid w:val="005E2817"/>
    <w:rsid w:val="005E2ECF"/>
    <w:rsid w:val="005E3844"/>
    <w:rsid w:val="005E46EB"/>
    <w:rsid w:val="005E59AB"/>
    <w:rsid w:val="005E5AA0"/>
    <w:rsid w:val="005E5EF1"/>
    <w:rsid w:val="005E63D5"/>
    <w:rsid w:val="005E6CA6"/>
    <w:rsid w:val="005E78A5"/>
    <w:rsid w:val="005E7F0F"/>
    <w:rsid w:val="005F0E5A"/>
    <w:rsid w:val="005F138C"/>
    <w:rsid w:val="005F1ACB"/>
    <w:rsid w:val="005F2E58"/>
    <w:rsid w:val="005F3429"/>
    <w:rsid w:val="005F41C0"/>
    <w:rsid w:val="005F43FE"/>
    <w:rsid w:val="005F454A"/>
    <w:rsid w:val="005F501B"/>
    <w:rsid w:val="005F5274"/>
    <w:rsid w:val="005F57AA"/>
    <w:rsid w:val="005F681D"/>
    <w:rsid w:val="005F68E3"/>
    <w:rsid w:val="005F6AE6"/>
    <w:rsid w:val="005F75CF"/>
    <w:rsid w:val="00602039"/>
    <w:rsid w:val="006030CD"/>
    <w:rsid w:val="00603242"/>
    <w:rsid w:val="0060400C"/>
    <w:rsid w:val="0060454D"/>
    <w:rsid w:val="00604633"/>
    <w:rsid w:val="00605331"/>
    <w:rsid w:val="006056C0"/>
    <w:rsid w:val="0060667A"/>
    <w:rsid w:val="006069C6"/>
    <w:rsid w:val="00606BEE"/>
    <w:rsid w:val="00606BF4"/>
    <w:rsid w:val="00606D81"/>
    <w:rsid w:val="006102DA"/>
    <w:rsid w:val="006135E2"/>
    <w:rsid w:val="006147F3"/>
    <w:rsid w:val="006150AD"/>
    <w:rsid w:val="00615241"/>
    <w:rsid w:val="00615F0E"/>
    <w:rsid w:val="006171C7"/>
    <w:rsid w:val="00617541"/>
    <w:rsid w:val="006202F1"/>
    <w:rsid w:val="00620F10"/>
    <w:rsid w:val="00621684"/>
    <w:rsid w:val="00621DEC"/>
    <w:rsid w:val="00622554"/>
    <w:rsid w:val="00622F0B"/>
    <w:rsid w:val="00624C28"/>
    <w:rsid w:val="006252E5"/>
    <w:rsid w:val="0062542F"/>
    <w:rsid w:val="00625ACC"/>
    <w:rsid w:val="0062646D"/>
    <w:rsid w:val="006269D3"/>
    <w:rsid w:val="0063042E"/>
    <w:rsid w:val="00630F51"/>
    <w:rsid w:val="006313D6"/>
    <w:rsid w:val="00631A56"/>
    <w:rsid w:val="00631D9E"/>
    <w:rsid w:val="00631E08"/>
    <w:rsid w:val="00632795"/>
    <w:rsid w:val="00632D71"/>
    <w:rsid w:val="00632E93"/>
    <w:rsid w:val="0063318A"/>
    <w:rsid w:val="00635EF4"/>
    <w:rsid w:val="00637D66"/>
    <w:rsid w:val="00640080"/>
    <w:rsid w:val="006410FE"/>
    <w:rsid w:val="00644CD1"/>
    <w:rsid w:val="006455E5"/>
    <w:rsid w:val="00646357"/>
    <w:rsid w:val="00646C6B"/>
    <w:rsid w:val="00651058"/>
    <w:rsid w:val="0065113A"/>
    <w:rsid w:val="006511CB"/>
    <w:rsid w:val="0065160A"/>
    <w:rsid w:val="00653670"/>
    <w:rsid w:val="00653930"/>
    <w:rsid w:val="00653E34"/>
    <w:rsid w:val="0065417E"/>
    <w:rsid w:val="006543B6"/>
    <w:rsid w:val="006554BE"/>
    <w:rsid w:val="00655C93"/>
    <w:rsid w:val="006600FB"/>
    <w:rsid w:val="0066102A"/>
    <w:rsid w:val="00661A51"/>
    <w:rsid w:val="00662256"/>
    <w:rsid w:val="00665011"/>
    <w:rsid w:val="0066524A"/>
    <w:rsid w:val="0066580C"/>
    <w:rsid w:val="00665D69"/>
    <w:rsid w:val="006669B9"/>
    <w:rsid w:val="0066755C"/>
    <w:rsid w:val="00667768"/>
    <w:rsid w:val="00667807"/>
    <w:rsid w:val="00667A0C"/>
    <w:rsid w:val="0067017E"/>
    <w:rsid w:val="006704B3"/>
    <w:rsid w:val="00671865"/>
    <w:rsid w:val="00672C7E"/>
    <w:rsid w:val="00673ADE"/>
    <w:rsid w:val="00673F93"/>
    <w:rsid w:val="00674F90"/>
    <w:rsid w:val="006767B2"/>
    <w:rsid w:val="00677151"/>
    <w:rsid w:val="00677E94"/>
    <w:rsid w:val="00680B0C"/>
    <w:rsid w:val="00680BED"/>
    <w:rsid w:val="00680D89"/>
    <w:rsid w:val="00681365"/>
    <w:rsid w:val="00682D5E"/>
    <w:rsid w:val="00682E86"/>
    <w:rsid w:val="00683452"/>
    <w:rsid w:val="00683779"/>
    <w:rsid w:val="00685816"/>
    <w:rsid w:val="00685922"/>
    <w:rsid w:val="00685C86"/>
    <w:rsid w:val="00685D6F"/>
    <w:rsid w:val="00686014"/>
    <w:rsid w:val="00686E58"/>
    <w:rsid w:val="006905BA"/>
    <w:rsid w:val="00692063"/>
    <w:rsid w:val="006922B5"/>
    <w:rsid w:val="00692461"/>
    <w:rsid w:val="00692978"/>
    <w:rsid w:val="00693017"/>
    <w:rsid w:val="00693629"/>
    <w:rsid w:val="00693B88"/>
    <w:rsid w:val="00693CBE"/>
    <w:rsid w:val="00693EF0"/>
    <w:rsid w:val="0069423A"/>
    <w:rsid w:val="0069598D"/>
    <w:rsid w:val="006962E8"/>
    <w:rsid w:val="00696A18"/>
    <w:rsid w:val="00696B80"/>
    <w:rsid w:val="00696D1B"/>
    <w:rsid w:val="0069751F"/>
    <w:rsid w:val="00697E67"/>
    <w:rsid w:val="006A0E73"/>
    <w:rsid w:val="006A1CEF"/>
    <w:rsid w:val="006A23D0"/>
    <w:rsid w:val="006A256D"/>
    <w:rsid w:val="006A26DB"/>
    <w:rsid w:val="006A28B1"/>
    <w:rsid w:val="006A32E5"/>
    <w:rsid w:val="006A3A8B"/>
    <w:rsid w:val="006A4BEC"/>
    <w:rsid w:val="006A4FFA"/>
    <w:rsid w:val="006A5DA2"/>
    <w:rsid w:val="006A6851"/>
    <w:rsid w:val="006A6D77"/>
    <w:rsid w:val="006A75F0"/>
    <w:rsid w:val="006B0DE7"/>
    <w:rsid w:val="006B128C"/>
    <w:rsid w:val="006B19C5"/>
    <w:rsid w:val="006B279C"/>
    <w:rsid w:val="006B2988"/>
    <w:rsid w:val="006B3DCF"/>
    <w:rsid w:val="006B41C1"/>
    <w:rsid w:val="006B431E"/>
    <w:rsid w:val="006B432C"/>
    <w:rsid w:val="006B5246"/>
    <w:rsid w:val="006B53FD"/>
    <w:rsid w:val="006B6433"/>
    <w:rsid w:val="006B7169"/>
    <w:rsid w:val="006B7BFC"/>
    <w:rsid w:val="006B7CA3"/>
    <w:rsid w:val="006B7CB6"/>
    <w:rsid w:val="006C0398"/>
    <w:rsid w:val="006C04AE"/>
    <w:rsid w:val="006C142D"/>
    <w:rsid w:val="006C1CD2"/>
    <w:rsid w:val="006C2425"/>
    <w:rsid w:val="006C37F8"/>
    <w:rsid w:val="006C48AF"/>
    <w:rsid w:val="006C49CE"/>
    <w:rsid w:val="006C4BCA"/>
    <w:rsid w:val="006C5032"/>
    <w:rsid w:val="006C699A"/>
    <w:rsid w:val="006C78C8"/>
    <w:rsid w:val="006D0215"/>
    <w:rsid w:val="006D2B44"/>
    <w:rsid w:val="006D2CA7"/>
    <w:rsid w:val="006D3456"/>
    <w:rsid w:val="006D6289"/>
    <w:rsid w:val="006D68A0"/>
    <w:rsid w:val="006E0A88"/>
    <w:rsid w:val="006E0C93"/>
    <w:rsid w:val="006E0E38"/>
    <w:rsid w:val="006E0E75"/>
    <w:rsid w:val="006E1325"/>
    <w:rsid w:val="006E13AE"/>
    <w:rsid w:val="006E1425"/>
    <w:rsid w:val="006E167D"/>
    <w:rsid w:val="006E2207"/>
    <w:rsid w:val="006E2A47"/>
    <w:rsid w:val="006E3689"/>
    <w:rsid w:val="006E48B7"/>
    <w:rsid w:val="006E4964"/>
    <w:rsid w:val="006E49E3"/>
    <w:rsid w:val="006E5000"/>
    <w:rsid w:val="006E526C"/>
    <w:rsid w:val="006E5782"/>
    <w:rsid w:val="006E5F02"/>
    <w:rsid w:val="006E65B4"/>
    <w:rsid w:val="006E6D7D"/>
    <w:rsid w:val="006E7EB2"/>
    <w:rsid w:val="006F0364"/>
    <w:rsid w:val="006F1697"/>
    <w:rsid w:val="006F1F97"/>
    <w:rsid w:val="006F483B"/>
    <w:rsid w:val="006F5996"/>
    <w:rsid w:val="006F6256"/>
    <w:rsid w:val="006F6392"/>
    <w:rsid w:val="006F6C4E"/>
    <w:rsid w:val="006F6D2D"/>
    <w:rsid w:val="007015CD"/>
    <w:rsid w:val="007018FB"/>
    <w:rsid w:val="007028CC"/>
    <w:rsid w:val="00702BDF"/>
    <w:rsid w:val="00703C8F"/>
    <w:rsid w:val="00705129"/>
    <w:rsid w:val="0070777A"/>
    <w:rsid w:val="0071063F"/>
    <w:rsid w:val="00710A8E"/>
    <w:rsid w:val="00712263"/>
    <w:rsid w:val="007123E2"/>
    <w:rsid w:val="00712B1B"/>
    <w:rsid w:val="00712C16"/>
    <w:rsid w:val="00712EE6"/>
    <w:rsid w:val="007130D0"/>
    <w:rsid w:val="0071451B"/>
    <w:rsid w:val="0071476E"/>
    <w:rsid w:val="00714B9D"/>
    <w:rsid w:val="00720A2B"/>
    <w:rsid w:val="007211CC"/>
    <w:rsid w:val="00722741"/>
    <w:rsid w:val="00724A37"/>
    <w:rsid w:val="00725430"/>
    <w:rsid w:val="00725917"/>
    <w:rsid w:val="007266D3"/>
    <w:rsid w:val="0073096C"/>
    <w:rsid w:val="00730AE3"/>
    <w:rsid w:val="00731AB8"/>
    <w:rsid w:val="00732240"/>
    <w:rsid w:val="0073247C"/>
    <w:rsid w:val="00732557"/>
    <w:rsid w:val="00732B44"/>
    <w:rsid w:val="007336DB"/>
    <w:rsid w:val="00734653"/>
    <w:rsid w:val="007348F5"/>
    <w:rsid w:val="007355D1"/>
    <w:rsid w:val="00735C7F"/>
    <w:rsid w:val="00736F30"/>
    <w:rsid w:val="0073724B"/>
    <w:rsid w:val="007403AC"/>
    <w:rsid w:val="00740CFB"/>
    <w:rsid w:val="00742CC2"/>
    <w:rsid w:val="00743153"/>
    <w:rsid w:val="00743793"/>
    <w:rsid w:val="007447A9"/>
    <w:rsid w:val="007451FD"/>
    <w:rsid w:val="0074677C"/>
    <w:rsid w:val="00746E79"/>
    <w:rsid w:val="00747C39"/>
    <w:rsid w:val="00747E24"/>
    <w:rsid w:val="0075058C"/>
    <w:rsid w:val="007505E8"/>
    <w:rsid w:val="00751795"/>
    <w:rsid w:val="00752FCC"/>
    <w:rsid w:val="00753695"/>
    <w:rsid w:val="007537BF"/>
    <w:rsid w:val="0075401D"/>
    <w:rsid w:val="00754E75"/>
    <w:rsid w:val="0075547C"/>
    <w:rsid w:val="00755941"/>
    <w:rsid w:val="00756FAF"/>
    <w:rsid w:val="00757221"/>
    <w:rsid w:val="00757B13"/>
    <w:rsid w:val="00761F8B"/>
    <w:rsid w:val="007633C2"/>
    <w:rsid w:val="007637AF"/>
    <w:rsid w:val="00765F8B"/>
    <w:rsid w:val="00766C14"/>
    <w:rsid w:val="00766C59"/>
    <w:rsid w:val="00766E58"/>
    <w:rsid w:val="00770CA8"/>
    <w:rsid w:val="0077139E"/>
    <w:rsid w:val="00772186"/>
    <w:rsid w:val="00772FD1"/>
    <w:rsid w:val="00773A4B"/>
    <w:rsid w:val="00775BBE"/>
    <w:rsid w:val="00775F21"/>
    <w:rsid w:val="007760A7"/>
    <w:rsid w:val="00776102"/>
    <w:rsid w:val="00777445"/>
    <w:rsid w:val="00777583"/>
    <w:rsid w:val="007801D3"/>
    <w:rsid w:val="00780987"/>
    <w:rsid w:val="007809E5"/>
    <w:rsid w:val="00782A87"/>
    <w:rsid w:val="0078333A"/>
    <w:rsid w:val="00783577"/>
    <w:rsid w:val="007837A2"/>
    <w:rsid w:val="007837B7"/>
    <w:rsid w:val="00783E15"/>
    <w:rsid w:val="00784A44"/>
    <w:rsid w:val="00784FDA"/>
    <w:rsid w:val="0078597F"/>
    <w:rsid w:val="007866AA"/>
    <w:rsid w:val="00790FDA"/>
    <w:rsid w:val="007918ED"/>
    <w:rsid w:val="007919BB"/>
    <w:rsid w:val="0079263D"/>
    <w:rsid w:val="00792C2B"/>
    <w:rsid w:val="00796331"/>
    <w:rsid w:val="007963E5"/>
    <w:rsid w:val="0079676E"/>
    <w:rsid w:val="007968C1"/>
    <w:rsid w:val="007974E0"/>
    <w:rsid w:val="007979D2"/>
    <w:rsid w:val="007A085B"/>
    <w:rsid w:val="007A0A12"/>
    <w:rsid w:val="007A0DA9"/>
    <w:rsid w:val="007A1073"/>
    <w:rsid w:val="007A229C"/>
    <w:rsid w:val="007A330E"/>
    <w:rsid w:val="007A3417"/>
    <w:rsid w:val="007A3FDC"/>
    <w:rsid w:val="007A53D2"/>
    <w:rsid w:val="007A5AC0"/>
    <w:rsid w:val="007A5BEF"/>
    <w:rsid w:val="007A640C"/>
    <w:rsid w:val="007A6650"/>
    <w:rsid w:val="007A73B1"/>
    <w:rsid w:val="007A79F3"/>
    <w:rsid w:val="007A7DE5"/>
    <w:rsid w:val="007B00CE"/>
    <w:rsid w:val="007B133E"/>
    <w:rsid w:val="007B1431"/>
    <w:rsid w:val="007B15CE"/>
    <w:rsid w:val="007B1BC6"/>
    <w:rsid w:val="007B2364"/>
    <w:rsid w:val="007B39F4"/>
    <w:rsid w:val="007B4AEA"/>
    <w:rsid w:val="007B5CF6"/>
    <w:rsid w:val="007B7679"/>
    <w:rsid w:val="007C064F"/>
    <w:rsid w:val="007C08F6"/>
    <w:rsid w:val="007C0D46"/>
    <w:rsid w:val="007C1CA6"/>
    <w:rsid w:val="007C1F9E"/>
    <w:rsid w:val="007C2106"/>
    <w:rsid w:val="007C25F4"/>
    <w:rsid w:val="007C4E44"/>
    <w:rsid w:val="007C4E5A"/>
    <w:rsid w:val="007C5276"/>
    <w:rsid w:val="007C527F"/>
    <w:rsid w:val="007C6134"/>
    <w:rsid w:val="007C66D9"/>
    <w:rsid w:val="007C6A24"/>
    <w:rsid w:val="007C6BD5"/>
    <w:rsid w:val="007C6D4A"/>
    <w:rsid w:val="007C6F23"/>
    <w:rsid w:val="007C7432"/>
    <w:rsid w:val="007C7B33"/>
    <w:rsid w:val="007C7EC5"/>
    <w:rsid w:val="007D019D"/>
    <w:rsid w:val="007D0FA9"/>
    <w:rsid w:val="007D21C5"/>
    <w:rsid w:val="007D25BD"/>
    <w:rsid w:val="007D2CD3"/>
    <w:rsid w:val="007D3363"/>
    <w:rsid w:val="007D34B3"/>
    <w:rsid w:val="007D43C6"/>
    <w:rsid w:val="007D56F3"/>
    <w:rsid w:val="007D5935"/>
    <w:rsid w:val="007D5D86"/>
    <w:rsid w:val="007D5FE0"/>
    <w:rsid w:val="007D760A"/>
    <w:rsid w:val="007D7C0B"/>
    <w:rsid w:val="007E34A4"/>
    <w:rsid w:val="007E39E1"/>
    <w:rsid w:val="007E3A92"/>
    <w:rsid w:val="007E4395"/>
    <w:rsid w:val="007E4C46"/>
    <w:rsid w:val="007E50B3"/>
    <w:rsid w:val="007E55B2"/>
    <w:rsid w:val="007E6437"/>
    <w:rsid w:val="007E6CB9"/>
    <w:rsid w:val="007E739B"/>
    <w:rsid w:val="007E7E57"/>
    <w:rsid w:val="007F1264"/>
    <w:rsid w:val="007F1A81"/>
    <w:rsid w:val="007F21C3"/>
    <w:rsid w:val="007F2F0E"/>
    <w:rsid w:val="007F39D1"/>
    <w:rsid w:val="007F4172"/>
    <w:rsid w:val="007F4561"/>
    <w:rsid w:val="007F47EA"/>
    <w:rsid w:val="007F4CAB"/>
    <w:rsid w:val="007F4D81"/>
    <w:rsid w:val="007F59D6"/>
    <w:rsid w:val="007F5E27"/>
    <w:rsid w:val="007F5E50"/>
    <w:rsid w:val="007F5FB5"/>
    <w:rsid w:val="007F716B"/>
    <w:rsid w:val="007F7D8C"/>
    <w:rsid w:val="008001C4"/>
    <w:rsid w:val="0080033A"/>
    <w:rsid w:val="00800D29"/>
    <w:rsid w:val="00801F82"/>
    <w:rsid w:val="00802F72"/>
    <w:rsid w:val="008037DB"/>
    <w:rsid w:val="00804392"/>
    <w:rsid w:val="008055DC"/>
    <w:rsid w:val="00805DCA"/>
    <w:rsid w:val="00806906"/>
    <w:rsid w:val="00810717"/>
    <w:rsid w:val="00810E5D"/>
    <w:rsid w:val="00812210"/>
    <w:rsid w:val="00812A74"/>
    <w:rsid w:val="00813906"/>
    <w:rsid w:val="00813B98"/>
    <w:rsid w:val="00813C39"/>
    <w:rsid w:val="008151D7"/>
    <w:rsid w:val="00815E37"/>
    <w:rsid w:val="00816357"/>
    <w:rsid w:val="00816DBE"/>
    <w:rsid w:val="008206FE"/>
    <w:rsid w:val="008209A3"/>
    <w:rsid w:val="00820A6E"/>
    <w:rsid w:val="00821E2C"/>
    <w:rsid w:val="00822A6F"/>
    <w:rsid w:val="008239D0"/>
    <w:rsid w:val="00825749"/>
    <w:rsid w:val="00825898"/>
    <w:rsid w:val="0082693B"/>
    <w:rsid w:val="00826EF8"/>
    <w:rsid w:val="00827076"/>
    <w:rsid w:val="0082722E"/>
    <w:rsid w:val="00827633"/>
    <w:rsid w:val="00827B48"/>
    <w:rsid w:val="00827F13"/>
    <w:rsid w:val="008301A8"/>
    <w:rsid w:val="00830F18"/>
    <w:rsid w:val="0083291E"/>
    <w:rsid w:val="008332F7"/>
    <w:rsid w:val="00833CE2"/>
    <w:rsid w:val="00834D60"/>
    <w:rsid w:val="00835012"/>
    <w:rsid w:val="00836B00"/>
    <w:rsid w:val="00837006"/>
    <w:rsid w:val="00837949"/>
    <w:rsid w:val="00841371"/>
    <w:rsid w:val="00842664"/>
    <w:rsid w:val="008430CD"/>
    <w:rsid w:val="00843768"/>
    <w:rsid w:val="00843F6E"/>
    <w:rsid w:val="00844AF0"/>
    <w:rsid w:val="008461CB"/>
    <w:rsid w:val="0084636F"/>
    <w:rsid w:val="008464B7"/>
    <w:rsid w:val="00847955"/>
    <w:rsid w:val="00847AD3"/>
    <w:rsid w:val="00850471"/>
    <w:rsid w:val="0085049D"/>
    <w:rsid w:val="008508B8"/>
    <w:rsid w:val="00850952"/>
    <w:rsid w:val="00850EB1"/>
    <w:rsid w:val="0085136A"/>
    <w:rsid w:val="008518A6"/>
    <w:rsid w:val="00853791"/>
    <w:rsid w:val="008557C2"/>
    <w:rsid w:val="00855801"/>
    <w:rsid w:val="00856669"/>
    <w:rsid w:val="00857059"/>
    <w:rsid w:val="00857C0F"/>
    <w:rsid w:val="00860286"/>
    <w:rsid w:val="008608FA"/>
    <w:rsid w:val="00860E81"/>
    <w:rsid w:val="00862EAD"/>
    <w:rsid w:val="008633A8"/>
    <w:rsid w:val="008644F2"/>
    <w:rsid w:val="00864F40"/>
    <w:rsid w:val="00864FCA"/>
    <w:rsid w:val="00867345"/>
    <w:rsid w:val="00867965"/>
    <w:rsid w:val="00870043"/>
    <w:rsid w:val="00870712"/>
    <w:rsid w:val="0087083A"/>
    <w:rsid w:val="00870D2B"/>
    <w:rsid w:val="00870D7B"/>
    <w:rsid w:val="00871034"/>
    <w:rsid w:val="00871657"/>
    <w:rsid w:val="008717C1"/>
    <w:rsid w:val="00872082"/>
    <w:rsid w:val="00872EC7"/>
    <w:rsid w:val="008731A4"/>
    <w:rsid w:val="008733E9"/>
    <w:rsid w:val="00874237"/>
    <w:rsid w:val="00874F3D"/>
    <w:rsid w:val="00874F92"/>
    <w:rsid w:val="008751AF"/>
    <w:rsid w:val="00875445"/>
    <w:rsid w:val="00875696"/>
    <w:rsid w:val="00875707"/>
    <w:rsid w:val="00876124"/>
    <w:rsid w:val="00876453"/>
    <w:rsid w:val="00876B7F"/>
    <w:rsid w:val="00877324"/>
    <w:rsid w:val="00877D64"/>
    <w:rsid w:val="00880C2B"/>
    <w:rsid w:val="0088105F"/>
    <w:rsid w:val="00881388"/>
    <w:rsid w:val="008817DD"/>
    <w:rsid w:val="008827AA"/>
    <w:rsid w:val="00882D07"/>
    <w:rsid w:val="00883C6B"/>
    <w:rsid w:val="008840A8"/>
    <w:rsid w:val="00884C4F"/>
    <w:rsid w:val="008854BA"/>
    <w:rsid w:val="00886568"/>
    <w:rsid w:val="0089085F"/>
    <w:rsid w:val="00890BE6"/>
    <w:rsid w:val="0089155F"/>
    <w:rsid w:val="00892A5C"/>
    <w:rsid w:val="00893DB6"/>
    <w:rsid w:val="00894F65"/>
    <w:rsid w:val="0089505F"/>
    <w:rsid w:val="008950FC"/>
    <w:rsid w:val="008958C9"/>
    <w:rsid w:val="00895BD6"/>
    <w:rsid w:val="0089761E"/>
    <w:rsid w:val="00897724"/>
    <w:rsid w:val="00897E30"/>
    <w:rsid w:val="008A0D3D"/>
    <w:rsid w:val="008A105F"/>
    <w:rsid w:val="008A1454"/>
    <w:rsid w:val="008A180A"/>
    <w:rsid w:val="008A1E6B"/>
    <w:rsid w:val="008A2BD6"/>
    <w:rsid w:val="008A2F32"/>
    <w:rsid w:val="008A3FBE"/>
    <w:rsid w:val="008A46A2"/>
    <w:rsid w:val="008A4BEF"/>
    <w:rsid w:val="008A4C92"/>
    <w:rsid w:val="008A62FE"/>
    <w:rsid w:val="008A69E2"/>
    <w:rsid w:val="008A7EEC"/>
    <w:rsid w:val="008B042B"/>
    <w:rsid w:val="008B1292"/>
    <w:rsid w:val="008B12AC"/>
    <w:rsid w:val="008B18E7"/>
    <w:rsid w:val="008B1FEF"/>
    <w:rsid w:val="008B23B6"/>
    <w:rsid w:val="008B2A8E"/>
    <w:rsid w:val="008B3358"/>
    <w:rsid w:val="008B4158"/>
    <w:rsid w:val="008B4A5C"/>
    <w:rsid w:val="008B4A6D"/>
    <w:rsid w:val="008B5D7C"/>
    <w:rsid w:val="008B76F2"/>
    <w:rsid w:val="008B7886"/>
    <w:rsid w:val="008B7CBF"/>
    <w:rsid w:val="008B7CF4"/>
    <w:rsid w:val="008C006D"/>
    <w:rsid w:val="008C0C3C"/>
    <w:rsid w:val="008C0CC4"/>
    <w:rsid w:val="008C0EA6"/>
    <w:rsid w:val="008C244A"/>
    <w:rsid w:val="008C299C"/>
    <w:rsid w:val="008C2A5F"/>
    <w:rsid w:val="008C2F2F"/>
    <w:rsid w:val="008C30D4"/>
    <w:rsid w:val="008C330F"/>
    <w:rsid w:val="008C3A6C"/>
    <w:rsid w:val="008C40C2"/>
    <w:rsid w:val="008C462C"/>
    <w:rsid w:val="008C5715"/>
    <w:rsid w:val="008C638D"/>
    <w:rsid w:val="008C6FE1"/>
    <w:rsid w:val="008C72DE"/>
    <w:rsid w:val="008C7792"/>
    <w:rsid w:val="008D0090"/>
    <w:rsid w:val="008D0D67"/>
    <w:rsid w:val="008D1369"/>
    <w:rsid w:val="008D16C5"/>
    <w:rsid w:val="008D3244"/>
    <w:rsid w:val="008D3624"/>
    <w:rsid w:val="008D41D7"/>
    <w:rsid w:val="008D44CB"/>
    <w:rsid w:val="008D4501"/>
    <w:rsid w:val="008D4A56"/>
    <w:rsid w:val="008D4BBD"/>
    <w:rsid w:val="008D62D7"/>
    <w:rsid w:val="008D6434"/>
    <w:rsid w:val="008D65AF"/>
    <w:rsid w:val="008E059B"/>
    <w:rsid w:val="008E168A"/>
    <w:rsid w:val="008E2057"/>
    <w:rsid w:val="008E2EF0"/>
    <w:rsid w:val="008E349D"/>
    <w:rsid w:val="008E3617"/>
    <w:rsid w:val="008E3A15"/>
    <w:rsid w:val="008E4396"/>
    <w:rsid w:val="008E4732"/>
    <w:rsid w:val="008E5896"/>
    <w:rsid w:val="008E607C"/>
    <w:rsid w:val="008E6535"/>
    <w:rsid w:val="008E6CF4"/>
    <w:rsid w:val="008E7EE8"/>
    <w:rsid w:val="008F25F6"/>
    <w:rsid w:val="008F2AED"/>
    <w:rsid w:val="008F3292"/>
    <w:rsid w:val="008F3CAC"/>
    <w:rsid w:val="008F3F6C"/>
    <w:rsid w:val="008F4963"/>
    <w:rsid w:val="008F553C"/>
    <w:rsid w:val="008F598F"/>
    <w:rsid w:val="008F5F34"/>
    <w:rsid w:val="008F6C59"/>
    <w:rsid w:val="009016E1"/>
    <w:rsid w:val="009027C2"/>
    <w:rsid w:val="00903063"/>
    <w:rsid w:val="00903E6C"/>
    <w:rsid w:val="00904F70"/>
    <w:rsid w:val="00905E9E"/>
    <w:rsid w:val="009068F8"/>
    <w:rsid w:val="00906D2D"/>
    <w:rsid w:val="00907093"/>
    <w:rsid w:val="00907353"/>
    <w:rsid w:val="009109D5"/>
    <w:rsid w:val="00911496"/>
    <w:rsid w:val="00911CA8"/>
    <w:rsid w:val="00912111"/>
    <w:rsid w:val="00912A20"/>
    <w:rsid w:val="00912B25"/>
    <w:rsid w:val="009139BD"/>
    <w:rsid w:val="009139CF"/>
    <w:rsid w:val="00914429"/>
    <w:rsid w:val="00914F32"/>
    <w:rsid w:val="00915766"/>
    <w:rsid w:val="00915E79"/>
    <w:rsid w:val="009164A8"/>
    <w:rsid w:val="009168A2"/>
    <w:rsid w:val="0092037C"/>
    <w:rsid w:val="009209A0"/>
    <w:rsid w:val="00921033"/>
    <w:rsid w:val="009217AF"/>
    <w:rsid w:val="009217CE"/>
    <w:rsid w:val="009220D2"/>
    <w:rsid w:val="00922C0D"/>
    <w:rsid w:val="00922E66"/>
    <w:rsid w:val="0092362C"/>
    <w:rsid w:val="00924078"/>
    <w:rsid w:val="00924AA9"/>
    <w:rsid w:val="00924BB3"/>
    <w:rsid w:val="00924F9B"/>
    <w:rsid w:val="00926707"/>
    <w:rsid w:val="0092718A"/>
    <w:rsid w:val="0093044F"/>
    <w:rsid w:val="00930525"/>
    <w:rsid w:val="00930F1D"/>
    <w:rsid w:val="00930FDC"/>
    <w:rsid w:val="00931037"/>
    <w:rsid w:val="009325D8"/>
    <w:rsid w:val="00933E45"/>
    <w:rsid w:val="00934801"/>
    <w:rsid w:val="00936482"/>
    <w:rsid w:val="00936B3B"/>
    <w:rsid w:val="00937228"/>
    <w:rsid w:val="009373A5"/>
    <w:rsid w:val="009374E6"/>
    <w:rsid w:val="009400E4"/>
    <w:rsid w:val="009408B4"/>
    <w:rsid w:val="009417D6"/>
    <w:rsid w:val="00941F0F"/>
    <w:rsid w:val="009420AD"/>
    <w:rsid w:val="00942611"/>
    <w:rsid w:val="00943AC0"/>
    <w:rsid w:val="0094428F"/>
    <w:rsid w:val="009446E9"/>
    <w:rsid w:val="00946870"/>
    <w:rsid w:val="00947E6C"/>
    <w:rsid w:val="00947F8F"/>
    <w:rsid w:val="00950200"/>
    <w:rsid w:val="009504FA"/>
    <w:rsid w:val="009531D8"/>
    <w:rsid w:val="00953523"/>
    <w:rsid w:val="00953C26"/>
    <w:rsid w:val="009541B2"/>
    <w:rsid w:val="0095425F"/>
    <w:rsid w:val="009549E7"/>
    <w:rsid w:val="00957A05"/>
    <w:rsid w:val="00957FF2"/>
    <w:rsid w:val="00960744"/>
    <w:rsid w:val="00960778"/>
    <w:rsid w:val="009619F3"/>
    <w:rsid w:val="00962E96"/>
    <w:rsid w:val="009639C0"/>
    <w:rsid w:val="00963CA3"/>
    <w:rsid w:val="00963D36"/>
    <w:rsid w:val="00963E5D"/>
    <w:rsid w:val="00964BD9"/>
    <w:rsid w:val="009653B0"/>
    <w:rsid w:val="00966654"/>
    <w:rsid w:val="00967525"/>
    <w:rsid w:val="00967DD4"/>
    <w:rsid w:val="00970F0D"/>
    <w:rsid w:val="009722A9"/>
    <w:rsid w:val="00972D40"/>
    <w:rsid w:val="009730D3"/>
    <w:rsid w:val="00973AD6"/>
    <w:rsid w:val="00973EB5"/>
    <w:rsid w:val="00974A08"/>
    <w:rsid w:val="009751AC"/>
    <w:rsid w:val="00976ACF"/>
    <w:rsid w:val="00977096"/>
    <w:rsid w:val="0098009B"/>
    <w:rsid w:val="009802AB"/>
    <w:rsid w:val="00980622"/>
    <w:rsid w:val="00983C47"/>
    <w:rsid w:val="00984672"/>
    <w:rsid w:val="00984F41"/>
    <w:rsid w:val="00985D94"/>
    <w:rsid w:val="0098692F"/>
    <w:rsid w:val="009872A6"/>
    <w:rsid w:val="009872F4"/>
    <w:rsid w:val="0098795E"/>
    <w:rsid w:val="00987FEA"/>
    <w:rsid w:val="00990633"/>
    <w:rsid w:val="0099169E"/>
    <w:rsid w:val="009921A0"/>
    <w:rsid w:val="00992414"/>
    <w:rsid w:val="00993E26"/>
    <w:rsid w:val="00993E82"/>
    <w:rsid w:val="00994FCD"/>
    <w:rsid w:val="00995A6B"/>
    <w:rsid w:val="00995C5B"/>
    <w:rsid w:val="00997194"/>
    <w:rsid w:val="009A00EA"/>
    <w:rsid w:val="009A09BF"/>
    <w:rsid w:val="009A0EE0"/>
    <w:rsid w:val="009A1D07"/>
    <w:rsid w:val="009A1F86"/>
    <w:rsid w:val="009A4445"/>
    <w:rsid w:val="009A461B"/>
    <w:rsid w:val="009A4809"/>
    <w:rsid w:val="009A4ECC"/>
    <w:rsid w:val="009A4EE1"/>
    <w:rsid w:val="009A5488"/>
    <w:rsid w:val="009A6261"/>
    <w:rsid w:val="009A6758"/>
    <w:rsid w:val="009B049C"/>
    <w:rsid w:val="009B093D"/>
    <w:rsid w:val="009B2573"/>
    <w:rsid w:val="009B2682"/>
    <w:rsid w:val="009B2B3B"/>
    <w:rsid w:val="009B3725"/>
    <w:rsid w:val="009B4257"/>
    <w:rsid w:val="009B44ED"/>
    <w:rsid w:val="009B479B"/>
    <w:rsid w:val="009B48B2"/>
    <w:rsid w:val="009B5A90"/>
    <w:rsid w:val="009B65CF"/>
    <w:rsid w:val="009B6651"/>
    <w:rsid w:val="009B6AE0"/>
    <w:rsid w:val="009B6D6F"/>
    <w:rsid w:val="009C2F68"/>
    <w:rsid w:val="009C2FD1"/>
    <w:rsid w:val="009C3533"/>
    <w:rsid w:val="009C39BA"/>
    <w:rsid w:val="009C4364"/>
    <w:rsid w:val="009C51A7"/>
    <w:rsid w:val="009C5676"/>
    <w:rsid w:val="009C6DCD"/>
    <w:rsid w:val="009C774C"/>
    <w:rsid w:val="009D18C8"/>
    <w:rsid w:val="009D2C85"/>
    <w:rsid w:val="009D3267"/>
    <w:rsid w:val="009D3CDB"/>
    <w:rsid w:val="009D3F22"/>
    <w:rsid w:val="009D47AF"/>
    <w:rsid w:val="009D48C1"/>
    <w:rsid w:val="009D4A07"/>
    <w:rsid w:val="009D5F22"/>
    <w:rsid w:val="009D61C3"/>
    <w:rsid w:val="009D6464"/>
    <w:rsid w:val="009D6AAB"/>
    <w:rsid w:val="009D6BCC"/>
    <w:rsid w:val="009D6D4F"/>
    <w:rsid w:val="009E0755"/>
    <w:rsid w:val="009E0AFB"/>
    <w:rsid w:val="009E19A7"/>
    <w:rsid w:val="009E1E37"/>
    <w:rsid w:val="009E37F9"/>
    <w:rsid w:val="009E3C96"/>
    <w:rsid w:val="009E5089"/>
    <w:rsid w:val="009E5A41"/>
    <w:rsid w:val="009E66D9"/>
    <w:rsid w:val="009F10F3"/>
    <w:rsid w:val="009F11BE"/>
    <w:rsid w:val="009F1F32"/>
    <w:rsid w:val="009F41FF"/>
    <w:rsid w:val="009F4D88"/>
    <w:rsid w:val="009F5705"/>
    <w:rsid w:val="009F58C1"/>
    <w:rsid w:val="009F5C8B"/>
    <w:rsid w:val="009F6370"/>
    <w:rsid w:val="009F729F"/>
    <w:rsid w:val="009F76B2"/>
    <w:rsid w:val="009F7FBA"/>
    <w:rsid w:val="00A0010E"/>
    <w:rsid w:val="00A0039E"/>
    <w:rsid w:val="00A00573"/>
    <w:rsid w:val="00A00991"/>
    <w:rsid w:val="00A01467"/>
    <w:rsid w:val="00A01D42"/>
    <w:rsid w:val="00A01F99"/>
    <w:rsid w:val="00A0241D"/>
    <w:rsid w:val="00A0244A"/>
    <w:rsid w:val="00A02920"/>
    <w:rsid w:val="00A02969"/>
    <w:rsid w:val="00A0447E"/>
    <w:rsid w:val="00A050EF"/>
    <w:rsid w:val="00A0585B"/>
    <w:rsid w:val="00A064F2"/>
    <w:rsid w:val="00A06DF5"/>
    <w:rsid w:val="00A078D4"/>
    <w:rsid w:val="00A120A1"/>
    <w:rsid w:val="00A12E7E"/>
    <w:rsid w:val="00A1382C"/>
    <w:rsid w:val="00A13EDD"/>
    <w:rsid w:val="00A14BFE"/>
    <w:rsid w:val="00A1592B"/>
    <w:rsid w:val="00A16D01"/>
    <w:rsid w:val="00A16FBD"/>
    <w:rsid w:val="00A17197"/>
    <w:rsid w:val="00A171A6"/>
    <w:rsid w:val="00A2008F"/>
    <w:rsid w:val="00A2068D"/>
    <w:rsid w:val="00A20EF5"/>
    <w:rsid w:val="00A21F9F"/>
    <w:rsid w:val="00A22FF1"/>
    <w:rsid w:val="00A2427A"/>
    <w:rsid w:val="00A24C64"/>
    <w:rsid w:val="00A25904"/>
    <w:rsid w:val="00A2740B"/>
    <w:rsid w:val="00A27507"/>
    <w:rsid w:val="00A27825"/>
    <w:rsid w:val="00A2787F"/>
    <w:rsid w:val="00A30C41"/>
    <w:rsid w:val="00A31AC3"/>
    <w:rsid w:val="00A31C77"/>
    <w:rsid w:val="00A3367F"/>
    <w:rsid w:val="00A340CA"/>
    <w:rsid w:val="00A3472A"/>
    <w:rsid w:val="00A34BA5"/>
    <w:rsid w:val="00A35151"/>
    <w:rsid w:val="00A37459"/>
    <w:rsid w:val="00A37806"/>
    <w:rsid w:val="00A40ACA"/>
    <w:rsid w:val="00A4159B"/>
    <w:rsid w:val="00A41942"/>
    <w:rsid w:val="00A4284F"/>
    <w:rsid w:val="00A44927"/>
    <w:rsid w:val="00A45CFB"/>
    <w:rsid w:val="00A4634A"/>
    <w:rsid w:val="00A469B7"/>
    <w:rsid w:val="00A46B2B"/>
    <w:rsid w:val="00A46FD0"/>
    <w:rsid w:val="00A501FC"/>
    <w:rsid w:val="00A50949"/>
    <w:rsid w:val="00A51844"/>
    <w:rsid w:val="00A52669"/>
    <w:rsid w:val="00A540D4"/>
    <w:rsid w:val="00A54247"/>
    <w:rsid w:val="00A54564"/>
    <w:rsid w:val="00A55503"/>
    <w:rsid w:val="00A55842"/>
    <w:rsid w:val="00A56BD5"/>
    <w:rsid w:val="00A56EAD"/>
    <w:rsid w:val="00A57363"/>
    <w:rsid w:val="00A601D9"/>
    <w:rsid w:val="00A6365D"/>
    <w:rsid w:val="00A63996"/>
    <w:rsid w:val="00A63B5B"/>
    <w:rsid w:val="00A64786"/>
    <w:rsid w:val="00A656BC"/>
    <w:rsid w:val="00A65A7C"/>
    <w:rsid w:val="00A65ACF"/>
    <w:rsid w:val="00A6716B"/>
    <w:rsid w:val="00A67367"/>
    <w:rsid w:val="00A70BAA"/>
    <w:rsid w:val="00A70BC5"/>
    <w:rsid w:val="00A70F02"/>
    <w:rsid w:val="00A71325"/>
    <w:rsid w:val="00A71620"/>
    <w:rsid w:val="00A71690"/>
    <w:rsid w:val="00A71978"/>
    <w:rsid w:val="00A72FB1"/>
    <w:rsid w:val="00A72FD3"/>
    <w:rsid w:val="00A742BF"/>
    <w:rsid w:val="00A7441F"/>
    <w:rsid w:val="00A74453"/>
    <w:rsid w:val="00A76355"/>
    <w:rsid w:val="00A7697B"/>
    <w:rsid w:val="00A77165"/>
    <w:rsid w:val="00A77A48"/>
    <w:rsid w:val="00A77B33"/>
    <w:rsid w:val="00A77E85"/>
    <w:rsid w:val="00A80B0B"/>
    <w:rsid w:val="00A81255"/>
    <w:rsid w:val="00A81711"/>
    <w:rsid w:val="00A820E4"/>
    <w:rsid w:val="00A820FC"/>
    <w:rsid w:val="00A82312"/>
    <w:rsid w:val="00A824F8"/>
    <w:rsid w:val="00A82622"/>
    <w:rsid w:val="00A82AB5"/>
    <w:rsid w:val="00A82BD2"/>
    <w:rsid w:val="00A83E96"/>
    <w:rsid w:val="00A856B4"/>
    <w:rsid w:val="00A8608C"/>
    <w:rsid w:val="00A8713B"/>
    <w:rsid w:val="00A875BD"/>
    <w:rsid w:val="00A87850"/>
    <w:rsid w:val="00A90185"/>
    <w:rsid w:val="00A917A9"/>
    <w:rsid w:val="00A91871"/>
    <w:rsid w:val="00A92B3A"/>
    <w:rsid w:val="00A940D1"/>
    <w:rsid w:val="00A9411C"/>
    <w:rsid w:val="00A94AD4"/>
    <w:rsid w:val="00A94BBB"/>
    <w:rsid w:val="00A94EA8"/>
    <w:rsid w:val="00A95001"/>
    <w:rsid w:val="00A96340"/>
    <w:rsid w:val="00A974EC"/>
    <w:rsid w:val="00A97AEE"/>
    <w:rsid w:val="00AA47F2"/>
    <w:rsid w:val="00AA5A0E"/>
    <w:rsid w:val="00AA679B"/>
    <w:rsid w:val="00AA709E"/>
    <w:rsid w:val="00AA7A52"/>
    <w:rsid w:val="00AA7C94"/>
    <w:rsid w:val="00AB1564"/>
    <w:rsid w:val="00AB1C8D"/>
    <w:rsid w:val="00AB22E6"/>
    <w:rsid w:val="00AB2F45"/>
    <w:rsid w:val="00AB4057"/>
    <w:rsid w:val="00AB4071"/>
    <w:rsid w:val="00AB47B0"/>
    <w:rsid w:val="00AB56AE"/>
    <w:rsid w:val="00AB692F"/>
    <w:rsid w:val="00AB7394"/>
    <w:rsid w:val="00AC1911"/>
    <w:rsid w:val="00AC1ABF"/>
    <w:rsid w:val="00AC1E6D"/>
    <w:rsid w:val="00AC26DB"/>
    <w:rsid w:val="00AC2C51"/>
    <w:rsid w:val="00AC2CAD"/>
    <w:rsid w:val="00AC3C55"/>
    <w:rsid w:val="00AC3FBD"/>
    <w:rsid w:val="00AC40EC"/>
    <w:rsid w:val="00AC425E"/>
    <w:rsid w:val="00AC501D"/>
    <w:rsid w:val="00AC5417"/>
    <w:rsid w:val="00AC56D1"/>
    <w:rsid w:val="00AD0126"/>
    <w:rsid w:val="00AD0447"/>
    <w:rsid w:val="00AD0A47"/>
    <w:rsid w:val="00AD1239"/>
    <w:rsid w:val="00AD1624"/>
    <w:rsid w:val="00AD17BF"/>
    <w:rsid w:val="00AD1CCB"/>
    <w:rsid w:val="00AD241F"/>
    <w:rsid w:val="00AD25BC"/>
    <w:rsid w:val="00AD2868"/>
    <w:rsid w:val="00AD354C"/>
    <w:rsid w:val="00AD434C"/>
    <w:rsid w:val="00AD496D"/>
    <w:rsid w:val="00AD4A43"/>
    <w:rsid w:val="00AD4BD2"/>
    <w:rsid w:val="00AD5E5C"/>
    <w:rsid w:val="00AD6589"/>
    <w:rsid w:val="00AD6950"/>
    <w:rsid w:val="00AD6DFB"/>
    <w:rsid w:val="00AD7383"/>
    <w:rsid w:val="00AD76B9"/>
    <w:rsid w:val="00AD7F53"/>
    <w:rsid w:val="00AE1BC0"/>
    <w:rsid w:val="00AE3456"/>
    <w:rsid w:val="00AE39AC"/>
    <w:rsid w:val="00AE442E"/>
    <w:rsid w:val="00AE4512"/>
    <w:rsid w:val="00AE5DA3"/>
    <w:rsid w:val="00AE629F"/>
    <w:rsid w:val="00AE6683"/>
    <w:rsid w:val="00AE66AE"/>
    <w:rsid w:val="00AF0949"/>
    <w:rsid w:val="00AF127D"/>
    <w:rsid w:val="00AF132C"/>
    <w:rsid w:val="00AF29D8"/>
    <w:rsid w:val="00AF47DB"/>
    <w:rsid w:val="00AF56BC"/>
    <w:rsid w:val="00AF5AAF"/>
    <w:rsid w:val="00AF5ADB"/>
    <w:rsid w:val="00AF5D2E"/>
    <w:rsid w:val="00AF61FF"/>
    <w:rsid w:val="00AF6E63"/>
    <w:rsid w:val="00AF7538"/>
    <w:rsid w:val="00AF79CA"/>
    <w:rsid w:val="00AF7C2C"/>
    <w:rsid w:val="00B003EE"/>
    <w:rsid w:val="00B0059A"/>
    <w:rsid w:val="00B009A0"/>
    <w:rsid w:val="00B00FE0"/>
    <w:rsid w:val="00B0203C"/>
    <w:rsid w:val="00B02C7E"/>
    <w:rsid w:val="00B03137"/>
    <w:rsid w:val="00B0372A"/>
    <w:rsid w:val="00B03D39"/>
    <w:rsid w:val="00B03DB3"/>
    <w:rsid w:val="00B03E7D"/>
    <w:rsid w:val="00B03EAF"/>
    <w:rsid w:val="00B046D1"/>
    <w:rsid w:val="00B04B82"/>
    <w:rsid w:val="00B06752"/>
    <w:rsid w:val="00B06BC4"/>
    <w:rsid w:val="00B06C57"/>
    <w:rsid w:val="00B079A8"/>
    <w:rsid w:val="00B07A2E"/>
    <w:rsid w:val="00B07A8D"/>
    <w:rsid w:val="00B07C41"/>
    <w:rsid w:val="00B1097B"/>
    <w:rsid w:val="00B10AF2"/>
    <w:rsid w:val="00B11704"/>
    <w:rsid w:val="00B11DBC"/>
    <w:rsid w:val="00B12AB6"/>
    <w:rsid w:val="00B13AEA"/>
    <w:rsid w:val="00B13B4D"/>
    <w:rsid w:val="00B141C8"/>
    <w:rsid w:val="00B149F0"/>
    <w:rsid w:val="00B14A4F"/>
    <w:rsid w:val="00B15B26"/>
    <w:rsid w:val="00B16882"/>
    <w:rsid w:val="00B1755F"/>
    <w:rsid w:val="00B17C8E"/>
    <w:rsid w:val="00B216CC"/>
    <w:rsid w:val="00B21A13"/>
    <w:rsid w:val="00B21AC3"/>
    <w:rsid w:val="00B221A5"/>
    <w:rsid w:val="00B224C7"/>
    <w:rsid w:val="00B23107"/>
    <w:rsid w:val="00B24944"/>
    <w:rsid w:val="00B279E0"/>
    <w:rsid w:val="00B27ED7"/>
    <w:rsid w:val="00B30606"/>
    <w:rsid w:val="00B3071B"/>
    <w:rsid w:val="00B30FC9"/>
    <w:rsid w:val="00B31855"/>
    <w:rsid w:val="00B32856"/>
    <w:rsid w:val="00B3292A"/>
    <w:rsid w:val="00B32BB4"/>
    <w:rsid w:val="00B32D92"/>
    <w:rsid w:val="00B33EB0"/>
    <w:rsid w:val="00B34E0B"/>
    <w:rsid w:val="00B36B83"/>
    <w:rsid w:val="00B36F27"/>
    <w:rsid w:val="00B36FB5"/>
    <w:rsid w:val="00B37328"/>
    <w:rsid w:val="00B37461"/>
    <w:rsid w:val="00B37E2D"/>
    <w:rsid w:val="00B41D93"/>
    <w:rsid w:val="00B41F36"/>
    <w:rsid w:val="00B42376"/>
    <w:rsid w:val="00B42384"/>
    <w:rsid w:val="00B449C1"/>
    <w:rsid w:val="00B45276"/>
    <w:rsid w:val="00B45A21"/>
    <w:rsid w:val="00B45EE8"/>
    <w:rsid w:val="00B45F77"/>
    <w:rsid w:val="00B46342"/>
    <w:rsid w:val="00B46603"/>
    <w:rsid w:val="00B46780"/>
    <w:rsid w:val="00B46DB3"/>
    <w:rsid w:val="00B47CBF"/>
    <w:rsid w:val="00B502C2"/>
    <w:rsid w:val="00B508D9"/>
    <w:rsid w:val="00B50F32"/>
    <w:rsid w:val="00B51752"/>
    <w:rsid w:val="00B5231C"/>
    <w:rsid w:val="00B532A2"/>
    <w:rsid w:val="00B53E6D"/>
    <w:rsid w:val="00B544BB"/>
    <w:rsid w:val="00B55105"/>
    <w:rsid w:val="00B55EB2"/>
    <w:rsid w:val="00B563CB"/>
    <w:rsid w:val="00B57F6A"/>
    <w:rsid w:val="00B60C2D"/>
    <w:rsid w:val="00B61421"/>
    <w:rsid w:val="00B61725"/>
    <w:rsid w:val="00B61DDF"/>
    <w:rsid w:val="00B64248"/>
    <w:rsid w:val="00B64706"/>
    <w:rsid w:val="00B647F8"/>
    <w:rsid w:val="00B651EA"/>
    <w:rsid w:val="00B65459"/>
    <w:rsid w:val="00B6623A"/>
    <w:rsid w:val="00B71161"/>
    <w:rsid w:val="00B716D7"/>
    <w:rsid w:val="00B7185E"/>
    <w:rsid w:val="00B725B5"/>
    <w:rsid w:val="00B72B7D"/>
    <w:rsid w:val="00B72B9D"/>
    <w:rsid w:val="00B733CC"/>
    <w:rsid w:val="00B73746"/>
    <w:rsid w:val="00B73B53"/>
    <w:rsid w:val="00B73FF8"/>
    <w:rsid w:val="00B741EC"/>
    <w:rsid w:val="00B745D1"/>
    <w:rsid w:val="00B746B5"/>
    <w:rsid w:val="00B7514B"/>
    <w:rsid w:val="00B75806"/>
    <w:rsid w:val="00B7582F"/>
    <w:rsid w:val="00B758C1"/>
    <w:rsid w:val="00B75C66"/>
    <w:rsid w:val="00B76124"/>
    <w:rsid w:val="00B763A2"/>
    <w:rsid w:val="00B772D1"/>
    <w:rsid w:val="00B804C0"/>
    <w:rsid w:val="00B80A68"/>
    <w:rsid w:val="00B80FCA"/>
    <w:rsid w:val="00B82172"/>
    <w:rsid w:val="00B8381F"/>
    <w:rsid w:val="00B83FDA"/>
    <w:rsid w:val="00B844CF"/>
    <w:rsid w:val="00B84554"/>
    <w:rsid w:val="00B84E55"/>
    <w:rsid w:val="00B855EF"/>
    <w:rsid w:val="00B85907"/>
    <w:rsid w:val="00B8658D"/>
    <w:rsid w:val="00B9009A"/>
    <w:rsid w:val="00B916EA"/>
    <w:rsid w:val="00B923D3"/>
    <w:rsid w:val="00B9243C"/>
    <w:rsid w:val="00B92C6F"/>
    <w:rsid w:val="00B93545"/>
    <w:rsid w:val="00B941B5"/>
    <w:rsid w:val="00B94519"/>
    <w:rsid w:val="00B94C67"/>
    <w:rsid w:val="00B95C55"/>
    <w:rsid w:val="00B96566"/>
    <w:rsid w:val="00B965AF"/>
    <w:rsid w:val="00B9718A"/>
    <w:rsid w:val="00BA04BD"/>
    <w:rsid w:val="00BA070C"/>
    <w:rsid w:val="00BA1852"/>
    <w:rsid w:val="00BA2328"/>
    <w:rsid w:val="00BA27EC"/>
    <w:rsid w:val="00BA3594"/>
    <w:rsid w:val="00BA4105"/>
    <w:rsid w:val="00BA4647"/>
    <w:rsid w:val="00BA58DB"/>
    <w:rsid w:val="00BA5A35"/>
    <w:rsid w:val="00BA5D57"/>
    <w:rsid w:val="00BA7031"/>
    <w:rsid w:val="00BA76D6"/>
    <w:rsid w:val="00BA7A96"/>
    <w:rsid w:val="00BB02AD"/>
    <w:rsid w:val="00BB044D"/>
    <w:rsid w:val="00BB0C23"/>
    <w:rsid w:val="00BB20CB"/>
    <w:rsid w:val="00BB2923"/>
    <w:rsid w:val="00BB3956"/>
    <w:rsid w:val="00BB3E97"/>
    <w:rsid w:val="00BB4581"/>
    <w:rsid w:val="00BB5046"/>
    <w:rsid w:val="00BB55B8"/>
    <w:rsid w:val="00BB7161"/>
    <w:rsid w:val="00BB7D02"/>
    <w:rsid w:val="00BC083C"/>
    <w:rsid w:val="00BC3F44"/>
    <w:rsid w:val="00BC49C6"/>
    <w:rsid w:val="00BC4A31"/>
    <w:rsid w:val="00BC5761"/>
    <w:rsid w:val="00BC655B"/>
    <w:rsid w:val="00BC678B"/>
    <w:rsid w:val="00BC6F0A"/>
    <w:rsid w:val="00BC77C9"/>
    <w:rsid w:val="00BC79DA"/>
    <w:rsid w:val="00BC7F83"/>
    <w:rsid w:val="00BD1643"/>
    <w:rsid w:val="00BD2000"/>
    <w:rsid w:val="00BD226C"/>
    <w:rsid w:val="00BD2E0E"/>
    <w:rsid w:val="00BD2F01"/>
    <w:rsid w:val="00BD4EC3"/>
    <w:rsid w:val="00BD536B"/>
    <w:rsid w:val="00BD561C"/>
    <w:rsid w:val="00BD5B3A"/>
    <w:rsid w:val="00BD7118"/>
    <w:rsid w:val="00BD77E7"/>
    <w:rsid w:val="00BE0A31"/>
    <w:rsid w:val="00BE1756"/>
    <w:rsid w:val="00BE21DD"/>
    <w:rsid w:val="00BE2E4C"/>
    <w:rsid w:val="00BE2E52"/>
    <w:rsid w:val="00BE3FE7"/>
    <w:rsid w:val="00BE436F"/>
    <w:rsid w:val="00BE5712"/>
    <w:rsid w:val="00BE608F"/>
    <w:rsid w:val="00BE60A2"/>
    <w:rsid w:val="00BE713F"/>
    <w:rsid w:val="00BF050E"/>
    <w:rsid w:val="00BF0D2E"/>
    <w:rsid w:val="00BF107E"/>
    <w:rsid w:val="00BF13E6"/>
    <w:rsid w:val="00BF147D"/>
    <w:rsid w:val="00BF1DBF"/>
    <w:rsid w:val="00BF40CF"/>
    <w:rsid w:val="00BF4748"/>
    <w:rsid w:val="00BF5321"/>
    <w:rsid w:val="00BF5542"/>
    <w:rsid w:val="00BF692C"/>
    <w:rsid w:val="00C01875"/>
    <w:rsid w:val="00C01D91"/>
    <w:rsid w:val="00C029F5"/>
    <w:rsid w:val="00C03A9D"/>
    <w:rsid w:val="00C03E3D"/>
    <w:rsid w:val="00C04284"/>
    <w:rsid w:val="00C04294"/>
    <w:rsid w:val="00C05CFA"/>
    <w:rsid w:val="00C06B85"/>
    <w:rsid w:val="00C07294"/>
    <w:rsid w:val="00C11146"/>
    <w:rsid w:val="00C117F2"/>
    <w:rsid w:val="00C1196D"/>
    <w:rsid w:val="00C12565"/>
    <w:rsid w:val="00C1309D"/>
    <w:rsid w:val="00C13CFF"/>
    <w:rsid w:val="00C14691"/>
    <w:rsid w:val="00C1510A"/>
    <w:rsid w:val="00C15C72"/>
    <w:rsid w:val="00C15DA3"/>
    <w:rsid w:val="00C1617B"/>
    <w:rsid w:val="00C16363"/>
    <w:rsid w:val="00C175C3"/>
    <w:rsid w:val="00C20FC0"/>
    <w:rsid w:val="00C22CE4"/>
    <w:rsid w:val="00C23781"/>
    <w:rsid w:val="00C237AC"/>
    <w:rsid w:val="00C242E8"/>
    <w:rsid w:val="00C24920"/>
    <w:rsid w:val="00C25744"/>
    <w:rsid w:val="00C25C22"/>
    <w:rsid w:val="00C26E57"/>
    <w:rsid w:val="00C31A4E"/>
    <w:rsid w:val="00C31D7E"/>
    <w:rsid w:val="00C3246B"/>
    <w:rsid w:val="00C3284F"/>
    <w:rsid w:val="00C3317B"/>
    <w:rsid w:val="00C331B5"/>
    <w:rsid w:val="00C34132"/>
    <w:rsid w:val="00C34C86"/>
    <w:rsid w:val="00C355A6"/>
    <w:rsid w:val="00C35B2B"/>
    <w:rsid w:val="00C36326"/>
    <w:rsid w:val="00C36427"/>
    <w:rsid w:val="00C37128"/>
    <w:rsid w:val="00C372B7"/>
    <w:rsid w:val="00C37B16"/>
    <w:rsid w:val="00C401CE"/>
    <w:rsid w:val="00C40916"/>
    <w:rsid w:val="00C4229C"/>
    <w:rsid w:val="00C4334C"/>
    <w:rsid w:val="00C4383B"/>
    <w:rsid w:val="00C44AE0"/>
    <w:rsid w:val="00C45C96"/>
    <w:rsid w:val="00C46847"/>
    <w:rsid w:val="00C47755"/>
    <w:rsid w:val="00C50A61"/>
    <w:rsid w:val="00C51BD1"/>
    <w:rsid w:val="00C51DEB"/>
    <w:rsid w:val="00C51FDE"/>
    <w:rsid w:val="00C52248"/>
    <w:rsid w:val="00C537C5"/>
    <w:rsid w:val="00C541A8"/>
    <w:rsid w:val="00C5420D"/>
    <w:rsid w:val="00C544C1"/>
    <w:rsid w:val="00C56739"/>
    <w:rsid w:val="00C5675D"/>
    <w:rsid w:val="00C56FF4"/>
    <w:rsid w:val="00C570F9"/>
    <w:rsid w:val="00C57AEE"/>
    <w:rsid w:val="00C57FDF"/>
    <w:rsid w:val="00C609AB"/>
    <w:rsid w:val="00C6147C"/>
    <w:rsid w:val="00C624B7"/>
    <w:rsid w:val="00C63A7E"/>
    <w:rsid w:val="00C646A0"/>
    <w:rsid w:val="00C67B17"/>
    <w:rsid w:val="00C67BF5"/>
    <w:rsid w:val="00C67E72"/>
    <w:rsid w:val="00C71361"/>
    <w:rsid w:val="00C7196C"/>
    <w:rsid w:val="00C71CF6"/>
    <w:rsid w:val="00C74BF7"/>
    <w:rsid w:val="00C76458"/>
    <w:rsid w:val="00C800F3"/>
    <w:rsid w:val="00C8053C"/>
    <w:rsid w:val="00C80688"/>
    <w:rsid w:val="00C80727"/>
    <w:rsid w:val="00C81614"/>
    <w:rsid w:val="00C820AC"/>
    <w:rsid w:val="00C82CEA"/>
    <w:rsid w:val="00C83044"/>
    <w:rsid w:val="00C831ED"/>
    <w:rsid w:val="00C83681"/>
    <w:rsid w:val="00C84446"/>
    <w:rsid w:val="00C85049"/>
    <w:rsid w:val="00C851FC"/>
    <w:rsid w:val="00C85C4E"/>
    <w:rsid w:val="00C864C4"/>
    <w:rsid w:val="00C9184D"/>
    <w:rsid w:val="00C91DF6"/>
    <w:rsid w:val="00C9339E"/>
    <w:rsid w:val="00C93AD9"/>
    <w:rsid w:val="00C93EBF"/>
    <w:rsid w:val="00C941CC"/>
    <w:rsid w:val="00C94FA6"/>
    <w:rsid w:val="00C9718C"/>
    <w:rsid w:val="00C97659"/>
    <w:rsid w:val="00C97745"/>
    <w:rsid w:val="00CA07B2"/>
    <w:rsid w:val="00CA0C98"/>
    <w:rsid w:val="00CA279C"/>
    <w:rsid w:val="00CA2CB6"/>
    <w:rsid w:val="00CA4604"/>
    <w:rsid w:val="00CA5DFE"/>
    <w:rsid w:val="00CA6CA0"/>
    <w:rsid w:val="00CB09B3"/>
    <w:rsid w:val="00CB0E51"/>
    <w:rsid w:val="00CB113B"/>
    <w:rsid w:val="00CB1440"/>
    <w:rsid w:val="00CB3575"/>
    <w:rsid w:val="00CB4443"/>
    <w:rsid w:val="00CB4FA4"/>
    <w:rsid w:val="00CB5440"/>
    <w:rsid w:val="00CB56A8"/>
    <w:rsid w:val="00CB5971"/>
    <w:rsid w:val="00CB5E48"/>
    <w:rsid w:val="00CB620C"/>
    <w:rsid w:val="00CC02E2"/>
    <w:rsid w:val="00CC069E"/>
    <w:rsid w:val="00CC14E7"/>
    <w:rsid w:val="00CC1D7B"/>
    <w:rsid w:val="00CC21C7"/>
    <w:rsid w:val="00CC2DF6"/>
    <w:rsid w:val="00CC3284"/>
    <w:rsid w:val="00CC329B"/>
    <w:rsid w:val="00CC3D20"/>
    <w:rsid w:val="00CC3F67"/>
    <w:rsid w:val="00CC4C6E"/>
    <w:rsid w:val="00CC5572"/>
    <w:rsid w:val="00CC5663"/>
    <w:rsid w:val="00CC6439"/>
    <w:rsid w:val="00CC6573"/>
    <w:rsid w:val="00CC777E"/>
    <w:rsid w:val="00CC7C3C"/>
    <w:rsid w:val="00CD0F3B"/>
    <w:rsid w:val="00CD1686"/>
    <w:rsid w:val="00CD1DE8"/>
    <w:rsid w:val="00CD3A00"/>
    <w:rsid w:val="00CD3FB2"/>
    <w:rsid w:val="00CD42DA"/>
    <w:rsid w:val="00CD6F35"/>
    <w:rsid w:val="00CE2FB5"/>
    <w:rsid w:val="00CE3C24"/>
    <w:rsid w:val="00CE3DEB"/>
    <w:rsid w:val="00CE3E94"/>
    <w:rsid w:val="00CE4346"/>
    <w:rsid w:val="00CE4DC9"/>
    <w:rsid w:val="00CF3C2D"/>
    <w:rsid w:val="00CF4236"/>
    <w:rsid w:val="00CF5C76"/>
    <w:rsid w:val="00CF6C58"/>
    <w:rsid w:val="00CF71FD"/>
    <w:rsid w:val="00CF74C7"/>
    <w:rsid w:val="00CF75B0"/>
    <w:rsid w:val="00CF7B28"/>
    <w:rsid w:val="00D00443"/>
    <w:rsid w:val="00D01215"/>
    <w:rsid w:val="00D01794"/>
    <w:rsid w:val="00D01EDC"/>
    <w:rsid w:val="00D02340"/>
    <w:rsid w:val="00D03770"/>
    <w:rsid w:val="00D038DC"/>
    <w:rsid w:val="00D04FE2"/>
    <w:rsid w:val="00D050F8"/>
    <w:rsid w:val="00D053EF"/>
    <w:rsid w:val="00D059E9"/>
    <w:rsid w:val="00D05BE0"/>
    <w:rsid w:val="00D062B4"/>
    <w:rsid w:val="00D07B35"/>
    <w:rsid w:val="00D1037B"/>
    <w:rsid w:val="00D10A94"/>
    <w:rsid w:val="00D10ECC"/>
    <w:rsid w:val="00D11E11"/>
    <w:rsid w:val="00D11EA8"/>
    <w:rsid w:val="00D13529"/>
    <w:rsid w:val="00D138B9"/>
    <w:rsid w:val="00D13D13"/>
    <w:rsid w:val="00D145E8"/>
    <w:rsid w:val="00D148D9"/>
    <w:rsid w:val="00D149F8"/>
    <w:rsid w:val="00D1532F"/>
    <w:rsid w:val="00D162C9"/>
    <w:rsid w:val="00D163FE"/>
    <w:rsid w:val="00D16426"/>
    <w:rsid w:val="00D16890"/>
    <w:rsid w:val="00D16BF6"/>
    <w:rsid w:val="00D2011F"/>
    <w:rsid w:val="00D2071E"/>
    <w:rsid w:val="00D20934"/>
    <w:rsid w:val="00D20E11"/>
    <w:rsid w:val="00D21035"/>
    <w:rsid w:val="00D22342"/>
    <w:rsid w:val="00D22D75"/>
    <w:rsid w:val="00D22E9B"/>
    <w:rsid w:val="00D2458C"/>
    <w:rsid w:val="00D247AF"/>
    <w:rsid w:val="00D2496E"/>
    <w:rsid w:val="00D2553D"/>
    <w:rsid w:val="00D2565E"/>
    <w:rsid w:val="00D302B0"/>
    <w:rsid w:val="00D30617"/>
    <w:rsid w:val="00D30898"/>
    <w:rsid w:val="00D31AEC"/>
    <w:rsid w:val="00D31B17"/>
    <w:rsid w:val="00D32306"/>
    <w:rsid w:val="00D32D6C"/>
    <w:rsid w:val="00D33ACD"/>
    <w:rsid w:val="00D343C0"/>
    <w:rsid w:val="00D353D9"/>
    <w:rsid w:val="00D356DB"/>
    <w:rsid w:val="00D359DB"/>
    <w:rsid w:val="00D36BE7"/>
    <w:rsid w:val="00D37543"/>
    <w:rsid w:val="00D3767C"/>
    <w:rsid w:val="00D40211"/>
    <w:rsid w:val="00D405C1"/>
    <w:rsid w:val="00D40AF8"/>
    <w:rsid w:val="00D415AA"/>
    <w:rsid w:val="00D418D8"/>
    <w:rsid w:val="00D41F04"/>
    <w:rsid w:val="00D42120"/>
    <w:rsid w:val="00D423C1"/>
    <w:rsid w:val="00D425CF"/>
    <w:rsid w:val="00D4262A"/>
    <w:rsid w:val="00D42759"/>
    <w:rsid w:val="00D428AB"/>
    <w:rsid w:val="00D4313F"/>
    <w:rsid w:val="00D431C3"/>
    <w:rsid w:val="00D431EB"/>
    <w:rsid w:val="00D444F8"/>
    <w:rsid w:val="00D44896"/>
    <w:rsid w:val="00D44B63"/>
    <w:rsid w:val="00D453A0"/>
    <w:rsid w:val="00D455C0"/>
    <w:rsid w:val="00D4571F"/>
    <w:rsid w:val="00D46558"/>
    <w:rsid w:val="00D46D8B"/>
    <w:rsid w:val="00D46EA6"/>
    <w:rsid w:val="00D50302"/>
    <w:rsid w:val="00D5111A"/>
    <w:rsid w:val="00D51587"/>
    <w:rsid w:val="00D51BE0"/>
    <w:rsid w:val="00D537EE"/>
    <w:rsid w:val="00D53C47"/>
    <w:rsid w:val="00D54AB4"/>
    <w:rsid w:val="00D57277"/>
    <w:rsid w:val="00D57A34"/>
    <w:rsid w:val="00D60B39"/>
    <w:rsid w:val="00D60E2B"/>
    <w:rsid w:val="00D616E2"/>
    <w:rsid w:val="00D62971"/>
    <w:rsid w:val="00D62FA0"/>
    <w:rsid w:val="00D63526"/>
    <w:rsid w:val="00D63AD2"/>
    <w:rsid w:val="00D64433"/>
    <w:rsid w:val="00D644A7"/>
    <w:rsid w:val="00D647B2"/>
    <w:rsid w:val="00D6481D"/>
    <w:rsid w:val="00D6566B"/>
    <w:rsid w:val="00D67E65"/>
    <w:rsid w:val="00D70463"/>
    <w:rsid w:val="00D7060F"/>
    <w:rsid w:val="00D707E7"/>
    <w:rsid w:val="00D71319"/>
    <w:rsid w:val="00D724E2"/>
    <w:rsid w:val="00D757D5"/>
    <w:rsid w:val="00D763DB"/>
    <w:rsid w:val="00D76A8C"/>
    <w:rsid w:val="00D76C79"/>
    <w:rsid w:val="00D76E83"/>
    <w:rsid w:val="00D76E9F"/>
    <w:rsid w:val="00D80630"/>
    <w:rsid w:val="00D81CDD"/>
    <w:rsid w:val="00D820DC"/>
    <w:rsid w:val="00D839D8"/>
    <w:rsid w:val="00D840E5"/>
    <w:rsid w:val="00D848AA"/>
    <w:rsid w:val="00D84945"/>
    <w:rsid w:val="00D86EDF"/>
    <w:rsid w:val="00D90593"/>
    <w:rsid w:val="00D92869"/>
    <w:rsid w:val="00D93139"/>
    <w:rsid w:val="00D93C94"/>
    <w:rsid w:val="00D96424"/>
    <w:rsid w:val="00D97AF2"/>
    <w:rsid w:val="00DA1969"/>
    <w:rsid w:val="00DA1C9C"/>
    <w:rsid w:val="00DA3A08"/>
    <w:rsid w:val="00DA4951"/>
    <w:rsid w:val="00DA4B53"/>
    <w:rsid w:val="00DA5216"/>
    <w:rsid w:val="00DA7E4E"/>
    <w:rsid w:val="00DB031A"/>
    <w:rsid w:val="00DB040A"/>
    <w:rsid w:val="00DB23A3"/>
    <w:rsid w:val="00DB303F"/>
    <w:rsid w:val="00DB3EBD"/>
    <w:rsid w:val="00DB639D"/>
    <w:rsid w:val="00DB7325"/>
    <w:rsid w:val="00DB7515"/>
    <w:rsid w:val="00DB7BD2"/>
    <w:rsid w:val="00DC14EF"/>
    <w:rsid w:val="00DC246E"/>
    <w:rsid w:val="00DC3B2C"/>
    <w:rsid w:val="00DC4E3C"/>
    <w:rsid w:val="00DC5162"/>
    <w:rsid w:val="00DC5611"/>
    <w:rsid w:val="00DC5E38"/>
    <w:rsid w:val="00DC64FB"/>
    <w:rsid w:val="00DC6EB7"/>
    <w:rsid w:val="00DC7BB7"/>
    <w:rsid w:val="00DC7CFD"/>
    <w:rsid w:val="00DD09C4"/>
    <w:rsid w:val="00DD1639"/>
    <w:rsid w:val="00DD1A85"/>
    <w:rsid w:val="00DD20F5"/>
    <w:rsid w:val="00DD21F3"/>
    <w:rsid w:val="00DD2CB3"/>
    <w:rsid w:val="00DD321D"/>
    <w:rsid w:val="00DD3497"/>
    <w:rsid w:val="00DD37E8"/>
    <w:rsid w:val="00DD381B"/>
    <w:rsid w:val="00DD465F"/>
    <w:rsid w:val="00DD76EA"/>
    <w:rsid w:val="00DD7F9F"/>
    <w:rsid w:val="00DE129D"/>
    <w:rsid w:val="00DE4F02"/>
    <w:rsid w:val="00DE5695"/>
    <w:rsid w:val="00DE6594"/>
    <w:rsid w:val="00DE6782"/>
    <w:rsid w:val="00DF0557"/>
    <w:rsid w:val="00DF05A5"/>
    <w:rsid w:val="00DF08F0"/>
    <w:rsid w:val="00DF17E2"/>
    <w:rsid w:val="00DF3530"/>
    <w:rsid w:val="00DF461D"/>
    <w:rsid w:val="00DF5253"/>
    <w:rsid w:val="00DF563B"/>
    <w:rsid w:val="00DF58D3"/>
    <w:rsid w:val="00DF7A86"/>
    <w:rsid w:val="00E00D6B"/>
    <w:rsid w:val="00E01091"/>
    <w:rsid w:val="00E01D59"/>
    <w:rsid w:val="00E01F86"/>
    <w:rsid w:val="00E02759"/>
    <w:rsid w:val="00E02FC6"/>
    <w:rsid w:val="00E03CEA"/>
    <w:rsid w:val="00E05BD7"/>
    <w:rsid w:val="00E0693C"/>
    <w:rsid w:val="00E07089"/>
    <w:rsid w:val="00E1035E"/>
    <w:rsid w:val="00E10E9A"/>
    <w:rsid w:val="00E11F33"/>
    <w:rsid w:val="00E123D3"/>
    <w:rsid w:val="00E125CD"/>
    <w:rsid w:val="00E12AB5"/>
    <w:rsid w:val="00E1463B"/>
    <w:rsid w:val="00E16528"/>
    <w:rsid w:val="00E1665B"/>
    <w:rsid w:val="00E17223"/>
    <w:rsid w:val="00E17DA8"/>
    <w:rsid w:val="00E17E21"/>
    <w:rsid w:val="00E21482"/>
    <w:rsid w:val="00E217B6"/>
    <w:rsid w:val="00E218B6"/>
    <w:rsid w:val="00E21D6A"/>
    <w:rsid w:val="00E22E65"/>
    <w:rsid w:val="00E23F4B"/>
    <w:rsid w:val="00E24140"/>
    <w:rsid w:val="00E245B0"/>
    <w:rsid w:val="00E24804"/>
    <w:rsid w:val="00E24B7C"/>
    <w:rsid w:val="00E24E45"/>
    <w:rsid w:val="00E24F13"/>
    <w:rsid w:val="00E2563D"/>
    <w:rsid w:val="00E25CD0"/>
    <w:rsid w:val="00E2660E"/>
    <w:rsid w:val="00E26860"/>
    <w:rsid w:val="00E26E78"/>
    <w:rsid w:val="00E27440"/>
    <w:rsid w:val="00E2785B"/>
    <w:rsid w:val="00E306DE"/>
    <w:rsid w:val="00E31302"/>
    <w:rsid w:val="00E314E5"/>
    <w:rsid w:val="00E31E5C"/>
    <w:rsid w:val="00E31E85"/>
    <w:rsid w:val="00E32408"/>
    <w:rsid w:val="00E33C5E"/>
    <w:rsid w:val="00E3454A"/>
    <w:rsid w:val="00E3597F"/>
    <w:rsid w:val="00E35D07"/>
    <w:rsid w:val="00E36C7B"/>
    <w:rsid w:val="00E40D2F"/>
    <w:rsid w:val="00E40D48"/>
    <w:rsid w:val="00E40D9D"/>
    <w:rsid w:val="00E4193B"/>
    <w:rsid w:val="00E4317D"/>
    <w:rsid w:val="00E44449"/>
    <w:rsid w:val="00E46169"/>
    <w:rsid w:val="00E47144"/>
    <w:rsid w:val="00E4797D"/>
    <w:rsid w:val="00E47B9D"/>
    <w:rsid w:val="00E47EA3"/>
    <w:rsid w:val="00E5197A"/>
    <w:rsid w:val="00E520FD"/>
    <w:rsid w:val="00E52A2B"/>
    <w:rsid w:val="00E52AA7"/>
    <w:rsid w:val="00E53B27"/>
    <w:rsid w:val="00E56BAE"/>
    <w:rsid w:val="00E56BEF"/>
    <w:rsid w:val="00E57196"/>
    <w:rsid w:val="00E610FD"/>
    <w:rsid w:val="00E6281C"/>
    <w:rsid w:val="00E65F86"/>
    <w:rsid w:val="00E67F45"/>
    <w:rsid w:val="00E70B33"/>
    <w:rsid w:val="00E70C5F"/>
    <w:rsid w:val="00E70CD8"/>
    <w:rsid w:val="00E70F4E"/>
    <w:rsid w:val="00E715B2"/>
    <w:rsid w:val="00E72A6A"/>
    <w:rsid w:val="00E72E54"/>
    <w:rsid w:val="00E73336"/>
    <w:rsid w:val="00E73AF4"/>
    <w:rsid w:val="00E74D47"/>
    <w:rsid w:val="00E752D3"/>
    <w:rsid w:val="00E75582"/>
    <w:rsid w:val="00E75B23"/>
    <w:rsid w:val="00E76681"/>
    <w:rsid w:val="00E76FB7"/>
    <w:rsid w:val="00E81449"/>
    <w:rsid w:val="00E81C1D"/>
    <w:rsid w:val="00E82531"/>
    <w:rsid w:val="00E836CA"/>
    <w:rsid w:val="00E83EEA"/>
    <w:rsid w:val="00E83F2B"/>
    <w:rsid w:val="00E84255"/>
    <w:rsid w:val="00E84774"/>
    <w:rsid w:val="00E84E1D"/>
    <w:rsid w:val="00E85CA1"/>
    <w:rsid w:val="00E869BB"/>
    <w:rsid w:val="00E86C20"/>
    <w:rsid w:val="00E872FF"/>
    <w:rsid w:val="00E8733F"/>
    <w:rsid w:val="00E90E04"/>
    <w:rsid w:val="00E910C8"/>
    <w:rsid w:val="00E91F13"/>
    <w:rsid w:val="00E9218E"/>
    <w:rsid w:val="00E921C6"/>
    <w:rsid w:val="00E94359"/>
    <w:rsid w:val="00E95127"/>
    <w:rsid w:val="00E95BD6"/>
    <w:rsid w:val="00E96141"/>
    <w:rsid w:val="00E967A9"/>
    <w:rsid w:val="00E96CB0"/>
    <w:rsid w:val="00EA0E83"/>
    <w:rsid w:val="00EA24DE"/>
    <w:rsid w:val="00EA262C"/>
    <w:rsid w:val="00EA2FAA"/>
    <w:rsid w:val="00EA50E8"/>
    <w:rsid w:val="00EA55BA"/>
    <w:rsid w:val="00EA5FC7"/>
    <w:rsid w:val="00EA633F"/>
    <w:rsid w:val="00EA63CB"/>
    <w:rsid w:val="00EA73D9"/>
    <w:rsid w:val="00EA754F"/>
    <w:rsid w:val="00EB053B"/>
    <w:rsid w:val="00EB1328"/>
    <w:rsid w:val="00EB157D"/>
    <w:rsid w:val="00EB173D"/>
    <w:rsid w:val="00EB1CC1"/>
    <w:rsid w:val="00EB2C60"/>
    <w:rsid w:val="00EB36DB"/>
    <w:rsid w:val="00EB387B"/>
    <w:rsid w:val="00EB50D2"/>
    <w:rsid w:val="00EB50DD"/>
    <w:rsid w:val="00EB524D"/>
    <w:rsid w:val="00EB5918"/>
    <w:rsid w:val="00EB5C62"/>
    <w:rsid w:val="00EB604B"/>
    <w:rsid w:val="00EB745F"/>
    <w:rsid w:val="00EB74B7"/>
    <w:rsid w:val="00EC1EB8"/>
    <w:rsid w:val="00EC2BC8"/>
    <w:rsid w:val="00EC3118"/>
    <w:rsid w:val="00EC4E25"/>
    <w:rsid w:val="00EC6675"/>
    <w:rsid w:val="00EC6ABF"/>
    <w:rsid w:val="00EC6B48"/>
    <w:rsid w:val="00EC6D43"/>
    <w:rsid w:val="00EC728A"/>
    <w:rsid w:val="00ED02B6"/>
    <w:rsid w:val="00ED09DC"/>
    <w:rsid w:val="00ED22BF"/>
    <w:rsid w:val="00ED22D4"/>
    <w:rsid w:val="00ED4429"/>
    <w:rsid w:val="00ED4ED2"/>
    <w:rsid w:val="00ED6ADE"/>
    <w:rsid w:val="00ED7780"/>
    <w:rsid w:val="00ED791A"/>
    <w:rsid w:val="00EE13E8"/>
    <w:rsid w:val="00EE1743"/>
    <w:rsid w:val="00EE3073"/>
    <w:rsid w:val="00EE3281"/>
    <w:rsid w:val="00EE49C9"/>
    <w:rsid w:val="00EE4B85"/>
    <w:rsid w:val="00EE6928"/>
    <w:rsid w:val="00EE6A4C"/>
    <w:rsid w:val="00EE6A6D"/>
    <w:rsid w:val="00EE6B60"/>
    <w:rsid w:val="00EE7201"/>
    <w:rsid w:val="00EF371A"/>
    <w:rsid w:val="00EF5BC5"/>
    <w:rsid w:val="00EF5CBA"/>
    <w:rsid w:val="00EF6DAC"/>
    <w:rsid w:val="00EF6DD3"/>
    <w:rsid w:val="00EF6FA4"/>
    <w:rsid w:val="00F0041D"/>
    <w:rsid w:val="00F00847"/>
    <w:rsid w:val="00F0169C"/>
    <w:rsid w:val="00F01A90"/>
    <w:rsid w:val="00F01F11"/>
    <w:rsid w:val="00F02052"/>
    <w:rsid w:val="00F03A03"/>
    <w:rsid w:val="00F07BB8"/>
    <w:rsid w:val="00F111C2"/>
    <w:rsid w:val="00F1255D"/>
    <w:rsid w:val="00F12E7A"/>
    <w:rsid w:val="00F12FF6"/>
    <w:rsid w:val="00F130BB"/>
    <w:rsid w:val="00F14389"/>
    <w:rsid w:val="00F1511E"/>
    <w:rsid w:val="00F15EE9"/>
    <w:rsid w:val="00F1746C"/>
    <w:rsid w:val="00F209E7"/>
    <w:rsid w:val="00F20BC0"/>
    <w:rsid w:val="00F2159B"/>
    <w:rsid w:val="00F21A6C"/>
    <w:rsid w:val="00F22088"/>
    <w:rsid w:val="00F2315F"/>
    <w:rsid w:val="00F233E2"/>
    <w:rsid w:val="00F2359F"/>
    <w:rsid w:val="00F23F0F"/>
    <w:rsid w:val="00F24B46"/>
    <w:rsid w:val="00F259B3"/>
    <w:rsid w:val="00F25D10"/>
    <w:rsid w:val="00F26CF4"/>
    <w:rsid w:val="00F27062"/>
    <w:rsid w:val="00F30745"/>
    <w:rsid w:val="00F30DBF"/>
    <w:rsid w:val="00F30DF0"/>
    <w:rsid w:val="00F30EDF"/>
    <w:rsid w:val="00F31CBE"/>
    <w:rsid w:val="00F32B9B"/>
    <w:rsid w:val="00F3322E"/>
    <w:rsid w:val="00F33A83"/>
    <w:rsid w:val="00F33D17"/>
    <w:rsid w:val="00F34615"/>
    <w:rsid w:val="00F35E73"/>
    <w:rsid w:val="00F364A3"/>
    <w:rsid w:val="00F36F9B"/>
    <w:rsid w:val="00F37C59"/>
    <w:rsid w:val="00F40056"/>
    <w:rsid w:val="00F41A00"/>
    <w:rsid w:val="00F41E09"/>
    <w:rsid w:val="00F424E3"/>
    <w:rsid w:val="00F42FAC"/>
    <w:rsid w:val="00F43668"/>
    <w:rsid w:val="00F440BF"/>
    <w:rsid w:val="00F4444C"/>
    <w:rsid w:val="00F45D0A"/>
    <w:rsid w:val="00F46B40"/>
    <w:rsid w:val="00F46CA1"/>
    <w:rsid w:val="00F47210"/>
    <w:rsid w:val="00F4771F"/>
    <w:rsid w:val="00F47BAD"/>
    <w:rsid w:val="00F501A7"/>
    <w:rsid w:val="00F507C1"/>
    <w:rsid w:val="00F542BB"/>
    <w:rsid w:val="00F55272"/>
    <w:rsid w:val="00F55586"/>
    <w:rsid w:val="00F57C97"/>
    <w:rsid w:val="00F61C35"/>
    <w:rsid w:val="00F624C3"/>
    <w:rsid w:val="00F63616"/>
    <w:rsid w:val="00F63BED"/>
    <w:rsid w:val="00F63E24"/>
    <w:rsid w:val="00F6628D"/>
    <w:rsid w:val="00F66694"/>
    <w:rsid w:val="00F6721B"/>
    <w:rsid w:val="00F70FE7"/>
    <w:rsid w:val="00F71D79"/>
    <w:rsid w:val="00F7211D"/>
    <w:rsid w:val="00F72733"/>
    <w:rsid w:val="00F72757"/>
    <w:rsid w:val="00F72DFF"/>
    <w:rsid w:val="00F735B5"/>
    <w:rsid w:val="00F73EEA"/>
    <w:rsid w:val="00F74F19"/>
    <w:rsid w:val="00F75835"/>
    <w:rsid w:val="00F761ED"/>
    <w:rsid w:val="00F76F96"/>
    <w:rsid w:val="00F77959"/>
    <w:rsid w:val="00F77B24"/>
    <w:rsid w:val="00F77D2F"/>
    <w:rsid w:val="00F77DD5"/>
    <w:rsid w:val="00F80269"/>
    <w:rsid w:val="00F803CB"/>
    <w:rsid w:val="00F808CA"/>
    <w:rsid w:val="00F8146C"/>
    <w:rsid w:val="00F81B67"/>
    <w:rsid w:val="00F81BAB"/>
    <w:rsid w:val="00F8395C"/>
    <w:rsid w:val="00F84FD7"/>
    <w:rsid w:val="00F85474"/>
    <w:rsid w:val="00F86C61"/>
    <w:rsid w:val="00F9025E"/>
    <w:rsid w:val="00F90839"/>
    <w:rsid w:val="00F92118"/>
    <w:rsid w:val="00F92DEE"/>
    <w:rsid w:val="00F92E93"/>
    <w:rsid w:val="00F9336E"/>
    <w:rsid w:val="00F95285"/>
    <w:rsid w:val="00F958E0"/>
    <w:rsid w:val="00F95BCD"/>
    <w:rsid w:val="00F96677"/>
    <w:rsid w:val="00F96817"/>
    <w:rsid w:val="00F977DF"/>
    <w:rsid w:val="00FA01BE"/>
    <w:rsid w:val="00FA02AF"/>
    <w:rsid w:val="00FA0369"/>
    <w:rsid w:val="00FA0ECD"/>
    <w:rsid w:val="00FA1527"/>
    <w:rsid w:val="00FA1831"/>
    <w:rsid w:val="00FA184A"/>
    <w:rsid w:val="00FA19D3"/>
    <w:rsid w:val="00FA1B5D"/>
    <w:rsid w:val="00FA1CA5"/>
    <w:rsid w:val="00FA203F"/>
    <w:rsid w:val="00FA4936"/>
    <w:rsid w:val="00FA4C69"/>
    <w:rsid w:val="00FA656C"/>
    <w:rsid w:val="00FA71C9"/>
    <w:rsid w:val="00FA77CE"/>
    <w:rsid w:val="00FA7C6C"/>
    <w:rsid w:val="00FB04E0"/>
    <w:rsid w:val="00FB0664"/>
    <w:rsid w:val="00FB0C39"/>
    <w:rsid w:val="00FB14A1"/>
    <w:rsid w:val="00FB15A1"/>
    <w:rsid w:val="00FB2631"/>
    <w:rsid w:val="00FB2CD5"/>
    <w:rsid w:val="00FB3406"/>
    <w:rsid w:val="00FB395D"/>
    <w:rsid w:val="00FB3B50"/>
    <w:rsid w:val="00FB3CF5"/>
    <w:rsid w:val="00FB3F71"/>
    <w:rsid w:val="00FB3FEB"/>
    <w:rsid w:val="00FB4CFA"/>
    <w:rsid w:val="00FB50B5"/>
    <w:rsid w:val="00FB5607"/>
    <w:rsid w:val="00FB59C0"/>
    <w:rsid w:val="00FB5E7C"/>
    <w:rsid w:val="00FB6DD5"/>
    <w:rsid w:val="00FC1314"/>
    <w:rsid w:val="00FC20EE"/>
    <w:rsid w:val="00FC212B"/>
    <w:rsid w:val="00FC21EB"/>
    <w:rsid w:val="00FC2F53"/>
    <w:rsid w:val="00FC32F7"/>
    <w:rsid w:val="00FC3711"/>
    <w:rsid w:val="00FC3B05"/>
    <w:rsid w:val="00FC41BE"/>
    <w:rsid w:val="00FC4A22"/>
    <w:rsid w:val="00FC4E35"/>
    <w:rsid w:val="00FC4F9A"/>
    <w:rsid w:val="00FC5EC7"/>
    <w:rsid w:val="00FC7718"/>
    <w:rsid w:val="00FD0709"/>
    <w:rsid w:val="00FD0A71"/>
    <w:rsid w:val="00FD12E3"/>
    <w:rsid w:val="00FD2793"/>
    <w:rsid w:val="00FD2BB6"/>
    <w:rsid w:val="00FD3664"/>
    <w:rsid w:val="00FD3BE1"/>
    <w:rsid w:val="00FD4C97"/>
    <w:rsid w:val="00FD500C"/>
    <w:rsid w:val="00FD5560"/>
    <w:rsid w:val="00FD5FD0"/>
    <w:rsid w:val="00FD6D57"/>
    <w:rsid w:val="00FD7294"/>
    <w:rsid w:val="00FD75BC"/>
    <w:rsid w:val="00FD77CF"/>
    <w:rsid w:val="00FD79E5"/>
    <w:rsid w:val="00FE104E"/>
    <w:rsid w:val="00FE32FA"/>
    <w:rsid w:val="00FE392C"/>
    <w:rsid w:val="00FE517A"/>
    <w:rsid w:val="00FE6BB2"/>
    <w:rsid w:val="00FE7273"/>
    <w:rsid w:val="00FE7E08"/>
    <w:rsid w:val="00FF0083"/>
    <w:rsid w:val="00FF197D"/>
    <w:rsid w:val="00FF1995"/>
    <w:rsid w:val="00FF22F5"/>
    <w:rsid w:val="00FF2471"/>
    <w:rsid w:val="00FF322E"/>
    <w:rsid w:val="00FF34B5"/>
    <w:rsid w:val="00FF36A1"/>
    <w:rsid w:val="00FF37C1"/>
    <w:rsid w:val="00FF5CA5"/>
    <w:rsid w:val="00FF74B9"/>
    <w:rsid w:val="00FF78C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Body Text" w:uiPriority="99"/>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5E6"/>
    <w:pPr>
      <w:widowControl w:val="0"/>
      <w:autoSpaceDE w:val="0"/>
      <w:autoSpaceDN w:val="0"/>
      <w:adjustRightInd w:val="0"/>
    </w:pPr>
    <w:rPr>
      <w:rFonts w:ascii="Arial" w:hAnsi="Arial" w:cs="Arial"/>
      <w:sz w:val="24"/>
      <w:szCs w:val="24"/>
    </w:rPr>
  </w:style>
  <w:style w:type="paragraph" w:styleId="Heading1">
    <w:name w:val="heading 1"/>
    <w:basedOn w:val="Normal"/>
    <w:next w:val="Normal"/>
    <w:link w:val="Heading1Char"/>
    <w:uiPriority w:val="9"/>
    <w:qFormat/>
    <w:rsid w:val="00FA7C6C"/>
    <w:pPr>
      <w:keepNext/>
      <w:spacing w:before="240" w:after="60"/>
      <w:outlineLvl w:val="0"/>
    </w:pPr>
    <w:rPr>
      <w:b/>
      <w:bCs/>
      <w:kern w:val="32"/>
      <w:sz w:val="32"/>
      <w:szCs w:val="32"/>
    </w:rPr>
  </w:style>
  <w:style w:type="paragraph" w:styleId="Heading2">
    <w:name w:val="heading 2"/>
    <w:basedOn w:val="Normal"/>
    <w:next w:val="Normal"/>
    <w:link w:val="Heading2Char"/>
    <w:uiPriority w:val="9"/>
    <w:qFormat/>
    <w:rsid w:val="004535E6"/>
    <w:pPr>
      <w:keepNext/>
      <w:spacing w:before="240" w:after="60"/>
      <w:outlineLvl w:val="1"/>
    </w:pPr>
    <w:rPr>
      <w:b/>
      <w:bCs/>
      <w:i/>
      <w:iCs/>
      <w:sz w:val="28"/>
      <w:szCs w:val="28"/>
    </w:rPr>
  </w:style>
  <w:style w:type="paragraph" w:styleId="Heading3">
    <w:name w:val="heading 3"/>
    <w:basedOn w:val="Normal"/>
    <w:next w:val="Normal"/>
    <w:link w:val="Heading3Char"/>
    <w:uiPriority w:val="9"/>
    <w:qFormat/>
    <w:rsid w:val="004535E6"/>
    <w:pPr>
      <w:keepNext/>
      <w:outlineLvl w:val="2"/>
    </w:pPr>
    <w:rPr>
      <w:rFonts w:ascii="Times New Roman" w:hAnsi="Times New Roman" w:cs="Times New Roman"/>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090"/>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3B3090"/>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semiHidden/>
    <w:rsid w:val="003B3090"/>
    <w:rPr>
      <w:rFonts w:ascii="Cambria" w:eastAsia="Times New Roman" w:hAnsi="Cambria" w:cs="Times New Roman"/>
      <w:b/>
      <w:bCs/>
      <w:sz w:val="26"/>
      <w:szCs w:val="26"/>
    </w:rPr>
  </w:style>
  <w:style w:type="paragraph" w:styleId="NormalWeb">
    <w:name w:val="Normal (Web)"/>
    <w:basedOn w:val="Normal"/>
    <w:uiPriority w:val="99"/>
    <w:rsid w:val="004535E6"/>
    <w:pPr>
      <w:widowControl/>
      <w:autoSpaceDE/>
      <w:autoSpaceDN/>
      <w:adjustRightInd/>
      <w:spacing w:before="100" w:beforeAutospacing="1" w:after="100" w:afterAutospacing="1"/>
    </w:pPr>
    <w:rPr>
      <w:rFonts w:ascii="Arial Unicode MS" w:eastAsia="Arial Unicode MS" w:hAnsi="Arial Unicode MS" w:cs="Arial Unicode MS"/>
    </w:rPr>
  </w:style>
  <w:style w:type="paragraph" w:customStyle="1" w:styleId="BulletPoint">
    <w:name w:val="Bullet Point"/>
    <w:basedOn w:val="Normal"/>
    <w:autoRedefine/>
    <w:rsid w:val="00D038DC"/>
    <w:pPr>
      <w:widowControl/>
      <w:numPr>
        <w:numId w:val="3"/>
      </w:numPr>
      <w:autoSpaceDE/>
      <w:autoSpaceDN/>
      <w:adjustRightInd/>
      <w:jc w:val="both"/>
    </w:pPr>
    <w:rPr>
      <w:rFonts w:ascii="Times New Roman" w:hAnsi="Times New Roman" w:cs="Times New Roman"/>
      <w:sz w:val="22"/>
      <w:szCs w:val="20"/>
    </w:rPr>
  </w:style>
  <w:style w:type="character" w:styleId="Hyperlink">
    <w:name w:val="Hyperlink"/>
    <w:basedOn w:val="DefaultParagraphFont"/>
    <w:uiPriority w:val="99"/>
    <w:rsid w:val="004535E6"/>
    <w:rPr>
      <w:color w:val="0000FF"/>
      <w:u w:val="single"/>
    </w:rPr>
  </w:style>
  <w:style w:type="paragraph" w:styleId="HTMLPreformatted">
    <w:name w:val="HTML Preformatted"/>
    <w:basedOn w:val="Normal"/>
    <w:link w:val="HTMLPreformattedChar"/>
    <w:uiPriority w:val="99"/>
    <w:rsid w:val="002279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B3090"/>
    <w:rPr>
      <w:rFonts w:ascii="Courier New" w:hAnsi="Courier New" w:cs="Courier New"/>
    </w:rPr>
  </w:style>
  <w:style w:type="character" w:styleId="HTMLTypewriter">
    <w:name w:val="HTML Typewriter"/>
    <w:basedOn w:val="DefaultParagraphFont"/>
    <w:uiPriority w:val="99"/>
    <w:rsid w:val="002279D9"/>
    <w:rPr>
      <w:rFonts w:ascii="Courier New" w:hAnsi="Courier New"/>
      <w:sz w:val="20"/>
    </w:rPr>
  </w:style>
  <w:style w:type="paragraph" w:styleId="BodyText2">
    <w:name w:val="Body Text 2"/>
    <w:basedOn w:val="Normal"/>
    <w:link w:val="BodyText2Char"/>
    <w:uiPriority w:val="99"/>
    <w:rsid w:val="00232411"/>
    <w:pPr>
      <w:widowControl/>
      <w:autoSpaceDE/>
      <w:autoSpaceDN/>
      <w:adjustRightInd/>
      <w:jc w:val="both"/>
    </w:pPr>
    <w:rPr>
      <w:rFonts w:ascii="Times New Roman" w:hAnsi="Times New Roman" w:cs="Times New Roman"/>
      <w:b/>
      <w:bCs/>
    </w:rPr>
  </w:style>
  <w:style w:type="character" w:customStyle="1" w:styleId="BodyText2Char">
    <w:name w:val="Body Text 2 Char"/>
    <w:basedOn w:val="DefaultParagraphFont"/>
    <w:link w:val="BodyText2"/>
    <w:uiPriority w:val="99"/>
    <w:semiHidden/>
    <w:rsid w:val="003B3090"/>
    <w:rPr>
      <w:rFonts w:ascii="Arial" w:hAnsi="Arial" w:cs="Arial"/>
      <w:sz w:val="24"/>
      <w:szCs w:val="24"/>
    </w:rPr>
  </w:style>
  <w:style w:type="character" w:customStyle="1" w:styleId="head1">
    <w:name w:val="head1"/>
    <w:rsid w:val="00232411"/>
    <w:rPr>
      <w:rFonts w:ascii="Verdana" w:hAnsi="Verdana"/>
      <w:b/>
      <w:sz w:val="23"/>
    </w:rPr>
  </w:style>
  <w:style w:type="paragraph" w:styleId="Footer">
    <w:name w:val="footer"/>
    <w:basedOn w:val="Normal"/>
    <w:link w:val="FooterChar"/>
    <w:uiPriority w:val="99"/>
    <w:rsid w:val="00EC6B48"/>
    <w:pPr>
      <w:widowControl/>
      <w:tabs>
        <w:tab w:val="center" w:pos="4320"/>
        <w:tab w:val="right" w:pos="8640"/>
      </w:tabs>
      <w:autoSpaceDE/>
      <w:autoSpaceDN/>
      <w:adjustRightInd/>
    </w:pPr>
    <w:rPr>
      <w:rFonts w:ascii="Times New Roman" w:hAnsi="Times New Roman" w:cs="Times New Roman"/>
      <w:sz w:val="20"/>
      <w:szCs w:val="20"/>
    </w:rPr>
  </w:style>
  <w:style w:type="character" w:customStyle="1" w:styleId="FooterChar">
    <w:name w:val="Footer Char"/>
    <w:basedOn w:val="DefaultParagraphFont"/>
    <w:link w:val="Footer"/>
    <w:uiPriority w:val="99"/>
    <w:semiHidden/>
    <w:rsid w:val="003B3090"/>
    <w:rPr>
      <w:rFonts w:ascii="Arial" w:hAnsi="Arial" w:cs="Arial"/>
      <w:sz w:val="24"/>
      <w:szCs w:val="24"/>
    </w:rPr>
  </w:style>
  <w:style w:type="paragraph" w:customStyle="1" w:styleId="Heading2-Body">
    <w:name w:val="Heading 2-Body"/>
    <w:basedOn w:val="Normal"/>
    <w:rsid w:val="00037360"/>
    <w:pPr>
      <w:adjustRightInd/>
      <w:spacing w:before="120" w:after="120"/>
      <w:ind w:left="1440"/>
    </w:pPr>
    <w:rPr>
      <w:rFonts w:cs="Times New Roman"/>
      <w:color w:val="000000"/>
      <w:sz w:val="20"/>
      <w:szCs w:val="20"/>
    </w:rPr>
  </w:style>
  <w:style w:type="paragraph" w:styleId="BodyText">
    <w:name w:val="Body Text"/>
    <w:basedOn w:val="Normal"/>
    <w:link w:val="BodyTextChar"/>
    <w:uiPriority w:val="99"/>
    <w:rsid w:val="00EE3073"/>
    <w:pPr>
      <w:spacing w:after="120"/>
    </w:pPr>
  </w:style>
  <w:style w:type="character" w:customStyle="1" w:styleId="BodyTextChar">
    <w:name w:val="Body Text Char"/>
    <w:basedOn w:val="DefaultParagraphFont"/>
    <w:link w:val="BodyText"/>
    <w:uiPriority w:val="99"/>
    <w:semiHidden/>
    <w:rsid w:val="003B3090"/>
    <w:rPr>
      <w:rFonts w:ascii="Arial" w:hAnsi="Arial" w:cs="Arial"/>
      <w:sz w:val="24"/>
      <w:szCs w:val="24"/>
    </w:rPr>
  </w:style>
  <w:style w:type="paragraph" w:styleId="ListBullet">
    <w:name w:val="List Bullet"/>
    <w:basedOn w:val="Normal"/>
    <w:autoRedefine/>
    <w:uiPriority w:val="99"/>
    <w:rsid w:val="00043E4E"/>
    <w:pPr>
      <w:numPr>
        <w:numId w:val="6"/>
      </w:numPr>
      <w:adjustRightInd/>
      <w:jc w:val="both"/>
    </w:pPr>
    <w:rPr>
      <w:sz w:val="22"/>
      <w:szCs w:val="22"/>
    </w:rPr>
  </w:style>
  <w:style w:type="paragraph" w:customStyle="1" w:styleId="NormalJustified">
    <w:name w:val="Normal + Justified"/>
    <w:basedOn w:val="Normal"/>
    <w:rsid w:val="00FC41BE"/>
    <w:pPr>
      <w:widowControl/>
      <w:numPr>
        <w:numId w:val="7"/>
      </w:numPr>
      <w:autoSpaceDE/>
      <w:autoSpaceDN/>
      <w:adjustRightInd/>
      <w:jc w:val="both"/>
    </w:pPr>
    <w:rPr>
      <w:rFonts w:ascii="Times New Roman" w:hAnsi="Times New Roman" w:cs="Times New Roman"/>
      <w:color w:val="000000"/>
    </w:rPr>
  </w:style>
  <w:style w:type="character" w:customStyle="1" w:styleId="copy1">
    <w:name w:val="copy1"/>
    <w:rsid w:val="009C2F68"/>
    <w:rPr>
      <w:rFonts w:ascii="Verdana" w:hAnsi="Verdana"/>
      <w:color w:val="333333"/>
      <w:sz w:val="17"/>
    </w:rPr>
  </w:style>
  <w:style w:type="paragraph" w:styleId="Header">
    <w:name w:val="header"/>
    <w:basedOn w:val="Normal"/>
    <w:link w:val="HeaderChar"/>
    <w:uiPriority w:val="99"/>
    <w:rsid w:val="007F21C3"/>
    <w:pPr>
      <w:tabs>
        <w:tab w:val="center" w:pos="4320"/>
        <w:tab w:val="right" w:pos="8640"/>
      </w:tabs>
    </w:pPr>
    <w:rPr>
      <w:rFonts w:cs="Times New Roman"/>
    </w:rPr>
  </w:style>
  <w:style w:type="character" w:customStyle="1" w:styleId="HeaderChar">
    <w:name w:val="Header Char"/>
    <w:basedOn w:val="DefaultParagraphFont"/>
    <w:link w:val="Header"/>
    <w:uiPriority w:val="99"/>
    <w:locked/>
    <w:rsid w:val="003A2E8D"/>
    <w:rPr>
      <w:rFonts w:ascii="Arial" w:hAnsi="Arial"/>
      <w:sz w:val="24"/>
    </w:rPr>
  </w:style>
  <w:style w:type="character" w:customStyle="1" w:styleId="blackres">
    <w:name w:val="blackres"/>
    <w:basedOn w:val="DefaultParagraphFont"/>
    <w:rsid w:val="00150B3A"/>
    <w:rPr>
      <w:rFonts w:cs="Times New Roman"/>
    </w:rPr>
  </w:style>
  <w:style w:type="paragraph" w:styleId="CommentText">
    <w:name w:val="annotation text"/>
    <w:basedOn w:val="Normal"/>
    <w:link w:val="CommentTextChar"/>
    <w:uiPriority w:val="99"/>
    <w:unhideWhenUsed/>
    <w:rsid w:val="004B340E"/>
    <w:pPr>
      <w:widowControl/>
      <w:autoSpaceDE/>
      <w:autoSpaceDN/>
      <w:adjustRightInd/>
    </w:pPr>
    <w:rPr>
      <w:rFonts w:ascii="Times New Roman" w:hAnsi="Times New Roman" w:cs="Times New Roman"/>
      <w:sz w:val="20"/>
      <w:szCs w:val="20"/>
    </w:rPr>
  </w:style>
  <w:style w:type="character" w:customStyle="1" w:styleId="CommentTextChar">
    <w:name w:val="Comment Text Char"/>
    <w:basedOn w:val="DefaultParagraphFont"/>
    <w:link w:val="CommentText"/>
    <w:uiPriority w:val="99"/>
    <w:locked/>
    <w:rsid w:val="004B340E"/>
    <w:rPr>
      <w:rFonts w:cs="Times New Roman"/>
    </w:rPr>
  </w:style>
  <w:style w:type="paragraph" w:customStyle="1" w:styleId="Achievement">
    <w:name w:val="Achievement"/>
    <w:basedOn w:val="Normal"/>
    <w:rsid w:val="00E24140"/>
    <w:pPr>
      <w:widowControl/>
      <w:numPr>
        <w:numId w:val="2"/>
      </w:numPr>
      <w:suppressAutoHyphens/>
      <w:autoSpaceDE/>
      <w:autoSpaceDN/>
      <w:adjustRightInd/>
    </w:pPr>
    <w:rPr>
      <w:rFonts w:ascii="Times New Roman" w:hAnsi="Times New Roman" w:cs="Times New Roman"/>
      <w:sz w:val="20"/>
      <w:szCs w:val="20"/>
      <w:lang w:eastAsia="ar-SA"/>
    </w:rPr>
  </w:style>
  <w:style w:type="paragraph" w:styleId="BalloonText">
    <w:name w:val="Balloon Text"/>
    <w:basedOn w:val="Normal"/>
    <w:link w:val="BalloonTextChar"/>
    <w:uiPriority w:val="99"/>
    <w:rsid w:val="003A2E8D"/>
    <w:rPr>
      <w:rFonts w:ascii="Tahoma" w:hAnsi="Tahoma" w:cs="Times New Roman"/>
      <w:sz w:val="16"/>
      <w:szCs w:val="16"/>
    </w:rPr>
  </w:style>
  <w:style w:type="character" w:customStyle="1" w:styleId="BalloonTextChar">
    <w:name w:val="Balloon Text Char"/>
    <w:basedOn w:val="DefaultParagraphFont"/>
    <w:link w:val="BalloonText"/>
    <w:uiPriority w:val="99"/>
    <w:locked/>
    <w:rsid w:val="003A2E8D"/>
    <w:rPr>
      <w:rFonts w:ascii="Tahoma" w:hAnsi="Tahoma"/>
      <w:sz w:val="16"/>
    </w:rPr>
  </w:style>
  <w:style w:type="paragraph" w:customStyle="1" w:styleId="NormalBullet">
    <w:name w:val="Normal Bullet"/>
    <w:basedOn w:val="Normal"/>
    <w:rsid w:val="003506FF"/>
    <w:pPr>
      <w:widowControl/>
      <w:tabs>
        <w:tab w:val="num" w:pos="720"/>
      </w:tabs>
      <w:autoSpaceDE/>
      <w:autoSpaceDN/>
      <w:adjustRightInd/>
      <w:ind w:left="720" w:hanging="360"/>
    </w:pPr>
    <w:rPr>
      <w:rFonts w:ascii="Times New Roman" w:hAnsi="Times New Roman" w:cs="Times New Roman"/>
    </w:rPr>
  </w:style>
  <w:style w:type="character" w:customStyle="1" w:styleId="left">
    <w:name w:val="left"/>
    <w:basedOn w:val="DefaultParagraphFont"/>
    <w:rsid w:val="00FB2631"/>
    <w:rPr>
      <w:rFonts w:cs="Times New Roman"/>
    </w:rPr>
  </w:style>
  <w:style w:type="paragraph" w:styleId="NoSpacing">
    <w:name w:val="No Spacing"/>
    <w:uiPriority w:val="1"/>
    <w:qFormat/>
    <w:rsid w:val="00FB2631"/>
    <w:rPr>
      <w:rFonts w:ascii="Calibri" w:hAnsi="Calibri"/>
      <w:sz w:val="22"/>
      <w:szCs w:val="22"/>
    </w:rPr>
  </w:style>
  <w:style w:type="paragraph" w:styleId="ListParagraph">
    <w:name w:val="List Paragraph"/>
    <w:basedOn w:val="Normal"/>
    <w:uiPriority w:val="34"/>
    <w:qFormat/>
    <w:rsid w:val="007F5E50"/>
    <w:pPr>
      <w:widowControl/>
      <w:autoSpaceDE/>
      <w:autoSpaceDN/>
      <w:adjustRightInd/>
      <w:spacing w:after="200" w:line="276" w:lineRule="auto"/>
      <w:ind w:left="720"/>
      <w:contextualSpacing/>
    </w:pPr>
    <w:rPr>
      <w:rFonts w:ascii="Calibri" w:hAnsi="Calibri" w:cs="Times New Roman"/>
      <w:sz w:val="22"/>
      <w:szCs w:val="22"/>
    </w:rPr>
  </w:style>
  <w:style w:type="paragraph" w:customStyle="1" w:styleId="ResumeBullets">
    <w:name w:val="Resume Bullets"/>
    <w:basedOn w:val="Normal"/>
    <w:autoRedefine/>
    <w:uiPriority w:val="99"/>
    <w:rsid w:val="009B4257"/>
    <w:pPr>
      <w:widowControl/>
      <w:numPr>
        <w:numId w:val="18"/>
      </w:numPr>
      <w:tabs>
        <w:tab w:val="left" w:pos="6363"/>
      </w:tabs>
      <w:autoSpaceDE/>
      <w:autoSpaceDN/>
      <w:adjustRightInd/>
      <w:contextualSpacing/>
      <w:jc w:val="both"/>
    </w:pPr>
    <w:rPr>
      <w:rFonts w:ascii="Cambria" w:hAnsi="Cambria" w:cs="Times New Roman"/>
      <w:bCs/>
    </w:rPr>
  </w:style>
  <w:style w:type="paragraph" w:customStyle="1" w:styleId="Normal1">
    <w:name w:val="Normal1"/>
    <w:link w:val="normalChar"/>
    <w:rsid w:val="00E81C1D"/>
    <w:pPr>
      <w:spacing w:after="120"/>
      <w:jc w:val="both"/>
    </w:pPr>
    <w:rPr>
      <w:color w:val="000000"/>
      <w:sz w:val="22"/>
    </w:rPr>
  </w:style>
  <w:style w:type="character" w:customStyle="1" w:styleId="Typewriter">
    <w:name w:val="Typewriter"/>
    <w:rsid w:val="00E81C1D"/>
    <w:rPr>
      <w:rFonts w:ascii="Courier New" w:hAnsi="Courier New"/>
      <w:sz w:val="20"/>
    </w:rPr>
  </w:style>
  <w:style w:type="character" w:styleId="Strong">
    <w:name w:val="Strong"/>
    <w:basedOn w:val="DefaultParagraphFont"/>
    <w:uiPriority w:val="22"/>
    <w:qFormat/>
    <w:rsid w:val="00AF79CA"/>
    <w:rPr>
      <w:b/>
    </w:rPr>
  </w:style>
  <w:style w:type="paragraph" w:customStyle="1" w:styleId="DefaultText">
    <w:name w:val="Default Text"/>
    <w:basedOn w:val="Normal"/>
    <w:rsid w:val="00606BEE"/>
    <w:pPr>
      <w:widowControl/>
      <w:autoSpaceDE/>
      <w:autoSpaceDN/>
      <w:adjustRightInd/>
    </w:pPr>
    <w:rPr>
      <w:rFonts w:ascii="Times New Roman" w:hAnsi="Times New Roman" w:cs="Times New Roman"/>
      <w:szCs w:val="20"/>
    </w:rPr>
  </w:style>
  <w:style w:type="character" w:customStyle="1" w:styleId="normalChar">
    <w:name w:val="normal Char"/>
    <w:link w:val="Normal1"/>
    <w:locked/>
    <w:rsid w:val="00BC49C6"/>
    <w:rPr>
      <w:color w:val="000000"/>
      <w:sz w:val="22"/>
      <w:lang w:bidi="ar-SA"/>
    </w:rPr>
  </w:style>
  <w:style w:type="paragraph" w:customStyle="1" w:styleId="Preformatted">
    <w:name w:val="Preformatted"/>
    <w:basedOn w:val="Normal"/>
    <w:rsid w:val="00930525"/>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autoSpaceDE/>
      <w:autoSpaceDN/>
      <w:adjustRightInd/>
    </w:pPr>
    <w:rPr>
      <w:rFonts w:ascii="Courier New" w:hAnsi="Courier New" w:cs="Times New Roman"/>
      <w:sz w:val="20"/>
      <w:szCs w:val="20"/>
    </w:rPr>
  </w:style>
  <w:style w:type="character" w:customStyle="1" w:styleId="normalchar0">
    <w:name w:val="normal__char"/>
    <w:rsid w:val="00930525"/>
  </w:style>
  <w:style w:type="paragraph" w:customStyle="1" w:styleId="Default">
    <w:name w:val="Default"/>
    <w:rsid w:val="004A0F53"/>
    <w:pPr>
      <w:autoSpaceDE w:val="0"/>
      <w:autoSpaceDN w:val="0"/>
      <w:adjustRightInd w:val="0"/>
    </w:pPr>
    <w:rPr>
      <w:rFonts w:ascii="Arial" w:hAnsi="Arial" w:cs="Arial"/>
      <w:color w:val="000000"/>
      <w:sz w:val="24"/>
      <w:szCs w:val="24"/>
    </w:rPr>
  </w:style>
  <w:style w:type="character" w:customStyle="1" w:styleId="apple-converted-space">
    <w:name w:val="apple-converted-space"/>
    <w:basedOn w:val="DefaultParagraphFont"/>
    <w:rsid w:val="008A46A2"/>
  </w:style>
</w:styles>
</file>

<file path=word/webSettings.xml><?xml version="1.0" encoding="utf-8"?>
<w:webSettings xmlns:r="http://schemas.openxmlformats.org/officeDocument/2006/relationships" xmlns:w="http://schemas.openxmlformats.org/wordprocessingml/2006/main">
  <w:divs>
    <w:div w:id="900672718">
      <w:bodyDiv w:val="1"/>
      <w:marLeft w:val="0"/>
      <w:marRight w:val="0"/>
      <w:marTop w:val="0"/>
      <w:marBottom w:val="0"/>
      <w:divBdr>
        <w:top w:val="none" w:sz="0" w:space="0" w:color="auto"/>
        <w:left w:val="none" w:sz="0" w:space="0" w:color="auto"/>
        <w:bottom w:val="none" w:sz="0" w:space="0" w:color="auto"/>
        <w:right w:val="none" w:sz="0" w:space="0" w:color="auto"/>
      </w:divBdr>
      <w:divsChild>
        <w:div w:id="14214876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78073394">
      <w:marLeft w:val="0"/>
      <w:marRight w:val="0"/>
      <w:marTop w:val="0"/>
      <w:marBottom w:val="0"/>
      <w:divBdr>
        <w:top w:val="none" w:sz="0" w:space="0" w:color="auto"/>
        <w:left w:val="none" w:sz="0" w:space="0" w:color="auto"/>
        <w:bottom w:val="none" w:sz="0" w:space="0" w:color="auto"/>
        <w:right w:val="none" w:sz="0" w:space="0" w:color="auto"/>
      </w:divBdr>
      <w:divsChild>
        <w:div w:id="1978073406">
          <w:marLeft w:val="0"/>
          <w:marRight w:val="0"/>
          <w:marTop w:val="0"/>
          <w:marBottom w:val="0"/>
          <w:divBdr>
            <w:top w:val="none" w:sz="0" w:space="0" w:color="auto"/>
            <w:left w:val="single" w:sz="6" w:space="6" w:color="D3E1F9"/>
            <w:bottom w:val="none" w:sz="0" w:space="0" w:color="auto"/>
            <w:right w:val="none" w:sz="0" w:space="0" w:color="auto"/>
          </w:divBdr>
          <w:divsChild>
            <w:div w:id="1978073397">
              <w:marLeft w:val="0"/>
              <w:marRight w:val="0"/>
              <w:marTop w:val="0"/>
              <w:marBottom w:val="0"/>
              <w:divBdr>
                <w:top w:val="none" w:sz="0" w:space="0" w:color="auto"/>
                <w:left w:val="none" w:sz="0" w:space="0" w:color="auto"/>
                <w:bottom w:val="none" w:sz="0" w:space="0" w:color="auto"/>
                <w:right w:val="none" w:sz="0" w:space="0" w:color="auto"/>
              </w:divBdr>
              <w:divsChild>
                <w:div w:id="19780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73396">
      <w:marLeft w:val="0"/>
      <w:marRight w:val="0"/>
      <w:marTop w:val="0"/>
      <w:marBottom w:val="0"/>
      <w:divBdr>
        <w:top w:val="none" w:sz="0" w:space="0" w:color="auto"/>
        <w:left w:val="none" w:sz="0" w:space="0" w:color="auto"/>
        <w:bottom w:val="none" w:sz="0" w:space="0" w:color="auto"/>
        <w:right w:val="none" w:sz="0" w:space="0" w:color="auto"/>
      </w:divBdr>
    </w:div>
    <w:div w:id="1978073400">
      <w:marLeft w:val="0"/>
      <w:marRight w:val="0"/>
      <w:marTop w:val="0"/>
      <w:marBottom w:val="0"/>
      <w:divBdr>
        <w:top w:val="none" w:sz="0" w:space="0" w:color="auto"/>
        <w:left w:val="none" w:sz="0" w:space="0" w:color="auto"/>
        <w:bottom w:val="none" w:sz="0" w:space="0" w:color="auto"/>
        <w:right w:val="none" w:sz="0" w:space="0" w:color="auto"/>
      </w:divBdr>
      <w:divsChild>
        <w:div w:id="1978073408">
          <w:marLeft w:val="0"/>
          <w:marRight w:val="0"/>
          <w:marTop w:val="0"/>
          <w:marBottom w:val="0"/>
          <w:divBdr>
            <w:top w:val="none" w:sz="0" w:space="0" w:color="auto"/>
            <w:left w:val="single" w:sz="6" w:space="6" w:color="D3E1F9"/>
            <w:bottom w:val="none" w:sz="0" w:space="0" w:color="auto"/>
            <w:right w:val="none" w:sz="0" w:space="0" w:color="auto"/>
          </w:divBdr>
          <w:divsChild>
            <w:div w:id="1978073401">
              <w:marLeft w:val="0"/>
              <w:marRight w:val="0"/>
              <w:marTop w:val="0"/>
              <w:marBottom w:val="0"/>
              <w:divBdr>
                <w:top w:val="none" w:sz="0" w:space="0" w:color="auto"/>
                <w:left w:val="none" w:sz="0" w:space="0" w:color="auto"/>
                <w:bottom w:val="none" w:sz="0" w:space="0" w:color="auto"/>
                <w:right w:val="none" w:sz="0" w:space="0" w:color="auto"/>
              </w:divBdr>
              <w:divsChild>
                <w:div w:id="197807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73402">
      <w:marLeft w:val="0"/>
      <w:marRight w:val="0"/>
      <w:marTop w:val="0"/>
      <w:marBottom w:val="0"/>
      <w:divBdr>
        <w:top w:val="none" w:sz="0" w:space="0" w:color="auto"/>
        <w:left w:val="none" w:sz="0" w:space="0" w:color="auto"/>
        <w:bottom w:val="none" w:sz="0" w:space="0" w:color="auto"/>
        <w:right w:val="none" w:sz="0" w:space="0" w:color="auto"/>
      </w:divBdr>
      <w:divsChild>
        <w:div w:id="1978073404">
          <w:marLeft w:val="75"/>
          <w:marRight w:val="720"/>
          <w:marTop w:val="100"/>
          <w:marBottom w:val="100"/>
          <w:divBdr>
            <w:top w:val="none" w:sz="0" w:space="0" w:color="auto"/>
            <w:left w:val="single" w:sz="12" w:space="4" w:color="1010FF"/>
            <w:bottom w:val="none" w:sz="0" w:space="0" w:color="auto"/>
            <w:right w:val="none" w:sz="0" w:space="0" w:color="auto"/>
          </w:divBdr>
          <w:divsChild>
            <w:div w:id="1978073395">
              <w:marLeft w:val="0"/>
              <w:marRight w:val="0"/>
              <w:marTop w:val="0"/>
              <w:marBottom w:val="0"/>
              <w:divBdr>
                <w:top w:val="none" w:sz="0" w:space="0" w:color="auto"/>
                <w:left w:val="none" w:sz="0" w:space="0" w:color="auto"/>
                <w:bottom w:val="none" w:sz="0" w:space="0" w:color="auto"/>
                <w:right w:val="none" w:sz="0" w:space="0" w:color="auto"/>
              </w:divBdr>
              <w:divsChild>
                <w:div w:id="19780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73403">
      <w:marLeft w:val="0"/>
      <w:marRight w:val="0"/>
      <w:marTop w:val="0"/>
      <w:marBottom w:val="0"/>
      <w:divBdr>
        <w:top w:val="none" w:sz="0" w:space="0" w:color="auto"/>
        <w:left w:val="none" w:sz="0" w:space="0" w:color="auto"/>
        <w:bottom w:val="none" w:sz="0" w:space="0" w:color="auto"/>
        <w:right w:val="none" w:sz="0" w:space="0" w:color="auto"/>
      </w:divBdr>
    </w:div>
    <w:div w:id="197807340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751</TotalTime>
  <Pages>7</Pages>
  <Words>2577</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Sekhar Bonala</vt:lpstr>
    </vt:vector>
  </TitlesOfParts>
  <Company>jcg</Company>
  <LinksUpToDate>false</LinksUpToDate>
  <CharactersWithSpaces>17234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Bonala</dc:title>
  <dc:subject/>
  <dc:creator>Rukmangada Ghanta</dc:creator>
  <cp:keywords/>
  <dc:description/>
  <cp:lastModifiedBy>Srinivas K</cp:lastModifiedBy>
  <cp:revision>213</cp:revision>
  <cp:lastPrinted>2015-07-07T11:22:00Z</cp:lastPrinted>
  <dcterms:created xsi:type="dcterms:W3CDTF">2014-12-20T14:55:00Z</dcterms:created>
  <dcterms:modified xsi:type="dcterms:W3CDTF">2016-01-28T04:33:00Z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