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D2969" w14:textId="77777777" w:rsidR="007F18D3" w:rsidRPr="00FD6493" w:rsidRDefault="007F18D3" w:rsidP="007F18D3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bookmarkStart w:id="0" w:name="_GoBack"/>
      <w:bookmarkEnd w:id="0"/>
      <w:r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>AKANKSHA PRIYADARSHINI</w:t>
      </w:r>
    </w:p>
    <w:p w14:paraId="3E3A6ACD" w14:textId="77777777" w:rsidR="009E3360" w:rsidRDefault="007F18D3" w:rsidP="007F18D3">
      <w:pPr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  <w:lang w:val="en-US"/>
        </w:rPr>
        <w:t xml:space="preserve">Mobile: </w:t>
      </w:r>
      <w:r w:rsidR="003E25CD">
        <w:rPr>
          <w:rFonts w:asciiTheme="minorHAnsi" w:hAnsiTheme="minorHAnsi" w:cstheme="minorHAnsi"/>
          <w:sz w:val="22"/>
          <w:szCs w:val="22"/>
        </w:rPr>
        <w:t>+91-</w:t>
      </w:r>
      <w:r w:rsidR="00AB55DE">
        <w:rPr>
          <w:rFonts w:asciiTheme="minorHAnsi" w:hAnsiTheme="minorHAnsi" w:cstheme="minorHAnsi"/>
          <w:sz w:val="22"/>
          <w:szCs w:val="22"/>
        </w:rPr>
        <w:t>7768852929</w:t>
      </w:r>
      <w:r w:rsidRPr="00FD64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2200327" w14:textId="77777777" w:rsidR="007F18D3" w:rsidRPr="00FD6493" w:rsidRDefault="007F18D3" w:rsidP="007F18D3">
      <w:pPr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D6493">
        <w:rPr>
          <w:rFonts w:asciiTheme="minorHAnsi" w:hAnsiTheme="minorHAnsi" w:cstheme="minorHAnsi"/>
          <w:sz w:val="22"/>
          <w:szCs w:val="22"/>
        </w:rPr>
        <w:t xml:space="preserve">E-Mail: </w:t>
      </w:r>
      <w:r w:rsidRPr="00FD6493">
        <w:rPr>
          <w:rFonts w:asciiTheme="minorHAnsi" w:hAnsiTheme="minorHAnsi" w:cstheme="minorHAnsi"/>
          <w:sz w:val="22"/>
          <w:szCs w:val="22"/>
          <w:lang w:val="pt-BR"/>
        </w:rPr>
        <w:t>priyadarshiniakanksha@gmail.com</w:t>
      </w:r>
    </w:p>
    <w:p w14:paraId="0125D05B" w14:textId="77777777" w:rsidR="007F18D3" w:rsidRPr="00FD6493" w:rsidRDefault="007F18D3" w:rsidP="007F18D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2B6D6BA" w14:textId="77777777" w:rsidR="007F18D3" w:rsidRPr="00FD6493" w:rsidRDefault="00C20243" w:rsidP="007F18D3">
      <w:pPr>
        <w:jc w:val="center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ETL Testing, </w:t>
      </w:r>
      <w:r w:rsidR="007F18D3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Functional Testing, Data base Testing, </w:t>
      </w:r>
      <w:r w:rsidR="000373CF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SQL, 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API Testing, </w:t>
      </w:r>
      <w:r w:rsidR="007F18D3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>UI Validation,</w:t>
      </w:r>
      <w:r w:rsidR="000C0B95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Web Application Testing,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STLC, SDLC</w:t>
      </w:r>
      <w:r w:rsidR="000119FD">
        <w:rPr>
          <w:rFonts w:asciiTheme="minorHAnsi" w:hAnsiTheme="minorHAnsi" w:cstheme="minorHAnsi"/>
          <w:b/>
          <w:bCs/>
          <w:sz w:val="22"/>
          <w:szCs w:val="22"/>
          <w:lang w:val="en-US"/>
        </w:rPr>
        <w:t>.</w:t>
      </w:r>
    </w:p>
    <w:p w14:paraId="5B5862BB" w14:textId="77777777" w:rsidR="007F18D3" w:rsidRPr="00FD6493" w:rsidRDefault="007F18D3" w:rsidP="007F18D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8D07802" w14:textId="77777777" w:rsidR="007F18D3" w:rsidRPr="00FD6493" w:rsidRDefault="007F18D3" w:rsidP="007F18D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  <w:bdr w:val="single" w:sz="4" w:space="0" w:color="auto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>CAREER PRECISE</w:t>
      </w:r>
    </w:p>
    <w:p w14:paraId="2098E59B" w14:textId="1C417408" w:rsidR="007F18D3" w:rsidRPr="00FD6493" w:rsidRDefault="00D91F4B" w:rsidP="007F18D3">
      <w:pPr>
        <w:numPr>
          <w:ilvl w:val="0"/>
          <w:numId w:val="1"/>
        </w:numPr>
        <w:tabs>
          <w:tab w:val="clear" w:pos="288"/>
        </w:tabs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A competent professional </w:t>
      </w:r>
      <w:r w:rsidR="00834F88" w:rsidRPr="00FD6493">
        <w:rPr>
          <w:rFonts w:asciiTheme="minorHAnsi" w:hAnsiTheme="minorHAnsi" w:cstheme="minorHAnsi"/>
          <w:bCs/>
          <w:sz w:val="22"/>
          <w:szCs w:val="22"/>
          <w:lang w:val="en-US"/>
        </w:rPr>
        <w:t>with</w:t>
      </w:r>
      <w:r w:rsidR="00834F88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E06A3D">
        <w:rPr>
          <w:rFonts w:asciiTheme="minorHAnsi" w:hAnsiTheme="minorHAnsi" w:cstheme="minorHAnsi"/>
          <w:b/>
          <w:bCs/>
          <w:sz w:val="22"/>
          <w:szCs w:val="22"/>
          <w:lang w:val="en-US"/>
        </w:rPr>
        <w:t>4.</w:t>
      </w:r>
      <w:r w:rsidR="0055574F">
        <w:rPr>
          <w:rFonts w:asciiTheme="minorHAnsi" w:hAnsiTheme="minorHAnsi" w:cstheme="minorHAnsi"/>
          <w:b/>
          <w:bCs/>
          <w:sz w:val="22"/>
          <w:szCs w:val="22"/>
          <w:lang w:val="en-US"/>
        </w:rPr>
        <w:t>8</w:t>
      </w:r>
      <w:r w:rsidR="00AB55DE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7F18D3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years </w:t>
      </w:r>
      <w:r w:rsidR="007F18D3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of experience in </w:t>
      </w:r>
      <w:r w:rsidR="00F8682C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>Testing-</w:t>
      </w:r>
      <w:r w:rsidR="00AB55DE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ETL, </w:t>
      </w:r>
      <w:r w:rsidR="00833EE2" w:rsidRPr="00FD6493">
        <w:rPr>
          <w:rFonts w:asciiTheme="minorHAnsi" w:hAnsiTheme="minorHAnsi" w:cstheme="minorHAnsi"/>
          <w:b/>
          <w:bCs/>
          <w:sz w:val="22"/>
          <w:szCs w:val="22"/>
          <w:lang w:val="en-US"/>
        </w:rPr>
        <w:t>Functional, Manual</w:t>
      </w:r>
      <w:r w:rsidR="00AB55DE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and API.</w:t>
      </w:r>
    </w:p>
    <w:p w14:paraId="24AD2EF9" w14:textId="77777777" w:rsidR="00077F27" w:rsidRDefault="00077F27" w:rsidP="00077F27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Proficient in SQL Server Database Engine &amp; good in writing SQL query. Experience in ETL testing for different Data Sources and files including various Data Transformations.</w:t>
      </w:r>
    </w:p>
    <w:p w14:paraId="22EFBAC2" w14:textId="77777777" w:rsidR="00AB55DE" w:rsidRPr="00FD6493" w:rsidRDefault="00AB55DE" w:rsidP="00077F27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Knowledge on API Testing using RestAPI and Swagger.</w:t>
      </w:r>
    </w:p>
    <w:p w14:paraId="61DC7612" w14:textId="77777777" w:rsidR="00905835" w:rsidRPr="00FD6493" w:rsidRDefault="00905835" w:rsidP="00905835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Involved in the analysis of user stories and estimation.</w:t>
      </w:r>
    </w:p>
    <w:p w14:paraId="61AA8952" w14:textId="77777777" w:rsidR="00905835" w:rsidRPr="00FD6493" w:rsidRDefault="00905835" w:rsidP="00905835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Responsible To test and deliver every module of application as per on Agile Testing Methodology. Responsible for Functional as well as UI validations.</w:t>
      </w:r>
    </w:p>
    <w:p w14:paraId="6663077F" w14:textId="77777777" w:rsidR="00905835" w:rsidRPr="00FD6493" w:rsidRDefault="00905835" w:rsidP="00905835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Actively involved for Smoke Testing after every </w:t>
      </w:r>
      <w:r w:rsidR="00FD6493" w:rsidRPr="00FD6493">
        <w:rPr>
          <w:rFonts w:asciiTheme="minorHAnsi" w:hAnsiTheme="minorHAnsi" w:cstheme="minorHAnsi"/>
          <w:bCs/>
          <w:sz w:val="22"/>
          <w:szCs w:val="22"/>
          <w:lang w:val="en-US"/>
        </w:rPr>
        <w:t>Build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02384E2" w14:textId="77777777" w:rsidR="00905835" w:rsidRPr="00FD6493" w:rsidRDefault="00905835" w:rsidP="00905835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Organize and actively conduct Test Design Review and RCA meetings.</w:t>
      </w:r>
    </w:p>
    <w:p w14:paraId="6DAD7B3C" w14:textId="77777777" w:rsidR="00905835" w:rsidRPr="00FD6493" w:rsidRDefault="00905835" w:rsidP="00905835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Responsible for Bug Triage in backlog and co-ordinate with Product owners for setting the Priority.</w:t>
      </w:r>
    </w:p>
    <w:p w14:paraId="335DA249" w14:textId="77777777" w:rsidR="00E1518C" w:rsidRPr="00FD6493" w:rsidRDefault="0086415B" w:rsidP="00E1518C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To Record Test cases in Test Management Tool</w:t>
      </w:r>
      <w:r w:rsidR="00E1518C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and execute the same.</w:t>
      </w:r>
    </w:p>
    <w:p w14:paraId="2A27AB8E" w14:textId="77777777" w:rsidR="00E1518C" w:rsidRPr="00FD6493" w:rsidRDefault="00E1518C" w:rsidP="00E1518C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Well ver</w:t>
      </w:r>
      <w:r w:rsidR="00E30CD3" w:rsidRPr="00FD6493">
        <w:rPr>
          <w:rFonts w:asciiTheme="minorHAnsi" w:hAnsiTheme="minorHAnsi" w:cstheme="minorHAnsi"/>
          <w:bCs/>
          <w:sz w:val="22"/>
          <w:szCs w:val="22"/>
          <w:lang w:val="en-US"/>
        </w:rPr>
        <w:t>sed with the sections of QC</w:t>
      </w:r>
      <w:r w:rsidR="00C73D55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ALM</w:t>
      </w:r>
      <w:r w:rsidR="00E30CD3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TFS</w:t>
      </w:r>
      <w:r w:rsidR="00FD6493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and </w:t>
      </w:r>
      <w:r w:rsidR="00AB55DE">
        <w:rPr>
          <w:rFonts w:asciiTheme="minorHAnsi" w:hAnsiTheme="minorHAnsi" w:cstheme="minorHAnsi"/>
          <w:bCs/>
          <w:sz w:val="22"/>
          <w:szCs w:val="22"/>
          <w:lang w:val="en-US"/>
        </w:rPr>
        <w:t>Jira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4EED22AE" w14:textId="77777777" w:rsidR="0086415B" w:rsidRPr="00FD6493" w:rsidRDefault="0086415B" w:rsidP="0086415B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Actively involved in Agile-Scrum method-Sprint Planning Meeting, Daily Stand-up Meeting, and Sprint Retrospect Meeting.</w:t>
      </w:r>
    </w:p>
    <w:p w14:paraId="7A583A9C" w14:textId="77777777" w:rsidR="0086415B" w:rsidRPr="00FD6493" w:rsidRDefault="0086415B" w:rsidP="0086415B">
      <w:pPr>
        <w:numPr>
          <w:ilvl w:val="0"/>
          <w:numId w:val="1"/>
        </w:num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Good Knowledge in Test Plan, Test case Creation, Test Case Review, Defect Life Cycle.</w:t>
      </w:r>
    </w:p>
    <w:p w14:paraId="25CD64DD" w14:textId="77777777" w:rsidR="007F18D3" w:rsidRDefault="007F18D3" w:rsidP="007F18D3">
      <w:pPr>
        <w:numPr>
          <w:ilvl w:val="0"/>
          <w:numId w:val="1"/>
        </w:numPr>
        <w:tabs>
          <w:tab w:val="clear" w:pos="288"/>
        </w:tabs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An exemplary communicator with proven skills in initiating &amp; implementing ideas to improve service and quality.</w:t>
      </w:r>
    </w:p>
    <w:p w14:paraId="53A3453B" w14:textId="77777777" w:rsidR="00341A77" w:rsidRDefault="00341A77" w:rsidP="007F18D3">
      <w:pPr>
        <w:numPr>
          <w:ilvl w:val="0"/>
          <w:numId w:val="1"/>
        </w:numPr>
        <w:tabs>
          <w:tab w:val="clear" w:pos="288"/>
        </w:tabs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Certified in “Automation Specialist Level 1” in TOSCA by Tricentis.</w:t>
      </w:r>
    </w:p>
    <w:p w14:paraId="39A3C532" w14:textId="77777777" w:rsidR="00AB55DE" w:rsidRDefault="00AB55DE" w:rsidP="00AB55DE">
      <w:pPr>
        <w:spacing w:before="80"/>
        <w:ind w:left="288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5AD0E40E" w14:textId="77777777" w:rsidR="00AB55DE" w:rsidRPr="00FD6493" w:rsidRDefault="00AB55DE" w:rsidP="00AB55DE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 xml:space="preserve">ORGANISATIONAL EXPERIENCE </w:t>
      </w:r>
    </w:p>
    <w:p w14:paraId="1AC9E593" w14:textId="77777777" w:rsidR="00AB55DE" w:rsidRPr="00FD6493" w:rsidRDefault="00AB55DE" w:rsidP="00AB55DE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Nous </w:t>
      </w:r>
      <w:r w:rsidR="00833EE2">
        <w:rPr>
          <w:rFonts w:asciiTheme="minorHAnsi" w:hAnsiTheme="minorHAnsi" w:cstheme="minorHAnsi"/>
          <w:b/>
          <w:i/>
          <w:sz w:val="22"/>
          <w:szCs w:val="22"/>
          <w:lang w:val="en-US"/>
        </w:rPr>
        <w:t>Info systems:</w:t>
      </w:r>
      <w:r>
        <w:rPr>
          <w:rFonts w:asciiTheme="minorHAnsi" w:hAnsiTheme="minorHAnsi" w:cstheme="minorHAnsi"/>
          <w:b/>
          <w:i/>
          <w:sz w:val="22"/>
          <w:szCs w:val="22"/>
          <w:lang w:val="en-US"/>
        </w:rPr>
        <w:t>-Apr’2017 to till date</w:t>
      </w:r>
    </w:p>
    <w:p w14:paraId="4E78EEE0" w14:textId="77777777" w:rsidR="00AB55DE" w:rsidRPr="00FD6493" w:rsidRDefault="00AB55DE" w:rsidP="00AB55DE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Joined as Senior Test Engineer </w:t>
      </w:r>
    </w:p>
    <w:p w14:paraId="1070E33E" w14:textId="77777777" w:rsidR="00AB55DE" w:rsidRPr="00FD6493" w:rsidRDefault="00AB55DE" w:rsidP="00AB55DE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</w:p>
    <w:p w14:paraId="55CA6929" w14:textId="77777777" w:rsidR="00AB55DE" w:rsidRPr="00FD6493" w:rsidRDefault="00AB55DE" w:rsidP="00AB55DE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 xml:space="preserve">Accountabilities:              </w:t>
      </w:r>
    </w:p>
    <w:p w14:paraId="5131271B" w14:textId="77777777" w:rsidR="00AB55DE" w:rsidRPr="00FD6493" w:rsidRDefault="00AB55DE" w:rsidP="00AB55DE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>Project Details:</w:t>
      </w:r>
    </w:p>
    <w:p w14:paraId="65B60F26" w14:textId="77777777" w:rsidR="00AB55DE" w:rsidRPr="00FD6493" w:rsidRDefault="00624345" w:rsidP="00AB55DE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Project 4</w:t>
      </w:r>
      <w:r w:rsidR="00AB55DE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: </w:t>
      </w:r>
      <w: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Folio Dynamix (Apr’2017 to till date)</w:t>
      </w:r>
    </w:p>
    <w:p w14:paraId="14700491" w14:textId="77777777" w:rsidR="00AB55DE" w:rsidRPr="00FD6493" w:rsidRDefault="00AB55DE" w:rsidP="00AB55DE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</w:p>
    <w:p w14:paraId="286BE766" w14:textId="77777777" w:rsidR="00AB55DE" w:rsidRPr="00624345" w:rsidRDefault="00624345" w:rsidP="00AB55DE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6243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FolioDynamix offers the most comprehensive web-based technology platform for managing the full wealth advisory lifecycle – including proposal and </w:t>
      </w:r>
      <w:r w:rsidR="00833EE2" w:rsidRPr="006243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on boarding</w:t>
      </w:r>
      <w:r w:rsidRPr="0062434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research, model management, portfolio accounting, trade order management, operations, reporting, and performance analytics – across all account types</w:t>
      </w:r>
      <w:r w:rsidR="000E2412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4E98FAC9" w14:textId="77777777" w:rsidR="00AB55DE" w:rsidRPr="00FD6493" w:rsidRDefault="00AB55DE" w:rsidP="00AB55DE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Domain   </w:t>
      </w:r>
      <w:r w:rsidR="000E241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: Wealth Management</w:t>
      </w:r>
    </w:p>
    <w:p w14:paraId="5DD9DCD7" w14:textId="77777777" w:rsidR="00AB55DE" w:rsidRPr="00FD6493" w:rsidRDefault="00AB55DE" w:rsidP="00AB55DE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Size    </w:t>
      </w:r>
      <w:r w:rsidR="000E241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 : 30+</w:t>
      </w:r>
    </w:p>
    <w:p w14:paraId="09FA0C8F" w14:textId="77777777" w:rsidR="00AB55DE" w:rsidRPr="00FD6493" w:rsidRDefault="00AB55DE" w:rsidP="00AB55DE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: </w:t>
      </w:r>
      <w:r w:rsidR="000E2412">
        <w:rPr>
          <w:rFonts w:asciiTheme="minorHAnsi" w:hAnsiTheme="minorHAnsi" w:cstheme="minorHAnsi"/>
          <w:bCs/>
          <w:sz w:val="22"/>
          <w:szCs w:val="22"/>
          <w:lang w:val="en-US"/>
        </w:rPr>
        <w:t>Senior Test Engineer</w:t>
      </w:r>
    </w:p>
    <w:p w14:paraId="58C0855E" w14:textId="77777777" w:rsidR="00AB55DE" w:rsidRPr="00FD6493" w:rsidRDefault="00AB55DE" w:rsidP="00AB55DE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Skills     </w:t>
      </w:r>
      <w:r w:rsidR="000E241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: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Functional Testing, </w:t>
      </w:r>
      <w:r w:rsidR="000E241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Database Testing, API Testing,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UI Testing.</w:t>
      </w:r>
    </w:p>
    <w:p w14:paraId="6CC9428F" w14:textId="77777777" w:rsidR="00AB55DE" w:rsidRDefault="00AB55DE" w:rsidP="00AB55DE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</w:p>
    <w:p w14:paraId="000B58DF" w14:textId="77777777" w:rsidR="00AB55DE" w:rsidRPr="00FD6493" w:rsidRDefault="00AB55DE" w:rsidP="00AB55DE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Roles &amp; Responsibilities: </w:t>
      </w:r>
    </w:p>
    <w:p w14:paraId="4E5D0C4C" w14:textId="77777777" w:rsidR="00AB55DE" w:rsidRPr="00FD6493" w:rsidRDefault="00AB55DE" w:rsidP="00AB55DE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Involved in the analysis of</w:t>
      </w:r>
      <w:r>
        <w:rPr>
          <w:rFonts w:asciiTheme="minorHAnsi" w:eastAsia="Times New Roman" w:hAnsiTheme="minorHAnsi" w:cstheme="minorHAnsi"/>
          <w:bCs/>
        </w:rPr>
        <w:t xml:space="preserve"> User stories</w:t>
      </w:r>
      <w:r w:rsidRPr="00FD6493">
        <w:rPr>
          <w:rFonts w:asciiTheme="minorHAnsi" w:eastAsia="Times New Roman" w:hAnsiTheme="minorHAnsi" w:cstheme="minorHAnsi"/>
          <w:bCs/>
        </w:rPr>
        <w:t>.</w:t>
      </w:r>
    </w:p>
    <w:p w14:paraId="62AD9CAB" w14:textId="77777777" w:rsidR="00AB55DE" w:rsidRPr="00FD6493" w:rsidRDefault="00AB55DE" w:rsidP="00AB55DE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test and deliver every module of application as per on Agile Testing Methodology.</w:t>
      </w:r>
    </w:p>
    <w:p w14:paraId="39604A87" w14:textId="77777777" w:rsidR="00AB55DE" w:rsidRPr="00FD6493" w:rsidRDefault="00AB55DE" w:rsidP="00AB55DE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 xml:space="preserve">Responsible for Functional, </w:t>
      </w:r>
      <w:r w:rsidR="00782F50">
        <w:rPr>
          <w:rFonts w:asciiTheme="minorHAnsi" w:eastAsia="Times New Roman" w:hAnsiTheme="minorHAnsi" w:cstheme="minorHAnsi"/>
          <w:bCs/>
        </w:rPr>
        <w:t>API</w:t>
      </w:r>
      <w:r w:rsidRPr="00FD6493">
        <w:rPr>
          <w:rFonts w:asciiTheme="minorHAnsi" w:eastAsia="Times New Roman" w:hAnsiTheme="minorHAnsi" w:cstheme="minorHAnsi"/>
          <w:bCs/>
        </w:rPr>
        <w:t xml:space="preserve"> </w:t>
      </w:r>
      <w:r w:rsidR="00782F50">
        <w:rPr>
          <w:rFonts w:asciiTheme="minorHAnsi" w:eastAsia="Times New Roman" w:hAnsiTheme="minorHAnsi" w:cstheme="minorHAnsi"/>
          <w:bCs/>
        </w:rPr>
        <w:t>Testing</w:t>
      </w:r>
      <w:r w:rsidRPr="00FD6493">
        <w:rPr>
          <w:rFonts w:asciiTheme="minorHAnsi" w:eastAsia="Times New Roman" w:hAnsiTheme="minorHAnsi" w:cstheme="minorHAnsi"/>
          <w:bCs/>
        </w:rPr>
        <w:t xml:space="preserve"> and Regression Testing. </w:t>
      </w:r>
    </w:p>
    <w:p w14:paraId="3E17E0EE" w14:textId="77777777" w:rsidR="00AB55DE" w:rsidRDefault="00AB55DE" w:rsidP="00AB55DE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uto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 xml:space="preserve">To identify the bug and reporting in </w:t>
      </w:r>
      <w:r w:rsidR="00782F50">
        <w:rPr>
          <w:rFonts w:asciiTheme="minorHAnsi" w:eastAsia="Times New Roman" w:hAnsiTheme="minorHAnsi" w:cstheme="minorHAnsi"/>
          <w:bCs/>
        </w:rPr>
        <w:t>Jira</w:t>
      </w:r>
      <w:r w:rsidRPr="00FD6493">
        <w:rPr>
          <w:rFonts w:asciiTheme="minorHAnsi" w:eastAsia="Times New Roman" w:hAnsiTheme="minorHAnsi" w:cstheme="minorHAnsi"/>
          <w:bCs/>
        </w:rPr>
        <w:t>.</w:t>
      </w:r>
    </w:p>
    <w:p w14:paraId="351CD3AB" w14:textId="77777777" w:rsidR="00AB55DE" w:rsidRPr="00FD6493" w:rsidRDefault="00AB55DE" w:rsidP="00AB55DE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</w:p>
    <w:p w14:paraId="2DF10C5B" w14:textId="77777777" w:rsidR="007F18D3" w:rsidRPr="00FD6493" w:rsidRDefault="007F18D3" w:rsidP="007F18D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373D29B" w14:textId="77777777" w:rsidR="007629F3" w:rsidRPr="00FD6493" w:rsidRDefault="007629F3" w:rsidP="007629F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 xml:space="preserve">ORGANISATIONAL EXPERIENCE </w:t>
      </w:r>
    </w:p>
    <w:p w14:paraId="5D634C17" w14:textId="77777777" w:rsidR="007629F3" w:rsidRPr="00FD6493" w:rsidRDefault="007629F3" w:rsidP="007629F3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Mindteck:</w:t>
      </w:r>
      <w:r w:rsidR="003E5ED5"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-Sept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’2016</w:t>
      </w:r>
      <w:r w:rsidR="003E5ED5"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to</w:t>
      </w:r>
      <w:r w:rsidR="00AB55DE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Apr’2017</w:t>
      </w:r>
    </w:p>
    <w:p w14:paraId="456AE8A5" w14:textId="77777777" w:rsidR="007629F3" w:rsidRPr="00FD6493" w:rsidRDefault="007629F3" w:rsidP="007629F3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Joined as </w:t>
      </w:r>
      <w:r w:rsidR="003E5ED5"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Senior Test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Engineer </w:t>
      </w:r>
    </w:p>
    <w:p w14:paraId="316BD710" w14:textId="77777777" w:rsidR="007629F3" w:rsidRPr="00FD6493" w:rsidRDefault="007629F3" w:rsidP="007629F3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</w:p>
    <w:p w14:paraId="1126417B" w14:textId="77777777" w:rsidR="007629F3" w:rsidRPr="00FD6493" w:rsidRDefault="007629F3" w:rsidP="007629F3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 xml:space="preserve">Accountabilities:              </w:t>
      </w:r>
    </w:p>
    <w:p w14:paraId="03AAB5CC" w14:textId="77777777" w:rsidR="007629F3" w:rsidRPr="00FD6493" w:rsidRDefault="007629F3" w:rsidP="007629F3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>Project Details:</w:t>
      </w:r>
    </w:p>
    <w:p w14:paraId="470D09BB" w14:textId="77777777" w:rsidR="007629F3" w:rsidRPr="00FD6493" w:rsidRDefault="004D7FC4" w:rsidP="007629F3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Project 3</w:t>
      </w:r>
      <w:r w:rsidR="007629F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: </w:t>
      </w:r>
      <w:r w:rsidR="003E5ED5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UL Eduneering</w:t>
      </w:r>
      <w:r w:rsidR="007629F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(</w:t>
      </w:r>
      <w:r w:rsidR="003E5ED5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Sept</w:t>
      </w:r>
      <w:r w:rsidR="007629F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2016- </w:t>
      </w:r>
      <w:r w:rsidR="00DB35BB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Apr’2017</w:t>
      </w:r>
      <w:r w:rsidR="007629F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)</w:t>
      </w:r>
    </w:p>
    <w:p w14:paraId="5A3B34BB" w14:textId="77777777" w:rsidR="007629F3" w:rsidRPr="00FD6493" w:rsidRDefault="007629F3" w:rsidP="007629F3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</w:p>
    <w:p w14:paraId="2C62D60E" w14:textId="77777777" w:rsidR="003E5ED5" w:rsidRPr="00FD6493" w:rsidRDefault="003E5ED5" w:rsidP="007629F3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UL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FD6493"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Eduneering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is a business line within UL Life &amp; Health's Business Unit. UL </w:t>
      </w:r>
      <w:r w:rsidR="00FD6493"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Eduneering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develops technology-driven solutions to help organizations mitigate risks, improve business performance and establish qualification and training programs through a proprietary, cloud-based platform, </w:t>
      </w:r>
      <w:r w:rsidR="00FD6493"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Compliance Wire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  <w:r w:rsidRPr="00FD6493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FD6493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FD6493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UL </w:t>
      </w:r>
      <w:r w:rsidR="00FD6493"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Eduneering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serves corporate and government customers in the Life Science, Health Care, Energy and Industrial sectors. Its global quality and compliance management approach integrates </w:t>
      </w:r>
      <w:r w:rsidR="00FD6493"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Compliance Wire</w:t>
      </w:r>
      <w:r w:rsidRPr="00FD649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training content and advisory services, enabling clients to align learning strategies with their quality and compliance objectives.</w:t>
      </w:r>
      <w:r w:rsidRPr="00FD6493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</w:p>
    <w:p w14:paraId="66BAB50B" w14:textId="77777777" w:rsidR="007629F3" w:rsidRPr="00FD6493" w:rsidRDefault="007629F3" w:rsidP="007629F3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Domain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: </w:t>
      </w:r>
      <w:r w:rsidR="003E5ED5" w:rsidRPr="00FD6493">
        <w:rPr>
          <w:rFonts w:asciiTheme="minorHAnsi" w:hAnsiTheme="minorHAnsi" w:cstheme="minorHAnsi"/>
          <w:bCs/>
          <w:sz w:val="22"/>
          <w:szCs w:val="22"/>
          <w:lang w:val="en-US"/>
        </w:rPr>
        <w:t>Compliance Wire</w:t>
      </w:r>
    </w:p>
    <w:p w14:paraId="23C05EA9" w14:textId="77777777" w:rsidR="007629F3" w:rsidRPr="00FD6493" w:rsidRDefault="007629F3" w:rsidP="007629F3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Size    </w:t>
      </w:r>
      <w:r w:rsidR="003E5ED5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 : 21</w:t>
      </w:r>
    </w:p>
    <w:p w14:paraId="25FC2FF2" w14:textId="77777777" w:rsidR="007629F3" w:rsidRPr="00FD6493" w:rsidRDefault="007629F3" w:rsidP="007629F3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: Testing Team Member </w:t>
      </w:r>
    </w:p>
    <w:p w14:paraId="56C81361" w14:textId="77777777" w:rsidR="007629F3" w:rsidRPr="00FD6493" w:rsidRDefault="007629F3" w:rsidP="007629F3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Skills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: Manual Testing, Functional Testing, UI Testing.</w:t>
      </w:r>
    </w:p>
    <w:p w14:paraId="549C607B" w14:textId="77777777" w:rsidR="007629F3" w:rsidRPr="00FD6493" w:rsidRDefault="007629F3" w:rsidP="007629F3">
      <w:pPr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</w:p>
    <w:p w14:paraId="0E2E2C46" w14:textId="77777777" w:rsidR="007629F3" w:rsidRPr="00FD6493" w:rsidRDefault="007629F3" w:rsidP="007629F3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Roles &amp; Responsibilities: </w:t>
      </w:r>
    </w:p>
    <w:p w14:paraId="1C6527E3" w14:textId="77777777" w:rsidR="007629F3" w:rsidRPr="00FD6493" w:rsidRDefault="007629F3" w:rsidP="007629F3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Involved in the analysis of</w:t>
      </w:r>
      <w:r w:rsidR="00FD6493">
        <w:rPr>
          <w:rFonts w:asciiTheme="minorHAnsi" w:eastAsia="Times New Roman" w:hAnsiTheme="minorHAnsi" w:cstheme="minorHAnsi"/>
          <w:bCs/>
        </w:rPr>
        <w:t xml:space="preserve"> User stories</w:t>
      </w:r>
      <w:r w:rsidRPr="00FD6493">
        <w:rPr>
          <w:rFonts w:asciiTheme="minorHAnsi" w:eastAsia="Times New Roman" w:hAnsiTheme="minorHAnsi" w:cstheme="minorHAnsi"/>
          <w:bCs/>
        </w:rPr>
        <w:t>.</w:t>
      </w:r>
    </w:p>
    <w:p w14:paraId="6FB7FA9E" w14:textId="77777777" w:rsidR="007629F3" w:rsidRPr="00FD6493" w:rsidRDefault="007629F3" w:rsidP="007629F3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test and deliver every module of application as per on Agile Testing Methodology.</w:t>
      </w:r>
    </w:p>
    <w:p w14:paraId="0016605C" w14:textId="77777777" w:rsidR="003E5ED5" w:rsidRPr="00FD6493" w:rsidRDefault="007629F3" w:rsidP="007629F3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 xml:space="preserve">Responsible for Functional, UI validations and Regression Testing. </w:t>
      </w:r>
    </w:p>
    <w:p w14:paraId="757B5EB1" w14:textId="77777777" w:rsidR="007629F3" w:rsidRPr="00FD6493" w:rsidRDefault="007629F3" w:rsidP="007629F3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 xml:space="preserve">To Record Test cases in </w:t>
      </w:r>
      <w:r w:rsidR="003E5ED5" w:rsidRPr="00FD6493">
        <w:rPr>
          <w:rFonts w:asciiTheme="minorHAnsi" w:eastAsia="Times New Roman" w:hAnsiTheme="minorHAnsi" w:cstheme="minorHAnsi"/>
          <w:bCs/>
        </w:rPr>
        <w:t>QTest</w:t>
      </w:r>
      <w:r w:rsidRPr="00FD6493">
        <w:rPr>
          <w:rFonts w:asciiTheme="minorHAnsi" w:eastAsia="Times New Roman" w:hAnsiTheme="minorHAnsi" w:cstheme="minorHAnsi"/>
          <w:bCs/>
        </w:rPr>
        <w:t xml:space="preserve"> and execute the same.</w:t>
      </w:r>
    </w:p>
    <w:p w14:paraId="18ECB220" w14:textId="77777777" w:rsidR="007629F3" w:rsidRDefault="007629F3" w:rsidP="007629F3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uto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 xml:space="preserve">To identify the bug and reporting in </w:t>
      </w:r>
      <w:r w:rsidR="003E5ED5" w:rsidRPr="00FD6493">
        <w:rPr>
          <w:rFonts w:asciiTheme="minorHAnsi" w:eastAsia="Times New Roman" w:hAnsiTheme="minorHAnsi" w:cstheme="minorHAnsi"/>
          <w:bCs/>
        </w:rPr>
        <w:t>Salesforce</w:t>
      </w:r>
      <w:r w:rsidRPr="00FD6493">
        <w:rPr>
          <w:rFonts w:asciiTheme="minorHAnsi" w:eastAsia="Times New Roman" w:hAnsiTheme="minorHAnsi" w:cstheme="minorHAnsi"/>
          <w:bCs/>
        </w:rPr>
        <w:t>.</w:t>
      </w:r>
    </w:p>
    <w:p w14:paraId="4B7A469F" w14:textId="77777777" w:rsidR="004D7FC4" w:rsidRDefault="004D7FC4" w:rsidP="008446B3">
      <w:pPr>
        <w:pStyle w:val="ListParagraph"/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uto"/>
        <w:jc w:val="both"/>
        <w:rPr>
          <w:rFonts w:asciiTheme="minorHAnsi" w:eastAsia="Times New Roman" w:hAnsiTheme="minorHAnsi" w:cstheme="minorHAnsi"/>
          <w:bCs/>
        </w:rPr>
      </w:pPr>
    </w:p>
    <w:p w14:paraId="2CF4292A" w14:textId="77777777" w:rsidR="00E30CD3" w:rsidRPr="00FD6493" w:rsidRDefault="00E30CD3" w:rsidP="00E30CD3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Alliance Global Services</w:t>
      </w:r>
      <w:r w:rsidR="004D0D6B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="004D7FC4">
        <w:rPr>
          <w:rFonts w:asciiTheme="minorHAnsi" w:hAnsiTheme="minorHAnsi" w:cstheme="minorHAnsi"/>
          <w:b/>
          <w:i/>
          <w:sz w:val="22"/>
          <w:szCs w:val="22"/>
          <w:lang w:val="en-US"/>
        </w:rPr>
        <w:t>(Now known as EPAM)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, India: Dec’2012 to Feb’2016</w:t>
      </w:r>
    </w:p>
    <w:p w14:paraId="2DDBFD36" w14:textId="77777777" w:rsidR="00E30CD3" w:rsidRPr="00FD6493" w:rsidRDefault="00E30CD3" w:rsidP="00E30CD3">
      <w:pPr>
        <w:pBdr>
          <w:top w:val="single" w:sz="18" w:space="1" w:color="auto"/>
          <w:bottom w:val="single" w:sz="18" w:space="0" w:color="auto"/>
        </w:pBdr>
        <w:spacing w:before="80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Joined as Programmer and rose to the </w:t>
      </w:r>
      <w:r w:rsidR="007B7DB7">
        <w:rPr>
          <w:rFonts w:asciiTheme="minorHAnsi" w:hAnsiTheme="minorHAnsi" w:cstheme="minorHAnsi"/>
          <w:b/>
          <w:i/>
          <w:sz w:val="22"/>
          <w:szCs w:val="22"/>
          <w:lang w:val="en-US"/>
        </w:rPr>
        <w:t>designation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of Consultant </w:t>
      </w:r>
    </w:p>
    <w:p w14:paraId="6B8DC8FF" w14:textId="77777777" w:rsidR="00E30CD3" w:rsidRPr="00FD6493" w:rsidRDefault="00E30CD3" w:rsidP="007F18D3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</w:p>
    <w:p w14:paraId="3964CA4F" w14:textId="77777777" w:rsidR="007F18D3" w:rsidRPr="00FD6493" w:rsidRDefault="007F18D3" w:rsidP="007F18D3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 xml:space="preserve">Accountabilities:              </w:t>
      </w:r>
    </w:p>
    <w:p w14:paraId="6AB21349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>Project Details:</w:t>
      </w:r>
    </w:p>
    <w:p w14:paraId="4C9AC883" w14:textId="77777777" w:rsidR="00542AC2" w:rsidRPr="00FD6493" w:rsidRDefault="004D7FC4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Project 2</w:t>
      </w:r>
      <w:r w:rsidR="00542AC2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: Nalco Envisi</w:t>
      </w:r>
      <w:r w:rsidR="00227F76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on Platform (Feb</w:t>
      </w:r>
      <w:r w:rsidR="00E30CD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2015- Feb 2016</w:t>
      </w:r>
      <w:r w:rsidR="00542AC2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)</w:t>
      </w:r>
    </w:p>
    <w:p w14:paraId="690B2021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Client: Ecolab</w:t>
      </w:r>
    </w:p>
    <w:p w14:paraId="6ADC8A52" w14:textId="77777777" w:rsidR="00542AC2" w:rsidRPr="00FD6493" w:rsidRDefault="00542AC2" w:rsidP="00A63791">
      <w:pPr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Envision is a front end application which reads data/values/inputs from Controllers/ unit operations in Ecolab plant, and feeds it to Ecolab Data base. </w:t>
      </w:r>
    </w:p>
    <w:p w14:paraId="29B3610E" w14:textId="77777777" w:rsidR="00542AC2" w:rsidRPr="00FD6493" w:rsidRDefault="00542AC2" w:rsidP="00A63791">
      <w:pPr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The Customers/Sales Person/Clients of Ecolab can anytime view the status of UO/Plants on this Application.</w:t>
      </w:r>
    </w:p>
    <w:p w14:paraId="619F13E6" w14:textId="77777777" w:rsidR="00542AC2" w:rsidRPr="00FD6493" w:rsidRDefault="00542AC2" w:rsidP="00BE2064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Domain  </w:t>
      </w:r>
      <w:r w:rsidR="00F1078E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: Chemical Domain</w:t>
      </w:r>
    </w:p>
    <w:p w14:paraId="2ECB5924" w14:textId="77777777" w:rsidR="00542AC2" w:rsidRPr="00FD6493" w:rsidRDefault="00542AC2" w:rsidP="00BE2064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Size </w:t>
      </w:r>
      <w:r w:rsidR="00F1078E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  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: 12</w:t>
      </w:r>
    </w:p>
    <w:p w14:paraId="4A2773D9" w14:textId="77777777" w:rsidR="00542AC2" w:rsidRPr="00FD6493" w:rsidRDefault="00542AC2" w:rsidP="00BE2064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     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: Testing Team Member </w:t>
      </w:r>
    </w:p>
    <w:p w14:paraId="66942764" w14:textId="77777777" w:rsidR="00542AC2" w:rsidRPr="00FD6493" w:rsidRDefault="00542AC2" w:rsidP="00BE2064">
      <w:pPr>
        <w:spacing w:before="80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Skills   </w:t>
      </w:r>
      <w:r w:rsidR="00F1078E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 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   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: Manual Testing, Functional Testing, UI Testing, DB valid</w:t>
      </w:r>
      <w:r w:rsidR="00F1078E" w:rsidRPr="00FD6493">
        <w:rPr>
          <w:rFonts w:asciiTheme="minorHAnsi" w:hAnsiTheme="minorHAnsi" w:cstheme="minorHAnsi"/>
          <w:bCs/>
          <w:sz w:val="22"/>
          <w:szCs w:val="22"/>
          <w:lang w:val="en-US"/>
        </w:rPr>
        <w:t>ation, Mobile Site Testing</w:t>
      </w:r>
    </w:p>
    <w:p w14:paraId="5CB8262E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</w:pPr>
    </w:p>
    <w:p w14:paraId="1F9DA069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Roles &amp; Responsibilities: </w:t>
      </w:r>
    </w:p>
    <w:p w14:paraId="7D1F8C9F" w14:textId="77777777" w:rsidR="00542AC2" w:rsidRPr="00FD6493" w:rsidRDefault="00542AC2" w:rsidP="00542AC2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Involved in the analysis of user stories and estimation.</w:t>
      </w:r>
    </w:p>
    <w:p w14:paraId="3E629D9B" w14:textId="77777777" w:rsidR="00542AC2" w:rsidRPr="00FD6493" w:rsidRDefault="00542AC2" w:rsidP="00542AC2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test and deliver every module of application as per on Agile Testing Methodology.</w:t>
      </w:r>
    </w:p>
    <w:p w14:paraId="6845283C" w14:textId="77777777" w:rsidR="00542AC2" w:rsidRPr="00FD6493" w:rsidRDefault="00542AC2" w:rsidP="00542AC2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Responsible for Functional as well as UI validations.</w:t>
      </w:r>
    </w:p>
    <w:p w14:paraId="40257956" w14:textId="77777777" w:rsidR="00542AC2" w:rsidRPr="00FD6493" w:rsidRDefault="00542AC2" w:rsidP="00542AC2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lastRenderedPageBreak/>
        <w:t>To Record Test cases in TFS and execute the same.</w:t>
      </w:r>
    </w:p>
    <w:p w14:paraId="78ACB586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identify the bug and reporting in TFS.</w:t>
      </w:r>
    </w:p>
    <w:p w14:paraId="14BCDB5B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Provide QA signoff prior to releases based on QA results and review meetings.</w:t>
      </w:r>
    </w:p>
    <w:p w14:paraId="2C37E756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Responsible for Smoke Testing after every Release.</w:t>
      </w:r>
    </w:p>
    <w:p w14:paraId="77B28756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Organize and actively conduct Test Design Review and RCA meetings.</w:t>
      </w:r>
    </w:p>
    <w:p w14:paraId="16FED7D2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hanging="72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Responsible for Bug Triage in backlog and co-ordinate with Product owners for setting the Priority.</w:t>
      </w:r>
    </w:p>
    <w:p w14:paraId="49AA4438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</w:p>
    <w:p w14:paraId="2407E346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Project 1: Loss Management </w:t>
      </w:r>
      <w:r w:rsidR="00227F76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Data Consolidation Project (Dec 12</w:t>
      </w: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- Nov 2014)</w:t>
      </w:r>
    </w:p>
    <w:p w14:paraId="5DA6C07B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Client: RADIAN Guaranty Inc.                                                                          </w:t>
      </w:r>
    </w:p>
    <w:p w14:paraId="61331688" w14:textId="77777777" w:rsidR="00542AC2" w:rsidRPr="00FD6493" w:rsidRDefault="00542AC2" w:rsidP="00542AC2">
      <w:pPr>
        <w:pStyle w:val="Body"/>
        <w:tabs>
          <w:tab w:val="left" w:pos="7140"/>
        </w:tabs>
        <w:spacing w:after="0"/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</w:pPr>
      <w:r w:rsidRPr="00FD6493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The Company helps promoting and preserving the tradition of homeownership while protecting lenders from default-related losses on residential first mortgages. We also facilitate the sale of low-down payment mortgages in the secondary market.</w:t>
      </w:r>
    </w:p>
    <w:p w14:paraId="7FF4562A" w14:textId="77777777" w:rsidR="00542AC2" w:rsidRPr="00FD6493" w:rsidRDefault="00542AC2" w:rsidP="00542AC2">
      <w:pPr>
        <w:pStyle w:val="Body"/>
        <w:tabs>
          <w:tab w:val="left" w:pos="7140"/>
        </w:tabs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</w:pPr>
      <w:r w:rsidRPr="00FD6493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Objective of the project was to improve data availability for Loss Management data and Improve data integrity, accuracy, availability and reporting.</w:t>
      </w:r>
    </w:p>
    <w:p w14:paraId="5B9A85A3" w14:textId="77777777" w:rsidR="00542AC2" w:rsidRPr="00FD6493" w:rsidRDefault="00542AC2" w:rsidP="00542AC2">
      <w:pPr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Domain</w:t>
      </w:r>
      <w:r w:rsidR="00D70386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        </w:t>
      </w: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:</w:t>
      </w:r>
      <w:r w:rsidRPr="00FD6493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Mortgage Insurance</w:t>
      </w:r>
    </w:p>
    <w:p w14:paraId="5205AC22" w14:textId="77777777" w:rsidR="00542AC2" w:rsidRPr="00FD6493" w:rsidRDefault="00542AC2" w:rsidP="00542AC2">
      <w:pPr>
        <w:tabs>
          <w:tab w:val="left" w:pos="2520"/>
        </w:tabs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Size   </w:t>
      </w:r>
      <w:r w:rsidRPr="00FD6493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</w:t>
      </w:r>
      <w:r w:rsidRPr="00FD6493">
        <w:rPr>
          <w:rFonts w:asciiTheme="minorHAnsi" w:hAnsiTheme="minorHAnsi" w:cstheme="minorHAnsi"/>
          <w:sz w:val="22"/>
          <w:szCs w:val="22"/>
        </w:rPr>
        <w:t xml:space="preserve">            :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22</w:t>
      </w:r>
    </w:p>
    <w:p w14:paraId="3EA98019" w14:textId="77777777" w:rsidR="00542AC2" w:rsidRPr="00FD6493" w:rsidRDefault="00542AC2" w:rsidP="00542AC2">
      <w:pPr>
        <w:tabs>
          <w:tab w:val="left" w:pos="2520"/>
        </w:tabs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 </w:t>
      </w:r>
      <w:r w:rsidRPr="00FD6493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  </w:t>
      </w:r>
      <w:r w:rsidRPr="00FD6493">
        <w:rPr>
          <w:rFonts w:asciiTheme="minorHAnsi" w:hAnsiTheme="minorHAnsi" w:cstheme="minorHAnsi"/>
          <w:sz w:val="22"/>
          <w:szCs w:val="22"/>
        </w:rPr>
        <w:t xml:space="preserve">            :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Test Engineer</w:t>
      </w:r>
    </w:p>
    <w:p w14:paraId="07A42091" w14:textId="77777777" w:rsidR="00542AC2" w:rsidRPr="00FD6493" w:rsidRDefault="00542AC2" w:rsidP="00542AC2">
      <w:pPr>
        <w:tabs>
          <w:tab w:val="left" w:pos="2520"/>
        </w:tabs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Skills   </w:t>
      </w:r>
      <w:r w:rsidRPr="00FD6493">
        <w:rPr>
          <w:rFonts w:asciiTheme="minorHAnsi" w:hAnsiTheme="minorHAnsi" w:cstheme="minorHAnsi"/>
          <w:b/>
          <w:bCs/>
          <w:iCs/>
          <w:color w:val="000000"/>
          <w:sz w:val="22"/>
          <w:szCs w:val="22"/>
        </w:rPr>
        <w:t xml:space="preserve">   </w:t>
      </w:r>
      <w:r w:rsidRPr="00FD6493">
        <w:rPr>
          <w:rFonts w:asciiTheme="minorHAnsi" w:hAnsiTheme="minorHAnsi" w:cstheme="minorHAnsi"/>
          <w:sz w:val="22"/>
          <w:szCs w:val="22"/>
        </w:rPr>
        <w:t xml:space="preserve">        : </w:t>
      </w:r>
      <w:r w:rsidRPr="00FD6493">
        <w:rPr>
          <w:rFonts w:asciiTheme="minorHAnsi" w:hAnsiTheme="minorHAnsi" w:cstheme="minorHAnsi"/>
          <w:bCs/>
          <w:sz w:val="22"/>
          <w:szCs w:val="22"/>
          <w:lang w:val="en-US"/>
        </w:rPr>
        <w:t>SQL, ETL, Functional Testing, Regression Testing, QC.</w:t>
      </w:r>
    </w:p>
    <w:p w14:paraId="3E821A37" w14:textId="77777777" w:rsidR="00542AC2" w:rsidRPr="00FD6493" w:rsidRDefault="00542AC2" w:rsidP="00F857D5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</w:p>
    <w:p w14:paraId="20348B05" w14:textId="77777777" w:rsidR="00542AC2" w:rsidRPr="00FD6493" w:rsidRDefault="00542AC2" w:rsidP="00542AC2">
      <w:pPr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 xml:space="preserve">Roles &amp; Responsibilities: </w:t>
      </w:r>
    </w:p>
    <w:p w14:paraId="1AC60CE5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Involved in the analysis of user stories and estimation</w:t>
      </w:r>
    </w:p>
    <w:p w14:paraId="3AE96B02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test and deliver every set of application as per on Agile Testing Methodology:</w:t>
      </w:r>
    </w:p>
    <w:p w14:paraId="27BAFFF3" w14:textId="77777777" w:rsidR="00542AC2" w:rsidRPr="00FD6493" w:rsidRDefault="00542AC2" w:rsidP="00542AC2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Created test scenarios for end to end testing of the data interactions &amp; functions between Source System to destination based on the functional design docs.</w:t>
      </w:r>
    </w:p>
    <w:p w14:paraId="4BF9C70C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create regression testing conditions for every data flow and interaction.</w:t>
      </w:r>
    </w:p>
    <w:p w14:paraId="4855F2EC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create SQL queries on the SQL Server to test logical data flows.</w:t>
      </w:r>
    </w:p>
    <w:p w14:paraId="2455203A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identify the bug and reporting in QC.</w:t>
      </w:r>
    </w:p>
    <w:p w14:paraId="70C21866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To Record Test cases in QC and execute the same.</w:t>
      </w:r>
    </w:p>
    <w:p w14:paraId="612EFE42" w14:textId="77777777" w:rsidR="00542AC2" w:rsidRPr="00FD6493" w:rsidRDefault="00542AC2" w:rsidP="00F857D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0" w:line="240" w:lineRule="atLeast"/>
        <w:ind w:left="360"/>
        <w:jc w:val="both"/>
        <w:rPr>
          <w:rFonts w:asciiTheme="minorHAnsi" w:eastAsia="Times New Roman" w:hAnsiTheme="minorHAnsi" w:cstheme="minorHAnsi"/>
          <w:bCs/>
        </w:rPr>
      </w:pPr>
      <w:r w:rsidRPr="00FD6493">
        <w:rPr>
          <w:rFonts w:asciiTheme="minorHAnsi" w:eastAsia="Times New Roman" w:hAnsiTheme="minorHAnsi" w:cstheme="minorHAnsi"/>
          <w:bCs/>
        </w:rPr>
        <w:t>Provide QA signoff prior to releases based on QA results and review meetings.</w:t>
      </w:r>
    </w:p>
    <w:p w14:paraId="62DD17E5" w14:textId="77777777" w:rsidR="007F18D3" w:rsidRPr="00FD6493" w:rsidRDefault="007F18D3" w:rsidP="007F18D3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</w:p>
    <w:p w14:paraId="56EA97F0" w14:textId="77777777" w:rsidR="007F18D3" w:rsidRPr="00FD6493" w:rsidRDefault="005360C7" w:rsidP="005360C7">
      <w:pPr>
        <w:jc w:val="both"/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</w:pPr>
      <w:r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>Rewards &amp; Recognition</w:t>
      </w:r>
      <w:r w:rsidR="007F18D3" w:rsidRPr="00FD6493">
        <w:rPr>
          <w:rFonts w:asciiTheme="minorHAnsi" w:hAnsiTheme="minorHAnsi" w:cstheme="minorHAnsi"/>
          <w:b/>
          <w:bCs/>
          <w:i/>
          <w:color w:val="000000"/>
          <w:sz w:val="22"/>
          <w:szCs w:val="22"/>
          <w:u w:val="single"/>
          <w:lang w:val="en-US"/>
        </w:rPr>
        <w:t>:</w:t>
      </w:r>
    </w:p>
    <w:p w14:paraId="00D3B3AC" w14:textId="77777777" w:rsidR="005360C7" w:rsidRPr="00FD6493" w:rsidRDefault="005360C7" w:rsidP="005360C7">
      <w:pPr>
        <w:numPr>
          <w:ilvl w:val="0"/>
          <w:numId w:val="2"/>
        </w:numPr>
        <w:tabs>
          <w:tab w:val="clear" w:pos="288"/>
        </w:tabs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>Rising Star award in Q1 2013 and Q2 2014 for outstanding performance and contributions to the project LMDB and OA.</w:t>
      </w:r>
    </w:p>
    <w:p w14:paraId="54A08D06" w14:textId="77777777" w:rsidR="005360C7" w:rsidRPr="00FD6493" w:rsidRDefault="005360C7" w:rsidP="005360C7">
      <w:pPr>
        <w:numPr>
          <w:ilvl w:val="0"/>
          <w:numId w:val="2"/>
        </w:numPr>
        <w:tabs>
          <w:tab w:val="clear" w:pos="288"/>
        </w:tabs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>Runner-up in White Paper contest (Oct 2013).</w:t>
      </w:r>
    </w:p>
    <w:p w14:paraId="2E4EFA38" w14:textId="77777777" w:rsidR="005360C7" w:rsidRPr="00FD6493" w:rsidRDefault="005360C7" w:rsidP="005360C7">
      <w:pPr>
        <w:numPr>
          <w:ilvl w:val="0"/>
          <w:numId w:val="2"/>
        </w:numPr>
        <w:tabs>
          <w:tab w:val="clear" w:pos="288"/>
        </w:tabs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 xml:space="preserve">Certificate of Appreciation from client for good work in project. </w:t>
      </w:r>
    </w:p>
    <w:p w14:paraId="26E20FE3" w14:textId="77777777" w:rsidR="007F18D3" w:rsidRPr="00FD6493" w:rsidRDefault="007F18D3" w:rsidP="007F18D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9882D43" w14:textId="77777777" w:rsidR="007F18D3" w:rsidRPr="00FD6493" w:rsidRDefault="007F18D3" w:rsidP="007F18D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>SCHOLASTICS</w:t>
      </w:r>
    </w:p>
    <w:p w14:paraId="083D4D38" w14:textId="77777777" w:rsidR="004C24D0" w:rsidRPr="00FD6493" w:rsidRDefault="004C24D0" w:rsidP="004C24D0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 xml:space="preserve">B.Tech (EE) 2012, RTU :74.85% </w:t>
      </w:r>
    </w:p>
    <w:p w14:paraId="32C803B5" w14:textId="77777777" w:rsidR="004C24D0" w:rsidRPr="00FD6493" w:rsidRDefault="004C24D0" w:rsidP="004C24D0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Higher Secondary 2007,  BSEB: 60%</w:t>
      </w:r>
    </w:p>
    <w:p w14:paraId="3E431098" w14:textId="77777777" w:rsidR="004C24D0" w:rsidRPr="00FD6493" w:rsidRDefault="004C24D0" w:rsidP="004C24D0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 xml:space="preserve">Senior Secondary 2005, CBSE: 75%       </w:t>
      </w:r>
    </w:p>
    <w:p w14:paraId="2DE068E4" w14:textId="77777777" w:rsidR="007F18D3" w:rsidRPr="00FD6493" w:rsidRDefault="006D53CF" w:rsidP="007F18D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>ADDITIONAL TRAININGS</w:t>
      </w:r>
    </w:p>
    <w:p w14:paraId="1524CC38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Underwent Software Testing Training in Q Spiders for 6 months in Bangalore.</w:t>
      </w:r>
    </w:p>
    <w:p w14:paraId="3FBB4E92" w14:textId="77777777" w:rsidR="007F18D3" w:rsidRPr="00FD6493" w:rsidRDefault="007F18D3" w:rsidP="007F18D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>E</w:t>
      </w:r>
      <w:r w:rsidRPr="00FD6493">
        <w:rPr>
          <w:rFonts w:asciiTheme="minorHAnsi" w:hAnsiTheme="minorHAnsi" w:cstheme="minorHAnsi"/>
          <w:i/>
          <w:sz w:val="22"/>
          <w:szCs w:val="22"/>
          <w:lang w:val="en-US"/>
        </w:rPr>
        <w:t>XTRA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C</w:t>
      </w:r>
      <w:r w:rsidRPr="00FD6493">
        <w:rPr>
          <w:rFonts w:asciiTheme="minorHAnsi" w:hAnsiTheme="minorHAnsi" w:cstheme="minorHAnsi"/>
          <w:i/>
          <w:sz w:val="22"/>
          <w:szCs w:val="22"/>
          <w:lang w:val="en-US"/>
        </w:rPr>
        <w:t>URRICULAR</w:t>
      </w:r>
      <w:r w:rsidRPr="00FD6493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A</w:t>
      </w:r>
      <w:r w:rsidRPr="00FD6493">
        <w:rPr>
          <w:rFonts w:asciiTheme="minorHAnsi" w:hAnsiTheme="minorHAnsi" w:cstheme="minorHAnsi"/>
          <w:i/>
          <w:sz w:val="22"/>
          <w:szCs w:val="22"/>
          <w:lang w:val="en-US"/>
        </w:rPr>
        <w:t>CHIVEMENTS</w:t>
      </w:r>
    </w:p>
    <w:p w14:paraId="0FC202CB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Engineering Scholar- 3rd rank in the semester merit list of 1st semester, 6th rank in 2nd and 5th semester and 4th rank in 6th and 8th semester.</w:t>
      </w:r>
    </w:p>
    <w:p w14:paraId="20F1F1BA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Second prize in Paper Presentation Competition during national technical fest TECHVYOM’11 organized by RCEW, Rajasthan.</w:t>
      </w:r>
    </w:p>
    <w:p w14:paraId="7CD32716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Presented a  paper  at MNRE  sponsored  National  Conference on “The Renewable Energy Sources- A  Plausible  Solution to looming  Energy Crisis” held in Sep 2010 at RCEW, Jaipur.</w:t>
      </w:r>
    </w:p>
    <w:p w14:paraId="4B8F71E0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 xml:space="preserve"> Third Prize in “National Talent Search Competition: 1999-2000” organized by Rajasthan Technical Educational Research Council.</w:t>
      </w:r>
    </w:p>
    <w:p w14:paraId="59107404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lastRenderedPageBreak/>
        <w:t xml:space="preserve">Participated in “Young Scientist Talent Test” conducted jointly by Sri Chaitanya Educational Committee, New Delhi and Uniglobal Technologies Inc. USA on an all India basis in 2004.                                        </w:t>
      </w:r>
    </w:p>
    <w:p w14:paraId="673FAEE4" w14:textId="77777777" w:rsidR="00C46A5D" w:rsidRPr="00FD6493" w:rsidRDefault="00C46A5D" w:rsidP="00C46A5D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Theme="minorHAnsi" w:eastAsia="Times New Roman" w:hAnsiTheme="minorHAnsi" w:cstheme="minorHAnsi"/>
          <w:lang w:val="en-GB"/>
        </w:rPr>
      </w:pPr>
      <w:r w:rsidRPr="00FD6493">
        <w:rPr>
          <w:rFonts w:asciiTheme="minorHAnsi" w:eastAsia="Times New Roman" w:hAnsiTheme="minorHAnsi" w:cstheme="minorHAnsi"/>
          <w:lang w:val="en-GB"/>
        </w:rPr>
        <w:t>Participated in “Robotics Competition” organized by Amity University and NIT, Jamshedpur in 2010.</w:t>
      </w:r>
    </w:p>
    <w:p w14:paraId="1125612F" w14:textId="77777777" w:rsidR="00C445A3" w:rsidRPr="00FD6493" w:rsidRDefault="00C445A3" w:rsidP="00C445A3">
      <w:pPr>
        <w:pStyle w:val="ListParagraph"/>
        <w:tabs>
          <w:tab w:val="left" w:pos="720"/>
        </w:tabs>
        <w:ind w:left="288"/>
        <w:jc w:val="both"/>
        <w:rPr>
          <w:rFonts w:asciiTheme="minorHAnsi" w:eastAsia="Times New Roman" w:hAnsiTheme="minorHAnsi" w:cstheme="minorHAnsi"/>
          <w:lang w:val="en-GB"/>
        </w:rPr>
      </w:pPr>
    </w:p>
    <w:p w14:paraId="620E0151" w14:textId="77777777" w:rsidR="007F18D3" w:rsidRPr="00FD6493" w:rsidRDefault="007F18D3" w:rsidP="007F18D3">
      <w:pPr>
        <w:shd w:val="clear" w:color="auto" w:fill="E6E6E6"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FD6493">
        <w:rPr>
          <w:rFonts w:asciiTheme="minorHAnsi" w:hAnsiTheme="minorHAnsi" w:cstheme="minorHAnsi"/>
          <w:b/>
          <w:i/>
          <w:sz w:val="22"/>
          <w:szCs w:val="22"/>
        </w:rPr>
        <w:t>PERSONAL PROFILE</w:t>
      </w:r>
    </w:p>
    <w:p w14:paraId="4E5577F0" w14:textId="77777777" w:rsidR="007F18D3" w:rsidRPr="00FD6493" w:rsidRDefault="007F18D3" w:rsidP="007F18D3">
      <w:pPr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>Date of Birth</w:t>
      </w:r>
      <w:r w:rsidRPr="00FD6493">
        <w:rPr>
          <w:rFonts w:asciiTheme="minorHAnsi" w:hAnsiTheme="minorHAnsi" w:cstheme="minorHAnsi"/>
          <w:sz w:val="22"/>
          <w:szCs w:val="22"/>
        </w:rPr>
        <w:tab/>
        <w:t xml:space="preserve">      </w:t>
      </w:r>
      <w:r w:rsidRPr="00FD6493">
        <w:rPr>
          <w:rFonts w:asciiTheme="minorHAnsi" w:hAnsiTheme="minorHAnsi" w:cstheme="minorHAnsi"/>
          <w:sz w:val="22"/>
          <w:szCs w:val="22"/>
        </w:rPr>
        <w:tab/>
      </w:r>
      <w:r w:rsidR="00C46A5D" w:rsidRPr="00FD6493">
        <w:rPr>
          <w:rFonts w:asciiTheme="minorHAnsi" w:hAnsiTheme="minorHAnsi" w:cstheme="minorHAnsi"/>
          <w:sz w:val="22"/>
          <w:szCs w:val="22"/>
        </w:rPr>
        <w:t>12</w:t>
      </w:r>
      <w:r w:rsidR="00C46A5D" w:rsidRPr="00FD6493">
        <w:rPr>
          <w:rFonts w:asciiTheme="minorHAnsi" w:hAnsiTheme="minorHAnsi" w:cstheme="minorHAnsi"/>
          <w:sz w:val="22"/>
          <w:szCs w:val="22"/>
          <w:vertAlign w:val="superscript"/>
        </w:rPr>
        <w:t xml:space="preserve">th </w:t>
      </w:r>
      <w:r w:rsidR="00C46A5D" w:rsidRPr="00FD6493">
        <w:rPr>
          <w:rFonts w:asciiTheme="minorHAnsi" w:hAnsiTheme="minorHAnsi" w:cstheme="minorHAnsi"/>
          <w:sz w:val="22"/>
          <w:szCs w:val="22"/>
        </w:rPr>
        <w:t>January, 1990</w:t>
      </w:r>
    </w:p>
    <w:p w14:paraId="3FE7012A" w14:textId="77777777" w:rsidR="007F18D3" w:rsidRPr="00FD6493" w:rsidRDefault="00C46A5D" w:rsidP="007F18D3">
      <w:pPr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>Languages Known</w:t>
      </w:r>
      <w:r w:rsidRPr="00FD6493">
        <w:rPr>
          <w:rFonts w:asciiTheme="minorHAnsi" w:hAnsiTheme="minorHAnsi" w:cstheme="minorHAnsi"/>
          <w:sz w:val="22"/>
          <w:szCs w:val="22"/>
        </w:rPr>
        <w:tab/>
      </w:r>
      <w:r w:rsidR="007F18D3" w:rsidRPr="00FD6493">
        <w:rPr>
          <w:rFonts w:asciiTheme="minorHAnsi" w:hAnsiTheme="minorHAnsi" w:cstheme="minorHAnsi"/>
          <w:sz w:val="22"/>
          <w:szCs w:val="22"/>
        </w:rPr>
        <w:t>English and Hindi</w:t>
      </w:r>
    </w:p>
    <w:p w14:paraId="1C246CF8" w14:textId="5EE365E1" w:rsidR="007F18D3" w:rsidRPr="00FD6493" w:rsidRDefault="007F18D3" w:rsidP="007F18D3">
      <w:pPr>
        <w:spacing w:before="60"/>
        <w:jc w:val="both"/>
        <w:rPr>
          <w:rFonts w:asciiTheme="minorHAnsi" w:hAnsiTheme="minorHAnsi" w:cstheme="minorHAnsi"/>
          <w:sz w:val="22"/>
          <w:szCs w:val="22"/>
        </w:rPr>
      </w:pPr>
      <w:r w:rsidRPr="00FD6493">
        <w:rPr>
          <w:rFonts w:asciiTheme="minorHAnsi" w:hAnsiTheme="minorHAnsi" w:cstheme="minorHAnsi"/>
          <w:sz w:val="22"/>
          <w:szCs w:val="22"/>
        </w:rPr>
        <w:t>Location Preference</w:t>
      </w:r>
      <w:r w:rsidRPr="00FD6493">
        <w:rPr>
          <w:rFonts w:asciiTheme="minorHAnsi" w:hAnsiTheme="minorHAnsi" w:cstheme="minorHAnsi"/>
          <w:sz w:val="22"/>
          <w:szCs w:val="22"/>
        </w:rPr>
        <w:tab/>
      </w:r>
      <w:r w:rsidR="00675026">
        <w:rPr>
          <w:rFonts w:asciiTheme="minorHAnsi" w:hAnsiTheme="minorHAnsi" w:cstheme="minorHAnsi"/>
          <w:sz w:val="22"/>
          <w:szCs w:val="22"/>
        </w:rPr>
        <w:t>Hyderabad</w:t>
      </w:r>
    </w:p>
    <w:p w14:paraId="3C752F39" w14:textId="77777777" w:rsidR="006357FC" w:rsidRPr="00FD6493" w:rsidRDefault="006357FC">
      <w:pPr>
        <w:rPr>
          <w:rFonts w:asciiTheme="minorHAnsi" w:hAnsiTheme="minorHAnsi" w:cstheme="minorHAnsi"/>
          <w:sz w:val="22"/>
          <w:szCs w:val="22"/>
        </w:rPr>
      </w:pPr>
    </w:p>
    <w:sectPr w:rsidR="006357FC" w:rsidRPr="00FD6493" w:rsidSect="00DB1EFC">
      <w:pgSz w:w="11909" w:h="16834" w:code="9"/>
      <w:pgMar w:top="864" w:right="1152" w:bottom="864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Regular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206B0"/>
    <w:multiLevelType w:val="hybridMultilevel"/>
    <w:tmpl w:val="9800DC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D3259"/>
    <w:multiLevelType w:val="hybridMultilevel"/>
    <w:tmpl w:val="A10E252E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88A677A"/>
    <w:multiLevelType w:val="hybridMultilevel"/>
    <w:tmpl w:val="FE280DA2"/>
    <w:lvl w:ilvl="0" w:tplc="8C2032A4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3DF220AA"/>
    <w:multiLevelType w:val="hybridMultilevel"/>
    <w:tmpl w:val="BE488BBA"/>
    <w:lvl w:ilvl="0" w:tplc="0AE2C5EC">
      <w:start w:val="1"/>
      <w:numFmt w:val="bullet"/>
      <w:lvlText w:val="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A6220"/>
    <w:multiLevelType w:val="hybridMultilevel"/>
    <w:tmpl w:val="2736A300"/>
    <w:lvl w:ilvl="0" w:tplc="04090005">
      <w:start w:val="1"/>
      <w:numFmt w:val="bullet"/>
      <w:lvlText w:val=""/>
      <w:lvlJc w:val="left"/>
      <w:pPr>
        <w:ind w:left="14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5" w15:restartNumberingAfterBreak="0">
    <w:nsid w:val="6C000089"/>
    <w:multiLevelType w:val="hybridMultilevel"/>
    <w:tmpl w:val="52FA93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96A"/>
    <w:rsid w:val="000119FD"/>
    <w:rsid w:val="000373CF"/>
    <w:rsid w:val="00077F27"/>
    <w:rsid w:val="00082305"/>
    <w:rsid w:val="000864E1"/>
    <w:rsid w:val="000C0B95"/>
    <w:rsid w:val="000E2412"/>
    <w:rsid w:val="000E310A"/>
    <w:rsid w:val="00120071"/>
    <w:rsid w:val="00127B4F"/>
    <w:rsid w:val="00195860"/>
    <w:rsid w:val="00227F76"/>
    <w:rsid w:val="002B3920"/>
    <w:rsid w:val="002B6A10"/>
    <w:rsid w:val="002D2BC9"/>
    <w:rsid w:val="00341A77"/>
    <w:rsid w:val="003E25CD"/>
    <w:rsid w:val="003E5ED5"/>
    <w:rsid w:val="0044196A"/>
    <w:rsid w:val="004B272E"/>
    <w:rsid w:val="004C24D0"/>
    <w:rsid w:val="004D0D6B"/>
    <w:rsid w:val="004D7FC4"/>
    <w:rsid w:val="005013A5"/>
    <w:rsid w:val="005360C7"/>
    <w:rsid w:val="00542AC2"/>
    <w:rsid w:val="0055574F"/>
    <w:rsid w:val="005A0F18"/>
    <w:rsid w:val="00624345"/>
    <w:rsid w:val="006357FC"/>
    <w:rsid w:val="00675026"/>
    <w:rsid w:val="006B6D8C"/>
    <w:rsid w:val="006D53CF"/>
    <w:rsid w:val="006E7DEB"/>
    <w:rsid w:val="007629F3"/>
    <w:rsid w:val="0076782F"/>
    <w:rsid w:val="00782F50"/>
    <w:rsid w:val="007B7DB7"/>
    <w:rsid w:val="007F18D3"/>
    <w:rsid w:val="00805C31"/>
    <w:rsid w:val="00833CAF"/>
    <w:rsid w:val="00833EE2"/>
    <w:rsid w:val="00834F88"/>
    <w:rsid w:val="008446B3"/>
    <w:rsid w:val="0086415B"/>
    <w:rsid w:val="00905835"/>
    <w:rsid w:val="0094692C"/>
    <w:rsid w:val="009E3360"/>
    <w:rsid w:val="009E43FF"/>
    <w:rsid w:val="00A63791"/>
    <w:rsid w:val="00AB55DE"/>
    <w:rsid w:val="00B328C0"/>
    <w:rsid w:val="00B5309B"/>
    <w:rsid w:val="00B57381"/>
    <w:rsid w:val="00B631A5"/>
    <w:rsid w:val="00BE2064"/>
    <w:rsid w:val="00C149D2"/>
    <w:rsid w:val="00C20243"/>
    <w:rsid w:val="00C445A3"/>
    <w:rsid w:val="00C46A5D"/>
    <w:rsid w:val="00C73D55"/>
    <w:rsid w:val="00C8792F"/>
    <w:rsid w:val="00CA71C7"/>
    <w:rsid w:val="00D70386"/>
    <w:rsid w:val="00D91F4B"/>
    <w:rsid w:val="00DB35BB"/>
    <w:rsid w:val="00E06A3D"/>
    <w:rsid w:val="00E1518C"/>
    <w:rsid w:val="00E30CD3"/>
    <w:rsid w:val="00ED0D4C"/>
    <w:rsid w:val="00ED29D1"/>
    <w:rsid w:val="00F07E28"/>
    <w:rsid w:val="00F1078E"/>
    <w:rsid w:val="00F857D5"/>
    <w:rsid w:val="00F8682C"/>
    <w:rsid w:val="00FD6493"/>
    <w:rsid w:val="00FE1007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F4E9"/>
  <w15:docId w15:val="{4088ED9C-2653-4EA2-8A64-CA9A7EAB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18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8D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Body">
    <w:name w:val="Body"/>
    <w:rsid w:val="00542AC2"/>
    <w:pPr>
      <w:spacing w:line="240" w:lineRule="auto"/>
    </w:pPr>
    <w:rPr>
      <w:rFonts w:ascii="Avenir Next Regular" w:eastAsia="Arial Unicode MS" w:hAnsi="Arial Unicode MS" w:cs="Arial Unicode MS"/>
      <w:color w:val="000000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4C24D0"/>
    <w:pPr>
      <w:spacing w:before="100" w:beforeAutospacing="1" w:after="100" w:afterAutospacing="1"/>
    </w:pPr>
    <w:rPr>
      <w:lang w:val="en-US"/>
    </w:rPr>
  </w:style>
  <w:style w:type="character" w:customStyle="1" w:styleId="apple-converted-space">
    <w:name w:val="apple-converted-space"/>
    <w:basedOn w:val="DefaultParagraphFont"/>
    <w:rsid w:val="003E5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0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20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1662">
              <w:marLeft w:val="146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Ecolab</Company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Priyadarshini, Akanksha</dc:creator>
  <cp:lastModifiedBy>Akanksha Priyadarshini</cp:lastModifiedBy>
  <cp:revision>6</cp:revision>
  <dcterms:created xsi:type="dcterms:W3CDTF">2017-10-05T18:42:00Z</dcterms:created>
  <dcterms:modified xsi:type="dcterms:W3CDTF">2018-03-07T13:35:00Z</dcterms:modified>
</cp:coreProperties>
</file>