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00CB" w:rsidRPr="00A346BD" w:rsidRDefault="0045209F" w:rsidP="00846A43">
      <w:pPr>
        <w:pStyle w:val="Heading1"/>
        <w:spacing w:before="180" w:after="0" w:line="276" w:lineRule="auto"/>
        <w:jc w:val="right"/>
        <w:rPr>
          <w:rFonts w:ascii="Calibri" w:hAnsi="Calibri" w:cs="Arial"/>
          <w:b w:val="0"/>
          <w:sz w:val="30"/>
          <w:szCs w:val="30"/>
        </w:rPr>
      </w:pPr>
      <w:r w:rsidRPr="001338E0">
        <w:rPr>
          <w:rFonts w:ascii="Calibri" w:hAnsi="Calibri" w:cs="Arial"/>
          <w:b w:val="0"/>
          <w:noProof/>
          <w:sz w:val="30"/>
          <w:szCs w:val="30"/>
          <w:lang w:val="en-IN" w:eastAsia="en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-295275</wp:posOffset>
                </wp:positionH>
                <wp:positionV relativeFrom="paragraph">
                  <wp:posOffset>102870</wp:posOffset>
                </wp:positionV>
                <wp:extent cx="1409700" cy="466725"/>
                <wp:effectExtent l="0" t="0" r="0" b="0"/>
                <wp:wrapNone/>
                <wp:docPr id="4" name="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09700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1F05" w:rsidRPr="00564B96" w:rsidRDefault="00BD1F05" w:rsidP="00564B96">
                            <w:pPr>
                              <w:pStyle w:val="Title"/>
                            </w:pPr>
                            <w:r w:rsidRPr="00564B96">
                              <w:t>RESUM</w:t>
                            </w:r>
                            <w:r w:rsidR="00244A3C"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 9" o:spid="_x0000_s1026" type="#_x0000_t202" style="position:absolute;left:0;text-align:left;margin-left:-23.25pt;margin-top:8.1pt;width:111pt;height:36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" stroked="f">
                <v:path arrowok="t"/>
                <v:textbox>
                  <w:txbxContent>
                    <w:p w:rsidR="00BD1F05" w:rsidRPr="00564B96" w:rsidRDefault="00BD1F05" w:rsidP="00564B96">
                      <w:pPr>
                        <w:pStyle w:val="Title"/>
                      </w:pPr>
                      <w:r w:rsidRPr="00564B96">
                        <w:t>RESUM</w:t>
                      </w:r>
                      <w:r w:rsidR="00244A3C"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902897">
        <w:rPr>
          <w:rFonts w:ascii="Calibri" w:hAnsi="Calibri" w:cs="Arial"/>
          <w:b w:val="0"/>
          <w:sz w:val="30"/>
          <w:szCs w:val="30"/>
        </w:rPr>
        <w:t xml:space="preserve">Rahul </w:t>
      </w:r>
      <w:proofErr w:type="spellStart"/>
      <w:r w:rsidR="00902897">
        <w:rPr>
          <w:rFonts w:ascii="Calibri" w:hAnsi="Calibri" w:cs="Arial"/>
          <w:b w:val="0"/>
          <w:sz w:val="30"/>
          <w:szCs w:val="30"/>
        </w:rPr>
        <w:t>Inavolu</w:t>
      </w:r>
      <w:proofErr w:type="spellEnd"/>
    </w:p>
    <w:p w:rsidR="00D02319" w:rsidRDefault="00D02319" w:rsidP="00846A43">
      <w:pPr>
        <w:spacing w:line="276" w:lineRule="auto"/>
      </w:pPr>
    </w:p>
    <w:p w:rsidR="00236105" w:rsidRPr="00D02319" w:rsidRDefault="00236105" w:rsidP="00846A43">
      <w:pPr>
        <w:spacing w:line="276" w:lineRule="auto"/>
      </w:pPr>
    </w:p>
    <w:p w:rsidR="00846A43" w:rsidRDefault="00902897" w:rsidP="00846A43">
      <w:pPr>
        <w:spacing w:line="276" w:lineRule="auto"/>
        <w:ind w:left="2160"/>
        <w:jc w:val="right"/>
        <w:rPr>
          <w:rFonts w:ascii="Calibri" w:hAnsi="Calibri"/>
          <w:color w:val="808080"/>
          <w:sz w:val="20"/>
          <w:szCs w:val="20"/>
        </w:rPr>
      </w:pPr>
      <w:r>
        <w:rPr>
          <w:rFonts w:ascii="Calibri" w:hAnsi="Calibri"/>
          <w:color w:val="808080"/>
          <w:sz w:val="20"/>
          <w:szCs w:val="20"/>
        </w:rPr>
        <w:t>+91-</w:t>
      </w:r>
      <w:r w:rsidRPr="00236105">
        <w:rPr>
          <w:rFonts w:ascii="Calibri" w:hAnsi="Calibri"/>
          <w:b/>
          <w:color w:val="808080"/>
          <w:sz w:val="20"/>
          <w:szCs w:val="20"/>
        </w:rPr>
        <w:t>9502-536-36</w:t>
      </w:r>
      <w:r w:rsidR="00842E6A" w:rsidRPr="00236105">
        <w:rPr>
          <w:rFonts w:ascii="Calibri" w:hAnsi="Calibri"/>
          <w:b/>
          <w:color w:val="808080"/>
          <w:sz w:val="20"/>
          <w:szCs w:val="20"/>
        </w:rPr>
        <w:t>7</w:t>
      </w:r>
      <w:r w:rsidR="00236105">
        <w:rPr>
          <w:rFonts w:ascii="Calibri" w:hAnsi="Calibri"/>
          <w:color w:val="808080"/>
          <w:sz w:val="20"/>
          <w:szCs w:val="20"/>
        </w:rPr>
        <w:t>/+91-7200-315-326</w:t>
      </w:r>
    </w:p>
    <w:p w:rsidR="004005FB" w:rsidRPr="00D02319" w:rsidRDefault="00236105" w:rsidP="00846A43">
      <w:pPr>
        <w:autoSpaceDE w:val="0"/>
        <w:autoSpaceDN w:val="0"/>
        <w:adjustRightInd w:val="0"/>
        <w:spacing w:line="276" w:lineRule="auto"/>
        <w:ind w:left="2160"/>
        <w:jc w:val="right"/>
        <w:rPr>
          <w:rFonts w:ascii="Calibri" w:hAnsi="Calibri" w:cs="Verdana"/>
          <w:color w:val="808080"/>
          <w:sz w:val="20"/>
          <w:szCs w:val="20"/>
        </w:rPr>
      </w:pPr>
      <w:r>
        <w:rPr>
          <w:rFonts w:ascii="Calibri" w:hAnsi="Calibri" w:cs="Verdana"/>
          <w:color w:val="808080"/>
          <w:sz w:val="20"/>
          <w:szCs w:val="20"/>
        </w:rPr>
        <w:t>i</w:t>
      </w:r>
      <w:r w:rsidR="00902897">
        <w:rPr>
          <w:rFonts w:ascii="Calibri" w:hAnsi="Calibri" w:cs="Verdana"/>
          <w:color w:val="808080"/>
          <w:sz w:val="20"/>
          <w:szCs w:val="20"/>
        </w:rPr>
        <w:t>navolu.rahul</w:t>
      </w:r>
      <w:r w:rsidR="00EB5F18" w:rsidRPr="00D02319">
        <w:rPr>
          <w:rFonts w:ascii="Calibri" w:hAnsi="Calibri" w:cs="Verdana"/>
          <w:color w:val="808080"/>
          <w:sz w:val="20"/>
          <w:szCs w:val="20"/>
        </w:rPr>
        <w:t>@</w:t>
      </w:r>
      <w:r w:rsidR="00842E6A" w:rsidRPr="00D02319">
        <w:rPr>
          <w:rFonts w:ascii="Calibri" w:hAnsi="Calibri" w:cs="Verdana"/>
          <w:color w:val="808080"/>
          <w:sz w:val="20"/>
          <w:szCs w:val="20"/>
        </w:rPr>
        <w:t>gmail</w:t>
      </w:r>
      <w:r w:rsidR="00EB5F18" w:rsidRPr="00D02319">
        <w:rPr>
          <w:rFonts w:ascii="Calibri" w:hAnsi="Calibri" w:cs="Verdana"/>
          <w:color w:val="808080"/>
          <w:sz w:val="20"/>
          <w:szCs w:val="20"/>
        </w:rPr>
        <w:t>.com</w:t>
      </w:r>
    </w:p>
    <w:p w:rsidR="00200E14" w:rsidRDefault="0045209F" w:rsidP="00846A43">
      <w:pPr>
        <w:autoSpaceDE w:val="0"/>
        <w:autoSpaceDN w:val="0"/>
        <w:adjustRightInd w:val="0"/>
        <w:spacing w:line="276" w:lineRule="auto"/>
        <w:ind w:hanging="284"/>
        <w:jc w:val="both"/>
        <w:rPr>
          <w:rFonts w:ascii="Calibri" w:hAnsi="Calibri" w:cs="Verdana"/>
          <w:b/>
          <w:bCs/>
          <w:sz w:val="22"/>
          <w:szCs w:val="22"/>
          <w:u w:val="single"/>
        </w:rPr>
      </w:pPr>
      <w:r w:rsidRPr="001338E0">
        <w:rPr>
          <w:rFonts w:ascii="Calibri" w:hAnsi="Calibri" w:cs="Verdana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-219710</wp:posOffset>
                </wp:positionH>
                <wp:positionV relativeFrom="paragraph">
                  <wp:posOffset>105410</wp:posOffset>
                </wp:positionV>
                <wp:extent cx="6639560" cy="0"/>
                <wp:effectExtent l="0" t="0" r="0" b="0"/>
                <wp:wrapNone/>
                <wp:docPr id="3" name="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63956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40404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84F3DE" id=" 7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.3pt,8.3pt" to="505.5pt,8.3pt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" strokecolor="#404040" strokeweight="1pt">
                <o:lock v:ext="edit" shapetype="f"/>
              </v:line>
            </w:pict>
          </mc:Fallback>
        </mc:AlternateContent>
      </w:r>
    </w:p>
    <w:p w:rsidR="006A7E55" w:rsidRPr="00093177" w:rsidRDefault="00C91821" w:rsidP="00093177">
      <w:pPr>
        <w:pStyle w:val="Subtitle"/>
      </w:pPr>
      <w:r w:rsidRPr="00564B96">
        <w:t xml:space="preserve">Summary of Experience: </w:t>
      </w:r>
    </w:p>
    <w:p w:rsidR="00AC05DE" w:rsidRPr="00AC05DE" w:rsidRDefault="00AC05DE" w:rsidP="00C4051D">
      <w:pPr>
        <w:pStyle w:val="ListParagraph"/>
      </w:pPr>
      <w:r w:rsidRPr="0029433C">
        <w:t>Over</w:t>
      </w:r>
      <w:r w:rsidRPr="00B156E8">
        <w:t xml:space="preserve"> </w:t>
      </w:r>
      <w:r w:rsidR="002C6CD0">
        <w:t xml:space="preserve">06 </w:t>
      </w:r>
      <w:r w:rsidRPr="0029433C">
        <w:t>years</w:t>
      </w:r>
      <w:r w:rsidRPr="00AC05DE">
        <w:t xml:space="preserve"> of experience as a technical writer in </w:t>
      </w:r>
      <w:r w:rsidR="00B156E8">
        <w:t>multiple</w:t>
      </w:r>
      <w:r w:rsidRPr="00AC05DE">
        <w:t xml:space="preserve"> domains</w:t>
      </w:r>
      <w:r w:rsidR="00B156E8">
        <w:t xml:space="preserve"> working for software and hardware documentation</w:t>
      </w:r>
      <w:r w:rsidRPr="00AC05DE">
        <w:t>.</w:t>
      </w:r>
    </w:p>
    <w:p w:rsidR="00AC05DE" w:rsidRPr="00AC05DE" w:rsidRDefault="00B156E8" w:rsidP="00C4051D">
      <w:pPr>
        <w:pStyle w:val="ListParagraph"/>
      </w:pPr>
      <w:proofErr w:type="spellStart"/>
      <w:r>
        <w:t>Handeled</w:t>
      </w:r>
      <w:proofErr w:type="spellEnd"/>
      <w:r w:rsidR="00AC05DE" w:rsidRPr="00AC05DE">
        <w:t xml:space="preserve"> both offshore and on</w:t>
      </w:r>
      <w:r w:rsidR="00F3672B">
        <w:t>-site</w:t>
      </w:r>
      <w:r w:rsidR="00AC05DE" w:rsidRPr="00AC05DE">
        <w:t xml:space="preserve"> project models.</w:t>
      </w:r>
    </w:p>
    <w:p w:rsidR="00AC05DE" w:rsidRPr="00AC05DE" w:rsidRDefault="00AC05DE" w:rsidP="00C4051D">
      <w:pPr>
        <w:pStyle w:val="ListParagraph"/>
      </w:pPr>
      <w:r w:rsidRPr="00AC05DE">
        <w:t xml:space="preserve">Familiar with various technical publication standards like </w:t>
      </w:r>
      <w:r w:rsidRPr="00B156E8">
        <w:t xml:space="preserve">Microsoft Manual of Style, S1000D and </w:t>
      </w:r>
      <w:r w:rsidR="00D56E1D" w:rsidRPr="00B156E8">
        <w:t>DITA</w:t>
      </w:r>
      <w:r w:rsidRPr="00AC05DE">
        <w:t>.</w:t>
      </w:r>
    </w:p>
    <w:p w:rsidR="00D56E1D" w:rsidRDefault="00AC05DE" w:rsidP="00C4051D">
      <w:pPr>
        <w:pStyle w:val="ListParagraph"/>
      </w:pPr>
      <w:r w:rsidRPr="00AC05DE">
        <w:t xml:space="preserve">Familiar with SDLC, DDLC, </w:t>
      </w:r>
      <w:r w:rsidR="00564B96">
        <w:t xml:space="preserve">information mapping, </w:t>
      </w:r>
      <w:r w:rsidR="00EE5BAC">
        <w:t>simplified technical English (STE)</w:t>
      </w:r>
      <w:r w:rsidR="00D56E1D">
        <w:t>.</w:t>
      </w:r>
    </w:p>
    <w:p w:rsidR="00AC05DE" w:rsidRPr="00B156E8" w:rsidRDefault="00D56E1D" w:rsidP="00C4051D">
      <w:pPr>
        <w:pStyle w:val="ListParagraph"/>
      </w:pPr>
      <w:r w:rsidRPr="00B156E8">
        <w:t>Familiar with t</w:t>
      </w:r>
      <w:r w:rsidR="00AC05DE" w:rsidRPr="00B156E8">
        <w:t xml:space="preserve">ools like </w:t>
      </w:r>
      <w:r w:rsidR="00272A28" w:rsidRPr="00B156E8">
        <w:t xml:space="preserve">Oxygen XML, </w:t>
      </w:r>
      <w:r w:rsidR="00AC05DE" w:rsidRPr="00B156E8">
        <w:t xml:space="preserve">Microsoft </w:t>
      </w:r>
      <w:r w:rsidRPr="00B156E8">
        <w:t>Office Suite</w:t>
      </w:r>
      <w:r w:rsidR="00AC05DE" w:rsidRPr="00B156E8">
        <w:t>, Adobe</w:t>
      </w:r>
      <w:r w:rsidRPr="00B156E8">
        <w:t xml:space="preserve"> tools (</w:t>
      </w:r>
      <w:proofErr w:type="spellStart"/>
      <w:r w:rsidR="00236105" w:rsidRPr="00B156E8">
        <w:t>FrameMaker</w:t>
      </w:r>
      <w:proofErr w:type="spellEnd"/>
      <w:r w:rsidR="009E72C3" w:rsidRPr="00B156E8">
        <w:t>,</w:t>
      </w:r>
      <w:r w:rsidR="00FA7796" w:rsidRPr="00B156E8">
        <w:t xml:space="preserve"> </w:t>
      </w:r>
      <w:r w:rsidR="00564B96" w:rsidRPr="00B156E8">
        <w:t>Camtasia</w:t>
      </w:r>
      <w:r w:rsidR="0065555F">
        <w:t>,</w:t>
      </w:r>
      <w:r w:rsidR="00AC05DE" w:rsidRPr="00B156E8">
        <w:t xml:space="preserve"> </w:t>
      </w:r>
      <w:r w:rsidR="00FE5007">
        <w:t xml:space="preserve">Captivate </w:t>
      </w:r>
      <w:bookmarkStart w:id="0" w:name="_GoBack"/>
      <w:bookmarkEnd w:id="0"/>
      <w:r w:rsidRPr="00B156E8">
        <w:t>and</w:t>
      </w:r>
      <w:r w:rsidR="00AC05DE" w:rsidRPr="00B156E8">
        <w:t xml:space="preserve"> </w:t>
      </w:r>
      <w:proofErr w:type="spellStart"/>
      <w:r w:rsidR="00EE5BAC" w:rsidRPr="00B156E8">
        <w:t>Robo</w:t>
      </w:r>
      <w:proofErr w:type="spellEnd"/>
      <w:r w:rsidR="00EE5BAC" w:rsidRPr="00B156E8">
        <w:t xml:space="preserve"> Help</w:t>
      </w:r>
      <w:r w:rsidRPr="00B156E8">
        <w:t xml:space="preserve">), </w:t>
      </w:r>
      <w:proofErr w:type="spellStart"/>
      <w:r w:rsidRPr="00B156E8">
        <w:t>Arbortext</w:t>
      </w:r>
      <w:proofErr w:type="spellEnd"/>
      <w:r w:rsidRPr="00B156E8">
        <w:t xml:space="preserve"> Editor</w:t>
      </w:r>
      <w:r w:rsidR="00FE5007">
        <w:t xml:space="preserve"> </w:t>
      </w:r>
      <w:r w:rsidR="00AC05DE" w:rsidRPr="00B156E8">
        <w:t>and PS2000.</w:t>
      </w:r>
    </w:p>
    <w:p w:rsidR="00AC05DE" w:rsidRPr="00B156E8" w:rsidRDefault="00AC05DE" w:rsidP="00C4051D">
      <w:pPr>
        <w:pStyle w:val="ListParagraph"/>
      </w:pPr>
      <w:r w:rsidRPr="00B156E8">
        <w:t xml:space="preserve">Process familiarization with User </w:t>
      </w:r>
      <w:r w:rsidR="00F5125A" w:rsidRPr="00B156E8">
        <w:t>O</w:t>
      </w:r>
      <w:r w:rsidR="00823E99" w:rsidRPr="00B156E8">
        <w:t xml:space="preserve">perational </w:t>
      </w:r>
      <w:r w:rsidR="00F5125A" w:rsidRPr="00B156E8">
        <w:t>M</w:t>
      </w:r>
      <w:r w:rsidRPr="00B156E8">
        <w:t>anuals,</w:t>
      </w:r>
      <w:r w:rsidR="00564B96" w:rsidRPr="00B156E8">
        <w:t xml:space="preserve"> Framework documentation,</w:t>
      </w:r>
      <w:r w:rsidRPr="00B156E8">
        <w:t xml:space="preserve"> </w:t>
      </w:r>
      <w:r w:rsidR="00823E99" w:rsidRPr="00B156E8">
        <w:t xml:space="preserve">SOP documents, </w:t>
      </w:r>
      <w:r w:rsidR="00F5125A" w:rsidRPr="00B156E8">
        <w:t>Installation Manuals</w:t>
      </w:r>
      <w:r w:rsidRPr="00B156E8">
        <w:t>, Crew Training Manuals, Illustrated Parts Catalog</w:t>
      </w:r>
      <w:r w:rsidR="00F5125A" w:rsidRPr="00B156E8">
        <w:t>s, Maintenance M</w:t>
      </w:r>
      <w:r w:rsidR="00823E99" w:rsidRPr="00B156E8">
        <w:t>anuals</w:t>
      </w:r>
      <w:r w:rsidRPr="00B156E8">
        <w:t xml:space="preserve"> and Data Modules.</w:t>
      </w:r>
    </w:p>
    <w:p w:rsidR="00AC05DE" w:rsidRPr="00397FA0" w:rsidRDefault="00AC05DE" w:rsidP="00C4051D">
      <w:pPr>
        <w:pStyle w:val="ListParagraph"/>
      </w:pPr>
      <w:r w:rsidRPr="00397FA0">
        <w:rPr>
          <w:bCs/>
        </w:rPr>
        <w:t xml:space="preserve">Understanding of </w:t>
      </w:r>
      <w:r w:rsidR="00272A28">
        <w:rPr>
          <w:bCs/>
        </w:rPr>
        <w:t xml:space="preserve">Agile, </w:t>
      </w:r>
      <w:r w:rsidRPr="00272A28">
        <w:rPr>
          <w:bCs/>
        </w:rPr>
        <w:t>XML and DITA</w:t>
      </w:r>
      <w:r w:rsidRPr="00397FA0">
        <w:rPr>
          <w:bCs/>
        </w:rPr>
        <w:t xml:space="preserve"> concepts.</w:t>
      </w:r>
    </w:p>
    <w:p w:rsidR="00AC05DE" w:rsidRDefault="00AC05DE" w:rsidP="00C4051D">
      <w:pPr>
        <w:pStyle w:val="ListParagraph"/>
      </w:pPr>
      <w:r w:rsidRPr="00AC05DE">
        <w:t>Proficient in grasping new concepts and utilizing them in an effective manner</w:t>
      </w:r>
      <w:r w:rsidR="00DF5B00">
        <w:t>.</w:t>
      </w:r>
    </w:p>
    <w:p w:rsidR="00DF5B00" w:rsidRPr="00AC05DE" w:rsidRDefault="00DF5B00" w:rsidP="00C4051D">
      <w:pPr>
        <w:pStyle w:val="ListParagraph"/>
      </w:pPr>
      <w:r w:rsidRPr="00DF5B00">
        <w:t xml:space="preserve">Pragmatic approach </w:t>
      </w:r>
      <w:r w:rsidR="00564B96">
        <w:t xml:space="preserve">to </w:t>
      </w:r>
      <w:r w:rsidR="00D56E1D">
        <w:t>R&amp;D</w:t>
      </w:r>
      <w:r w:rsidRPr="00DF5B00">
        <w:t xml:space="preserve"> to understand the requirements and functionality</w:t>
      </w:r>
      <w:r>
        <w:t>.</w:t>
      </w:r>
    </w:p>
    <w:p w:rsidR="00883467" w:rsidRPr="00AC05DE" w:rsidRDefault="00AC05DE" w:rsidP="00C4051D">
      <w:pPr>
        <w:pStyle w:val="ListParagraph"/>
      </w:pPr>
      <w:r w:rsidRPr="00AC05DE">
        <w:t>Capability to work as an individual contributor and in a team.</w:t>
      </w:r>
    </w:p>
    <w:p w:rsidR="00B22195" w:rsidRPr="00093177" w:rsidRDefault="00C91821" w:rsidP="00093177">
      <w:pPr>
        <w:pStyle w:val="Subtitle"/>
      </w:pPr>
      <w:r w:rsidRPr="001910A8">
        <w:t>Projects Handled:</w:t>
      </w:r>
    </w:p>
    <w:p w:rsidR="00B22195" w:rsidRDefault="00B22195" w:rsidP="00846A43">
      <w:pPr>
        <w:autoSpaceDE w:val="0"/>
        <w:autoSpaceDN w:val="0"/>
        <w:adjustRightInd w:val="0"/>
        <w:spacing w:before="60" w:after="60" w:line="276" w:lineRule="auto"/>
        <w:jc w:val="both"/>
        <w:rPr>
          <w:rFonts w:ascii="Calibri" w:hAnsi="Calibri" w:cs="Verdana"/>
          <w:bCs/>
          <w:color w:val="808080"/>
          <w:sz w:val="22"/>
          <w:szCs w:val="22"/>
        </w:rPr>
      </w:pPr>
      <w:r w:rsidRPr="00564B96">
        <w:rPr>
          <w:rStyle w:val="SubtleEmphasis"/>
        </w:rPr>
        <w:t xml:space="preserve">At </w:t>
      </w:r>
      <w:r w:rsidR="00397FA0" w:rsidRPr="00564B96">
        <w:rPr>
          <w:rStyle w:val="SubtleEmphasis"/>
        </w:rPr>
        <w:t>Infosys</w:t>
      </w:r>
      <w:r w:rsidRPr="00564B96">
        <w:rPr>
          <w:rStyle w:val="SubtleEmphasis"/>
        </w:rPr>
        <w:t xml:space="preserve"> </w:t>
      </w:r>
      <w:r w:rsidRPr="00F65C20">
        <w:rPr>
          <w:rFonts w:ascii="Calibri" w:hAnsi="Calibri" w:cs="Verdana"/>
          <w:bCs/>
          <w:color w:val="808080"/>
          <w:sz w:val="22"/>
          <w:szCs w:val="22"/>
        </w:rPr>
        <w:t>(</w:t>
      </w:r>
      <w:r w:rsidR="00397FA0">
        <w:rPr>
          <w:rFonts w:ascii="Calibri" w:hAnsi="Calibri" w:cs="Verdana"/>
          <w:bCs/>
          <w:color w:val="808080"/>
          <w:sz w:val="22"/>
          <w:szCs w:val="22"/>
        </w:rPr>
        <w:t>Jan</w:t>
      </w:r>
      <w:r w:rsidRPr="00F65C20">
        <w:rPr>
          <w:rFonts w:ascii="Calibri" w:hAnsi="Calibri" w:cs="Verdana"/>
          <w:bCs/>
          <w:color w:val="808080"/>
          <w:sz w:val="22"/>
          <w:szCs w:val="22"/>
        </w:rPr>
        <w:t>’ 20</w:t>
      </w:r>
      <w:r w:rsidR="00397FA0">
        <w:rPr>
          <w:rFonts w:ascii="Calibri" w:hAnsi="Calibri" w:cs="Verdana"/>
          <w:bCs/>
          <w:color w:val="808080"/>
          <w:sz w:val="22"/>
          <w:szCs w:val="22"/>
        </w:rPr>
        <w:t>15</w:t>
      </w:r>
      <w:r w:rsidRPr="00F65C20">
        <w:rPr>
          <w:rFonts w:ascii="Calibri" w:hAnsi="Calibri" w:cs="Verdana"/>
          <w:bCs/>
          <w:color w:val="808080"/>
          <w:sz w:val="22"/>
          <w:szCs w:val="22"/>
        </w:rPr>
        <w:t xml:space="preserve"> to Present):</w:t>
      </w:r>
    </w:p>
    <w:p w:rsidR="006A7E55" w:rsidRDefault="00397FA0" w:rsidP="00846A43">
      <w:pPr>
        <w:autoSpaceDE w:val="0"/>
        <w:autoSpaceDN w:val="0"/>
        <w:adjustRightInd w:val="0"/>
        <w:spacing w:before="60" w:after="60" w:line="276" w:lineRule="auto"/>
        <w:jc w:val="both"/>
        <w:rPr>
          <w:rFonts w:ascii="Calibri" w:hAnsi="Calibri" w:cs="Verdana"/>
          <w:b/>
          <w:bCs/>
          <w:sz w:val="22"/>
          <w:szCs w:val="22"/>
        </w:rPr>
      </w:pPr>
      <w:r>
        <w:rPr>
          <w:rFonts w:ascii="Calibri" w:hAnsi="Calibri" w:cs="Verdana"/>
          <w:bCs/>
          <w:color w:val="808080"/>
          <w:sz w:val="22"/>
          <w:szCs w:val="22"/>
        </w:rPr>
        <w:t>Technology Support Specialist</w:t>
      </w:r>
      <w:r w:rsidR="00AF56DA">
        <w:rPr>
          <w:rFonts w:ascii="Calibri" w:hAnsi="Calibri" w:cs="Verdana"/>
          <w:bCs/>
          <w:color w:val="808080"/>
          <w:sz w:val="22"/>
          <w:szCs w:val="22"/>
        </w:rPr>
        <w:t xml:space="preserve"> </w:t>
      </w:r>
      <w:r w:rsidR="00C06FCF">
        <w:rPr>
          <w:rFonts w:ascii="Calibri" w:hAnsi="Calibri" w:cs="Verdana"/>
          <w:bCs/>
          <w:color w:val="808080"/>
          <w:sz w:val="22"/>
          <w:szCs w:val="22"/>
        </w:rPr>
        <w:t>– Technical Publications</w:t>
      </w:r>
      <w:r>
        <w:rPr>
          <w:rFonts w:ascii="Calibri" w:hAnsi="Calibri" w:cs="Verdana"/>
          <w:bCs/>
          <w:color w:val="808080"/>
          <w:sz w:val="22"/>
          <w:szCs w:val="22"/>
        </w:rPr>
        <w:t xml:space="preserve"> Competency Group, CDS</w:t>
      </w:r>
      <w:r w:rsidR="00C17B3B">
        <w:rPr>
          <w:rFonts w:ascii="Calibri" w:hAnsi="Calibri" w:cs="Verdana"/>
          <w:bCs/>
          <w:color w:val="808080"/>
          <w:sz w:val="22"/>
          <w:szCs w:val="22"/>
        </w:rPr>
        <w:t xml:space="preserve"> (Content Documentation </w:t>
      </w:r>
      <w:r w:rsidR="00B156E8">
        <w:rPr>
          <w:rFonts w:ascii="Calibri" w:hAnsi="Calibri" w:cs="Verdana"/>
          <w:bCs/>
          <w:color w:val="808080"/>
          <w:sz w:val="22"/>
          <w:szCs w:val="22"/>
        </w:rPr>
        <w:t>Services</w:t>
      </w:r>
      <w:r w:rsidR="00C17B3B">
        <w:rPr>
          <w:rFonts w:ascii="Calibri" w:hAnsi="Calibri" w:cs="Verdana"/>
          <w:bCs/>
          <w:color w:val="808080"/>
          <w:sz w:val="22"/>
          <w:szCs w:val="22"/>
        </w:rPr>
        <w:t>)</w:t>
      </w:r>
      <w:r w:rsidR="00CB77E7">
        <w:rPr>
          <w:rFonts w:ascii="Calibri" w:hAnsi="Calibri" w:cs="Verdana"/>
          <w:bCs/>
          <w:color w:val="808080"/>
          <w:sz w:val="22"/>
          <w:szCs w:val="22"/>
        </w:rPr>
        <w:t xml:space="preserve"> and Engineering Services</w:t>
      </w:r>
    </w:p>
    <w:p w:rsidR="00823E99" w:rsidRDefault="00823E99" w:rsidP="00D56E1D">
      <w:pPr>
        <w:pStyle w:val="ListParagraph"/>
        <w:spacing w:before="240"/>
      </w:pPr>
      <w:r w:rsidRPr="00564B96">
        <w:t xml:space="preserve">Created </w:t>
      </w:r>
      <w:r w:rsidR="00D56E1D">
        <w:t>technical manuals for in-flight software systems,</w:t>
      </w:r>
      <w:r w:rsidR="00D56E1D" w:rsidRPr="00564B96">
        <w:t xml:space="preserve"> </w:t>
      </w:r>
      <w:r w:rsidRPr="00564B96">
        <w:t>SOP</w:t>
      </w:r>
      <w:r w:rsidR="00D56E1D">
        <w:t xml:space="preserve"> documents</w:t>
      </w:r>
      <w:r w:rsidR="00564B96">
        <w:t>, framework and user guide</w:t>
      </w:r>
      <w:r w:rsidRPr="00564B96">
        <w:t xml:space="preserve"> documents for various</w:t>
      </w:r>
      <w:r w:rsidR="00564B96">
        <w:t xml:space="preserve"> </w:t>
      </w:r>
      <w:r w:rsidR="00D56E1D">
        <w:t>web</w:t>
      </w:r>
      <w:r w:rsidR="00564B96">
        <w:t xml:space="preserve"> and mobile</w:t>
      </w:r>
      <w:r w:rsidRPr="00564B96">
        <w:t xml:space="preserve"> applications in </w:t>
      </w:r>
      <w:r w:rsidR="00564B96" w:rsidRPr="00012249">
        <w:t>different</w:t>
      </w:r>
      <w:r w:rsidR="00564B96">
        <w:t xml:space="preserve"> </w:t>
      </w:r>
      <w:r w:rsidRPr="00564B96">
        <w:t>domain</w:t>
      </w:r>
      <w:r w:rsidR="00564B96" w:rsidRPr="00564B96">
        <w:t>s</w:t>
      </w:r>
      <w:r w:rsidR="00D56E1D">
        <w:t xml:space="preserve"> (Electrical, </w:t>
      </w:r>
      <w:proofErr w:type="spellStart"/>
      <w:r w:rsidR="00D56E1D">
        <w:t>Autobolile</w:t>
      </w:r>
      <w:proofErr w:type="spellEnd"/>
      <w:r w:rsidR="00D56E1D">
        <w:t xml:space="preserve"> and Telecom) </w:t>
      </w:r>
      <w:r w:rsidRPr="00564B96">
        <w:t>by interacting with clients and business stakeholders over different geographical locations</w:t>
      </w:r>
      <w:r w:rsidR="00F5125A" w:rsidRPr="00564B96">
        <w:t>.</w:t>
      </w:r>
    </w:p>
    <w:p w:rsidR="00D77C05" w:rsidRPr="00B156E8" w:rsidRDefault="00D77C05" w:rsidP="00C4051D">
      <w:pPr>
        <w:pStyle w:val="ListParagraph"/>
      </w:pPr>
      <w:r w:rsidRPr="00B156E8">
        <w:t xml:space="preserve">Worked for the </w:t>
      </w:r>
      <w:r w:rsidR="00D56E1D" w:rsidRPr="00B156E8">
        <w:t>system</w:t>
      </w:r>
      <w:r w:rsidRPr="00B156E8">
        <w:t xml:space="preserve"> development program in </w:t>
      </w:r>
      <w:r w:rsidR="00D56E1D" w:rsidRPr="00B156E8">
        <w:t xml:space="preserve">Nagoya, </w:t>
      </w:r>
      <w:r w:rsidRPr="00B156E8">
        <w:t xml:space="preserve">Japan for </w:t>
      </w:r>
      <w:r w:rsidR="00D56E1D" w:rsidRPr="00B156E8">
        <w:t>0</w:t>
      </w:r>
      <w:r w:rsidRPr="00B156E8">
        <w:t>1 year.</w:t>
      </w:r>
    </w:p>
    <w:p w:rsidR="00D77C05" w:rsidRDefault="00D77C05" w:rsidP="00C4051D">
      <w:pPr>
        <w:pStyle w:val="ListParagraph"/>
      </w:pPr>
      <w:r>
        <w:t>Analyz</w:t>
      </w:r>
      <w:r w:rsidR="00D56E1D">
        <w:t>e</w:t>
      </w:r>
      <w:r>
        <w:t xml:space="preserve"> the </w:t>
      </w:r>
      <w:r w:rsidR="009C0BC8">
        <w:t>s</w:t>
      </w:r>
      <w:r>
        <w:t xml:space="preserve">oftware </w:t>
      </w:r>
      <w:r w:rsidR="009C0BC8">
        <w:t>e</w:t>
      </w:r>
      <w:r w:rsidR="00F3672B">
        <w:t>ngineering</w:t>
      </w:r>
      <w:r>
        <w:t xml:space="preserve"> </w:t>
      </w:r>
      <w:r w:rsidR="009C0BC8">
        <w:t>s</w:t>
      </w:r>
      <w:r>
        <w:t xml:space="preserve">ource data and </w:t>
      </w:r>
      <w:r w:rsidR="009C0BC8">
        <w:t>v</w:t>
      </w:r>
      <w:r>
        <w:t>endor specified documents.</w:t>
      </w:r>
    </w:p>
    <w:p w:rsidR="006B23E0" w:rsidRPr="006B23E0" w:rsidRDefault="006B23E0" w:rsidP="00C4051D">
      <w:pPr>
        <w:pStyle w:val="ListParagraph"/>
      </w:pPr>
      <w:r w:rsidRPr="006B23E0">
        <w:t>Requirement gathering, developing and designing content</w:t>
      </w:r>
      <w:r w:rsidR="00D56E1D">
        <w:t xml:space="preserve"> structure and standards</w:t>
      </w:r>
      <w:r>
        <w:t>.</w:t>
      </w:r>
    </w:p>
    <w:p w:rsidR="006B23E0" w:rsidRPr="006B23E0" w:rsidRDefault="006B23E0" w:rsidP="00C4051D">
      <w:pPr>
        <w:pStyle w:val="ListParagraph"/>
      </w:pPr>
      <w:r w:rsidRPr="006B23E0">
        <w:t xml:space="preserve">Created, edited and reviewed </w:t>
      </w:r>
      <w:r w:rsidR="00564B96">
        <w:t>knowledge-based</w:t>
      </w:r>
      <w:r w:rsidR="00F5125A">
        <w:t xml:space="preserve"> training plans </w:t>
      </w:r>
      <w:r w:rsidR="00D56E1D">
        <w:t xml:space="preserve">and </w:t>
      </w:r>
      <w:r w:rsidRPr="006B23E0">
        <w:t>training materials for the client</w:t>
      </w:r>
      <w:r>
        <w:t>.</w:t>
      </w:r>
    </w:p>
    <w:p w:rsidR="006B23E0" w:rsidRDefault="006B23E0" w:rsidP="00C4051D">
      <w:pPr>
        <w:pStyle w:val="ListParagraph"/>
      </w:pPr>
      <w:r w:rsidRPr="006B23E0">
        <w:t>Investigate</w:t>
      </w:r>
      <w:r w:rsidR="00F5125A">
        <w:t>d</w:t>
      </w:r>
      <w:r w:rsidRPr="006B23E0">
        <w:t>,</w:t>
      </w:r>
      <w:r>
        <w:t xml:space="preserve"> </w:t>
      </w:r>
      <w:r w:rsidRPr="006B23E0">
        <w:t>create</w:t>
      </w:r>
      <w:r w:rsidR="00F5125A">
        <w:t>d</w:t>
      </w:r>
      <w:r w:rsidRPr="006B23E0">
        <w:t xml:space="preserve"> and review</w:t>
      </w:r>
      <w:r w:rsidR="00F5125A">
        <w:t>ed</w:t>
      </w:r>
      <w:r w:rsidRPr="006B23E0">
        <w:t xml:space="preserve"> the content of end-user manuals for software applications </w:t>
      </w:r>
      <w:r w:rsidR="009C0BC8">
        <w:t>to</w:t>
      </w:r>
      <w:r w:rsidRPr="006B23E0">
        <w:t xml:space="preserve"> maintain high quality record</w:t>
      </w:r>
      <w:r>
        <w:t>.</w:t>
      </w:r>
    </w:p>
    <w:p w:rsidR="00F85E63" w:rsidRDefault="009A0566" w:rsidP="00846A43">
      <w:pPr>
        <w:autoSpaceDE w:val="0"/>
        <w:autoSpaceDN w:val="0"/>
        <w:adjustRightInd w:val="0"/>
        <w:spacing w:before="60" w:after="60" w:line="276" w:lineRule="auto"/>
        <w:jc w:val="both"/>
        <w:rPr>
          <w:rFonts w:ascii="Calibri" w:hAnsi="Calibri" w:cs="Verdana"/>
          <w:b/>
          <w:bCs/>
          <w:sz w:val="22"/>
          <w:szCs w:val="22"/>
        </w:rPr>
      </w:pPr>
      <w:r>
        <w:rPr>
          <w:rStyle w:val="SubtleEmphasis"/>
        </w:rPr>
        <w:br w:type="page"/>
      </w:r>
      <w:r w:rsidR="009A7C89" w:rsidRPr="007517FE">
        <w:rPr>
          <w:rStyle w:val="SubtleEmphasis"/>
        </w:rPr>
        <w:lastRenderedPageBreak/>
        <w:t xml:space="preserve">At </w:t>
      </w:r>
      <w:r w:rsidR="00397FA0" w:rsidRPr="007517FE">
        <w:rPr>
          <w:rStyle w:val="SubtleEmphasis"/>
        </w:rPr>
        <w:t>Lionbridge Technologies, Chennai</w:t>
      </w:r>
      <w:r w:rsidR="009A7C89" w:rsidRPr="00090E1F">
        <w:rPr>
          <w:rFonts w:ascii="Calibri" w:hAnsi="Calibri" w:cs="Verdana"/>
          <w:bCs/>
          <w:sz w:val="22"/>
          <w:szCs w:val="22"/>
        </w:rPr>
        <w:t xml:space="preserve"> </w:t>
      </w:r>
      <w:r w:rsidR="009A7C89" w:rsidRPr="00F65C20">
        <w:rPr>
          <w:rFonts w:ascii="Calibri" w:hAnsi="Calibri" w:cs="Verdana"/>
          <w:bCs/>
          <w:color w:val="808080"/>
          <w:sz w:val="22"/>
          <w:szCs w:val="22"/>
        </w:rPr>
        <w:t>(</w:t>
      </w:r>
      <w:r w:rsidR="00397FA0">
        <w:rPr>
          <w:rFonts w:ascii="Calibri" w:hAnsi="Calibri" w:cs="Verdana"/>
          <w:bCs/>
          <w:color w:val="808080"/>
          <w:sz w:val="22"/>
          <w:szCs w:val="22"/>
        </w:rPr>
        <w:t>Jan’ 2012</w:t>
      </w:r>
      <w:r w:rsidR="009A7C89" w:rsidRPr="00F65C20">
        <w:rPr>
          <w:rFonts w:ascii="Calibri" w:hAnsi="Calibri" w:cs="Verdana"/>
          <w:bCs/>
          <w:color w:val="808080"/>
          <w:sz w:val="22"/>
          <w:szCs w:val="22"/>
        </w:rPr>
        <w:t xml:space="preserve"> to </w:t>
      </w:r>
      <w:r w:rsidR="00397FA0">
        <w:rPr>
          <w:rFonts w:ascii="Calibri" w:hAnsi="Calibri" w:cs="Verdana"/>
          <w:bCs/>
          <w:color w:val="808080"/>
          <w:sz w:val="22"/>
          <w:szCs w:val="22"/>
        </w:rPr>
        <w:t>Jan’ 2015 – 3 Years</w:t>
      </w:r>
      <w:r w:rsidR="00F85E63" w:rsidRPr="00F65C20">
        <w:rPr>
          <w:rFonts w:ascii="Calibri" w:hAnsi="Calibri" w:cs="Verdana"/>
          <w:bCs/>
          <w:color w:val="808080"/>
          <w:sz w:val="22"/>
          <w:szCs w:val="22"/>
        </w:rPr>
        <w:t>):</w:t>
      </w:r>
    </w:p>
    <w:p w:rsidR="00D025BC" w:rsidRPr="00236105" w:rsidRDefault="00397FA0" w:rsidP="00236105">
      <w:pPr>
        <w:autoSpaceDE w:val="0"/>
        <w:autoSpaceDN w:val="0"/>
        <w:adjustRightInd w:val="0"/>
        <w:spacing w:before="60" w:after="60" w:line="276" w:lineRule="auto"/>
        <w:jc w:val="both"/>
        <w:rPr>
          <w:rFonts w:ascii="Calibri" w:hAnsi="Calibri" w:cs="Verdana"/>
          <w:b/>
          <w:bCs/>
          <w:sz w:val="22"/>
          <w:szCs w:val="22"/>
        </w:rPr>
      </w:pPr>
      <w:r>
        <w:rPr>
          <w:rFonts w:ascii="Calibri" w:hAnsi="Calibri" w:cs="Verdana"/>
          <w:bCs/>
          <w:color w:val="808080"/>
          <w:sz w:val="22"/>
          <w:szCs w:val="22"/>
        </w:rPr>
        <w:t xml:space="preserve">Technical Author – Rolls Royce </w:t>
      </w:r>
      <w:r w:rsidR="00407390">
        <w:rPr>
          <w:rFonts w:ascii="Calibri" w:hAnsi="Calibri" w:cs="Verdana"/>
          <w:bCs/>
          <w:color w:val="808080"/>
          <w:sz w:val="22"/>
          <w:szCs w:val="22"/>
        </w:rPr>
        <w:t>technical Data Services</w:t>
      </w:r>
      <w:r w:rsidR="00EE5BAC">
        <w:rPr>
          <w:rFonts w:ascii="Calibri" w:hAnsi="Calibri" w:cs="Verdana"/>
          <w:bCs/>
          <w:color w:val="808080"/>
          <w:sz w:val="22"/>
          <w:szCs w:val="22"/>
        </w:rPr>
        <w:t xml:space="preserve"> and content services</w:t>
      </w:r>
    </w:p>
    <w:p w:rsidR="00EE5BAC" w:rsidRPr="006B23E0" w:rsidRDefault="00F5125A" w:rsidP="00C4051D">
      <w:pPr>
        <w:pStyle w:val="ListParagraph"/>
      </w:pPr>
      <w:r>
        <w:t xml:space="preserve">Created </w:t>
      </w:r>
      <w:r w:rsidR="00E533D1">
        <w:t>i</w:t>
      </w:r>
      <w:r>
        <w:t xml:space="preserve">nstallation </w:t>
      </w:r>
      <w:r w:rsidR="00E533D1">
        <w:t>m</w:t>
      </w:r>
      <w:r w:rsidR="00EE5BAC">
        <w:t>anuals and user/</w:t>
      </w:r>
      <w:r w:rsidR="00E533D1">
        <w:t>o</w:t>
      </w:r>
      <w:r>
        <w:t xml:space="preserve">perational </w:t>
      </w:r>
      <w:r w:rsidR="00E533D1">
        <w:t>m</w:t>
      </w:r>
      <w:r w:rsidR="00EE5BAC">
        <w:t>anuals.</w:t>
      </w:r>
    </w:p>
    <w:p w:rsidR="00EE5BAC" w:rsidRDefault="00D73A69" w:rsidP="00C4051D">
      <w:pPr>
        <w:pStyle w:val="ListParagraph"/>
        <w:ind w:left="686" w:hanging="357"/>
      </w:pPr>
      <w:r>
        <w:t>Handled queries</w:t>
      </w:r>
      <w:r w:rsidR="001A5345">
        <w:t xml:space="preserve"> and</w:t>
      </w:r>
      <w:r w:rsidR="00EE5BAC" w:rsidRPr="00333740">
        <w:t xml:space="preserve"> review</w:t>
      </w:r>
      <w:r>
        <w:t>ed</w:t>
      </w:r>
      <w:r w:rsidR="001A5345">
        <w:t xml:space="preserve"> the</w:t>
      </w:r>
      <w:r w:rsidR="00EE5BAC" w:rsidRPr="00333740">
        <w:t xml:space="preserve"> final deliverables, training p</w:t>
      </w:r>
      <w:r w:rsidR="00EE5BAC">
        <w:t>rograms for trainees.</w:t>
      </w:r>
    </w:p>
    <w:p w:rsidR="00FB58EB" w:rsidRPr="00AA7DC5" w:rsidRDefault="00F5125A" w:rsidP="00C4051D">
      <w:pPr>
        <w:pStyle w:val="ListParagraph"/>
        <w:ind w:left="686" w:hanging="357"/>
      </w:pPr>
      <w:r>
        <w:t>Created</w:t>
      </w:r>
      <w:r w:rsidR="00AA7DC5" w:rsidRPr="00AA7DC5">
        <w:t xml:space="preserve"> and </w:t>
      </w:r>
      <w:r w:rsidR="00D56E1D">
        <w:t>revised</w:t>
      </w:r>
      <w:r w:rsidR="00AA7DC5" w:rsidRPr="00AA7DC5">
        <w:t xml:space="preserve"> </w:t>
      </w:r>
      <w:r w:rsidR="001A5345">
        <w:t>c</w:t>
      </w:r>
      <w:r w:rsidR="00AA7DC5" w:rsidRPr="00333740">
        <w:t xml:space="preserve">omponent </w:t>
      </w:r>
      <w:r w:rsidR="001A5345">
        <w:t>m</w:t>
      </w:r>
      <w:r w:rsidR="00AA7DC5" w:rsidRPr="00333740">
        <w:t xml:space="preserve">aintenance </w:t>
      </w:r>
      <w:r w:rsidR="001A5345">
        <w:t>m</w:t>
      </w:r>
      <w:r w:rsidR="00AA7DC5" w:rsidRPr="00333740">
        <w:t>anuals</w:t>
      </w:r>
      <w:r w:rsidR="00AA7DC5" w:rsidRPr="00AA7DC5">
        <w:t xml:space="preserve"> </w:t>
      </w:r>
      <w:r w:rsidR="009D37FB">
        <w:t xml:space="preserve">and </w:t>
      </w:r>
      <w:r w:rsidR="001A5345">
        <w:t>e</w:t>
      </w:r>
      <w:r>
        <w:t xml:space="preserve">ngine </w:t>
      </w:r>
      <w:r w:rsidR="001A5345">
        <w:t>m</w:t>
      </w:r>
      <w:r w:rsidR="009D37FB" w:rsidRPr="00AA7DC5">
        <w:t>anuals</w:t>
      </w:r>
      <w:r w:rsidR="009D37FB">
        <w:t xml:space="preserve"> </w:t>
      </w:r>
      <w:r w:rsidR="00AA7DC5" w:rsidRPr="00AA7DC5">
        <w:t xml:space="preserve">for Rolls-Royce </w:t>
      </w:r>
      <w:r w:rsidR="001A5345">
        <w:t>e</w:t>
      </w:r>
      <w:r w:rsidR="00AA7DC5" w:rsidRPr="00AA7DC5">
        <w:t>ngines</w:t>
      </w:r>
      <w:r w:rsidR="00AA7DC5">
        <w:t xml:space="preserve"> using </w:t>
      </w:r>
      <w:r w:rsidR="00AA7DC5" w:rsidRPr="00333740">
        <w:t xml:space="preserve">ATA100, </w:t>
      </w:r>
      <w:r w:rsidR="005B0E7B">
        <w:t>S1000D</w:t>
      </w:r>
      <w:r w:rsidR="00AA7DC5" w:rsidRPr="00333740">
        <w:t xml:space="preserve"> standards</w:t>
      </w:r>
      <w:r w:rsidR="00AA7DC5">
        <w:t>.</w:t>
      </w:r>
    </w:p>
    <w:p w:rsidR="00FB58EB" w:rsidRPr="00AA7DC5" w:rsidRDefault="00F5125A" w:rsidP="00C4051D">
      <w:pPr>
        <w:pStyle w:val="ListParagraph"/>
        <w:ind w:left="686" w:hanging="357"/>
      </w:pPr>
      <w:r>
        <w:t xml:space="preserve">Developed standalone XML docs </w:t>
      </w:r>
      <w:r w:rsidR="00AA7DC5" w:rsidRPr="00AA7DC5">
        <w:t xml:space="preserve">by using Arbortext Epic Editor, PS2000 which gets published on </w:t>
      </w:r>
      <w:r w:rsidR="00236105" w:rsidRPr="00AA7DC5">
        <w:t>WebEx</w:t>
      </w:r>
      <w:r w:rsidR="00AA7DC5" w:rsidRPr="00AA7DC5">
        <w:t>, Aeromanager and PS2000.</w:t>
      </w:r>
    </w:p>
    <w:p w:rsidR="00FB58EB" w:rsidRPr="00AA7DC5" w:rsidRDefault="00D56E1D" w:rsidP="00C4051D">
      <w:pPr>
        <w:pStyle w:val="ListParagraph"/>
        <w:ind w:left="686" w:hanging="357"/>
      </w:pPr>
      <w:proofErr w:type="spellStart"/>
      <w:r>
        <w:t>Handeled</w:t>
      </w:r>
      <w:proofErr w:type="spellEnd"/>
      <w:r>
        <w:t xml:space="preserve"> the content management and publishing activities.</w:t>
      </w:r>
    </w:p>
    <w:p w:rsidR="00FB58EB" w:rsidRDefault="00AA7DC5" w:rsidP="00C4051D">
      <w:pPr>
        <w:pStyle w:val="ListParagraph"/>
        <w:ind w:left="686" w:hanging="357"/>
      </w:pPr>
      <w:r w:rsidRPr="00AA7DC5">
        <w:t>Independently prepared and presented important process related materials for internal training purposes.</w:t>
      </w:r>
    </w:p>
    <w:p w:rsidR="0029433C" w:rsidRPr="00093177" w:rsidRDefault="00604AB5" w:rsidP="00093177">
      <w:pPr>
        <w:pStyle w:val="Subtitle"/>
      </w:pPr>
      <w:r w:rsidRPr="004149A5">
        <w:t>Academic</w:t>
      </w:r>
      <w:r w:rsidR="00C91821" w:rsidRPr="004149A5">
        <w:t xml:space="preserve"> Qualification:</w:t>
      </w:r>
    </w:p>
    <w:tbl>
      <w:tblPr>
        <w:tblW w:w="10080" w:type="dxa"/>
        <w:tblInd w:w="10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3863"/>
        <w:gridCol w:w="1620"/>
        <w:gridCol w:w="1620"/>
      </w:tblGrid>
      <w:tr w:rsidR="009A0566" w:rsidRPr="00AB146B" w:rsidTr="00012249">
        <w:trPr>
          <w:trHeight w:val="504"/>
        </w:trPr>
        <w:tc>
          <w:tcPr>
            <w:tcW w:w="2977" w:type="dxa"/>
            <w:tcBorders>
              <w:bottom w:val="single" w:sz="12" w:space="0" w:color="666666"/>
            </w:tcBorders>
            <w:shd w:val="clear" w:color="auto" w:fill="auto"/>
            <w:vAlign w:val="center"/>
          </w:tcPr>
          <w:p w:rsidR="00407390" w:rsidRPr="00D77C05" w:rsidRDefault="00407390" w:rsidP="00D77C0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77C0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COURSE</w:t>
            </w:r>
          </w:p>
        </w:tc>
        <w:tc>
          <w:tcPr>
            <w:tcW w:w="3863" w:type="dxa"/>
            <w:tcBorders>
              <w:bottom w:val="single" w:sz="12" w:space="0" w:color="666666"/>
            </w:tcBorders>
            <w:shd w:val="clear" w:color="auto" w:fill="auto"/>
            <w:vAlign w:val="center"/>
          </w:tcPr>
          <w:p w:rsidR="00407390" w:rsidRPr="00D77C05" w:rsidRDefault="00407390" w:rsidP="00D77C0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77C0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BOARD/ UNIVERSITY/Institute</w:t>
            </w:r>
          </w:p>
        </w:tc>
        <w:tc>
          <w:tcPr>
            <w:tcW w:w="1620" w:type="dxa"/>
            <w:tcBorders>
              <w:bottom w:val="single" w:sz="12" w:space="0" w:color="666666"/>
            </w:tcBorders>
            <w:shd w:val="clear" w:color="auto" w:fill="auto"/>
            <w:vAlign w:val="center"/>
          </w:tcPr>
          <w:p w:rsidR="00407390" w:rsidRPr="00D77C05" w:rsidRDefault="00407390" w:rsidP="00D77C0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77C0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PERCENTAGE/ GRADE</w:t>
            </w:r>
          </w:p>
        </w:tc>
        <w:tc>
          <w:tcPr>
            <w:tcW w:w="1620" w:type="dxa"/>
            <w:tcBorders>
              <w:bottom w:val="single" w:sz="12" w:space="0" w:color="666666"/>
            </w:tcBorders>
            <w:shd w:val="clear" w:color="auto" w:fill="auto"/>
            <w:vAlign w:val="center"/>
          </w:tcPr>
          <w:p w:rsidR="00407390" w:rsidRPr="00D77C05" w:rsidRDefault="00407390" w:rsidP="00D77C0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77C0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YEAR OF PASSING</w:t>
            </w:r>
          </w:p>
        </w:tc>
      </w:tr>
      <w:tr w:rsidR="009A0566" w:rsidRPr="00AB146B" w:rsidTr="00012249">
        <w:trPr>
          <w:trHeight w:val="454"/>
        </w:trPr>
        <w:tc>
          <w:tcPr>
            <w:tcW w:w="2977" w:type="dxa"/>
            <w:shd w:val="clear" w:color="auto" w:fill="auto"/>
            <w:vAlign w:val="center"/>
          </w:tcPr>
          <w:p w:rsidR="00407390" w:rsidRPr="00D77C05" w:rsidRDefault="007517FE" w:rsidP="007517F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77C0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MBA</w:t>
            </w:r>
          </w:p>
        </w:tc>
        <w:tc>
          <w:tcPr>
            <w:tcW w:w="3863" w:type="dxa"/>
            <w:shd w:val="clear" w:color="auto" w:fill="auto"/>
            <w:vAlign w:val="center"/>
          </w:tcPr>
          <w:p w:rsidR="00407390" w:rsidRPr="00D77C05" w:rsidRDefault="007517FE" w:rsidP="007517FE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D77C05">
              <w:rPr>
                <w:rFonts w:ascii="Calibri" w:hAnsi="Calibri" w:cs="Verdana"/>
                <w:sz w:val="22"/>
                <w:szCs w:val="22"/>
              </w:rPr>
              <w:t>Sikkim Manipal University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407390" w:rsidRPr="00D77C05" w:rsidRDefault="005B0E7B" w:rsidP="00D77C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7C05">
              <w:rPr>
                <w:rFonts w:ascii="Calibri" w:hAnsi="Calibri" w:cs="Calibri"/>
                <w:color w:val="000000"/>
                <w:sz w:val="22"/>
                <w:szCs w:val="22"/>
              </w:rPr>
              <w:t>Perusing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407390" w:rsidRPr="00D77C05" w:rsidRDefault="00407390" w:rsidP="00D77C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A0566" w:rsidRPr="00AB146B" w:rsidTr="00012249">
        <w:trPr>
          <w:trHeight w:val="454"/>
        </w:trPr>
        <w:tc>
          <w:tcPr>
            <w:tcW w:w="2977" w:type="dxa"/>
            <w:shd w:val="clear" w:color="auto" w:fill="auto"/>
            <w:vAlign w:val="center"/>
          </w:tcPr>
          <w:p w:rsidR="005B0E7B" w:rsidRPr="00D77C05" w:rsidRDefault="005B0E7B" w:rsidP="007517F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77C0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B.SC in Aviation</w:t>
            </w:r>
          </w:p>
        </w:tc>
        <w:tc>
          <w:tcPr>
            <w:tcW w:w="3863" w:type="dxa"/>
            <w:shd w:val="clear" w:color="auto" w:fill="auto"/>
            <w:vAlign w:val="center"/>
          </w:tcPr>
          <w:p w:rsidR="005B0E7B" w:rsidRPr="00D77C05" w:rsidRDefault="005B0E7B" w:rsidP="007517FE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D77C05">
              <w:rPr>
                <w:rFonts w:ascii="Calibri" w:hAnsi="Calibri" w:cs="Calibri"/>
                <w:bCs/>
                <w:sz w:val="22"/>
                <w:szCs w:val="22"/>
              </w:rPr>
              <w:t>Singhania University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5B0E7B" w:rsidRPr="00D77C05" w:rsidRDefault="007039E8" w:rsidP="00D77C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70</w:t>
            </w:r>
            <w:r w:rsidR="005B0E7B" w:rsidRPr="00D77C05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5B0E7B" w:rsidRPr="00D77C05" w:rsidRDefault="005B0E7B" w:rsidP="00D77C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7C05">
              <w:rPr>
                <w:rFonts w:ascii="Calibri" w:hAnsi="Calibri" w:cs="Calibri"/>
                <w:color w:val="000000"/>
                <w:sz w:val="22"/>
                <w:szCs w:val="22"/>
              </w:rPr>
              <w:t>2015</w:t>
            </w:r>
          </w:p>
        </w:tc>
      </w:tr>
      <w:tr w:rsidR="009A0566" w:rsidRPr="00AB146B" w:rsidTr="00012249">
        <w:trPr>
          <w:trHeight w:val="691"/>
        </w:trPr>
        <w:tc>
          <w:tcPr>
            <w:tcW w:w="2977" w:type="dxa"/>
            <w:shd w:val="clear" w:color="auto" w:fill="auto"/>
            <w:vAlign w:val="center"/>
          </w:tcPr>
          <w:p w:rsidR="005B0E7B" w:rsidRPr="00D77C05" w:rsidRDefault="005B0E7B" w:rsidP="007517F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77C0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AME (</w:t>
            </w:r>
            <w:r w:rsidRPr="00D77C05">
              <w:rPr>
                <w:rFonts w:ascii="Calibri" w:hAnsi="Calibri" w:cs="Verdana"/>
                <w:b/>
                <w:bCs/>
                <w:sz w:val="22"/>
                <w:szCs w:val="22"/>
              </w:rPr>
              <w:t>specialization in Airframes and Engines</w:t>
            </w:r>
            <w:r w:rsidRPr="00D77C0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) </w:t>
            </w:r>
          </w:p>
        </w:tc>
        <w:tc>
          <w:tcPr>
            <w:tcW w:w="3863" w:type="dxa"/>
            <w:shd w:val="clear" w:color="auto" w:fill="auto"/>
            <w:vAlign w:val="center"/>
          </w:tcPr>
          <w:p w:rsidR="005B0E7B" w:rsidRPr="00D77C05" w:rsidRDefault="005B0E7B" w:rsidP="007517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7C05">
              <w:rPr>
                <w:rFonts w:ascii="Calibri" w:hAnsi="Calibri" w:cs="Verdana"/>
                <w:sz w:val="22"/>
                <w:szCs w:val="22"/>
              </w:rPr>
              <w:t>Directorate General of Civil Aviation (D.G.C.A) and Ministry of Civil Aviation, Govt. of India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5B0E7B" w:rsidRPr="00D77C05" w:rsidRDefault="005B0E7B" w:rsidP="00D77C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7C05">
              <w:rPr>
                <w:rFonts w:ascii="Calibri" w:hAnsi="Calibri" w:cs="Calibri"/>
                <w:color w:val="000000"/>
                <w:sz w:val="22"/>
                <w:szCs w:val="22"/>
              </w:rPr>
              <w:t>81.7%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5B0E7B" w:rsidRPr="00D77C05" w:rsidRDefault="005B0E7B" w:rsidP="00D77C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7C05">
              <w:rPr>
                <w:rFonts w:ascii="Calibri" w:hAnsi="Calibri" w:cs="Calibri"/>
                <w:color w:val="000000"/>
                <w:sz w:val="22"/>
                <w:szCs w:val="22"/>
              </w:rPr>
              <w:t>2011</w:t>
            </w:r>
          </w:p>
        </w:tc>
      </w:tr>
      <w:tr w:rsidR="009A0566" w:rsidRPr="00AB146B" w:rsidTr="00012249">
        <w:trPr>
          <w:trHeight w:val="454"/>
        </w:trPr>
        <w:tc>
          <w:tcPr>
            <w:tcW w:w="2977" w:type="dxa"/>
            <w:shd w:val="clear" w:color="auto" w:fill="auto"/>
            <w:vAlign w:val="center"/>
          </w:tcPr>
          <w:p w:rsidR="005B0E7B" w:rsidRPr="00D77C05" w:rsidRDefault="005B0E7B" w:rsidP="007517F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77C0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Intermediate Education (10+2)</w:t>
            </w:r>
          </w:p>
        </w:tc>
        <w:tc>
          <w:tcPr>
            <w:tcW w:w="3863" w:type="dxa"/>
            <w:shd w:val="clear" w:color="auto" w:fill="auto"/>
            <w:vAlign w:val="center"/>
          </w:tcPr>
          <w:p w:rsidR="005B0E7B" w:rsidRPr="00D77C05" w:rsidRDefault="005B0E7B" w:rsidP="007517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7C05">
              <w:rPr>
                <w:rFonts w:ascii="Calibri" w:hAnsi="Calibri" w:cs="Calibri"/>
                <w:color w:val="000000"/>
                <w:sz w:val="22"/>
                <w:szCs w:val="22"/>
              </w:rPr>
              <w:t>Sri Chaitanya Jr. College, Andhra Pradesh State Board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5B0E7B" w:rsidRPr="00D77C05" w:rsidRDefault="005B0E7B" w:rsidP="00D77C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7C05">
              <w:rPr>
                <w:rFonts w:ascii="Calibri" w:hAnsi="Calibri" w:cs="Calibri"/>
                <w:color w:val="000000"/>
                <w:sz w:val="22"/>
                <w:szCs w:val="22"/>
              </w:rPr>
              <w:t>83.5%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5B0E7B" w:rsidRPr="00D77C05" w:rsidRDefault="005B0E7B" w:rsidP="00D77C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7C05">
              <w:rPr>
                <w:rFonts w:ascii="Calibri" w:hAnsi="Calibri" w:cs="Calibri"/>
                <w:color w:val="000000"/>
                <w:sz w:val="22"/>
                <w:szCs w:val="22"/>
              </w:rPr>
              <w:t>2008</w:t>
            </w:r>
          </w:p>
        </w:tc>
      </w:tr>
      <w:tr w:rsidR="009A0566" w:rsidRPr="00AB146B" w:rsidTr="00012249">
        <w:trPr>
          <w:trHeight w:val="454"/>
        </w:trPr>
        <w:tc>
          <w:tcPr>
            <w:tcW w:w="2977" w:type="dxa"/>
            <w:shd w:val="clear" w:color="auto" w:fill="auto"/>
            <w:vAlign w:val="center"/>
          </w:tcPr>
          <w:p w:rsidR="005B0E7B" w:rsidRPr="00D77C05" w:rsidRDefault="005B0E7B" w:rsidP="007517F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vertAlign w:val="superscript"/>
              </w:rPr>
            </w:pPr>
            <w:r w:rsidRPr="00D77C0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SSC (10</w:t>
            </w:r>
            <w:r w:rsidRPr="00D77C0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vertAlign w:val="superscript"/>
              </w:rPr>
              <w:t>th</w:t>
            </w:r>
            <w:r w:rsidRPr="00D77C0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3863" w:type="dxa"/>
            <w:shd w:val="clear" w:color="auto" w:fill="auto"/>
            <w:vAlign w:val="center"/>
          </w:tcPr>
          <w:p w:rsidR="005B0E7B" w:rsidRPr="00D77C05" w:rsidRDefault="005B0E7B" w:rsidP="007517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7C05">
              <w:rPr>
                <w:rFonts w:ascii="Calibri" w:hAnsi="Calibri" w:cs="Calibri"/>
                <w:sz w:val="22"/>
                <w:szCs w:val="22"/>
              </w:rPr>
              <w:t xml:space="preserve">RR High School, </w:t>
            </w:r>
            <w:r w:rsidRPr="00D77C05">
              <w:rPr>
                <w:rFonts w:ascii="Calibri" w:hAnsi="Calibri" w:cs="Calibri"/>
                <w:color w:val="000000"/>
                <w:sz w:val="22"/>
                <w:szCs w:val="22"/>
              </w:rPr>
              <w:t>Andhra Pradesh State Board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5B0E7B" w:rsidRPr="00D77C05" w:rsidRDefault="005B0E7B" w:rsidP="00D77C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7C05">
              <w:rPr>
                <w:rFonts w:ascii="Calibri" w:hAnsi="Calibri" w:cs="Calibri"/>
                <w:color w:val="000000"/>
                <w:sz w:val="22"/>
                <w:szCs w:val="22"/>
              </w:rPr>
              <w:t>76.2%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5B0E7B" w:rsidRPr="00D77C05" w:rsidRDefault="005B0E7B" w:rsidP="00D77C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7C05">
              <w:rPr>
                <w:rFonts w:ascii="Calibri" w:hAnsi="Calibri" w:cs="Calibri"/>
                <w:color w:val="000000"/>
                <w:sz w:val="22"/>
                <w:szCs w:val="22"/>
              </w:rPr>
              <w:t>2006</w:t>
            </w:r>
          </w:p>
        </w:tc>
      </w:tr>
    </w:tbl>
    <w:p w:rsidR="0029433C" w:rsidRPr="00093177" w:rsidRDefault="0045209F" w:rsidP="00093177">
      <w:pPr>
        <w:pStyle w:val="Subtitle"/>
        <w:rPr>
          <w:rFonts w:cs="Calibri"/>
          <w:noProof/>
          <w:lang w:val="en-IN" w:eastAsia="en-IN"/>
        </w:rPr>
      </w:pPr>
      <w:r w:rsidRPr="0029433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3172460</wp:posOffset>
                </wp:positionH>
                <wp:positionV relativeFrom="paragraph">
                  <wp:posOffset>5268595</wp:posOffset>
                </wp:positionV>
                <wp:extent cx="3274695" cy="1058545"/>
                <wp:effectExtent l="0" t="0" r="8255" b="0"/>
                <wp:wrapNone/>
                <wp:docPr id="2" name="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274695" cy="1058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9433C" w:rsidRDefault="0029433C" w:rsidP="0029433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 15" o:spid="_x0000_s1027" type="#_x0000_t202" style="position:absolute;left:0;text-align:left;margin-left:249.8pt;margin-top:414.85pt;width:257.85pt;height:83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" strokecolor="white">
                <v:path arrowok="t"/>
                <v:textbox>
                  <w:txbxContent>
                    <w:p w:rsidR="0029433C" w:rsidRDefault="0029433C" w:rsidP="0029433C"/>
                  </w:txbxContent>
                </v:textbox>
              </v:shape>
            </w:pict>
          </mc:Fallback>
        </mc:AlternateContent>
      </w:r>
      <w:r w:rsidRPr="0029433C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-608965</wp:posOffset>
                </wp:positionH>
                <wp:positionV relativeFrom="paragraph">
                  <wp:posOffset>5611495</wp:posOffset>
                </wp:positionV>
                <wp:extent cx="3274695" cy="763270"/>
                <wp:effectExtent l="0" t="0" r="8255" b="3175"/>
                <wp:wrapNone/>
                <wp:docPr id="1" name="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274695" cy="763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9433C" w:rsidRDefault="0029433C" w:rsidP="0029433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 14" o:spid="_x0000_s1028" type="#_x0000_t202" style="position:absolute;left:0;text-align:left;margin-left:-47.95pt;margin-top:441.85pt;width:257.85pt;height:60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" strokecolor="white">
                <v:path arrowok="t"/>
                <v:textbox>
                  <w:txbxContent>
                    <w:p w:rsidR="0029433C" w:rsidRDefault="0029433C" w:rsidP="0029433C"/>
                  </w:txbxContent>
                </v:textbox>
              </v:shape>
            </w:pict>
          </mc:Fallback>
        </mc:AlternateContent>
      </w:r>
      <w:r w:rsidR="0029433C" w:rsidRPr="0029433C">
        <w:t>DECLARATION</w:t>
      </w:r>
      <w:r w:rsidR="0029433C" w:rsidRPr="00AB146B">
        <w:rPr>
          <w:rFonts w:cs="Calibri"/>
          <w:noProof/>
          <w:lang w:val="en-IN" w:eastAsia="en-IN"/>
        </w:rPr>
        <w:t>:</w:t>
      </w:r>
    </w:p>
    <w:p w:rsidR="0029433C" w:rsidRPr="0029433C" w:rsidRDefault="0029433C" w:rsidP="0029433C">
      <w:pPr>
        <w:rPr>
          <w:rFonts w:ascii="Calibri" w:hAnsi="Calibri" w:cs="Calibri"/>
          <w:sz w:val="22"/>
          <w:szCs w:val="22"/>
        </w:rPr>
      </w:pPr>
      <w:r w:rsidRPr="0029433C">
        <w:rPr>
          <w:rFonts w:ascii="Calibri" w:hAnsi="Calibri" w:cs="Calibri"/>
          <w:sz w:val="22"/>
          <w:szCs w:val="22"/>
        </w:rPr>
        <w:t>I do hereby declare that the above information given by me is true and correct to the best of my knowledge and belief. I also assure complete dedication and hard work towards the organization if provided an opportunity.</w:t>
      </w:r>
    </w:p>
    <w:p w:rsidR="005E7CE9" w:rsidRDefault="005E7CE9" w:rsidP="00846A43">
      <w:pPr>
        <w:autoSpaceDE w:val="0"/>
        <w:autoSpaceDN w:val="0"/>
        <w:adjustRightInd w:val="0"/>
        <w:spacing w:before="40" w:after="40" w:line="276" w:lineRule="auto"/>
        <w:ind w:left="288"/>
        <w:jc w:val="both"/>
        <w:rPr>
          <w:rFonts w:ascii="Calibri" w:hAnsi="Calibri" w:cs="Verdana"/>
          <w:sz w:val="22"/>
          <w:szCs w:val="22"/>
        </w:rPr>
      </w:pPr>
    </w:p>
    <w:p w:rsidR="0029433C" w:rsidRDefault="0029433C" w:rsidP="0029433C">
      <w:pPr>
        <w:autoSpaceDE w:val="0"/>
        <w:autoSpaceDN w:val="0"/>
        <w:adjustRightInd w:val="0"/>
        <w:spacing w:before="40" w:after="40" w:line="276" w:lineRule="auto"/>
        <w:jc w:val="both"/>
        <w:rPr>
          <w:rFonts w:ascii="Calibri" w:hAnsi="Calibri" w:cs="Verdana"/>
          <w:sz w:val="22"/>
          <w:szCs w:val="22"/>
        </w:rPr>
      </w:pPr>
    </w:p>
    <w:p w:rsidR="00D5151F" w:rsidRDefault="00D5151F" w:rsidP="0029433C">
      <w:pPr>
        <w:autoSpaceDE w:val="0"/>
        <w:autoSpaceDN w:val="0"/>
        <w:adjustRightInd w:val="0"/>
        <w:spacing w:before="40" w:after="40" w:line="276" w:lineRule="auto"/>
        <w:jc w:val="both"/>
        <w:rPr>
          <w:rFonts w:ascii="Calibri" w:hAnsi="Calibri" w:cs="Verdana"/>
          <w:sz w:val="22"/>
          <w:szCs w:val="22"/>
        </w:rPr>
      </w:pPr>
    </w:p>
    <w:p w:rsidR="0029433C" w:rsidRPr="0029433C" w:rsidRDefault="0029433C" w:rsidP="0029433C">
      <w:pPr>
        <w:autoSpaceDE w:val="0"/>
        <w:autoSpaceDN w:val="0"/>
        <w:adjustRightInd w:val="0"/>
        <w:spacing w:before="40" w:after="40" w:line="276" w:lineRule="auto"/>
        <w:jc w:val="both"/>
        <w:rPr>
          <w:rFonts w:ascii="Calibri" w:hAnsi="Calibri" w:cs="Verdana"/>
        </w:rPr>
      </w:pPr>
      <w:r w:rsidRPr="0029433C">
        <w:rPr>
          <w:rFonts w:ascii="Calibri" w:hAnsi="Calibri" w:cs="Verdana"/>
        </w:rPr>
        <w:t>Rahul Inavolu</w:t>
      </w:r>
    </w:p>
    <w:sectPr w:rsidR="0029433C" w:rsidRPr="0029433C" w:rsidSect="00012249">
      <w:pgSz w:w="12240" w:h="15840"/>
      <w:pgMar w:top="719" w:right="900" w:bottom="450" w:left="126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233E" w:rsidRDefault="0086233E" w:rsidP="00C95B8A">
      <w:r>
        <w:separator/>
      </w:r>
    </w:p>
  </w:endnote>
  <w:endnote w:type="continuationSeparator" w:id="0">
    <w:p w:rsidR="0086233E" w:rsidRDefault="0086233E" w:rsidP="00C95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233E" w:rsidRDefault="0086233E" w:rsidP="00C95B8A">
      <w:r>
        <w:separator/>
      </w:r>
    </w:p>
  </w:footnote>
  <w:footnote w:type="continuationSeparator" w:id="0">
    <w:p w:rsidR="0086233E" w:rsidRDefault="0086233E" w:rsidP="00C95B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2pt;height:6pt" o:bullet="t" fillcolor="window">
        <v:imagedata r:id="rId1" o:title="bd21314_"/>
      </v:shape>
    </w:pict>
  </w:numPicBullet>
  <w:numPicBullet w:numPicBulletId="1">
    <w:pict>
      <v:shape id="_x0000_i1030" type="#_x0000_t75" style="width:12pt;height:9pt" o:bullet="t">
        <v:imagedata r:id="rId2" o:title="BD21299_"/>
      </v:shape>
    </w:pict>
  </w:numPicBullet>
  <w:numPicBullet w:numPicBulletId="2">
    <w:pict>
      <v:shape id="_x0000_i1031" type="#_x0000_t75" style="width:12pt;height:12pt" o:bullet="t">
        <v:imagedata r:id="rId3" o:title="BD14578_"/>
      </v:shape>
    </w:pict>
  </w:numPicBullet>
  <w:abstractNum w:abstractNumId="0" w15:restartNumberingAfterBreak="0">
    <w:nsid w:val="007C50E7"/>
    <w:multiLevelType w:val="multilevel"/>
    <w:tmpl w:val="3408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6339F"/>
    <w:multiLevelType w:val="hybridMultilevel"/>
    <w:tmpl w:val="498843CA"/>
    <w:lvl w:ilvl="0" w:tplc="1A3E2CAC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386CCA">
      <w:start w:val="1"/>
      <w:numFmt w:val="bullet"/>
      <w:lvlText w:val="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AA48132" w:tentative="1">
      <w:start w:val="1"/>
      <w:numFmt w:val="bullet"/>
      <w:lvlText w:val="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CD233C8" w:tentative="1">
      <w:start w:val="1"/>
      <w:numFmt w:val="bullet"/>
      <w:lvlText w:val="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4484880" w:tentative="1">
      <w:start w:val="1"/>
      <w:numFmt w:val="bullet"/>
      <w:lvlText w:val="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EE00B04" w:tentative="1">
      <w:start w:val="1"/>
      <w:numFmt w:val="bullet"/>
      <w:lvlText w:val="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3E933E" w:tentative="1">
      <w:start w:val="1"/>
      <w:numFmt w:val="bullet"/>
      <w:lvlText w:val="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3A8B208" w:tentative="1">
      <w:start w:val="1"/>
      <w:numFmt w:val="bullet"/>
      <w:lvlText w:val="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B621874" w:tentative="1">
      <w:start w:val="1"/>
      <w:numFmt w:val="bullet"/>
      <w:lvlText w:val="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E72F1B"/>
    <w:multiLevelType w:val="hybridMultilevel"/>
    <w:tmpl w:val="3C82CBAA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6719C8"/>
    <w:multiLevelType w:val="multilevel"/>
    <w:tmpl w:val="D07CA310"/>
    <w:lvl w:ilvl="0">
      <w:start w:val="1"/>
      <w:numFmt w:val="bullet"/>
      <w:lvlText w:val=""/>
      <w:lvlJc w:val="left"/>
      <w:pPr>
        <w:tabs>
          <w:tab w:val="num" w:pos="690"/>
        </w:tabs>
        <w:ind w:left="69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30"/>
        </w:tabs>
        <w:ind w:left="21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50"/>
        </w:tabs>
        <w:ind w:left="28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90"/>
        </w:tabs>
        <w:ind w:left="42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10"/>
        </w:tabs>
        <w:ind w:left="50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50"/>
        </w:tabs>
        <w:ind w:left="6450" w:hanging="360"/>
      </w:pPr>
      <w:rPr>
        <w:rFonts w:ascii="Wingdings" w:hAnsi="Wingdings" w:hint="default"/>
      </w:rPr>
    </w:lvl>
  </w:abstractNum>
  <w:abstractNum w:abstractNumId="4" w15:restartNumberingAfterBreak="0">
    <w:nsid w:val="084C695F"/>
    <w:multiLevelType w:val="hybridMultilevel"/>
    <w:tmpl w:val="5A5CD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2D5144"/>
    <w:multiLevelType w:val="hybridMultilevel"/>
    <w:tmpl w:val="C8CE2838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421E1A"/>
    <w:multiLevelType w:val="hybridMultilevel"/>
    <w:tmpl w:val="06C042E4"/>
    <w:lvl w:ilvl="0" w:tplc="9F4A83D2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28E66F2">
      <w:start w:val="1"/>
      <w:numFmt w:val="bullet"/>
      <w:lvlText w:val="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D02B3C8" w:tentative="1">
      <w:start w:val="1"/>
      <w:numFmt w:val="bullet"/>
      <w:lvlText w:val="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CC0DF8" w:tentative="1">
      <w:start w:val="1"/>
      <w:numFmt w:val="bullet"/>
      <w:lvlText w:val="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7005B8C" w:tentative="1">
      <w:start w:val="1"/>
      <w:numFmt w:val="bullet"/>
      <w:lvlText w:val="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84672DC" w:tentative="1">
      <w:start w:val="1"/>
      <w:numFmt w:val="bullet"/>
      <w:lvlText w:val="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B5C5954" w:tentative="1">
      <w:start w:val="1"/>
      <w:numFmt w:val="bullet"/>
      <w:lvlText w:val="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74E74F8" w:tentative="1">
      <w:start w:val="1"/>
      <w:numFmt w:val="bullet"/>
      <w:lvlText w:val="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88550E" w:tentative="1">
      <w:start w:val="1"/>
      <w:numFmt w:val="bullet"/>
      <w:lvlText w:val="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EA01B7"/>
    <w:multiLevelType w:val="multilevel"/>
    <w:tmpl w:val="D07CA310"/>
    <w:lvl w:ilvl="0">
      <w:start w:val="1"/>
      <w:numFmt w:val="bullet"/>
      <w:lvlText w:val=""/>
      <w:lvlJc w:val="left"/>
      <w:pPr>
        <w:tabs>
          <w:tab w:val="num" w:pos="690"/>
        </w:tabs>
        <w:ind w:left="69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30"/>
        </w:tabs>
        <w:ind w:left="21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50"/>
        </w:tabs>
        <w:ind w:left="28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90"/>
        </w:tabs>
        <w:ind w:left="42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10"/>
        </w:tabs>
        <w:ind w:left="50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50"/>
        </w:tabs>
        <w:ind w:left="6450" w:hanging="360"/>
      </w:pPr>
      <w:rPr>
        <w:rFonts w:ascii="Wingdings" w:hAnsi="Wingdings" w:hint="default"/>
      </w:rPr>
    </w:lvl>
  </w:abstractNum>
  <w:abstractNum w:abstractNumId="8" w15:restartNumberingAfterBreak="0">
    <w:nsid w:val="204B04CF"/>
    <w:multiLevelType w:val="multilevel"/>
    <w:tmpl w:val="615EB5A0"/>
    <w:lvl w:ilvl="0">
      <w:start w:val="1"/>
      <w:numFmt w:val="bullet"/>
      <w:lvlText w:val=""/>
      <w:lvlPicBulletId w:val="1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0283C"/>
    <w:multiLevelType w:val="hybridMultilevel"/>
    <w:tmpl w:val="7A7ED246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2D3D6A"/>
    <w:multiLevelType w:val="hybridMultilevel"/>
    <w:tmpl w:val="052EF396"/>
    <w:lvl w:ilvl="0" w:tplc="87C4F6EE">
      <w:start w:val="1"/>
      <w:numFmt w:val="bullet"/>
      <w:pStyle w:val="ListParagraph"/>
      <w:lvlText w:val=""/>
      <w:lvlJc w:val="left"/>
      <w:pPr>
        <w:tabs>
          <w:tab w:val="num" w:pos="690"/>
        </w:tabs>
        <w:ind w:left="69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10"/>
        </w:tabs>
        <w:ind w:left="1410" w:hanging="360"/>
      </w:pPr>
      <w:rPr>
        <w:rFonts w:ascii="Courier New" w:hAnsi="Courier New" w:cs="Courier New" w:hint="default"/>
      </w:rPr>
    </w:lvl>
    <w:lvl w:ilvl="2" w:tplc="3FDC2924">
      <w:numFmt w:val="bullet"/>
      <w:lvlText w:val=""/>
      <w:lvlJc w:val="left"/>
      <w:pPr>
        <w:tabs>
          <w:tab w:val="num" w:pos="2130"/>
        </w:tabs>
        <w:ind w:left="2130" w:hanging="360"/>
      </w:pPr>
      <w:rPr>
        <w:rFonts w:ascii="Symbol" w:eastAsia="Times New Roman" w:hAnsi="Symbol" w:cs="Courier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50"/>
        </w:tabs>
        <w:ind w:left="285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570"/>
        </w:tabs>
        <w:ind w:left="35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290"/>
        </w:tabs>
        <w:ind w:left="4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10"/>
        </w:tabs>
        <w:ind w:left="5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30"/>
        </w:tabs>
        <w:ind w:left="5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50"/>
        </w:tabs>
        <w:ind w:left="6450" w:hanging="360"/>
      </w:pPr>
      <w:rPr>
        <w:rFonts w:ascii="Wingdings" w:hAnsi="Wingdings" w:hint="default"/>
      </w:rPr>
    </w:lvl>
  </w:abstractNum>
  <w:abstractNum w:abstractNumId="11" w15:restartNumberingAfterBreak="0">
    <w:nsid w:val="25375B47"/>
    <w:multiLevelType w:val="hybridMultilevel"/>
    <w:tmpl w:val="53B6F8A0"/>
    <w:lvl w:ilvl="0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B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56C59B9"/>
    <w:multiLevelType w:val="hybridMultilevel"/>
    <w:tmpl w:val="2BB4F04E"/>
    <w:lvl w:ilvl="0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7">
      <w:start w:val="1"/>
      <w:numFmt w:val="bullet"/>
      <w:lvlText w:val=""/>
      <w:lvlPicBulletId w:val="2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EDE37E2"/>
    <w:multiLevelType w:val="hybridMultilevel"/>
    <w:tmpl w:val="249E3882"/>
    <w:lvl w:ilvl="0" w:tplc="115660E0">
      <w:start w:val="1"/>
      <w:numFmt w:val="bullet"/>
      <w:pStyle w:val="b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B708A9"/>
    <w:multiLevelType w:val="multilevel"/>
    <w:tmpl w:val="2E560B7A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5DA2430"/>
    <w:multiLevelType w:val="hybridMultilevel"/>
    <w:tmpl w:val="1F66DC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6477774"/>
    <w:multiLevelType w:val="multilevel"/>
    <w:tmpl w:val="615EB5A0"/>
    <w:lvl w:ilvl="0">
      <w:start w:val="1"/>
      <w:numFmt w:val="bullet"/>
      <w:lvlText w:val=""/>
      <w:lvlPicBulletId w:val="1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205547"/>
    <w:multiLevelType w:val="multilevel"/>
    <w:tmpl w:val="615EB5A0"/>
    <w:lvl w:ilvl="0">
      <w:start w:val="1"/>
      <w:numFmt w:val="bullet"/>
      <w:lvlText w:val=""/>
      <w:lvlPicBulletId w:val="1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BC5099"/>
    <w:multiLevelType w:val="multilevel"/>
    <w:tmpl w:val="D07CA310"/>
    <w:lvl w:ilvl="0">
      <w:start w:val="1"/>
      <w:numFmt w:val="bullet"/>
      <w:lvlText w:val=""/>
      <w:lvlJc w:val="left"/>
      <w:pPr>
        <w:tabs>
          <w:tab w:val="num" w:pos="690"/>
        </w:tabs>
        <w:ind w:left="69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30"/>
        </w:tabs>
        <w:ind w:left="21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50"/>
        </w:tabs>
        <w:ind w:left="28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90"/>
        </w:tabs>
        <w:ind w:left="42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10"/>
        </w:tabs>
        <w:ind w:left="50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50"/>
        </w:tabs>
        <w:ind w:left="6450" w:hanging="360"/>
      </w:pPr>
      <w:rPr>
        <w:rFonts w:ascii="Wingdings" w:hAnsi="Wingdings" w:hint="default"/>
      </w:rPr>
    </w:lvl>
  </w:abstractNum>
  <w:abstractNum w:abstractNumId="19" w15:restartNumberingAfterBreak="0">
    <w:nsid w:val="39B05BFE"/>
    <w:multiLevelType w:val="hybridMultilevel"/>
    <w:tmpl w:val="DF64B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EC40E4"/>
    <w:multiLevelType w:val="hybridMultilevel"/>
    <w:tmpl w:val="71B6D0CE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75499B"/>
    <w:multiLevelType w:val="hybridMultilevel"/>
    <w:tmpl w:val="05ACF13C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F72844"/>
    <w:multiLevelType w:val="multilevel"/>
    <w:tmpl w:val="1F66D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CA845A6"/>
    <w:multiLevelType w:val="hybridMultilevel"/>
    <w:tmpl w:val="837CA000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05F3028"/>
    <w:multiLevelType w:val="multilevel"/>
    <w:tmpl w:val="43A0A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48B4A21"/>
    <w:multiLevelType w:val="hybridMultilevel"/>
    <w:tmpl w:val="15EC7DC6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6EE6848"/>
    <w:multiLevelType w:val="hybridMultilevel"/>
    <w:tmpl w:val="C846DBB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191725"/>
    <w:multiLevelType w:val="hybridMultilevel"/>
    <w:tmpl w:val="43A0AE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7785BC9"/>
    <w:multiLevelType w:val="hybridMultilevel"/>
    <w:tmpl w:val="E74AA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A42ED3"/>
    <w:multiLevelType w:val="multilevel"/>
    <w:tmpl w:val="53B6F8A0"/>
    <w:lvl w:ilvl="0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5DFB3436"/>
    <w:multiLevelType w:val="hybridMultilevel"/>
    <w:tmpl w:val="615EB5A0"/>
    <w:lvl w:ilvl="0" w:tplc="9FC4BCBA">
      <w:start w:val="1"/>
      <w:numFmt w:val="bullet"/>
      <w:lvlText w:val=""/>
      <w:lvlPicBulletId w:val="1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A92AC7"/>
    <w:multiLevelType w:val="hybridMultilevel"/>
    <w:tmpl w:val="B27488D6"/>
    <w:lvl w:ilvl="0" w:tplc="E1EE2526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F203778">
      <w:start w:val="1"/>
      <w:numFmt w:val="bullet"/>
      <w:lvlText w:val="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B2BD98" w:tentative="1">
      <w:start w:val="1"/>
      <w:numFmt w:val="bullet"/>
      <w:lvlText w:val="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5988E9E" w:tentative="1">
      <w:start w:val="1"/>
      <w:numFmt w:val="bullet"/>
      <w:lvlText w:val="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EB0C862" w:tentative="1">
      <w:start w:val="1"/>
      <w:numFmt w:val="bullet"/>
      <w:lvlText w:val="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016391C" w:tentative="1">
      <w:start w:val="1"/>
      <w:numFmt w:val="bullet"/>
      <w:lvlText w:val="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C0BF64" w:tentative="1">
      <w:start w:val="1"/>
      <w:numFmt w:val="bullet"/>
      <w:lvlText w:val="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F00540" w:tentative="1">
      <w:start w:val="1"/>
      <w:numFmt w:val="bullet"/>
      <w:lvlText w:val="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5C0A99E" w:tentative="1">
      <w:start w:val="1"/>
      <w:numFmt w:val="bullet"/>
      <w:lvlText w:val="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0C6F28"/>
    <w:multiLevelType w:val="hybridMultilevel"/>
    <w:tmpl w:val="5A04A466"/>
    <w:lvl w:ilvl="0" w:tplc="8EF4C74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8CC389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91676C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716C41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E889B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36E018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9DE77F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2BE898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5F2FAD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8D6BA0"/>
    <w:multiLevelType w:val="hybridMultilevel"/>
    <w:tmpl w:val="08A4B6BA"/>
    <w:lvl w:ilvl="0" w:tplc="3DD80316">
      <w:start w:val="1"/>
      <w:numFmt w:val="bullet"/>
      <w:lvlText w:val=""/>
      <w:lvlPicBulletId w:val="0"/>
      <w:lvlJc w:val="left"/>
      <w:pPr>
        <w:tabs>
          <w:tab w:val="num" w:pos="1526"/>
        </w:tabs>
        <w:ind w:left="15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46"/>
        </w:tabs>
        <w:ind w:left="22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66"/>
        </w:tabs>
        <w:ind w:left="29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86"/>
        </w:tabs>
        <w:ind w:left="36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06"/>
        </w:tabs>
        <w:ind w:left="44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26"/>
        </w:tabs>
        <w:ind w:left="51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46"/>
        </w:tabs>
        <w:ind w:left="58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66"/>
        </w:tabs>
        <w:ind w:left="65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86"/>
        </w:tabs>
        <w:ind w:left="7286" w:hanging="360"/>
      </w:pPr>
      <w:rPr>
        <w:rFonts w:ascii="Wingdings" w:hAnsi="Wingdings" w:hint="default"/>
      </w:rPr>
    </w:lvl>
  </w:abstractNum>
  <w:abstractNum w:abstractNumId="34" w15:restartNumberingAfterBreak="0">
    <w:nsid w:val="66D67746"/>
    <w:multiLevelType w:val="multilevel"/>
    <w:tmpl w:val="615EB5A0"/>
    <w:lvl w:ilvl="0">
      <w:start w:val="1"/>
      <w:numFmt w:val="bullet"/>
      <w:lvlText w:val=""/>
      <w:lvlPicBulletId w:val="1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766463"/>
    <w:multiLevelType w:val="hybridMultilevel"/>
    <w:tmpl w:val="EAA8E340"/>
    <w:lvl w:ilvl="0" w:tplc="D682B36C">
      <w:start w:val="1"/>
      <w:numFmt w:val="bullet"/>
      <w:lvlText w:val=""/>
      <w:lvlPicBulletId w:val="0"/>
      <w:lvlJc w:val="left"/>
      <w:pPr>
        <w:tabs>
          <w:tab w:val="num" w:pos="562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624429"/>
    <w:multiLevelType w:val="hybridMultilevel"/>
    <w:tmpl w:val="20560C14"/>
    <w:lvl w:ilvl="0" w:tplc="5B646540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b/>
        <w:i w:val="0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880479D"/>
    <w:multiLevelType w:val="hybridMultilevel"/>
    <w:tmpl w:val="15744CB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754577"/>
    <w:multiLevelType w:val="hybridMultilevel"/>
    <w:tmpl w:val="463A6C68"/>
    <w:lvl w:ilvl="0" w:tplc="675E026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FD5AF9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FE6D9F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9FC8302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1DE4059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386FAB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C97C43C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0CBCC84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162AC5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9" w15:restartNumberingAfterBreak="0">
    <w:nsid w:val="7822052B"/>
    <w:multiLevelType w:val="hybridMultilevel"/>
    <w:tmpl w:val="C0D42BF6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F37436"/>
    <w:multiLevelType w:val="hybridMultilevel"/>
    <w:tmpl w:val="2E560B7A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D4D35CA"/>
    <w:multiLevelType w:val="multilevel"/>
    <w:tmpl w:val="615EB5A0"/>
    <w:lvl w:ilvl="0">
      <w:start w:val="1"/>
      <w:numFmt w:val="bullet"/>
      <w:lvlText w:val=""/>
      <w:lvlPicBulletId w:val="1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85258F"/>
    <w:multiLevelType w:val="hybridMultilevel"/>
    <w:tmpl w:val="4EE288E4"/>
    <w:lvl w:ilvl="0" w:tplc="0F6E46F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EB70BDC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228789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B72859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2620E6F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E0E9B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E48EBF7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0B0E627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B2E49D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43" w15:restartNumberingAfterBreak="0">
    <w:nsid w:val="7F5D6385"/>
    <w:multiLevelType w:val="hybridMultilevel"/>
    <w:tmpl w:val="6146273C"/>
    <w:lvl w:ilvl="0" w:tplc="990E31B2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E885B6">
      <w:start w:val="1"/>
      <w:numFmt w:val="bullet"/>
      <w:lvlText w:val="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E50DDE4" w:tentative="1">
      <w:start w:val="1"/>
      <w:numFmt w:val="bullet"/>
      <w:lvlText w:val="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25C6432" w:tentative="1">
      <w:start w:val="1"/>
      <w:numFmt w:val="bullet"/>
      <w:lvlText w:val="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DA2ECC4" w:tentative="1">
      <w:start w:val="1"/>
      <w:numFmt w:val="bullet"/>
      <w:lvlText w:val="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1026C44" w:tentative="1">
      <w:start w:val="1"/>
      <w:numFmt w:val="bullet"/>
      <w:lvlText w:val="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81A0E34" w:tentative="1">
      <w:start w:val="1"/>
      <w:numFmt w:val="bullet"/>
      <w:lvlText w:val="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A61338" w:tentative="1">
      <w:start w:val="1"/>
      <w:numFmt w:val="bullet"/>
      <w:lvlText w:val="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74231F2" w:tentative="1">
      <w:start w:val="1"/>
      <w:numFmt w:val="bullet"/>
      <w:lvlText w:val="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29"/>
  </w:num>
  <w:num w:numId="4">
    <w:abstractNumId w:val="27"/>
  </w:num>
  <w:num w:numId="5">
    <w:abstractNumId w:val="24"/>
  </w:num>
  <w:num w:numId="6">
    <w:abstractNumId w:val="15"/>
  </w:num>
  <w:num w:numId="7">
    <w:abstractNumId w:val="22"/>
  </w:num>
  <w:num w:numId="8">
    <w:abstractNumId w:val="7"/>
  </w:num>
  <w:num w:numId="9">
    <w:abstractNumId w:val="3"/>
  </w:num>
  <w:num w:numId="10">
    <w:abstractNumId w:val="35"/>
  </w:num>
  <w:num w:numId="11">
    <w:abstractNumId w:val="30"/>
  </w:num>
  <w:num w:numId="12">
    <w:abstractNumId w:val="17"/>
  </w:num>
  <w:num w:numId="13">
    <w:abstractNumId w:val="20"/>
  </w:num>
  <w:num w:numId="14">
    <w:abstractNumId w:val="8"/>
  </w:num>
  <w:num w:numId="15">
    <w:abstractNumId w:val="9"/>
  </w:num>
  <w:num w:numId="16">
    <w:abstractNumId w:val="34"/>
  </w:num>
  <w:num w:numId="17">
    <w:abstractNumId w:val="5"/>
  </w:num>
  <w:num w:numId="18">
    <w:abstractNumId w:val="16"/>
  </w:num>
  <w:num w:numId="19">
    <w:abstractNumId w:val="39"/>
  </w:num>
  <w:num w:numId="20">
    <w:abstractNumId w:val="41"/>
  </w:num>
  <w:num w:numId="21">
    <w:abstractNumId w:val="21"/>
  </w:num>
  <w:num w:numId="22">
    <w:abstractNumId w:val="18"/>
  </w:num>
  <w:num w:numId="23">
    <w:abstractNumId w:val="25"/>
  </w:num>
  <w:num w:numId="24">
    <w:abstractNumId w:val="40"/>
  </w:num>
  <w:num w:numId="25">
    <w:abstractNumId w:val="14"/>
  </w:num>
  <w:num w:numId="26">
    <w:abstractNumId w:val="33"/>
  </w:num>
  <w:num w:numId="27">
    <w:abstractNumId w:val="37"/>
  </w:num>
  <w:num w:numId="28">
    <w:abstractNumId w:val="23"/>
  </w:num>
  <w:num w:numId="29">
    <w:abstractNumId w:val="12"/>
  </w:num>
  <w:num w:numId="30">
    <w:abstractNumId w:val="2"/>
  </w:num>
  <w:num w:numId="31">
    <w:abstractNumId w:val="0"/>
  </w:num>
  <w:num w:numId="32">
    <w:abstractNumId w:val="6"/>
  </w:num>
  <w:num w:numId="33">
    <w:abstractNumId w:val="43"/>
  </w:num>
  <w:num w:numId="34">
    <w:abstractNumId w:val="31"/>
  </w:num>
  <w:num w:numId="35">
    <w:abstractNumId w:val="42"/>
  </w:num>
  <w:num w:numId="36">
    <w:abstractNumId w:val="38"/>
  </w:num>
  <w:num w:numId="37">
    <w:abstractNumId w:val="19"/>
  </w:num>
  <w:num w:numId="38">
    <w:abstractNumId w:val="1"/>
  </w:num>
  <w:num w:numId="39">
    <w:abstractNumId w:val="28"/>
  </w:num>
  <w:num w:numId="40">
    <w:abstractNumId w:val="13"/>
  </w:num>
  <w:num w:numId="41">
    <w:abstractNumId w:val="26"/>
  </w:num>
  <w:num w:numId="42">
    <w:abstractNumId w:val="32"/>
  </w:num>
  <w:num w:numId="43">
    <w:abstractNumId w:val="4"/>
  </w:num>
  <w:num w:numId="44">
    <w:abstractNumId w:val="36"/>
  </w:num>
  <w:num w:numId="45">
    <w:abstractNumId w:val="10"/>
  </w:num>
  <w:num w:numId="46">
    <w:abstractNumId w:val="10"/>
  </w:num>
  <w:num w:numId="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"/>
  <w:hideSpellingErrors/>
  <w:hideGrammatical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Da2MDQxsDA1tLCwNDdQ0lEKTi0uzszPAykwqgUAzVQeLywAAAA="/>
  </w:docVars>
  <w:rsids>
    <w:rsidRoot w:val="00C91821"/>
    <w:rsid w:val="000038F9"/>
    <w:rsid w:val="00010C34"/>
    <w:rsid w:val="00012249"/>
    <w:rsid w:val="00013A3E"/>
    <w:rsid w:val="00016472"/>
    <w:rsid w:val="00017435"/>
    <w:rsid w:val="0002001F"/>
    <w:rsid w:val="000314E1"/>
    <w:rsid w:val="00035562"/>
    <w:rsid w:val="00035EF1"/>
    <w:rsid w:val="00036624"/>
    <w:rsid w:val="00037AC9"/>
    <w:rsid w:val="00046436"/>
    <w:rsid w:val="00090E1F"/>
    <w:rsid w:val="00093177"/>
    <w:rsid w:val="00094DF0"/>
    <w:rsid w:val="00097577"/>
    <w:rsid w:val="00097DF8"/>
    <w:rsid w:val="000A4076"/>
    <w:rsid w:val="000A5E06"/>
    <w:rsid w:val="000A606D"/>
    <w:rsid w:val="000A6748"/>
    <w:rsid w:val="000B1607"/>
    <w:rsid w:val="000C020A"/>
    <w:rsid w:val="000C1804"/>
    <w:rsid w:val="000C61CD"/>
    <w:rsid w:val="000D21DB"/>
    <w:rsid w:val="000D3F7A"/>
    <w:rsid w:val="000D7179"/>
    <w:rsid w:val="000E7FBF"/>
    <w:rsid w:val="000F7EBE"/>
    <w:rsid w:val="00103EF4"/>
    <w:rsid w:val="00105395"/>
    <w:rsid w:val="001105FD"/>
    <w:rsid w:val="00120326"/>
    <w:rsid w:val="0012337E"/>
    <w:rsid w:val="00132946"/>
    <w:rsid w:val="00132F2A"/>
    <w:rsid w:val="001338E0"/>
    <w:rsid w:val="0013593E"/>
    <w:rsid w:val="00141799"/>
    <w:rsid w:val="0014534E"/>
    <w:rsid w:val="00153A57"/>
    <w:rsid w:val="00167D4F"/>
    <w:rsid w:val="00172CAA"/>
    <w:rsid w:val="00175DA2"/>
    <w:rsid w:val="00177E06"/>
    <w:rsid w:val="001820D7"/>
    <w:rsid w:val="001910A8"/>
    <w:rsid w:val="00196659"/>
    <w:rsid w:val="0019704B"/>
    <w:rsid w:val="001974C1"/>
    <w:rsid w:val="001A48CF"/>
    <w:rsid w:val="001A5345"/>
    <w:rsid w:val="001B142B"/>
    <w:rsid w:val="001C0274"/>
    <w:rsid w:val="001C3889"/>
    <w:rsid w:val="001C460E"/>
    <w:rsid w:val="001D4BA1"/>
    <w:rsid w:val="001D70C3"/>
    <w:rsid w:val="001E59D8"/>
    <w:rsid w:val="00200E14"/>
    <w:rsid w:val="0020326D"/>
    <w:rsid w:val="002260EA"/>
    <w:rsid w:val="00236105"/>
    <w:rsid w:val="00237B58"/>
    <w:rsid w:val="0024118E"/>
    <w:rsid w:val="00244A3C"/>
    <w:rsid w:val="00245CCE"/>
    <w:rsid w:val="00251302"/>
    <w:rsid w:val="00264CD0"/>
    <w:rsid w:val="00266F29"/>
    <w:rsid w:val="00271185"/>
    <w:rsid w:val="00272A28"/>
    <w:rsid w:val="00273C04"/>
    <w:rsid w:val="00277BDB"/>
    <w:rsid w:val="00277C52"/>
    <w:rsid w:val="00280BB3"/>
    <w:rsid w:val="00283A49"/>
    <w:rsid w:val="00286051"/>
    <w:rsid w:val="002902C3"/>
    <w:rsid w:val="0029433C"/>
    <w:rsid w:val="002946A6"/>
    <w:rsid w:val="00295DC1"/>
    <w:rsid w:val="002A6053"/>
    <w:rsid w:val="002B6A1A"/>
    <w:rsid w:val="002C2995"/>
    <w:rsid w:val="002C6CD0"/>
    <w:rsid w:val="002D5598"/>
    <w:rsid w:val="002D6456"/>
    <w:rsid w:val="002E4499"/>
    <w:rsid w:val="002E44DD"/>
    <w:rsid w:val="002F3DFA"/>
    <w:rsid w:val="00300684"/>
    <w:rsid w:val="003022F8"/>
    <w:rsid w:val="00302690"/>
    <w:rsid w:val="00302976"/>
    <w:rsid w:val="00305BCF"/>
    <w:rsid w:val="00306743"/>
    <w:rsid w:val="003255F2"/>
    <w:rsid w:val="00333740"/>
    <w:rsid w:val="0033403B"/>
    <w:rsid w:val="0033431F"/>
    <w:rsid w:val="00340D91"/>
    <w:rsid w:val="003451F3"/>
    <w:rsid w:val="00346931"/>
    <w:rsid w:val="0035494E"/>
    <w:rsid w:val="003564E4"/>
    <w:rsid w:val="003621EA"/>
    <w:rsid w:val="00362976"/>
    <w:rsid w:val="003714A4"/>
    <w:rsid w:val="00372691"/>
    <w:rsid w:val="00377B46"/>
    <w:rsid w:val="00381376"/>
    <w:rsid w:val="00382C11"/>
    <w:rsid w:val="0039431C"/>
    <w:rsid w:val="00397FA0"/>
    <w:rsid w:val="003A6B89"/>
    <w:rsid w:val="003A6D8F"/>
    <w:rsid w:val="003A72A2"/>
    <w:rsid w:val="003B2599"/>
    <w:rsid w:val="003B478A"/>
    <w:rsid w:val="003D05C5"/>
    <w:rsid w:val="003D203E"/>
    <w:rsid w:val="003D5E84"/>
    <w:rsid w:val="003F2042"/>
    <w:rsid w:val="003F40E2"/>
    <w:rsid w:val="004005FB"/>
    <w:rsid w:val="0040362C"/>
    <w:rsid w:val="004061DA"/>
    <w:rsid w:val="00407390"/>
    <w:rsid w:val="00410990"/>
    <w:rsid w:val="004149A5"/>
    <w:rsid w:val="00422BED"/>
    <w:rsid w:val="00430154"/>
    <w:rsid w:val="004333CA"/>
    <w:rsid w:val="00440DA3"/>
    <w:rsid w:val="0044251D"/>
    <w:rsid w:val="0045209F"/>
    <w:rsid w:val="0045744B"/>
    <w:rsid w:val="004632FD"/>
    <w:rsid w:val="00465675"/>
    <w:rsid w:val="00484593"/>
    <w:rsid w:val="00491E53"/>
    <w:rsid w:val="004B035C"/>
    <w:rsid w:val="004B4535"/>
    <w:rsid w:val="004B5E6C"/>
    <w:rsid w:val="004C204C"/>
    <w:rsid w:val="004E3583"/>
    <w:rsid w:val="004E6D85"/>
    <w:rsid w:val="004F49D1"/>
    <w:rsid w:val="0050061F"/>
    <w:rsid w:val="00523983"/>
    <w:rsid w:val="005250FE"/>
    <w:rsid w:val="00525975"/>
    <w:rsid w:val="005318FE"/>
    <w:rsid w:val="0054582A"/>
    <w:rsid w:val="00546E37"/>
    <w:rsid w:val="00564B96"/>
    <w:rsid w:val="0057006D"/>
    <w:rsid w:val="005800A0"/>
    <w:rsid w:val="00584B47"/>
    <w:rsid w:val="0059280F"/>
    <w:rsid w:val="00594EA2"/>
    <w:rsid w:val="005A1AF0"/>
    <w:rsid w:val="005A2A59"/>
    <w:rsid w:val="005B0E7B"/>
    <w:rsid w:val="005B24C0"/>
    <w:rsid w:val="005B3B26"/>
    <w:rsid w:val="005B3B8F"/>
    <w:rsid w:val="005C38CA"/>
    <w:rsid w:val="005C6BE3"/>
    <w:rsid w:val="005E3F20"/>
    <w:rsid w:val="005E7CE9"/>
    <w:rsid w:val="005F2610"/>
    <w:rsid w:val="005F43A2"/>
    <w:rsid w:val="005F633B"/>
    <w:rsid w:val="00600C52"/>
    <w:rsid w:val="006011E5"/>
    <w:rsid w:val="00604AB5"/>
    <w:rsid w:val="00611113"/>
    <w:rsid w:val="00613DEA"/>
    <w:rsid w:val="00637CBC"/>
    <w:rsid w:val="00645095"/>
    <w:rsid w:val="006550F9"/>
    <w:rsid w:val="0065555F"/>
    <w:rsid w:val="00662A7E"/>
    <w:rsid w:val="00662F33"/>
    <w:rsid w:val="006632C9"/>
    <w:rsid w:val="006646C5"/>
    <w:rsid w:val="00666072"/>
    <w:rsid w:val="00672BEC"/>
    <w:rsid w:val="0067512B"/>
    <w:rsid w:val="00675AD9"/>
    <w:rsid w:val="006869E0"/>
    <w:rsid w:val="00694065"/>
    <w:rsid w:val="006A4440"/>
    <w:rsid w:val="006A7E55"/>
    <w:rsid w:val="006B23E0"/>
    <w:rsid w:val="006B5B59"/>
    <w:rsid w:val="006D03C0"/>
    <w:rsid w:val="006D0C50"/>
    <w:rsid w:val="006E1A28"/>
    <w:rsid w:val="006E1DDE"/>
    <w:rsid w:val="006E758A"/>
    <w:rsid w:val="006E758B"/>
    <w:rsid w:val="006E7D2B"/>
    <w:rsid w:val="006F1DA7"/>
    <w:rsid w:val="006F493D"/>
    <w:rsid w:val="006F61FA"/>
    <w:rsid w:val="006F6458"/>
    <w:rsid w:val="007019CF"/>
    <w:rsid w:val="00703424"/>
    <w:rsid w:val="007039E8"/>
    <w:rsid w:val="00716F31"/>
    <w:rsid w:val="00717AE0"/>
    <w:rsid w:val="00722A33"/>
    <w:rsid w:val="00730F74"/>
    <w:rsid w:val="00740EAA"/>
    <w:rsid w:val="007517FE"/>
    <w:rsid w:val="00764A58"/>
    <w:rsid w:val="00770920"/>
    <w:rsid w:val="007734C6"/>
    <w:rsid w:val="007742C8"/>
    <w:rsid w:val="00775D66"/>
    <w:rsid w:val="00784C35"/>
    <w:rsid w:val="00785497"/>
    <w:rsid w:val="00785803"/>
    <w:rsid w:val="00792072"/>
    <w:rsid w:val="007927D4"/>
    <w:rsid w:val="00793BE7"/>
    <w:rsid w:val="007B1C1F"/>
    <w:rsid w:val="007B5374"/>
    <w:rsid w:val="007D003A"/>
    <w:rsid w:val="007F11C8"/>
    <w:rsid w:val="007F55E7"/>
    <w:rsid w:val="00800543"/>
    <w:rsid w:val="00805991"/>
    <w:rsid w:val="008072E8"/>
    <w:rsid w:val="00812C86"/>
    <w:rsid w:val="00813316"/>
    <w:rsid w:val="0081429C"/>
    <w:rsid w:val="0081477F"/>
    <w:rsid w:val="0081591F"/>
    <w:rsid w:val="00816E0D"/>
    <w:rsid w:val="008171E4"/>
    <w:rsid w:val="00823008"/>
    <w:rsid w:val="00823E99"/>
    <w:rsid w:val="0082666F"/>
    <w:rsid w:val="00842928"/>
    <w:rsid w:val="00842E6A"/>
    <w:rsid w:val="00846A43"/>
    <w:rsid w:val="00850D91"/>
    <w:rsid w:val="008540E8"/>
    <w:rsid w:val="008604E9"/>
    <w:rsid w:val="0086233E"/>
    <w:rsid w:val="00875E5E"/>
    <w:rsid w:val="00883467"/>
    <w:rsid w:val="0089112B"/>
    <w:rsid w:val="008A1E82"/>
    <w:rsid w:val="008D6802"/>
    <w:rsid w:val="008D6BC7"/>
    <w:rsid w:val="008E2FA7"/>
    <w:rsid w:val="008E3AA7"/>
    <w:rsid w:val="008E73C1"/>
    <w:rsid w:val="00902897"/>
    <w:rsid w:val="00917E4B"/>
    <w:rsid w:val="00921B85"/>
    <w:rsid w:val="00921FA2"/>
    <w:rsid w:val="00923ED2"/>
    <w:rsid w:val="009370D7"/>
    <w:rsid w:val="00944897"/>
    <w:rsid w:val="009502AE"/>
    <w:rsid w:val="009618E3"/>
    <w:rsid w:val="00964350"/>
    <w:rsid w:val="00965817"/>
    <w:rsid w:val="00972D03"/>
    <w:rsid w:val="0098081E"/>
    <w:rsid w:val="0098557C"/>
    <w:rsid w:val="009919C4"/>
    <w:rsid w:val="009A0150"/>
    <w:rsid w:val="009A04F5"/>
    <w:rsid w:val="009A0566"/>
    <w:rsid w:val="009A7C89"/>
    <w:rsid w:val="009B187A"/>
    <w:rsid w:val="009B1F38"/>
    <w:rsid w:val="009B70B0"/>
    <w:rsid w:val="009C0BC8"/>
    <w:rsid w:val="009C7AE8"/>
    <w:rsid w:val="009D37FB"/>
    <w:rsid w:val="009D6CBE"/>
    <w:rsid w:val="009E2E2C"/>
    <w:rsid w:val="009E72C3"/>
    <w:rsid w:val="009F0039"/>
    <w:rsid w:val="00A07E8F"/>
    <w:rsid w:val="00A1039A"/>
    <w:rsid w:val="00A10CB7"/>
    <w:rsid w:val="00A15F9C"/>
    <w:rsid w:val="00A3075C"/>
    <w:rsid w:val="00A33CF2"/>
    <w:rsid w:val="00A346BD"/>
    <w:rsid w:val="00A35CA3"/>
    <w:rsid w:val="00A41EFA"/>
    <w:rsid w:val="00A51A9B"/>
    <w:rsid w:val="00A5338E"/>
    <w:rsid w:val="00A61DE6"/>
    <w:rsid w:val="00A64B4E"/>
    <w:rsid w:val="00A770B8"/>
    <w:rsid w:val="00A815ED"/>
    <w:rsid w:val="00A829E4"/>
    <w:rsid w:val="00A92479"/>
    <w:rsid w:val="00AA3B70"/>
    <w:rsid w:val="00AA7030"/>
    <w:rsid w:val="00AA7AA2"/>
    <w:rsid w:val="00AA7DC5"/>
    <w:rsid w:val="00AB4214"/>
    <w:rsid w:val="00AB71F7"/>
    <w:rsid w:val="00AC05DE"/>
    <w:rsid w:val="00AC334A"/>
    <w:rsid w:val="00AD02B3"/>
    <w:rsid w:val="00AD5585"/>
    <w:rsid w:val="00AD59C9"/>
    <w:rsid w:val="00AD7D4B"/>
    <w:rsid w:val="00AD7F0E"/>
    <w:rsid w:val="00AE4644"/>
    <w:rsid w:val="00AF4A92"/>
    <w:rsid w:val="00AF56DA"/>
    <w:rsid w:val="00AF77EB"/>
    <w:rsid w:val="00B03A02"/>
    <w:rsid w:val="00B13226"/>
    <w:rsid w:val="00B156E8"/>
    <w:rsid w:val="00B17C11"/>
    <w:rsid w:val="00B21A85"/>
    <w:rsid w:val="00B22195"/>
    <w:rsid w:val="00B36756"/>
    <w:rsid w:val="00B5204E"/>
    <w:rsid w:val="00B72B77"/>
    <w:rsid w:val="00B74F2C"/>
    <w:rsid w:val="00B760F0"/>
    <w:rsid w:val="00B9142C"/>
    <w:rsid w:val="00B91858"/>
    <w:rsid w:val="00B96649"/>
    <w:rsid w:val="00BA2850"/>
    <w:rsid w:val="00BA7D84"/>
    <w:rsid w:val="00BB5599"/>
    <w:rsid w:val="00BC4DDC"/>
    <w:rsid w:val="00BC6117"/>
    <w:rsid w:val="00BC62A6"/>
    <w:rsid w:val="00BC71D7"/>
    <w:rsid w:val="00BD1115"/>
    <w:rsid w:val="00BD1650"/>
    <w:rsid w:val="00BD1F05"/>
    <w:rsid w:val="00BD6D1D"/>
    <w:rsid w:val="00BE10D4"/>
    <w:rsid w:val="00BE4AAF"/>
    <w:rsid w:val="00BF2C39"/>
    <w:rsid w:val="00C06FCF"/>
    <w:rsid w:val="00C07DAB"/>
    <w:rsid w:val="00C13259"/>
    <w:rsid w:val="00C1749A"/>
    <w:rsid w:val="00C17B3B"/>
    <w:rsid w:val="00C27B51"/>
    <w:rsid w:val="00C3085C"/>
    <w:rsid w:val="00C31C82"/>
    <w:rsid w:val="00C3424A"/>
    <w:rsid w:val="00C4051D"/>
    <w:rsid w:val="00C41B2D"/>
    <w:rsid w:val="00C44CAD"/>
    <w:rsid w:val="00C46245"/>
    <w:rsid w:val="00C52065"/>
    <w:rsid w:val="00C56629"/>
    <w:rsid w:val="00C72787"/>
    <w:rsid w:val="00C7654B"/>
    <w:rsid w:val="00C91821"/>
    <w:rsid w:val="00C95B8A"/>
    <w:rsid w:val="00C97E6A"/>
    <w:rsid w:val="00CB77E7"/>
    <w:rsid w:val="00CC0EB1"/>
    <w:rsid w:val="00CC1A4E"/>
    <w:rsid w:val="00CC44A2"/>
    <w:rsid w:val="00CD0224"/>
    <w:rsid w:val="00CE238C"/>
    <w:rsid w:val="00CE47C3"/>
    <w:rsid w:val="00CE4984"/>
    <w:rsid w:val="00CF596E"/>
    <w:rsid w:val="00D02319"/>
    <w:rsid w:val="00D025BC"/>
    <w:rsid w:val="00D10E64"/>
    <w:rsid w:val="00D211D1"/>
    <w:rsid w:val="00D229F7"/>
    <w:rsid w:val="00D45299"/>
    <w:rsid w:val="00D45B0D"/>
    <w:rsid w:val="00D5151F"/>
    <w:rsid w:val="00D552C3"/>
    <w:rsid w:val="00D56E1D"/>
    <w:rsid w:val="00D5746E"/>
    <w:rsid w:val="00D60174"/>
    <w:rsid w:val="00D62B07"/>
    <w:rsid w:val="00D66410"/>
    <w:rsid w:val="00D73A69"/>
    <w:rsid w:val="00D77C05"/>
    <w:rsid w:val="00D87002"/>
    <w:rsid w:val="00DA33D8"/>
    <w:rsid w:val="00DA39ED"/>
    <w:rsid w:val="00DB64F3"/>
    <w:rsid w:val="00DC026B"/>
    <w:rsid w:val="00DC153A"/>
    <w:rsid w:val="00DC2666"/>
    <w:rsid w:val="00DC40F0"/>
    <w:rsid w:val="00DC59A8"/>
    <w:rsid w:val="00DD381F"/>
    <w:rsid w:val="00DD436F"/>
    <w:rsid w:val="00DE6D00"/>
    <w:rsid w:val="00DF213F"/>
    <w:rsid w:val="00DF5B00"/>
    <w:rsid w:val="00DF69A5"/>
    <w:rsid w:val="00E055D7"/>
    <w:rsid w:val="00E12507"/>
    <w:rsid w:val="00E12CE1"/>
    <w:rsid w:val="00E2043D"/>
    <w:rsid w:val="00E32E05"/>
    <w:rsid w:val="00E35626"/>
    <w:rsid w:val="00E367FA"/>
    <w:rsid w:val="00E36CCD"/>
    <w:rsid w:val="00E41CC1"/>
    <w:rsid w:val="00E50A13"/>
    <w:rsid w:val="00E51AE2"/>
    <w:rsid w:val="00E52444"/>
    <w:rsid w:val="00E533D1"/>
    <w:rsid w:val="00E5706C"/>
    <w:rsid w:val="00E57ED0"/>
    <w:rsid w:val="00E61C22"/>
    <w:rsid w:val="00E635E0"/>
    <w:rsid w:val="00E65293"/>
    <w:rsid w:val="00EA1B3B"/>
    <w:rsid w:val="00EA75CC"/>
    <w:rsid w:val="00EB5F18"/>
    <w:rsid w:val="00EB7A2E"/>
    <w:rsid w:val="00EB7F90"/>
    <w:rsid w:val="00EC28DD"/>
    <w:rsid w:val="00EC3F04"/>
    <w:rsid w:val="00EC726A"/>
    <w:rsid w:val="00ED00CB"/>
    <w:rsid w:val="00ED0A04"/>
    <w:rsid w:val="00ED31BE"/>
    <w:rsid w:val="00ED3A05"/>
    <w:rsid w:val="00ED68C3"/>
    <w:rsid w:val="00ED6A10"/>
    <w:rsid w:val="00ED6E31"/>
    <w:rsid w:val="00EE19B1"/>
    <w:rsid w:val="00EE346A"/>
    <w:rsid w:val="00EE44B4"/>
    <w:rsid w:val="00EE5BAC"/>
    <w:rsid w:val="00EE6581"/>
    <w:rsid w:val="00EE6D59"/>
    <w:rsid w:val="00EF1057"/>
    <w:rsid w:val="00EF3C96"/>
    <w:rsid w:val="00EF709D"/>
    <w:rsid w:val="00F047F1"/>
    <w:rsid w:val="00F13B50"/>
    <w:rsid w:val="00F226C0"/>
    <w:rsid w:val="00F22C01"/>
    <w:rsid w:val="00F3672B"/>
    <w:rsid w:val="00F41869"/>
    <w:rsid w:val="00F4493C"/>
    <w:rsid w:val="00F45B67"/>
    <w:rsid w:val="00F5125A"/>
    <w:rsid w:val="00F64CA0"/>
    <w:rsid w:val="00F654E9"/>
    <w:rsid w:val="00F65C20"/>
    <w:rsid w:val="00F70494"/>
    <w:rsid w:val="00F74557"/>
    <w:rsid w:val="00F85E63"/>
    <w:rsid w:val="00FA441F"/>
    <w:rsid w:val="00FA7796"/>
    <w:rsid w:val="00FB58EB"/>
    <w:rsid w:val="00FB6EEE"/>
    <w:rsid w:val="00FC14AC"/>
    <w:rsid w:val="00FC26B5"/>
    <w:rsid w:val="00FC50A7"/>
    <w:rsid w:val="00FD4B1D"/>
    <w:rsid w:val="00FD4E2C"/>
    <w:rsid w:val="00FE1647"/>
    <w:rsid w:val="00FE177B"/>
    <w:rsid w:val="00FE5007"/>
    <w:rsid w:val="00FF4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6AD95BE5"/>
  <w15:chartTrackingRefBased/>
  <w15:docId w15:val="{AB71F220-EC8D-394B-8424-93CAC9B1E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E73C1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4E84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237B58"/>
    <w:rPr>
      <w:color w:val="0000FF"/>
      <w:u w:val="single"/>
    </w:rPr>
  </w:style>
  <w:style w:type="paragraph" w:styleId="PlainText">
    <w:name w:val="Plain Text"/>
    <w:basedOn w:val="Normal"/>
    <w:rsid w:val="00237B58"/>
    <w:rPr>
      <w:rFonts w:ascii="Courier New" w:hAnsi="Courier New" w:cs="Palatino Linotype"/>
      <w:sz w:val="20"/>
      <w:szCs w:val="20"/>
    </w:rPr>
  </w:style>
  <w:style w:type="character" w:customStyle="1" w:styleId="Heading1Char">
    <w:name w:val="Heading 1 Char"/>
    <w:link w:val="Heading1"/>
    <w:uiPriority w:val="9"/>
    <w:rsid w:val="00FF4E84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012249"/>
    <w:pPr>
      <w:numPr>
        <w:numId w:val="1"/>
      </w:numPr>
      <w:autoSpaceDE w:val="0"/>
      <w:autoSpaceDN w:val="0"/>
      <w:adjustRightInd w:val="0"/>
      <w:spacing w:before="60" w:after="60" w:line="276" w:lineRule="auto"/>
      <w:jc w:val="both"/>
    </w:pPr>
    <w:rPr>
      <w:rFonts w:ascii="Calibri" w:hAnsi="Calibri" w:cs="Verdana"/>
      <w:sz w:val="22"/>
      <w:szCs w:val="22"/>
    </w:rPr>
  </w:style>
  <w:style w:type="character" w:styleId="Strong">
    <w:name w:val="Strong"/>
    <w:qFormat/>
    <w:rsid w:val="00AC05DE"/>
    <w:rPr>
      <w:b/>
      <w:bCs/>
    </w:rPr>
  </w:style>
  <w:style w:type="paragraph" w:customStyle="1" w:styleId="b">
    <w:name w:val="b"/>
    <w:basedOn w:val="Normal"/>
    <w:link w:val="bChar"/>
    <w:qFormat/>
    <w:rsid w:val="00AC05DE"/>
    <w:pPr>
      <w:numPr>
        <w:numId w:val="40"/>
      </w:numPr>
      <w:spacing w:before="60" w:after="60"/>
      <w:jc w:val="both"/>
    </w:pPr>
    <w:rPr>
      <w:rFonts w:ascii="Arial" w:hAnsi="Arial"/>
      <w:sz w:val="20"/>
      <w:szCs w:val="22"/>
      <w:lang w:eastAsia="ar-SA"/>
    </w:rPr>
  </w:style>
  <w:style w:type="character" w:customStyle="1" w:styleId="bChar">
    <w:name w:val="b Char"/>
    <w:link w:val="b"/>
    <w:rsid w:val="00AC05DE"/>
    <w:rPr>
      <w:rFonts w:ascii="Arial" w:hAnsi="Arial"/>
      <w:szCs w:val="22"/>
      <w:lang w:val="en-US" w:eastAsia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177"/>
    <w:pPr>
      <w:autoSpaceDE w:val="0"/>
      <w:autoSpaceDN w:val="0"/>
      <w:adjustRightInd w:val="0"/>
      <w:spacing w:before="240" w:after="240"/>
      <w:ind w:hanging="288"/>
      <w:jc w:val="both"/>
    </w:pPr>
    <w:rPr>
      <w:rFonts w:ascii="Calibri" w:hAnsi="Calibri" w:cs="Verdana"/>
      <w:b/>
      <w:bCs/>
      <w:sz w:val="22"/>
      <w:szCs w:val="22"/>
      <w:u w:val="single"/>
    </w:rPr>
  </w:style>
  <w:style w:type="character" w:customStyle="1" w:styleId="SubtitleChar">
    <w:name w:val="Subtitle Char"/>
    <w:link w:val="Subtitle"/>
    <w:uiPriority w:val="11"/>
    <w:rsid w:val="00093177"/>
    <w:rPr>
      <w:rFonts w:ascii="Calibri" w:hAnsi="Calibri" w:cs="Verdana"/>
      <w:b/>
      <w:bCs/>
      <w:sz w:val="22"/>
      <w:szCs w:val="22"/>
      <w:u w:val="single"/>
    </w:rPr>
  </w:style>
  <w:style w:type="character" w:styleId="SubtleEmphasis">
    <w:name w:val="Subtle Emphasis"/>
    <w:uiPriority w:val="19"/>
    <w:qFormat/>
    <w:rsid w:val="00564B96"/>
    <w:rPr>
      <w:rFonts w:ascii="Calibri" w:hAnsi="Calibri" w:cs="Verdana"/>
      <w:b/>
      <w:bCs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564B96"/>
    <w:rPr>
      <w:rFonts w:ascii="Calibri" w:hAnsi="Calibri" w:cs="Arial"/>
      <w:b/>
      <w:bCs/>
      <w:color w:val="808080"/>
      <w:kern w:val="32"/>
      <w:sz w:val="40"/>
      <w:szCs w:val="40"/>
    </w:rPr>
  </w:style>
  <w:style w:type="character" w:customStyle="1" w:styleId="TitleChar">
    <w:name w:val="Title Char"/>
    <w:link w:val="Title"/>
    <w:uiPriority w:val="10"/>
    <w:rsid w:val="00564B96"/>
    <w:rPr>
      <w:rFonts w:ascii="Calibri" w:hAnsi="Calibri" w:cs="Arial"/>
      <w:b/>
      <w:bCs/>
      <w:color w:val="808080"/>
      <w:kern w:val="32"/>
      <w:sz w:val="40"/>
      <w:szCs w:val="40"/>
      <w:lang w:val="en-US" w:eastAsia="en-US"/>
    </w:rPr>
  </w:style>
  <w:style w:type="table" w:styleId="GridTable1Light">
    <w:name w:val="Grid Table 1 Light"/>
    <w:basedOn w:val="TableNormal"/>
    <w:uiPriority w:val="46"/>
    <w:rsid w:val="007517FE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C95B8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95B8A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95B8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95B8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7579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11489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01103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22630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23219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1921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55100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70063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37440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2065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662268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03177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6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3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7401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9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7850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7895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07446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405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2304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30026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1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499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6466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0097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1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3678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0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0683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7274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9086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4784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8738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8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1164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6803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371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0585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696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63490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745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44377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65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 /><Relationship Id="rId2" Type="http://schemas.openxmlformats.org/officeDocument/2006/relationships/image" Target="media/image2.png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483</Words>
  <Characters>2995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Ranjith Kumar</vt:lpstr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 Kumar</dc:title>
  <dc:subject/>
  <dc:creator>ranjith.kvs</dc:creator>
  <cp:keywords/>
  <cp:lastModifiedBy>Rahul Inavolu</cp:lastModifiedBy>
  <cp:revision>8</cp:revision>
  <cp:lastPrinted>2007-06-19T17:27:00Z</cp:lastPrinted>
  <dcterms:created xsi:type="dcterms:W3CDTF">2018-12-06T06:26:00Z</dcterms:created>
  <dcterms:modified xsi:type="dcterms:W3CDTF">2018-12-11T03:44:00Z</dcterms:modified>
</cp:coreProperties>
</file>