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373" w:rsidRPr="00FA4C65" w:rsidRDefault="00331FD4" w:rsidP="00FA4C65">
      <w:pPr>
        <w:ind w:right="-360"/>
        <w:jc w:val="both"/>
        <w:outlineLvl w:val="1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FA4C65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                  </w:t>
      </w:r>
      <w:r w:rsidR="00095B5E" w:rsidRPr="00FA4C65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 xml:space="preserve">CONTENT </w:t>
      </w:r>
      <w:r w:rsidRPr="00FA4C65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MANAGER (</w:t>
      </w:r>
      <w:r w:rsidR="0096457E" w:rsidRPr="00FA4C65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 xml:space="preserve">CONTENT, </w:t>
      </w:r>
      <w:r w:rsidRPr="00FA4C65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BRANDING &amp; COMMUNICATIONS</w:t>
      </w:r>
      <w:r w:rsidRPr="00FA4C65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) </w:t>
      </w:r>
    </w:p>
    <w:p w:rsidR="00AE4373" w:rsidRPr="00FA4C65" w:rsidRDefault="00AE4373" w:rsidP="00FA4C65">
      <w:pPr>
        <w:ind w:right="-360"/>
        <w:jc w:val="both"/>
        <w:outlineLvl w:val="1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:rsidR="005B5653" w:rsidRPr="00FA4C65" w:rsidRDefault="007448F9" w:rsidP="00FA4C65">
      <w:pPr>
        <w:ind w:right="-360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FA4C65">
        <w:rPr>
          <w:rFonts w:ascii="Times New Roman" w:hAnsi="Times New Roman" w:cs="Times New Roman"/>
          <w:b/>
          <w:bCs/>
          <w:sz w:val="24"/>
          <w:szCs w:val="24"/>
        </w:rPr>
        <w:t>N. SUDHEENDRA REDDY</w:t>
      </w:r>
    </w:p>
    <w:p w:rsidR="005B5653" w:rsidRPr="00FA4C65" w:rsidRDefault="005B5653" w:rsidP="00FA4C65">
      <w:pPr>
        <w:ind w:right="-360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FA4C65">
        <w:rPr>
          <w:rFonts w:ascii="Times New Roman" w:hAnsi="Times New Roman" w:cs="Times New Roman"/>
          <w:b/>
          <w:bCs/>
          <w:sz w:val="24"/>
          <w:szCs w:val="24"/>
        </w:rPr>
        <w:t>HO-NO-12-2-416/64,</w:t>
      </w:r>
      <w:r w:rsidR="006A5546" w:rsidRPr="00FA4C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53120" w:rsidRPr="00FA4C65">
        <w:rPr>
          <w:rFonts w:ascii="Times New Roman" w:hAnsi="Times New Roman" w:cs="Times New Roman"/>
          <w:b/>
          <w:bCs/>
          <w:sz w:val="24"/>
          <w:szCs w:val="24"/>
        </w:rPr>
        <w:t>Ayyappa</w:t>
      </w:r>
      <w:proofErr w:type="spellEnd"/>
      <w:r w:rsidR="00753120" w:rsidRPr="00FA4C65">
        <w:rPr>
          <w:rFonts w:ascii="Times New Roman" w:hAnsi="Times New Roman" w:cs="Times New Roman"/>
          <w:b/>
          <w:bCs/>
          <w:sz w:val="24"/>
          <w:szCs w:val="24"/>
        </w:rPr>
        <w:t xml:space="preserve"> Society</w:t>
      </w:r>
      <w:r w:rsidRPr="00FA4C65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:rsidR="005B5653" w:rsidRPr="00FA4C65" w:rsidRDefault="00753120" w:rsidP="00FA4C65">
      <w:pPr>
        <w:ind w:right="-360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4C65">
        <w:rPr>
          <w:rFonts w:ascii="Times New Roman" w:hAnsi="Times New Roman" w:cs="Times New Roman"/>
          <w:b/>
          <w:bCs/>
          <w:sz w:val="24"/>
          <w:szCs w:val="24"/>
        </w:rPr>
        <w:t>Madhapur</w:t>
      </w:r>
      <w:proofErr w:type="spellEnd"/>
      <w:r w:rsidRPr="00FA4C6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5B5653" w:rsidRPr="00FA4C65">
        <w:rPr>
          <w:rFonts w:ascii="Times New Roman" w:hAnsi="Times New Roman" w:cs="Times New Roman"/>
          <w:b/>
          <w:bCs/>
          <w:sz w:val="24"/>
          <w:szCs w:val="24"/>
        </w:rPr>
        <w:t>Hyderabad,</w:t>
      </w:r>
      <w:r w:rsidRPr="00FA4C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B5653" w:rsidRPr="00FA4C65">
        <w:rPr>
          <w:rFonts w:ascii="Times New Roman" w:hAnsi="Times New Roman" w:cs="Times New Roman"/>
          <w:b/>
          <w:bCs/>
          <w:sz w:val="24"/>
          <w:szCs w:val="24"/>
        </w:rPr>
        <w:t xml:space="preserve">Telangana. </w:t>
      </w:r>
    </w:p>
    <w:p w:rsidR="007448F9" w:rsidRPr="00FA4C65" w:rsidRDefault="007448F9" w:rsidP="00FA4C65">
      <w:pPr>
        <w:ind w:right="-360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A4C6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EMAIL: </w:t>
      </w:r>
      <w:hyperlink r:id="rId5" w:history="1">
        <w:r w:rsidRPr="00FA4C65">
          <w:rPr>
            <w:rStyle w:val="Hyperlink"/>
            <w:rFonts w:ascii="Times New Roman" w:hAnsi="Times New Roman" w:cs="Times New Roman"/>
            <w:b/>
            <w:bCs/>
            <w:color w:val="auto"/>
            <w:sz w:val="24"/>
            <w:szCs w:val="24"/>
          </w:rPr>
          <w:t>suri939705@gmail.com</w:t>
        </w:r>
      </w:hyperlink>
      <w:r w:rsidR="00B1783E" w:rsidRPr="00FA4C6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PH: 91+996629</w:t>
      </w:r>
      <w:r w:rsidRPr="00FA4C65">
        <w:rPr>
          <w:rFonts w:ascii="Times New Roman" w:hAnsi="Times New Roman" w:cs="Times New Roman"/>
          <w:b/>
          <w:bCs/>
          <w:sz w:val="24"/>
          <w:szCs w:val="24"/>
          <w:u w:val="single"/>
        </w:rPr>
        <w:t>0</w:t>
      </w:r>
      <w:r w:rsidR="00B1783E" w:rsidRPr="00FA4C65">
        <w:rPr>
          <w:rFonts w:ascii="Times New Roman" w:hAnsi="Times New Roman" w:cs="Times New Roman"/>
          <w:b/>
          <w:bCs/>
          <w:sz w:val="24"/>
          <w:szCs w:val="24"/>
          <w:u w:val="single"/>
        </w:rPr>
        <w:t>1</w:t>
      </w:r>
      <w:r w:rsidR="005B5653" w:rsidRPr="00FA4C65">
        <w:rPr>
          <w:rFonts w:ascii="Times New Roman" w:hAnsi="Times New Roman" w:cs="Times New Roman"/>
          <w:b/>
          <w:bCs/>
          <w:sz w:val="24"/>
          <w:szCs w:val="24"/>
          <w:u w:val="single"/>
        </w:rPr>
        <w:t>23/ 9553</w:t>
      </w:r>
      <w:r w:rsidRPr="00FA4C65">
        <w:rPr>
          <w:rFonts w:ascii="Times New Roman" w:hAnsi="Times New Roman" w:cs="Times New Roman"/>
          <w:b/>
          <w:bCs/>
          <w:sz w:val="24"/>
          <w:szCs w:val="24"/>
          <w:u w:val="single"/>
        </w:rPr>
        <w:t>1</w:t>
      </w:r>
      <w:r w:rsidR="005B5653" w:rsidRPr="00FA4C65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FA4C65">
        <w:rPr>
          <w:rFonts w:ascii="Times New Roman" w:hAnsi="Times New Roman" w:cs="Times New Roman"/>
          <w:b/>
          <w:bCs/>
          <w:sz w:val="24"/>
          <w:szCs w:val="24"/>
          <w:u w:val="single"/>
        </w:rPr>
        <w:t>4333</w:t>
      </w:r>
    </w:p>
    <w:p w:rsidR="00AE4373" w:rsidRPr="00FA4C65" w:rsidRDefault="00AE4373" w:rsidP="00FA4C65">
      <w:pPr>
        <w:ind w:right="-360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448F9" w:rsidRPr="00FA4C65" w:rsidRDefault="007448F9" w:rsidP="00FA4C65">
      <w:pPr>
        <w:jc w:val="both"/>
        <w:rPr>
          <w:rFonts w:ascii="Times New Roman" w:hAnsi="Times New Roman" w:cs="Times New Roman"/>
          <w:b/>
          <w:color w:val="C0504D" w:themeColor="accent2"/>
          <w:sz w:val="24"/>
          <w:szCs w:val="24"/>
          <w:u w:val="single"/>
        </w:rPr>
      </w:pPr>
      <w:r w:rsidRPr="00FA4C65">
        <w:rPr>
          <w:rFonts w:ascii="Times New Roman" w:hAnsi="Times New Roman" w:cs="Times New Roman"/>
          <w:b/>
          <w:color w:val="C0504D" w:themeColor="accent2"/>
          <w:sz w:val="24"/>
          <w:szCs w:val="24"/>
          <w:u w:val="single"/>
        </w:rPr>
        <w:t>PROFILE SUMMARY:</w:t>
      </w:r>
    </w:p>
    <w:p w:rsidR="0018788A" w:rsidRPr="00FA4C65" w:rsidRDefault="0018788A" w:rsidP="00FA4C65">
      <w:pPr>
        <w:jc w:val="both"/>
        <w:rPr>
          <w:rFonts w:ascii="Times New Roman" w:hAnsi="Times New Roman" w:cs="Times New Roman"/>
          <w:b/>
          <w:color w:val="C0504D" w:themeColor="accent2"/>
          <w:sz w:val="24"/>
          <w:szCs w:val="24"/>
          <w:u w:val="single"/>
        </w:rPr>
      </w:pPr>
    </w:p>
    <w:p w:rsidR="007448F9" w:rsidRPr="00FA4C65" w:rsidRDefault="003756B2" w:rsidP="00FA4C65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Over 7</w:t>
      </w:r>
      <w:r w:rsidR="00D913A4" w:rsidRPr="00FA4C65">
        <w:rPr>
          <w:rFonts w:ascii="Times New Roman" w:hAnsi="Times New Roman" w:cs="Times New Roman"/>
          <w:b/>
          <w:color w:val="auto"/>
          <w:sz w:val="24"/>
          <w:szCs w:val="24"/>
        </w:rPr>
        <w:t>.2</w:t>
      </w:r>
      <w:r w:rsidR="007448F9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 years</w:t>
      </w:r>
      <w:r w:rsidR="007448F9"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of full-fledged experience in developing content for </w:t>
      </w:r>
      <w:r w:rsidR="007448F9" w:rsidRPr="00FA4C65">
        <w:rPr>
          <w:rFonts w:ascii="Times New Roman" w:hAnsi="Times New Roman" w:cs="Times New Roman"/>
          <w:b/>
          <w:color w:val="auto"/>
          <w:sz w:val="24"/>
          <w:szCs w:val="24"/>
        </w:rPr>
        <w:t>Marketing, Journalism (news, sports, movies)</w:t>
      </w:r>
      <w:r w:rsid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, Technical </w:t>
      </w:r>
      <w:r w:rsidR="00FA4C65" w:rsidRPr="00FA4C65">
        <w:rPr>
          <w:rFonts w:ascii="Times New Roman" w:hAnsi="Times New Roman" w:cs="Times New Roman"/>
          <w:b/>
          <w:color w:val="auto"/>
          <w:sz w:val="24"/>
          <w:szCs w:val="24"/>
        </w:rPr>
        <w:t>writing</w:t>
      </w:r>
      <w:r w:rsidR="00FA4C65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bookmarkStart w:id="0" w:name="_GoBack"/>
      <w:bookmarkEnd w:id="0"/>
      <w:r w:rsidR="00AA4CA6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Copywriting, </w:t>
      </w:r>
      <w:r w:rsidR="0030578E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SEO, </w:t>
      </w:r>
      <w:r w:rsidR="00AE60B4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Infographics, </w:t>
      </w:r>
      <w:r w:rsidR="0030578E" w:rsidRPr="00FA4C65">
        <w:rPr>
          <w:rFonts w:ascii="Times New Roman" w:hAnsi="Times New Roman" w:cs="Times New Roman"/>
          <w:b/>
          <w:color w:val="auto"/>
          <w:sz w:val="24"/>
          <w:szCs w:val="24"/>
        </w:rPr>
        <w:t>Blogs, IT products</w:t>
      </w:r>
      <w:r w:rsidR="0030578E" w:rsidRPr="00FA4C65">
        <w:rPr>
          <w:rFonts w:ascii="Times New Roman" w:hAnsi="Times New Roman" w:cs="Times New Roman"/>
          <w:color w:val="auto"/>
          <w:sz w:val="24"/>
          <w:szCs w:val="24"/>
        </w:rPr>
        <w:t>, and</w:t>
      </w:r>
      <w:r w:rsidR="0030578E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 Infotainment</w:t>
      </w:r>
      <w:r w:rsidR="006A5546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7448F9" w:rsidRPr="00FA4C65">
        <w:rPr>
          <w:rFonts w:ascii="Times New Roman" w:hAnsi="Times New Roman" w:cs="Times New Roman"/>
          <w:color w:val="auto"/>
          <w:sz w:val="24"/>
          <w:szCs w:val="24"/>
        </w:rPr>
        <w:t>in an engaging style and user-friendly format</w:t>
      </w:r>
      <w:r w:rsidR="0030578E"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7448F9" w:rsidRPr="00FA4C65" w:rsidRDefault="007448F9" w:rsidP="00FA4C65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Strong expertise in writing, rephrasing,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proofreading, </w:t>
      </w:r>
      <w:r w:rsidR="00095B5E" w:rsidRPr="00FA4C65">
        <w:rPr>
          <w:rFonts w:ascii="Times New Roman" w:hAnsi="Times New Roman" w:cs="Times New Roman"/>
          <w:b/>
          <w:color w:val="auto"/>
          <w:sz w:val="24"/>
          <w:szCs w:val="24"/>
        </w:rPr>
        <w:t>cura</w:t>
      </w:r>
      <w:r w:rsidR="00657DED" w:rsidRPr="00FA4C65">
        <w:rPr>
          <w:rFonts w:ascii="Times New Roman" w:hAnsi="Times New Roman" w:cs="Times New Roman"/>
          <w:b/>
          <w:color w:val="auto"/>
          <w:sz w:val="24"/>
          <w:szCs w:val="24"/>
        </w:rPr>
        <w:t>ting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, editing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and managing content for multiple platforms within defined time frames</w:t>
      </w:r>
      <w:r w:rsidR="0030578E"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910F36" w:rsidRPr="00FA4C65" w:rsidRDefault="007448F9" w:rsidP="00FA4C65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>Sound knowledge o</w:t>
      </w:r>
      <w:r w:rsidR="0030578E"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f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Digital Marketing &amp; Social Media Promotions</w:t>
      </w:r>
      <w:r w:rsidR="00910F36"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6A5546" w:rsidRPr="00FA4C65" w:rsidRDefault="006A5546" w:rsidP="00FA4C65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 xml:space="preserve">In-depth knowledge of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  <w:shd w:val="clear" w:color="auto" w:fill="FFFFFF"/>
        </w:rPr>
        <w:t>online research &amp; SEO analytics</w:t>
      </w:r>
      <w:r w:rsidRPr="00FA4C65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.</w:t>
      </w:r>
    </w:p>
    <w:p w:rsidR="00910F36" w:rsidRPr="00FA4C65" w:rsidRDefault="00910F36" w:rsidP="00FA4C65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>Familiar</w:t>
      </w:r>
      <w:r w:rsidR="00C37EAB" w:rsidRPr="00FA4C65">
        <w:rPr>
          <w:rFonts w:ascii="Times New Roman" w:hAnsi="Times New Roman" w:cs="Times New Roman"/>
          <w:color w:val="auto"/>
          <w:sz w:val="24"/>
          <w:szCs w:val="24"/>
        </w:rPr>
        <w:t>ity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with tools like Microsoft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Word, Excel, Outlook and PowerPoint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4F26AF" w:rsidRPr="00FA4C65" w:rsidRDefault="004F26AF" w:rsidP="00FA4C65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Ability to write and speak fluently in </w:t>
      </w:r>
      <w:r w:rsidR="00211269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English, Telugu,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and Hindi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3756B2" w:rsidRPr="00FA4C65" w:rsidRDefault="007448F9" w:rsidP="00FA4C65">
      <w:pPr>
        <w:jc w:val="both"/>
        <w:rPr>
          <w:rFonts w:ascii="Times New Roman" w:hAnsi="Times New Roman" w:cs="Times New Roman"/>
          <w:b/>
          <w:color w:val="C0504D" w:themeColor="accent2"/>
          <w:sz w:val="24"/>
          <w:szCs w:val="24"/>
          <w:u w:val="single"/>
        </w:rPr>
      </w:pPr>
      <w:r w:rsidRPr="00FA4C65">
        <w:rPr>
          <w:rFonts w:ascii="Times New Roman" w:hAnsi="Times New Roman" w:cs="Times New Roman"/>
          <w:b/>
          <w:color w:val="C0504D" w:themeColor="accent2"/>
          <w:sz w:val="24"/>
          <w:szCs w:val="24"/>
          <w:u w:val="single"/>
        </w:rPr>
        <w:t>PROFESSIONAL SUMMARY:</w:t>
      </w:r>
    </w:p>
    <w:p w:rsidR="0018788A" w:rsidRPr="00FA4C65" w:rsidRDefault="0018788A" w:rsidP="00FA4C65">
      <w:pPr>
        <w:jc w:val="both"/>
        <w:rPr>
          <w:rFonts w:ascii="Times New Roman" w:hAnsi="Times New Roman" w:cs="Times New Roman"/>
          <w:b/>
          <w:color w:val="C0504D" w:themeColor="accent2"/>
          <w:sz w:val="24"/>
          <w:szCs w:val="24"/>
          <w:u w:val="single"/>
        </w:rPr>
      </w:pPr>
    </w:p>
    <w:tbl>
      <w:tblPr>
        <w:tblStyle w:val="TableGrid"/>
        <w:tblW w:w="0" w:type="auto"/>
        <w:tblInd w:w="108" w:type="dxa"/>
        <w:shd w:val="pct15" w:color="auto" w:fill="auto"/>
        <w:tblLook w:val="04A0" w:firstRow="1" w:lastRow="0" w:firstColumn="1" w:lastColumn="0" w:noHBand="0" w:noVBand="1"/>
      </w:tblPr>
      <w:tblGrid>
        <w:gridCol w:w="9468"/>
      </w:tblGrid>
      <w:tr w:rsidR="003756B2" w:rsidRPr="00FA4C65" w:rsidTr="0086181A">
        <w:tc>
          <w:tcPr>
            <w:tcW w:w="9468" w:type="dxa"/>
            <w:shd w:val="pct15" w:color="auto" w:fill="auto"/>
          </w:tcPr>
          <w:p w:rsidR="003756B2" w:rsidRPr="00FA4C65" w:rsidRDefault="003756B2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Genems</w:t>
            </w:r>
            <w:proofErr w:type="spellEnd"/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Systems Private Limited</w:t>
            </w:r>
          </w:p>
          <w:p w:rsidR="003756B2" w:rsidRPr="00FA4C65" w:rsidRDefault="003756B2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Content Manager (April 2019-Present) </w:t>
            </w:r>
          </w:p>
        </w:tc>
      </w:tr>
    </w:tbl>
    <w:p w:rsidR="003756B2" w:rsidRPr="00FA4C65" w:rsidRDefault="003756B2" w:rsidP="00FA4C65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756B2" w:rsidRPr="00FA4C65" w:rsidRDefault="003756B2" w:rsidP="00FA4C6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4C65">
        <w:rPr>
          <w:rFonts w:ascii="Times New Roman" w:hAnsi="Times New Roman" w:cs="Times New Roman"/>
          <w:sz w:val="24"/>
          <w:szCs w:val="24"/>
        </w:rPr>
        <w:t>Writing content for Social Media Promotions.</w:t>
      </w:r>
    </w:p>
    <w:p w:rsidR="003756B2" w:rsidRPr="00FA4C65" w:rsidRDefault="003756B2" w:rsidP="00FA4C6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4C65">
        <w:rPr>
          <w:rFonts w:ascii="Times New Roman" w:hAnsi="Times New Roman" w:cs="Times New Roman"/>
          <w:sz w:val="24"/>
          <w:szCs w:val="24"/>
        </w:rPr>
        <w:t xml:space="preserve">Writing </w:t>
      </w:r>
      <w:r w:rsidRPr="00FA4C65">
        <w:rPr>
          <w:rFonts w:ascii="Times New Roman" w:hAnsi="Times New Roman" w:cs="Times New Roman"/>
          <w:b/>
          <w:sz w:val="24"/>
          <w:szCs w:val="24"/>
        </w:rPr>
        <w:t>SEO friendly articles</w:t>
      </w:r>
      <w:r w:rsidRPr="00FA4C65">
        <w:rPr>
          <w:rFonts w:ascii="Times New Roman" w:hAnsi="Times New Roman" w:cs="Times New Roman"/>
          <w:sz w:val="24"/>
          <w:szCs w:val="24"/>
        </w:rPr>
        <w:t xml:space="preserve"> to increase organic traffic &amp; sales.</w:t>
      </w:r>
    </w:p>
    <w:p w:rsidR="003756B2" w:rsidRPr="00FA4C65" w:rsidRDefault="003756B2" w:rsidP="00FA4C6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4C65">
        <w:rPr>
          <w:rFonts w:ascii="Times New Roman" w:hAnsi="Times New Roman" w:cs="Times New Roman"/>
          <w:sz w:val="24"/>
          <w:szCs w:val="24"/>
        </w:rPr>
        <w:t>Increasing the social media presence of the company through ad copies &amp; posts.</w:t>
      </w:r>
    </w:p>
    <w:p w:rsidR="003756B2" w:rsidRPr="00FA4C65" w:rsidRDefault="003756B2" w:rsidP="00FA4C6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4C65">
        <w:rPr>
          <w:rFonts w:ascii="Times New Roman" w:hAnsi="Times New Roman" w:cs="Times New Roman"/>
          <w:sz w:val="24"/>
          <w:szCs w:val="24"/>
        </w:rPr>
        <w:t>Assisting designing team for image &amp; videos.</w:t>
      </w:r>
    </w:p>
    <w:p w:rsidR="003756B2" w:rsidRPr="00FA4C65" w:rsidRDefault="003756B2" w:rsidP="00FA4C6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4C65">
        <w:rPr>
          <w:rFonts w:ascii="Times New Roman" w:hAnsi="Times New Roman" w:cs="Times New Roman"/>
          <w:sz w:val="24"/>
          <w:szCs w:val="24"/>
        </w:rPr>
        <w:t xml:space="preserve">Working in close association with </w:t>
      </w:r>
      <w:r w:rsidRPr="00FA4C65">
        <w:rPr>
          <w:rFonts w:ascii="Times New Roman" w:hAnsi="Times New Roman" w:cs="Times New Roman"/>
          <w:b/>
          <w:sz w:val="24"/>
          <w:szCs w:val="24"/>
        </w:rPr>
        <w:t>SEO &amp; Digital team</w:t>
      </w:r>
      <w:r w:rsidRPr="00FA4C65">
        <w:rPr>
          <w:rFonts w:ascii="Times New Roman" w:hAnsi="Times New Roman" w:cs="Times New Roman"/>
          <w:sz w:val="24"/>
          <w:szCs w:val="24"/>
        </w:rPr>
        <w:t xml:space="preserve"> for overall digital marketing needs.</w:t>
      </w:r>
    </w:p>
    <w:p w:rsidR="003756B2" w:rsidRPr="00FA4C65" w:rsidRDefault="003756B2" w:rsidP="00FA4C65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08" w:type="dxa"/>
        <w:shd w:val="pct15" w:color="auto" w:fill="auto"/>
        <w:tblLook w:val="04A0" w:firstRow="1" w:lastRow="0" w:firstColumn="1" w:lastColumn="0" w:noHBand="0" w:noVBand="1"/>
      </w:tblPr>
      <w:tblGrid>
        <w:gridCol w:w="9468"/>
      </w:tblGrid>
      <w:tr w:rsidR="00331FD4" w:rsidRPr="00FA4C65" w:rsidTr="00331FD4">
        <w:tc>
          <w:tcPr>
            <w:tcW w:w="9468" w:type="dxa"/>
            <w:shd w:val="pct15" w:color="auto" w:fill="auto"/>
          </w:tcPr>
          <w:p w:rsidR="00331FD4" w:rsidRPr="00FA4C65" w:rsidRDefault="00331FD4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Automotive Mahindra</w:t>
            </w:r>
          </w:p>
          <w:p w:rsidR="00331FD4" w:rsidRPr="00FA4C65" w:rsidRDefault="00331FD4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Deputy </w:t>
            </w:r>
            <w:r w:rsidR="0096457E"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Content </w:t>
            </w: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Manager </w:t>
            </w: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 xml:space="preserve">(June 2018- </w:t>
            </w:r>
            <w:r w:rsidR="00B6045E" w:rsidRPr="00FA4C65">
              <w:rPr>
                <w:rFonts w:ascii="Times New Roman" w:hAnsi="Times New Roman" w:cs="Times New Roman"/>
                <w:sz w:val="24"/>
                <w:szCs w:val="24"/>
              </w:rPr>
              <w:t>March 2019</w:t>
            </w: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:rsidR="00331FD4" w:rsidRPr="00FA4C65" w:rsidRDefault="00331FD4" w:rsidP="00FA4C65">
      <w:pPr>
        <w:pStyle w:val="NoSpacing"/>
        <w:jc w:val="both"/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</w:pPr>
    </w:p>
    <w:p w:rsidR="00331FD4" w:rsidRPr="00FA4C65" w:rsidRDefault="00331FD4" w:rsidP="00FA4C65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Managing &amp; guiding </w:t>
      </w:r>
      <w:r w:rsidR="00657DED"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the </w:t>
      </w:r>
      <w:r w:rsidR="00657DED" w:rsidRPr="00FA4C65">
        <w:rPr>
          <w:rFonts w:ascii="Times New Roman" w:hAnsi="Times New Roman" w:cs="Times New Roman"/>
          <w:b/>
          <w:color w:val="auto"/>
          <w:sz w:val="24"/>
          <w:szCs w:val="24"/>
        </w:rPr>
        <w:t>content team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331FD4" w:rsidRPr="00FA4C65" w:rsidRDefault="00331FD4" w:rsidP="00FA4C65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Writing, editing 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>&amp;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 proofreading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articles based on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SEO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algorithms &amp; grammar.</w:t>
      </w:r>
    </w:p>
    <w:p w:rsidR="00331FD4" w:rsidRPr="00FA4C65" w:rsidRDefault="00331FD4" w:rsidP="00FA4C65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Assigning tasks to team members on daily basis with regards to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content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657DED"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&amp;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website 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requirement. </w:t>
      </w:r>
    </w:p>
    <w:p w:rsidR="00657DED" w:rsidRPr="00FA4C65" w:rsidRDefault="00657DED" w:rsidP="00FA4C65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Taking the lead to generate ad copies, social media campaigns and other </w:t>
      </w:r>
      <w:r w:rsidR="00095B5E" w:rsidRPr="00FA4C65">
        <w:rPr>
          <w:rFonts w:ascii="Times New Roman" w:hAnsi="Times New Roman" w:cs="Times New Roman"/>
          <w:b/>
          <w:color w:val="auto"/>
          <w:sz w:val="24"/>
          <w:szCs w:val="24"/>
        </w:rPr>
        <w:t>content</w:t>
      </w:r>
      <w:r w:rsidR="00095B5E"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marketing material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to enhance the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website performance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&amp; company product sales. </w:t>
      </w:r>
    </w:p>
    <w:p w:rsidR="00331FD4" w:rsidRPr="00FA4C65" w:rsidRDefault="00657DED" w:rsidP="00FA4C65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Aiding &amp; assisting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Social Media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&amp;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D</w:t>
      </w:r>
      <w:r w:rsidR="00331FD4" w:rsidRPr="00FA4C65">
        <w:rPr>
          <w:rFonts w:ascii="Times New Roman" w:hAnsi="Times New Roman" w:cs="Times New Roman"/>
          <w:b/>
          <w:color w:val="auto"/>
          <w:sz w:val="24"/>
          <w:szCs w:val="24"/>
        </w:rPr>
        <w:t>igital Marketing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 team</w:t>
      </w:r>
      <w:r w:rsidR="00095B5E" w:rsidRPr="00FA4C65">
        <w:rPr>
          <w:rFonts w:ascii="Times New Roman" w:hAnsi="Times New Roman" w:cs="Times New Roman"/>
          <w:b/>
          <w:color w:val="auto"/>
          <w:sz w:val="24"/>
          <w:szCs w:val="24"/>
        </w:rPr>
        <w:t>s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with regard to content. </w:t>
      </w:r>
    </w:p>
    <w:p w:rsidR="00AE4373" w:rsidRPr="00FA4C65" w:rsidRDefault="00AE4373" w:rsidP="00FA4C65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shd w:val="pct15" w:color="auto" w:fill="auto"/>
        <w:tblLook w:val="04A0" w:firstRow="1" w:lastRow="0" w:firstColumn="1" w:lastColumn="0" w:noHBand="0" w:noVBand="1"/>
      </w:tblPr>
      <w:tblGrid>
        <w:gridCol w:w="9468"/>
      </w:tblGrid>
      <w:tr w:rsidR="00C37EAB" w:rsidRPr="00FA4C65" w:rsidTr="00331FD4">
        <w:tc>
          <w:tcPr>
            <w:tcW w:w="9468" w:type="dxa"/>
            <w:shd w:val="pct15" w:color="auto" w:fill="auto"/>
          </w:tcPr>
          <w:p w:rsidR="004F26AF" w:rsidRPr="00FA4C65" w:rsidRDefault="004F26AF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Cosmickent</w:t>
            </w:r>
            <w:proofErr w:type="spellEnd"/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Techno Solutions </w:t>
            </w:r>
            <w:proofErr w:type="spellStart"/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Pvt</w:t>
            </w:r>
            <w:proofErr w:type="spellEnd"/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Ltd</w:t>
            </w:r>
          </w:p>
          <w:p w:rsidR="004F26AF" w:rsidRPr="00FA4C65" w:rsidRDefault="004F26AF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Senior Content Writer</w:t>
            </w:r>
            <w:r w:rsidR="00910F36"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r w:rsidR="006A5546" w:rsidRPr="00FA4C65">
              <w:rPr>
                <w:rFonts w:ascii="Times New Roman" w:hAnsi="Times New Roman" w:cs="Times New Roman"/>
                <w:sz w:val="24"/>
                <w:szCs w:val="24"/>
              </w:rPr>
              <w:t xml:space="preserve">June </w:t>
            </w: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>2017 –</w:t>
            </w:r>
            <w:r w:rsidR="00685C32" w:rsidRPr="00FA4C65">
              <w:rPr>
                <w:rFonts w:ascii="Times New Roman" w:hAnsi="Times New Roman" w:cs="Times New Roman"/>
                <w:sz w:val="24"/>
                <w:szCs w:val="24"/>
              </w:rPr>
              <w:t>April 2018</w:t>
            </w:r>
            <w:r w:rsidR="00910F36" w:rsidRPr="00FA4C6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4F26AF" w:rsidRPr="00FA4C65" w:rsidRDefault="004F26AF" w:rsidP="00FA4C65">
      <w:pPr>
        <w:pStyle w:val="NoSpacing"/>
        <w:jc w:val="both"/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</w:pPr>
    </w:p>
    <w:p w:rsidR="004F26AF" w:rsidRPr="00FA4C65" w:rsidRDefault="004F26AF" w:rsidP="00FA4C65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Writing and editing SEO-friendly content for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websites &amp; apps based on</w:t>
      </w:r>
      <w:r w:rsidR="006A5546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software, coupons &amp; deals, travel, spiritual, food, referral marketing, e-commerce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>, etc.</w:t>
      </w:r>
    </w:p>
    <w:p w:rsidR="004F26AF" w:rsidRPr="00FA4C65" w:rsidRDefault="004F26AF" w:rsidP="00FA4C65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Creating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catchy &amp; selling stuff for social media posts, online ads, blogs, press releases, meta descriptions, storyboards</w:t>
      </w:r>
      <w:r w:rsidR="006A5546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>&amp; all forms of Digital Marketing</w:t>
      </w:r>
      <w:r w:rsidR="006A5546"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EC5CF6" w:rsidRPr="00FA4C65" w:rsidRDefault="004F26AF" w:rsidP="00FA4C65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Guiding </w:t>
      </w:r>
      <w:r w:rsidR="00C85000"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&amp; leading 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co-content writers and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working closely with image designers &amp; video editors</w:t>
      </w:r>
      <w:r w:rsidR="006A5546" w:rsidRPr="00FA4C65">
        <w:rPr>
          <w:rFonts w:ascii="Times New Roman" w:hAnsi="Times New Roman" w:cs="Times New Roman"/>
          <w:b/>
          <w:color w:val="auto"/>
          <w:sz w:val="24"/>
          <w:szCs w:val="24"/>
        </w:rPr>
        <w:t>.</w:t>
      </w:r>
    </w:p>
    <w:p w:rsidR="00AE4373" w:rsidRPr="00FA4C65" w:rsidRDefault="00AE4373" w:rsidP="00FA4C65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shd w:val="pct15" w:color="auto" w:fill="auto"/>
        <w:tblLook w:val="04A0" w:firstRow="1" w:lastRow="0" w:firstColumn="1" w:lastColumn="0" w:noHBand="0" w:noVBand="1"/>
      </w:tblPr>
      <w:tblGrid>
        <w:gridCol w:w="9468"/>
      </w:tblGrid>
      <w:tr w:rsidR="00C37EAB" w:rsidRPr="00FA4C65" w:rsidTr="00F938E1">
        <w:tc>
          <w:tcPr>
            <w:tcW w:w="9810" w:type="dxa"/>
            <w:shd w:val="pct15" w:color="auto" w:fill="auto"/>
          </w:tcPr>
          <w:p w:rsidR="00653833" w:rsidRPr="00FA4C65" w:rsidRDefault="00390EBF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cyclicx</w:t>
            </w:r>
            <w:r w:rsidR="00653833"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.com</w:t>
            </w:r>
          </w:p>
          <w:p w:rsidR="004F26AF" w:rsidRPr="00FA4C65" w:rsidRDefault="004F26AF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Content Writer &amp; Editor</w:t>
            </w:r>
            <w:r w:rsidR="00910F36"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10F36" w:rsidRPr="00FA4C6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6A5546" w:rsidRPr="00FA4C65">
              <w:rPr>
                <w:rFonts w:ascii="Times New Roman" w:hAnsi="Times New Roman" w:cs="Times New Roman"/>
                <w:sz w:val="24"/>
                <w:szCs w:val="24"/>
              </w:rPr>
              <w:t xml:space="preserve">November </w:t>
            </w:r>
            <w:r w:rsidR="00390EBF" w:rsidRPr="00FA4C65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5000" w:rsidRPr="00FA4C65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6A02DA" w:rsidRPr="00FA4C65">
              <w:rPr>
                <w:rFonts w:ascii="Times New Roman" w:hAnsi="Times New Roman" w:cs="Times New Roman"/>
                <w:sz w:val="24"/>
                <w:szCs w:val="24"/>
              </w:rPr>
              <w:t xml:space="preserve"> March</w:t>
            </w:r>
            <w:r w:rsidR="00C85000" w:rsidRPr="00FA4C65">
              <w:rPr>
                <w:rFonts w:ascii="Times New Roman" w:hAnsi="Times New Roman" w:cs="Times New Roman"/>
                <w:sz w:val="24"/>
                <w:szCs w:val="24"/>
              </w:rPr>
              <w:t xml:space="preserve"> 2017</w:t>
            </w:r>
            <w:r w:rsidR="00910F36" w:rsidRPr="00FA4C6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C85000" w:rsidRPr="00FA4C65" w:rsidRDefault="00C85000" w:rsidP="00FA4C6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A2F80" w:rsidRPr="00FA4C65" w:rsidRDefault="001A2F80" w:rsidP="00FA4C6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Checking &amp; ensuring </w:t>
      </w:r>
      <w:r w:rsidR="00AA4CA6"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that 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the content is precise, unique and plagiarism free. </w:t>
      </w:r>
    </w:p>
    <w:p w:rsidR="00C85000" w:rsidRPr="00FA4C65" w:rsidRDefault="00C85000" w:rsidP="00FA4C6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Monitoring the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relevancy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and </w:t>
      </w:r>
      <w:r w:rsidR="001A2F80" w:rsidRPr="00FA4C65">
        <w:rPr>
          <w:rFonts w:ascii="Times New Roman" w:hAnsi="Times New Roman" w:cs="Times New Roman"/>
          <w:b/>
          <w:color w:val="auto"/>
          <w:sz w:val="24"/>
          <w:szCs w:val="24"/>
        </w:rPr>
        <w:t>density of SEO words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C85000" w:rsidRPr="00FA4C65" w:rsidRDefault="001A2F80" w:rsidP="00FA4C6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E</w:t>
      </w:r>
      <w:r w:rsidR="00C85000" w:rsidRPr="00FA4C65">
        <w:rPr>
          <w:rFonts w:ascii="Times New Roman" w:hAnsi="Times New Roman" w:cs="Times New Roman"/>
          <w:b/>
          <w:color w:val="auto"/>
          <w:sz w:val="24"/>
          <w:szCs w:val="24"/>
        </w:rPr>
        <w:t>dit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ing, </w:t>
      </w:r>
      <w:r w:rsidR="00C85000" w:rsidRPr="00FA4C65">
        <w:rPr>
          <w:rFonts w:ascii="Times New Roman" w:hAnsi="Times New Roman" w:cs="Times New Roman"/>
          <w:b/>
          <w:color w:val="auto"/>
          <w:sz w:val="24"/>
          <w:szCs w:val="24"/>
        </w:rPr>
        <w:t>proofread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ing, rewriting and publishing 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>articles in respective categories</w:t>
      </w:r>
      <w:r w:rsidR="00C85000"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1A2F80" w:rsidRPr="00FA4C65" w:rsidRDefault="001A2F80" w:rsidP="00FA4C6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>W</w:t>
      </w:r>
      <w:r w:rsidR="00C85000"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riting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health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lifestyle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FA4C65">
        <w:rPr>
          <w:rFonts w:ascii="Times New Roman" w:hAnsi="Times New Roman" w:cs="Times New Roman"/>
          <w:b/>
          <w:color w:val="auto"/>
          <w:sz w:val="24"/>
          <w:szCs w:val="24"/>
        </w:rPr>
        <w:t>technology, career and diet articles</w:t>
      </w:r>
      <w:r w:rsidR="006A5546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C85000" w:rsidRPr="00FA4C65">
        <w:rPr>
          <w:rFonts w:ascii="Times New Roman" w:hAnsi="Times New Roman" w:cs="Times New Roman"/>
          <w:color w:val="auto"/>
          <w:sz w:val="24"/>
          <w:szCs w:val="24"/>
        </w:rPr>
        <w:t>as per requirement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1A2F80" w:rsidRPr="00FA4C65" w:rsidRDefault="001A2F80" w:rsidP="00FA4C65">
      <w:pPr>
        <w:pStyle w:val="ListParagraph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shd w:val="pct15" w:color="auto" w:fill="auto"/>
        <w:tblLook w:val="04A0" w:firstRow="1" w:lastRow="0" w:firstColumn="1" w:lastColumn="0" w:noHBand="0" w:noVBand="1"/>
      </w:tblPr>
      <w:tblGrid>
        <w:gridCol w:w="9468"/>
      </w:tblGrid>
      <w:tr w:rsidR="00C37EAB" w:rsidRPr="00FA4C65" w:rsidTr="001A2F80">
        <w:tc>
          <w:tcPr>
            <w:tcW w:w="9468" w:type="dxa"/>
            <w:shd w:val="pct15" w:color="auto" w:fill="auto"/>
          </w:tcPr>
          <w:p w:rsidR="001A2F80" w:rsidRPr="00FA4C65" w:rsidRDefault="001A2F80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Progressive Digital Media </w:t>
            </w:r>
          </w:p>
          <w:p w:rsidR="001A2F80" w:rsidRPr="00FA4C65" w:rsidRDefault="001A2F80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Staff Writer</w:t>
            </w:r>
            <w:r w:rsidR="00910F36"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10F36" w:rsidRPr="00FA4C6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6A5546" w:rsidRPr="00FA4C65">
              <w:rPr>
                <w:rFonts w:ascii="Times New Roman" w:hAnsi="Times New Roman" w:cs="Times New Roman"/>
                <w:sz w:val="24"/>
                <w:szCs w:val="24"/>
              </w:rPr>
              <w:t xml:space="preserve">June 2012 – August </w:t>
            </w:r>
            <w:r w:rsidR="00390EBF" w:rsidRPr="00FA4C65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  <w:r w:rsidR="00910F36" w:rsidRPr="00FA4C6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1A2F80" w:rsidRPr="00FA4C65" w:rsidRDefault="001A2F80" w:rsidP="00FA4C6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A2F80" w:rsidRPr="00FA4C65" w:rsidRDefault="001A2F80" w:rsidP="00FA4C6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>Collecting news from various sources and rewriting the same as per the company’s style guide.</w:t>
      </w:r>
    </w:p>
    <w:p w:rsidR="00FC45EA" w:rsidRPr="00FA4C65" w:rsidRDefault="00FC45EA" w:rsidP="00FA4C6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A4C65">
        <w:rPr>
          <w:rFonts w:ascii="Times New Roman" w:hAnsi="Times New Roman" w:cs="Times New Roman"/>
          <w:color w:val="auto"/>
          <w:sz w:val="24"/>
          <w:szCs w:val="24"/>
        </w:rPr>
        <w:t>News include</w:t>
      </w:r>
      <w:r w:rsidR="00211269" w:rsidRPr="00FA4C65">
        <w:rPr>
          <w:rFonts w:ascii="Times New Roman" w:hAnsi="Times New Roman" w:cs="Times New Roman"/>
          <w:color w:val="auto"/>
          <w:sz w:val="24"/>
          <w:szCs w:val="24"/>
        </w:rPr>
        <w:t>s</w:t>
      </w:r>
      <w:r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 all the </w:t>
      </w:r>
      <w:r w:rsidR="001A2F80"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latest developments in </w:t>
      </w:r>
      <w:r w:rsidR="001A2F80" w:rsidRPr="00FA4C65">
        <w:rPr>
          <w:rFonts w:ascii="Times New Roman" w:hAnsi="Times New Roman" w:cs="Times New Roman"/>
          <w:b/>
          <w:color w:val="auto"/>
          <w:sz w:val="24"/>
          <w:szCs w:val="24"/>
        </w:rPr>
        <w:t xml:space="preserve">chemical </w:t>
      </w:r>
      <w:r w:rsidR="001A2F80" w:rsidRPr="00FA4C65">
        <w:rPr>
          <w:rFonts w:ascii="Times New Roman" w:hAnsi="Times New Roman" w:cs="Times New Roman"/>
          <w:color w:val="auto"/>
          <w:sz w:val="24"/>
          <w:szCs w:val="24"/>
        </w:rPr>
        <w:t xml:space="preserve">and </w:t>
      </w:r>
      <w:r w:rsidR="001A2F80" w:rsidRPr="00FA4C65">
        <w:rPr>
          <w:rFonts w:ascii="Times New Roman" w:hAnsi="Times New Roman" w:cs="Times New Roman"/>
          <w:b/>
          <w:color w:val="auto"/>
          <w:sz w:val="24"/>
          <w:szCs w:val="24"/>
        </w:rPr>
        <w:t>pharmaceutical business verticals</w:t>
      </w:r>
      <w:r w:rsidR="001A2F80" w:rsidRPr="00FA4C6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C37EAB" w:rsidRPr="00FA4C65" w:rsidRDefault="00C37EAB" w:rsidP="00FA4C65">
      <w:pPr>
        <w:pStyle w:val="ListParagraph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shd w:val="pct15" w:color="auto" w:fill="auto"/>
        <w:tblLook w:val="04A0" w:firstRow="1" w:lastRow="0" w:firstColumn="1" w:lastColumn="0" w:noHBand="0" w:noVBand="1"/>
      </w:tblPr>
      <w:tblGrid>
        <w:gridCol w:w="9468"/>
      </w:tblGrid>
      <w:tr w:rsidR="00C37EAB" w:rsidRPr="00FA4C65" w:rsidTr="00F938E1">
        <w:tc>
          <w:tcPr>
            <w:tcW w:w="9468" w:type="dxa"/>
            <w:shd w:val="pct15" w:color="auto" w:fill="auto"/>
          </w:tcPr>
          <w:p w:rsidR="00C37EAB" w:rsidRPr="00FA4C65" w:rsidRDefault="00C37EAB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Other freelanc</w:t>
            </w:r>
            <w:r w:rsidR="00211269" w:rsidRPr="00FA4C6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 writing &amp; editing work</w:t>
            </w:r>
            <w:r w:rsidR="007232FD" w:rsidRPr="00FA4C6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s</w:t>
            </w:r>
            <w:r w:rsidRPr="00FA4C6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: </w:t>
            </w:r>
          </w:p>
        </w:tc>
      </w:tr>
    </w:tbl>
    <w:p w:rsidR="00C37EAB" w:rsidRPr="00FA4C65" w:rsidRDefault="00C37EAB" w:rsidP="00FA4C6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90EBF" w:rsidRPr="00FA4C65" w:rsidRDefault="00390EBF" w:rsidP="00FA4C65">
      <w:pPr>
        <w:jc w:val="both"/>
        <w:rPr>
          <w:rFonts w:ascii="Times New Roman" w:hAnsi="Times New Roman" w:cs="Times New Roman"/>
          <w:sz w:val="24"/>
          <w:szCs w:val="24"/>
        </w:rPr>
      </w:pPr>
      <w:r w:rsidRPr="00FA4C65">
        <w:rPr>
          <w:rFonts w:ascii="Times New Roman" w:hAnsi="Times New Roman" w:cs="Times New Roman"/>
          <w:sz w:val="24"/>
          <w:szCs w:val="24"/>
        </w:rPr>
        <w:t>Worked as f</w:t>
      </w:r>
      <w:r w:rsidR="00DA7277" w:rsidRPr="00FA4C65">
        <w:rPr>
          <w:rFonts w:ascii="Times New Roman" w:hAnsi="Times New Roman" w:cs="Times New Roman"/>
          <w:sz w:val="24"/>
          <w:szCs w:val="24"/>
        </w:rPr>
        <w:t xml:space="preserve">reelance writer for </w:t>
      </w:r>
    </w:p>
    <w:p w:rsidR="00390EBF" w:rsidRPr="00FA4C65" w:rsidRDefault="00FA4C65" w:rsidP="00FA4C65">
      <w:pPr>
        <w:jc w:val="both"/>
        <w:rPr>
          <w:rFonts w:ascii="Times New Roman" w:hAnsi="Times New Roman" w:cs="Times New Roman"/>
          <w:b/>
          <w:sz w:val="24"/>
          <w:szCs w:val="24"/>
        </w:rPr>
      </w:pPr>
      <w:hyperlink r:id="rId6" w:history="1">
        <w:r w:rsidR="00390EBF" w:rsidRPr="00FA4C65">
          <w:rPr>
            <w:rStyle w:val="Hyperlink"/>
            <w:rFonts w:ascii="Times New Roman" w:hAnsi="Times New Roman" w:cs="Times New Roman"/>
            <w:b/>
            <w:sz w:val="24"/>
            <w:szCs w:val="24"/>
          </w:rPr>
          <w:t>www.movierola.com</w:t>
        </w:r>
      </w:hyperlink>
      <w:r w:rsidR="00390EBF" w:rsidRPr="00FA4C6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90EBF" w:rsidRPr="00FA4C65" w:rsidRDefault="00FA4C65" w:rsidP="00FA4C65">
      <w:pPr>
        <w:jc w:val="both"/>
        <w:rPr>
          <w:rFonts w:ascii="Times New Roman" w:hAnsi="Times New Roman" w:cs="Times New Roman"/>
          <w:b/>
          <w:sz w:val="24"/>
          <w:szCs w:val="24"/>
        </w:rPr>
      </w:pPr>
      <w:hyperlink r:id="rId7" w:history="1">
        <w:r w:rsidR="00390EBF" w:rsidRPr="00FA4C65">
          <w:rPr>
            <w:rStyle w:val="Hyperlink"/>
            <w:rFonts w:ascii="Times New Roman" w:hAnsi="Times New Roman" w:cs="Times New Roman"/>
            <w:b/>
            <w:sz w:val="24"/>
            <w:szCs w:val="24"/>
          </w:rPr>
          <w:t>www.promocodesoffice.com</w:t>
        </w:r>
      </w:hyperlink>
    </w:p>
    <w:p w:rsidR="00390EBF" w:rsidRPr="00FA4C65" w:rsidRDefault="00FA4C65" w:rsidP="00FA4C65">
      <w:pPr>
        <w:jc w:val="both"/>
        <w:rPr>
          <w:rFonts w:ascii="Times New Roman" w:hAnsi="Times New Roman" w:cs="Times New Roman"/>
          <w:b/>
          <w:sz w:val="24"/>
          <w:szCs w:val="24"/>
        </w:rPr>
      </w:pPr>
      <w:hyperlink r:id="rId8" w:history="1">
        <w:r w:rsidR="00390EBF" w:rsidRPr="00FA4C65">
          <w:rPr>
            <w:rStyle w:val="Hyperlink"/>
            <w:rFonts w:ascii="Times New Roman" w:hAnsi="Times New Roman" w:cs="Times New Roman"/>
            <w:b/>
            <w:sz w:val="24"/>
            <w:szCs w:val="24"/>
          </w:rPr>
          <w:t>www.newswoof.com</w:t>
        </w:r>
      </w:hyperlink>
    </w:p>
    <w:p w:rsidR="00390EBF" w:rsidRPr="00FA4C65" w:rsidRDefault="00FA4C65" w:rsidP="00FA4C65">
      <w:pPr>
        <w:jc w:val="both"/>
        <w:rPr>
          <w:rFonts w:ascii="Times New Roman" w:hAnsi="Times New Roman" w:cs="Times New Roman"/>
          <w:b/>
          <w:sz w:val="24"/>
          <w:szCs w:val="24"/>
        </w:rPr>
      </w:pPr>
      <w:hyperlink r:id="rId9" w:history="1">
        <w:r w:rsidR="00390EBF" w:rsidRPr="00FA4C65">
          <w:rPr>
            <w:rStyle w:val="Hyperlink"/>
            <w:rFonts w:ascii="Times New Roman" w:hAnsi="Times New Roman" w:cs="Times New Roman"/>
            <w:b/>
            <w:sz w:val="24"/>
            <w:szCs w:val="24"/>
          </w:rPr>
          <w:t>www.office2016promotionalcode.com</w:t>
        </w:r>
      </w:hyperlink>
    </w:p>
    <w:p w:rsidR="00B1783E" w:rsidRPr="00FA4C65" w:rsidRDefault="00390EBF" w:rsidP="00FA4C65">
      <w:pPr>
        <w:jc w:val="both"/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</w:rPr>
      </w:pPr>
      <w:r w:rsidRPr="00FA4C65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10" w:history="1">
        <w:r w:rsidRPr="00FA4C65">
          <w:rPr>
            <w:rStyle w:val="Hyperlink"/>
            <w:rFonts w:ascii="Times New Roman" w:hAnsi="Times New Roman" w:cs="Times New Roman"/>
            <w:b/>
            <w:sz w:val="24"/>
            <w:szCs w:val="24"/>
          </w:rPr>
          <w:t>www.flobay.com</w:t>
        </w:r>
      </w:hyperlink>
    </w:p>
    <w:p w:rsidR="00FC45EA" w:rsidRPr="00FA4C65" w:rsidRDefault="00FC45EA" w:rsidP="00FA4C65">
      <w:pPr>
        <w:pStyle w:val="ListParagraph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shd w:val="pct15" w:color="auto" w:fill="auto"/>
        <w:tblLook w:val="04A0" w:firstRow="1" w:lastRow="0" w:firstColumn="1" w:lastColumn="0" w:noHBand="0" w:noVBand="1"/>
      </w:tblPr>
      <w:tblGrid>
        <w:gridCol w:w="9468"/>
      </w:tblGrid>
      <w:tr w:rsidR="00B1783E" w:rsidRPr="00FA4C65" w:rsidTr="00583CEB">
        <w:tc>
          <w:tcPr>
            <w:tcW w:w="9468" w:type="dxa"/>
            <w:shd w:val="pct15" w:color="auto" w:fill="auto"/>
          </w:tcPr>
          <w:p w:rsidR="00B1783E" w:rsidRPr="00FA4C65" w:rsidRDefault="00B1783E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ACADEMIC QUALIFICATIONS:</w:t>
            </w:r>
          </w:p>
        </w:tc>
      </w:tr>
    </w:tbl>
    <w:p w:rsidR="00FC45EA" w:rsidRPr="00FA4C65" w:rsidRDefault="00FC45EA" w:rsidP="00FA4C6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2869" w:type="pct"/>
        <w:tblLayout w:type="fixed"/>
        <w:tblLook w:val="04A0" w:firstRow="1" w:lastRow="0" w:firstColumn="1" w:lastColumn="0" w:noHBand="0" w:noVBand="1"/>
      </w:tblPr>
      <w:tblGrid>
        <w:gridCol w:w="2394"/>
        <w:gridCol w:w="3101"/>
      </w:tblGrid>
      <w:tr w:rsidR="00DE1188" w:rsidRPr="00FA4C65" w:rsidTr="00DE1188">
        <w:trPr>
          <w:trHeight w:val="274"/>
        </w:trPr>
        <w:tc>
          <w:tcPr>
            <w:tcW w:w="2394" w:type="dxa"/>
          </w:tcPr>
          <w:p w:rsidR="00DE1188" w:rsidRPr="00FA4C65" w:rsidRDefault="00DE1188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 xml:space="preserve">          Degree</w:t>
            </w:r>
          </w:p>
          <w:p w:rsidR="00DE1188" w:rsidRPr="00FA4C65" w:rsidRDefault="00DE1188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1" w:type="dxa"/>
          </w:tcPr>
          <w:p w:rsidR="00DE1188" w:rsidRPr="00FA4C65" w:rsidRDefault="00DE1188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DE1188" w:rsidRPr="00FA4C65" w:rsidTr="00DE1188">
        <w:trPr>
          <w:trHeight w:val="140"/>
        </w:trPr>
        <w:tc>
          <w:tcPr>
            <w:tcW w:w="2394" w:type="dxa"/>
          </w:tcPr>
          <w:p w:rsidR="00DE1188" w:rsidRPr="00FA4C65" w:rsidRDefault="00DE1188" w:rsidP="00FA4C6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b/>
                <w:sz w:val="24"/>
                <w:szCs w:val="24"/>
              </w:rPr>
              <w:t>P.G. Diploma in Mass communications &amp; Journalism</w:t>
            </w:r>
          </w:p>
        </w:tc>
        <w:tc>
          <w:tcPr>
            <w:tcW w:w="3101" w:type="dxa"/>
          </w:tcPr>
          <w:p w:rsidR="00DE1188" w:rsidRPr="00FA4C65" w:rsidRDefault="009A7034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>MK</w:t>
            </w:r>
            <w:r w:rsidR="00DE1188" w:rsidRPr="00FA4C65">
              <w:rPr>
                <w:rFonts w:ascii="Times New Roman" w:hAnsi="Times New Roman" w:cs="Times New Roman"/>
                <w:sz w:val="24"/>
                <w:szCs w:val="24"/>
              </w:rPr>
              <w:t>U, Madurai</w:t>
            </w:r>
            <w:r w:rsidR="00DE1188" w:rsidRPr="00FA4C6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DE1188" w:rsidRPr="00FA4C65" w:rsidTr="00DE1188">
        <w:tc>
          <w:tcPr>
            <w:tcW w:w="2394" w:type="dxa"/>
          </w:tcPr>
          <w:p w:rsidR="00DE1188" w:rsidRPr="00FA4C65" w:rsidRDefault="00DE1188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>B.A.</w:t>
            </w:r>
          </w:p>
        </w:tc>
        <w:tc>
          <w:tcPr>
            <w:tcW w:w="3101" w:type="dxa"/>
          </w:tcPr>
          <w:p w:rsidR="00DE1188" w:rsidRPr="00FA4C65" w:rsidRDefault="009A7034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>SK</w:t>
            </w:r>
            <w:r w:rsidR="00DE1188" w:rsidRPr="00FA4C65">
              <w:rPr>
                <w:rFonts w:ascii="Times New Roman" w:hAnsi="Times New Roman" w:cs="Times New Roman"/>
                <w:sz w:val="24"/>
                <w:szCs w:val="24"/>
              </w:rPr>
              <w:t>U, Kurnool</w:t>
            </w:r>
          </w:p>
        </w:tc>
      </w:tr>
      <w:tr w:rsidR="00DE1188" w:rsidRPr="00FA4C65" w:rsidTr="00DE1188">
        <w:tc>
          <w:tcPr>
            <w:tcW w:w="2394" w:type="dxa"/>
          </w:tcPr>
          <w:p w:rsidR="00DE1188" w:rsidRPr="00FA4C65" w:rsidRDefault="00DE1188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101" w:type="dxa"/>
          </w:tcPr>
          <w:p w:rsidR="00DE1188" w:rsidRPr="00FA4C65" w:rsidRDefault="00DE1188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>St. Mary’s, Kurnool</w:t>
            </w:r>
          </w:p>
        </w:tc>
      </w:tr>
      <w:tr w:rsidR="00DE1188" w:rsidRPr="00FA4C65" w:rsidTr="00DE1188">
        <w:tc>
          <w:tcPr>
            <w:tcW w:w="2394" w:type="dxa"/>
          </w:tcPr>
          <w:p w:rsidR="00DE1188" w:rsidRPr="00FA4C65" w:rsidRDefault="00DE1188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>Senior Secondary</w:t>
            </w:r>
          </w:p>
        </w:tc>
        <w:tc>
          <w:tcPr>
            <w:tcW w:w="3101" w:type="dxa"/>
          </w:tcPr>
          <w:p w:rsidR="00DE1188" w:rsidRPr="00FA4C65" w:rsidRDefault="00DE1188" w:rsidP="00FA4C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4C65">
              <w:rPr>
                <w:rFonts w:ascii="Times New Roman" w:hAnsi="Times New Roman" w:cs="Times New Roman"/>
                <w:sz w:val="24"/>
                <w:szCs w:val="24"/>
              </w:rPr>
              <w:t>R.B.V.R. model school</w:t>
            </w:r>
          </w:p>
        </w:tc>
      </w:tr>
    </w:tbl>
    <w:p w:rsidR="00AD7523" w:rsidRPr="00FA4C65" w:rsidRDefault="00AD7523" w:rsidP="00FA4C65">
      <w:pPr>
        <w:spacing w:after="203" w:line="261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AD7523" w:rsidRPr="00FA4C65" w:rsidRDefault="00AD7523" w:rsidP="00FA4C65">
      <w:pPr>
        <w:spacing w:after="203" w:line="261" w:lineRule="auto"/>
        <w:jc w:val="both"/>
        <w:rPr>
          <w:rFonts w:ascii="Times New Roman" w:hAnsi="Times New Roman" w:cs="Times New Roman"/>
          <w:color w:val="0000FF"/>
          <w:sz w:val="24"/>
          <w:szCs w:val="24"/>
          <w:u w:val="single" w:color="0000FF"/>
        </w:rPr>
      </w:pPr>
    </w:p>
    <w:p w:rsidR="00EC5CF6" w:rsidRPr="00FA4C65" w:rsidRDefault="00EC5CF6" w:rsidP="00FA4C6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C5CF6" w:rsidRPr="00FA4C65" w:rsidSect="00C21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EPJN A+ Palatino">
    <w:altName w:val="Book Antiqua"/>
    <w:charset w:val="00"/>
    <w:family w:val="roman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D856D560"/>
    <w:lvl w:ilvl="0" w:tplc="0409000B">
      <w:start w:val="1"/>
      <w:numFmt w:val="bullet"/>
      <w:lvlText w:val="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2"/>
    <w:multiLevelType w:val="hybridMultilevel"/>
    <w:tmpl w:val="22824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76D66A6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1C2253F"/>
    <w:multiLevelType w:val="hybridMultilevel"/>
    <w:tmpl w:val="19066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6D1A5A"/>
    <w:multiLevelType w:val="hybridMultilevel"/>
    <w:tmpl w:val="368612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560FA"/>
    <w:multiLevelType w:val="hybridMultilevel"/>
    <w:tmpl w:val="2D962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86FC1"/>
    <w:multiLevelType w:val="hybridMultilevel"/>
    <w:tmpl w:val="008E9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55388"/>
    <w:multiLevelType w:val="hybridMultilevel"/>
    <w:tmpl w:val="622E0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6E4243"/>
    <w:multiLevelType w:val="hybridMultilevel"/>
    <w:tmpl w:val="1060AA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5CD47609"/>
    <w:multiLevelType w:val="hybridMultilevel"/>
    <w:tmpl w:val="144E5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923056"/>
    <w:multiLevelType w:val="hybridMultilevel"/>
    <w:tmpl w:val="11429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B13DD"/>
    <w:multiLevelType w:val="hybridMultilevel"/>
    <w:tmpl w:val="654C9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1446A3"/>
    <w:multiLevelType w:val="hybridMultilevel"/>
    <w:tmpl w:val="417E0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2E118C"/>
    <w:multiLevelType w:val="hybridMultilevel"/>
    <w:tmpl w:val="9928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13"/>
  </w:num>
  <w:num w:numId="7">
    <w:abstractNumId w:val="0"/>
  </w:num>
  <w:num w:numId="8">
    <w:abstractNumId w:val="5"/>
  </w:num>
  <w:num w:numId="9">
    <w:abstractNumId w:val="9"/>
  </w:num>
  <w:num w:numId="10">
    <w:abstractNumId w:val="7"/>
  </w:num>
  <w:num w:numId="11">
    <w:abstractNumId w:val="6"/>
  </w:num>
  <w:num w:numId="12">
    <w:abstractNumId w:val="3"/>
  </w:num>
  <w:num w:numId="13">
    <w:abstractNumId w:val="10"/>
  </w:num>
  <w:num w:numId="14">
    <w:abstractNumId w:val="1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C5CF6"/>
    <w:rsid w:val="00095B5E"/>
    <w:rsid w:val="0018788A"/>
    <w:rsid w:val="001A2F80"/>
    <w:rsid w:val="001C253C"/>
    <w:rsid w:val="002104E9"/>
    <w:rsid w:val="00211269"/>
    <w:rsid w:val="002373F4"/>
    <w:rsid w:val="00274DFF"/>
    <w:rsid w:val="00292619"/>
    <w:rsid w:val="002A166D"/>
    <w:rsid w:val="0030578E"/>
    <w:rsid w:val="00331FD4"/>
    <w:rsid w:val="003756B2"/>
    <w:rsid w:val="00390EBF"/>
    <w:rsid w:val="004934C9"/>
    <w:rsid w:val="004F26AF"/>
    <w:rsid w:val="004F406D"/>
    <w:rsid w:val="00541168"/>
    <w:rsid w:val="0055131A"/>
    <w:rsid w:val="005B5653"/>
    <w:rsid w:val="00653833"/>
    <w:rsid w:val="00657DED"/>
    <w:rsid w:val="00685C32"/>
    <w:rsid w:val="006A02DA"/>
    <w:rsid w:val="006A5546"/>
    <w:rsid w:val="006A6CC7"/>
    <w:rsid w:val="006C421D"/>
    <w:rsid w:val="006F013A"/>
    <w:rsid w:val="007232FD"/>
    <w:rsid w:val="007448F9"/>
    <w:rsid w:val="00753120"/>
    <w:rsid w:val="0077749F"/>
    <w:rsid w:val="00784173"/>
    <w:rsid w:val="00910F36"/>
    <w:rsid w:val="0096457E"/>
    <w:rsid w:val="0098570E"/>
    <w:rsid w:val="009A7034"/>
    <w:rsid w:val="00A62755"/>
    <w:rsid w:val="00AA4CA6"/>
    <w:rsid w:val="00AD7523"/>
    <w:rsid w:val="00AE4373"/>
    <w:rsid w:val="00AE60B4"/>
    <w:rsid w:val="00B1783E"/>
    <w:rsid w:val="00B6045E"/>
    <w:rsid w:val="00B90FD5"/>
    <w:rsid w:val="00C20C59"/>
    <w:rsid w:val="00C21782"/>
    <w:rsid w:val="00C37EAB"/>
    <w:rsid w:val="00C41266"/>
    <w:rsid w:val="00C85000"/>
    <w:rsid w:val="00CF1C30"/>
    <w:rsid w:val="00D3716C"/>
    <w:rsid w:val="00D913A4"/>
    <w:rsid w:val="00DA7277"/>
    <w:rsid w:val="00DD6774"/>
    <w:rsid w:val="00DE1188"/>
    <w:rsid w:val="00DF2C64"/>
    <w:rsid w:val="00EC5CF6"/>
    <w:rsid w:val="00FA4C65"/>
    <w:rsid w:val="00FC45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EE208"/>
  <w15:docId w15:val="{0B730475-E036-44C1-8943-6B06FBD1F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17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21782"/>
    <w:rPr>
      <w:color w:val="0000FF"/>
      <w:u w:val="single"/>
    </w:rPr>
  </w:style>
  <w:style w:type="paragraph" w:styleId="NoSpacing">
    <w:name w:val="No Spacing"/>
    <w:uiPriority w:val="1"/>
    <w:qFormat/>
    <w:rsid w:val="00C21782"/>
    <w:pPr>
      <w:spacing w:after="0" w:line="240" w:lineRule="auto"/>
    </w:pPr>
    <w:rPr>
      <w:rFonts w:ascii="PEPJN A+ Palatino" w:eastAsia="Times New Roman" w:hAnsi="PEPJN A+ Palatino" w:cs="PEPJN A+ Palatino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C21782"/>
    <w:pPr>
      <w:spacing w:after="0" w:line="240" w:lineRule="auto"/>
      <w:ind w:left="720"/>
      <w:contextualSpacing/>
    </w:pPr>
    <w:rPr>
      <w:rFonts w:ascii="PEPJN A+ Palatino" w:eastAsia="Times New Roman" w:hAnsi="PEPJN A+ Palatino" w:cs="PEPJN A+ Palatino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C217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2178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F26AF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910F36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F1C3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83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ewswoof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romocodesoffic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ovierola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uri939705@gmail.com" TargetMode="External"/><Relationship Id="rId10" Type="http://schemas.openxmlformats.org/officeDocument/2006/relationships/hyperlink" Target="http://www.floba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office2016promotionalcod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3</Pages>
  <Words>543</Words>
  <Characters>3101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DEPUTY MANAGER (CONTENT, SEO, BRANDING &amp;</vt:lpstr>
      <vt:lpstr>    N. SUDHEENDRA REDDY</vt:lpstr>
      <vt:lpstr>    HO-NO-12-2-416/64, Mehdipatnam,</vt:lpstr>
      <vt:lpstr>    Hyderabad,Telangana. </vt:lpstr>
      <vt:lpstr>    EMAIL: suri939705@gmail.com                  PH: 91+9966290123/ 9553124333</vt:lpstr>
    </vt:vector>
  </TitlesOfParts>
  <Company>Project-OS.org</Company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suri</dc:creator>
  <cp:lastModifiedBy>Windows User</cp:lastModifiedBy>
  <cp:revision>79</cp:revision>
  <dcterms:created xsi:type="dcterms:W3CDTF">2015-06-22T05:11:00Z</dcterms:created>
  <dcterms:modified xsi:type="dcterms:W3CDTF">2019-09-03T05:21:00Z</dcterms:modified>
</cp:coreProperties>
</file>