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63444" w14:textId="75E2D595" w:rsidR="00242774" w:rsidRPr="00AE5FF8" w:rsidRDefault="00042789" w:rsidP="00AE5FF8">
      <w:pPr>
        <w:ind w:left="0" w:hanging="2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  </w:t>
      </w:r>
      <w:r w:rsidR="005A5A51" w:rsidRPr="00AE5FF8">
        <w:rPr>
          <w:rFonts w:asciiTheme="majorHAnsi" w:hAnsiTheme="majorHAnsi"/>
          <w:b/>
          <w:sz w:val="24"/>
          <w:szCs w:val="24"/>
        </w:rPr>
        <w:t>Bhuvaneswari Gireesh</w:t>
      </w:r>
    </w:p>
    <w:p w14:paraId="1A4007CC" w14:textId="77777777" w:rsidR="00242774" w:rsidRPr="00AE5FF8" w:rsidRDefault="00242774" w:rsidP="00AE5FF8">
      <w:pPr>
        <w:ind w:left="0" w:hanging="2"/>
        <w:jc w:val="center"/>
        <w:rPr>
          <w:rFonts w:asciiTheme="majorHAnsi" w:hAnsiTheme="majorHAnsi"/>
          <w:sz w:val="24"/>
          <w:szCs w:val="24"/>
        </w:rPr>
      </w:pPr>
    </w:p>
    <w:p w14:paraId="2577D096" w14:textId="013BA6FB" w:rsidR="00242774" w:rsidRPr="0024087A" w:rsidRDefault="00AA7F7D" w:rsidP="00844618">
      <w:pPr>
        <w:ind w:left="0" w:hanging="2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#  303,</w:t>
      </w:r>
      <w:r w:rsidR="00BC68A9">
        <w:rPr>
          <w:rFonts w:asciiTheme="majorHAnsi" w:hAnsiTheme="majorHAnsi"/>
          <w:i/>
          <w:sz w:val="24"/>
          <w:szCs w:val="24"/>
        </w:rPr>
        <w:t xml:space="preserve"> </w:t>
      </w:r>
      <w:r>
        <w:rPr>
          <w:rFonts w:asciiTheme="majorHAnsi" w:hAnsiTheme="majorHAnsi"/>
          <w:i/>
          <w:sz w:val="24"/>
          <w:szCs w:val="24"/>
        </w:rPr>
        <w:t>Keerthi Sudarshan Apartments,</w:t>
      </w:r>
      <w:r>
        <w:rPr>
          <w:rFonts w:asciiTheme="majorHAnsi" w:hAnsiTheme="majorHAnsi"/>
          <w:i/>
          <w:sz w:val="24"/>
          <w:szCs w:val="24"/>
        </w:rPr>
        <w:tab/>
      </w:r>
      <w:r>
        <w:rPr>
          <w:rFonts w:asciiTheme="majorHAnsi" w:hAnsiTheme="majorHAnsi"/>
          <w:i/>
          <w:sz w:val="24"/>
          <w:szCs w:val="24"/>
        </w:rPr>
        <w:tab/>
      </w:r>
      <w:r w:rsidR="005A5A51" w:rsidRPr="0024087A">
        <w:rPr>
          <w:rFonts w:asciiTheme="majorHAnsi" w:hAnsiTheme="majorHAnsi"/>
          <w:i/>
          <w:sz w:val="24"/>
          <w:szCs w:val="24"/>
        </w:rPr>
        <w:t xml:space="preserve">Mobile: 91 8096512123   </w:t>
      </w:r>
    </w:p>
    <w:p w14:paraId="0089DC2B" w14:textId="2F6639C8" w:rsidR="00242774" w:rsidRPr="0024087A" w:rsidRDefault="00AA7F7D" w:rsidP="00844618">
      <w:pPr>
        <w:ind w:left="0" w:hanging="2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# 10-2-73, road #5,</w:t>
      </w:r>
      <w:r w:rsidR="00BC68A9">
        <w:rPr>
          <w:rFonts w:asciiTheme="majorHAnsi" w:hAnsiTheme="majorHAnsi"/>
          <w:i/>
          <w:sz w:val="24"/>
          <w:szCs w:val="24"/>
        </w:rPr>
        <w:t xml:space="preserve"> </w:t>
      </w:r>
      <w:r w:rsidR="00BC68A9">
        <w:rPr>
          <w:rFonts w:asciiTheme="majorHAnsi" w:hAnsiTheme="majorHAnsi"/>
          <w:i/>
          <w:sz w:val="24"/>
          <w:szCs w:val="24"/>
        </w:rPr>
        <w:tab/>
      </w:r>
      <w:r w:rsidR="00BC68A9">
        <w:rPr>
          <w:rFonts w:asciiTheme="majorHAnsi" w:hAnsiTheme="majorHAnsi"/>
          <w:i/>
          <w:sz w:val="24"/>
          <w:szCs w:val="24"/>
        </w:rPr>
        <w:tab/>
      </w:r>
      <w:r w:rsidR="00BC68A9">
        <w:rPr>
          <w:rFonts w:asciiTheme="majorHAnsi" w:hAnsiTheme="majorHAnsi"/>
          <w:i/>
          <w:sz w:val="24"/>
          <w:szCs w:val="24"/>
        </w:rPr>
        <w:tab/>
      </w:r>
      <w:r>
        <w:rPr>
          <w:rFonts w:asciiTheme="majorHAnsi" w:hAnsiTheme="majorHAnsi"/>
          <w:i/>
          <w:sz w:val="24"/>
          <w:szCs w:val="24"/>
        </w:rPr>
        <w:t xml:space="preserve">                           </w:t>
      </w:r>
      <w:r w:rsidR="005A5A51" w:rsidRPr="0024087A">
        <w:rPr>
          <w:rFonts w:asciiTheme="majorHAnsi" w:hAnsiTheme="majorHAnsi"/>
          <w:i/>
          <w:sz w:val="24"/>
          <w:szCs w:val="24"/>
        </w:rPr>
        <w:t xml:space="preserve">Landline: 91 40 </w:t>
      </w:r>
      <w:r w:rsidR="00BC68A9">
        <w:rPr>
          <w:rFonts w:asciiTheme="majorHAnsi" w:hAnsiTheme="majorHAnsi"/>
          <w:i/>
          <w:sz w:val="24"/>
          <w:szCs w:val="24"/>
        </w:rPr>
        <w:t>40056565</w:t>
      </w:r>
    </w:p>
    <w:p w14:paraId="43D010A6" w14:textId="77777777" w:rsidR="00242774" w:rsidRPr="0024087A" w:rsidRDefault="005A5A51" w:rsidP="00844618">
      <w:pPr>
        <w:ind w:left="0" w:hanging="2"/>
        <w:rPr>
          <w:rFonts w:asciiTheme="majorHAnsi" w:hAnsiTheme="majorHAnsi"/>
          <w:i/>
          <w:sz w:val="24"/>
          <w:szCs w:val="24"/>
        </w:rPr>
      </w:pPr>
      <w:r w:rsidRPr="0024087A">
        <w:rPr>
          <w:rFonts w:asciiTheme="majorHAnsi" w:hAnsiTheme="majorHAnsi"/>
          <w:i/>
          <w:sz w:val="24"/>
          <w:szCs w:val="24"/>
        </w:rPr>
        <w:t>West Marredpally,</w:t>
      </w:r>
      <w:r w:rsidRPr="0024087A">
        <w:rPr>
          <w:rFonts w:asciiTheme="majorHAnsi" w:hAnsiTheme="majorHAnsi"/>
          <w:i/>
          <w:sz w:val="24"/>
          <w:szCs w:val="24"/>
        </w:rPr>
        <w:tab/>
      </w:r>
      <w:r w:rsidRPr="0024087A">
        <w:rPr>
          <w:rFonts w:asciiTheme="majorHAnsi" w:hAnsiTheme="majorHAnsi"/>
          <w:i/>
          <w:sz w:val="24"/>
          <w:szCs w:val="24"/>
        </w:rPr>
        <w:tab/>
      </w:r>
      <w:r w:rsidRPr="0024087A">
        <w:rPr>
          <w:rFonts w:asciiTheme="majorHAnsi" w:hAnsiTheme="majorHAnsi"/>
          <w:i/>
          <w:sz w:val="24"/>
          <w:szCs w:val="24"/>
        </w:rPr>
        <w:tab/>
      </w:r>
      <w:r w:rsidRPr="0024087A">
        <w:rPr>
          <w:rFonts w:asciiTheme="majorHAnsi" w:hAnsiTheme="majorHAnsi"/>
          <w:i/>
          <w:sz w:val="24"/>
          <w:szCs w:val="24"/>
        </w:rPr>
        <w:tab/>
      </w:r>
      <w:r w:rsidRPr="0024087A">
        <w:rPr>
          <w:rFonts w:asciiTheme="majorHAnsi" w:hAnsiTheme="majorHAnsi"/>
          <w:i/>
          <w:sz w:val="24"/>
          <w:szCs w:val="24"/>
        </w:rPr>
        <w:tab/>
        <w:t>Email: gireesh.bhuvana@gmail.com</w:t>
      </w:r>
      <w:r w:rsidRPr="0024087A">
        <w:rPr>
          <w:rFonts w:asciiTheme="majorHAnsi" w:hAnsiTheme="majorHAnsi"/>
          <w:i/>
          <w:sz w:val="24"/>
          <w:szCs w:val="24"/>
        </w:rPr>
        <w:tab/>
      </w:r>
    </w:p>
    <w:p w14:paraId="201B7E89" w14:textId="754F419D" w:rsidR="00242774" w:rsidRDefault="005A5A51" w:rsidP="00844618">
      <w:pPr>
        <w:pBdr>
          <w:top w:val="nil"/>
          <w:left w:val="nil"/>
          <w:bottom w:val="nil"/>
          <w:right w:val="nil"/>
          <w:between w:val="nil"/>
        </w:pBdr>
        <w:spacing w:after="440" w:line="240" w:lineRule="auto"/>
        <w:ind w:left="0" w:hanging="2"/>
        <w:rPr>
          <w:rFonts w:asciiTheme="majorHAnsi" w:hAnsiTheme="majorHAnsi"/>
          <w:i/>
          <w:color w:val="000000"/>
          <w:sz w:val="24"/>
          <w:szCs w:val="24"/>
        </w:rPr>
      </w:pPr>
      <w:r w:rsidRPr="0024087A">
        <w:rPr>
          <w:rFonts w:asciiTheme="majorHAnsi" w:hAnsiTheme="majorHAnsi"/>
          <w:i/>
          <w:color w:val="000000"/>
          <w:sz w:val="24"/>
          <w:szCs w:val="24"/>
        </w:rPr>
        <w:t xml:space="preserve">Hyderabad 500 026.                     </w:t>
      </w:r>
    </w:p>
    <w:p w14:paraId="7C952967" w14:textId="77777777" w:rsidR="00ED631B" w:rsidRPr="0024087A" w:rsidRDefault="00ED631B" w:rsidP="00844618">
      <w:pPr>
        <w:pBdr>
          <w:top w:val="nil"/>
          <w:left w:val="nil"/>
          <w:bottom w:val="nil"/>
          <w:right w:val="nil"/>
          <w:between w:val="nil"/>
        </w:pBdr>
        <w:spacing w:after="440" w:line="240" w:lineRule="auto"/>
        <w:ind w:left="0" w:hanging="2"/>
        <w:rPr>
          <w:rFonts w:asciiTheme="majorHAnsi" w:hAnsiTheme="majorHAnsi"/>
          <w:i/>
          <w:color w:val="000000"/>
          <w:sz w:val="24"/>
          <w:szCs w:val="24"/>
        </w:rPr>
      </w:pPr>
    </w:p>
    <w:tbl>
      <w:tblPr>
        <w:tblStyle w:val="a"/>
        <w:tblW w:w="10530" w:type="dxa"/>
        <w:tblInd w:w="-882" w:type="dxa"/>
        <w:tblLayout w:type="fixed"/>
        <w:tblLook w:val="0000" w:firstRow="0" w:lastRow="0" w:firstColumn="0" w:lastColumn="0" w:noHBand="0" w:noVBand="0"/>
      </w:tblPr>
      <w:tblGrid>
        <w:gridCol w:w="1998"/>
        <w:gridCol w:w="8532"/>
      </w:tblGrid>
      <w:tr w:rsidR="00242774" w:rsidRPr="00AE5FF8" w14:paraId="706F0F7C" w14:textId="77777777">
        <w:tc>
          <w:tcPr>
            <w:tcW w:w="1998" w:type="dxa"/>
          </w:tcPr>
          <w:p w14:paraId="59D1FE9F" w14:textId="77777777" w:rsidR="00242774" w:rsidRPr="00AE5FF8" w:rsidRDefault="005A5A51" w:rsidP="00844618">
            <w:pPr>
              <w:pBdr>
                <w:top w:val="single" w:sz="6" w:space="2" w:color="FFFFFF"/>
                <w:left w:val="single" w:sz="6" w:space="2" w:color="FFFFFF"/>
                <w:bottom w:val="single" w:sz="6" w:space="2" w:color="FFFFFF"/>
                <w:right w:val="single" w:sz="6" w:space="2" w:color="FFFFFF"/>
                <w:between w:val="nil"/>
              </w:pBdr>
              <w:shd w:val="clear" w:color="auto" w:fill="E6E6E6"/>
              <w:spacing w:before="120" w:line="240" w:lineRule="auto"/>
              <w:ind w:left="0" w:hanging="2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Executive Summary</w:t>
            </w:r>
          </w:p>
        </w:tc>
        <w:tc>
          <w:tcPr>
            <w:tcW w:w="8532" w:type="dxa"/>
          </w:tcPr>
          <w:p w14:paraId="68220415" w14:textId="77777777" w:rsidR="00242774" w:rsidRPr="00AE5FF8" w:rsidRDefault="00242774" w:rsidP="00844618">
            <w:pPr>
              <w:ind w:left="0"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14:paraId="7C03902A" w14:textId="674216A7" w:rsidR="004252C8" w:rsidRPr="004252C8" w:rsidRDefault="00ED631B" w:rsidP="004252C8">
            <w:pPr>
              <w:pStyle w:val="ListParagraph"/>
              <w:numPr>
                <w:ilvl w:val="0"/>
                <w:numId w:val="13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11</w:t>
            </w:r>
            <w:r w:rsidR="001F709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1A788F">
              <w:rPr>
                <w:rFonts w:asciiTheme="majorHAnsi" w:hAnsiTheme="majorHAnsi"/>
                <w:sz w:val="24"/>
                <w:szCs w:val="24"/>
              </w:rPr>
              <w:t>years of experience handling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 xml:space="preserve"> various forms of conten</w:t>
            </w:r>
            <w:r w:rsidR="00137055">
              <w:rPr>
                <w:rFonts w:asciiTheme="majorHAnsi" w:hAnsiTheme="majorHAnsi"/>
                <w:sz w:val="24"/>
                <w:szCs w:val="24"/>
              </w:rPr>
              <w:t>t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>.</w:t>
            </w:r>
          </w:p>
          <w:p w14:paraId="2FBE82BC" w14:textId="13FD9DC4" w:rsidR="004252C8" w:rsidRDefault="007E56F4" w:rsidP="004252C8">
            <w:pPr>
              <w:pStyle w:val="ListParagraph"/>
              <w:numPr>
                <w:ilvl w:val="0"/>
                <w:numId w:val="13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Specialist in</w:t>
            </w:r>
            <w:r w:rsidR="00ED631B">
              <w:rPr>
                <w:rFonts w:asciiTheme="majorHAnsi" w:hAnsiTheme="majorHAnsi"/>
                <w:sz w:val="24"/>
                <w:szCs w:val="24"/>
              </w:rPr>
              <w:t xml:space="preserve"> technical content with over 7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FC2E07">
              <w:rPr>
                <w:rFonts w:asciiTheme="majorHAnsi" w:hAnsiTheme="majorHAnsi"/>
                <w:sz w:val="24"/>
                <w:szCs w:val="24"/>
              </w:rPr>
              <w:t>years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 xml:space="preserve"> in tech</w:t>
            </w:r>
            <w:r w:rsidR="002474D7">
              <w:rPr>
                <w:rFonts w:asciiTheme="majorHAnsi" w:hAnsiTheme="majorHAnsi"/>
                <w:sz w:val="24"/>
                <w:szCs w:val="24"/>
              </w:rPr>
              <w:t>nology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 xml:space="preserve"> alone. </w:t>
            </w:r>
          </w:p>
          <w:p w14:paraId="3AAA3A4B" w14:textId="0D53AE4E" w:rsidR="007E56F4" w:rsidRDefault="007E56F4" w:rsidP="004252C8">
            <w:pPr>
              <w:pStyle w:val="ListParagraph"/>
              <w:numPr>
                <w:ilvl w:val="0"/>
                <w:numId w:val="13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Expert in liasoning with cross-functional teams and </w:t>
            </w:r>
            <w:r w:rsidR="00FC2E07">
              <w:rPr>
                <w:rFonts w:asciiTheme="majorHAnsi" w:hAnsiTheme="majorHAnsi"/>
                <w:sz w:val="24"/>
                <w:szCs w:val="24"/>
              </w:rPr>
              <w:t>stakeholders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to consolidate efforts</w:t>
            </w:r>
            <w:r w:rsidR="00543388">
              <w:rPr>
                <w:rFonts w:asciiTheme="majorHAnsi" w:hAnsiTheme="majorHAnsi"/>
                <w:sz w:val="24"/>
                <w:szCs w:val="24"/>
              </w:rPr>
              <w:t xml:space="preserve"> and </w:t>
            </w:r>
            <w:r>
              <w:rPr>
                <w:rFonts w:asciiTheme="majorHAnsi" w:hAnsiTheme="majorHAnsi"/>
                <w:sz w:val="24"/>
                <w:szCs w:val="24"/>
              </w:rPr>
              <w:t>produce easily relatable technical content.</w:t>
            </w:r>
          </w:p>
          <w:p w14:paraId="2F8B1A7A" w14:textId="7819A6E7" w:rsidR="004252C8" w:rsidRPr="004252C8" w:rsidRDefault="00543388" w:rsidP="004252C8">
            <w:pPr>
              <w:pStyle w:val="ListParagraph"/>
              <w:numPr>
                <w:ilvl w:val="0"/>
                <w:numId w:val="13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Expert</w:t>
            </w:r>
            <w:r w:rsidR="004F4A87">
              <w:rPr>
                <w:rFonts w:asciiTheme="majorHAnsi" w:hAnsiTheme="majorHAnsi"/>
                <w:sz w:val="24"/>
                <w:szCs w:val="24"/>
              </w:rPr>
              <w:t xml:space="preserve"> in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5A5A51" w:rsidRPr="004252C8">
              <w:rPr>
                <w:rFonts w:asciiTheme="majorHAnsi" w:hAnsiTheme="majorHAnsi"/>
                <w:sz w:val="24"/>
                <w:szCs w:val="24"/>
              </w:rPr>
              <w:t>articles, blogs, website content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>,</w:t>
            </w:r>
            <w:r w:rsidR="00ED631B">
              <w:rPr>
                <w:rFonts w:asciiTheme="majorHAnsi" w:hAnsiTheme="majorHAnsi"/>
                <w:sz w:val="24"/>
                <w:szCs w:val="24"/>
              </w:rPr>
              <w:t xml:space="preserve"> PR,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 xml:space="preserve"> social media, </w:t>
            </w:r>
            <w:r w:rsidR="00ED631B">
              <w:rPr>
                <w:rFonts w:asciiTheme="majorHAnsi" w:hAnsiTheme="majorHAnsi"/>
                <w:sz w:val="24"/>
                <w:szCs w:val="24"/>
              </w:rPr>
              <w:t>paid ads,</w:t>
            </w:r>
            <w:r w:rsidR="00ED631B" w:rsidRPr="004252C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ED631B">
              <w:rPr>
                <w:rFonts w:asciiTheme="majorHAnsi" w:hAnsiTheme="majorHAnsi"/>
                <w:sz w:val="24"/>
                <w:szCs w:val="24"/>
              </w:rPr>
              <w:t>ABM,</w:t>
            </w:r>
            <w:r w:rsidR="00ED631B" w:rsidRPr="004252C8">
              <w:rPr>
                <w:rFonts w:asciiTheme="majorHAnsi" w:hAnsiTheme="majorHAnsi"/>
                <w:sz w:val="24"/>
                <w:szCs w:val="24"/>
              </w:rPr>
              <w:t xml:space="preserve"> email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 xml:space="preserve"> campaigns</w:t>
            </w:r>
            <w:r w:rsidR="00ED631B">
              <w:rPr>
                <w:rFonts w:asciiTheme="majorHAnsi" w:hAnsiTheme="majorHAnsi"/>
                <w:sz w:val="24"/>
                <w:szCs w:val="24"/>
              </w:rPr>
              <w:t>.</w:t>
            </w:r>
          </w:p>
          <w:p w14:paraId="06837BE3" w14:textId="21AFE8C6" w:rsidR="004252C8" w:rsidRPr="004252C8" w:rsidRDefault="004252C8" w:rsidP="004252C8">
            <w:pPr>
              <w:pStyle w:val="ListParagraph"/>
              <w:numPr>
                <w:ilvl w:val="0"/>
                <w:numId w:val="13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4252C8">
              <w:rPr>
                <w:rFonts w:asciiTheme="majorHAnsi" w:hAnsiTheme="majorHAnsi"/>
                <w:sz w:val="24"/>
                <w:szCs w:val="24"/>
              </w:rPr>
              <w:t xml:space="preserve">Exposure to multiple </w:t>
            </w:r>
            <w:r w:rsidR="005A5A51" w:rsidRPr="004252C8">
              <w:rPr>
                <w:rFonts w:asciiTheme="majorHAnsi" w:hAnsiTheme="majorHAnsi"/>
                <w:sz w:val="24"/>
                <w:szCs w:val="24"/>
              </w:rPr>
              <w:t xml:space="preserve">domains including </w:t>
            </w:r>
            <w:r w:rsidR="004F4A87">
              <w:rPr>
                <w:rFonts w:asciiTheme="majorHAnsi" w:hAnsiTheme="majorHAnsi"/>
                <w:sz w:val="24"/>
                <w:szCs w:val="24"/>
              </w:rPr>
              <w:t>a</w:t>
            </w:r>
            <w:r w:rsidR="005A5A51" w:rsidRPr="004252C8">
              <w:rPr>
                <w:rFonts w:asciiTheme="majorHAnsi" w:hAnsiTheme="majorHAnsi"/>
                <w:sz w:val="24"/>
                <w:szCs w:val="24"/>
              </w:rPr>
              <w:t xml:space="preserve"> charitable organization</w:t>
            </w:r>
            <w:r w:rsidR="004F4A87">
              <w:rPr>
                <w:rFonts w:asciiTheme="majorHAnsi" w:hAnsiTheme="majorHAnsi"/>
                <w:sz w:val="24"/>
                <w:szCs w:val="24"/>
              </w:rPr>
              <w:t>.</w:t>
            </w:r>
          </w:p>
          <w:p w14:paraId="7D346477" w14:textId="77777777" w:rsidR="004252C8" w:rsidRPr="004252C8" w:rsidRDefault="00EA68C6" w:rsidP="004252C8">
            <w:pPr>
              <w:pStyle w:val="ListParagraph"/>
              <w:numPr>
                <w:ilvl w:val="0"/>
                <w:numId w:val="13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Can </w:t>
            </w:r>
            <w:r w:rsidR="005A5A51" w:rsidRPr="004252C8">
              <w:rPr>
                <w:rFonts w:asciiTheme="majorHAnsi" w:hAnsiTheme="majorHAnsi"/>
                <w:sz w:val="24"/>
                <w:szCs w:val="24"/>
              </w:rPr>
              <w:t>analyze, understand requirements,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 xml:space="preserve"> coordinate and </w:t>
            </w:r>
            <w:r w:rsidR="005A5A51" w:rsidRPr="004252C8">
              <w:rPr>
                <w:rFonts w:asciiTheme="majorHAnsi" w:hAnsiTheme="majorHAnsi"/>
                <w:sz w:val="24"/>
                <w:szCs w:val="24"/>
              </w:rPr>
              <w:t>strategize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 xml:space="preserve"> content</w:t>
            </w:r>
            <w:r w:rsidR="005A5A51" w:rsidRPr="004252C8">
              <w:rPr>
                <w:rFonts w:asciiTheme="majorHAnsi" w:hAnsiTheme="majorHAnsi"/>
                <w:sz w:val="24"/>
                <w:szCs w:val="24"/>
              </w:rPr>
              <w:t xml:space="preserve"> ideas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>.</w:t>
            </w:r>
            <w:r w:rsidR="005A5A51" w:rsidRPr="004252C8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14:paraId="1FB4A6C8" w14:textId="6334A29D" w:rsidR="00242774" w:rsidRPr="00AE5FF8" w:rsidRDefault="004F4A87" w:rsidP="00ED631B">
            <w:pPr>
              <w:pStyle w:val="ListParagraph"/>
              <w:numPr>
                <w:ilvl w:val="0"/>
                <w:numId w:val="13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W</w:t>
            </w:r>
            <w:r w:rsidR="004252C8" w:rsidRPr="004252C8">
              <w:rPr>
                <w:rFonts w:asciiTheme="majorHAnsi" w:hAnsiTheme="majorHAnsi"/>
                <w:sz w:val="24"/>
                <w:szCs w:val="24"/>
              </w:rPr>
              <w:t>orking knowledge</w:t>
            </w:r>
            <w:r w:rsidR="005A5A51" w:rsidRPr="004252C8">
              <w:rPr>
                <w:rFonts w:asciiTheme="majorHAnsi" w:hAnsiTheme="majorHAnsi"/>
                <w:sz w:val="24"/>
                <w:szCs w:val="24"/>
              </w:rPr>
              <w:t xml:space="preserve"> in </w:t>
            </w:r>
            <w:r w:rsidR="00ED631B">
              <w:rPr>
                <w:rFonts w:asciiTheme="majorHAnsi" w:hAnsiTheme="majorHAnsi"/>
                <w:sz w:val="24"/>
                <w:szCs w:val="24"/>
              </w:rPr>
              <w:t xml:space="preserve">on and off page aspects of </w:t>
            </w:r>
            <w:r w:rsidR="005A5A51" w:rsidRPr="004252C8">
              <w:rPr>
                <w:rFonts w:asciiTheme="majorHAnsi" w:hAnsiTheme="majorHAnsi"/>
                <w:sz w:val="24"/>
                <w:szCs w:val="24"/>
              </w:rPr>
              <w:t>di</w:t>
            </w:r>
            <w:r w:rsidR="00ED631B">
              <w:rPr>
                <w:rFonts w:asciiTheme="majorHAnsi" w:hAnsiTheme="majorHAnsi"/>
                <w:sz w:val="24"/>
                <w:szCs w:val="24"/>
              </w:rPr>
              <w:t>gital marketing.</w:t>
            </w:r>
          </w:p>
        </w:tc>
      </w:tr>
      <w:tr w:rsidR="00242774" w:rsidRPr="00AE5FF8" w14:paraId="4A3CF138" w14:textId="77777777">
        <w:trPr>
          <w:trHeight w:val="450"/>
        </w:trPr>
        <w:tc>
          <w:tcPr>
            <w:tcW w:w="1998" w:type="dxa"/>
          </w:tcPr>
          <w:p w14:paraId="6FB1F72A" w14:textId="77777777" w:rsidR="00242774" w:rsidRPr="00AE5FF8" w:rsidRDefault="005A5A51" w:rsidP="00844618">
            <w:pPr>
              <w:pBdr>
                <w:top w:val="single" w:sz="6" w:space="2" w:color="FFFFFF"/>
                <w:left w:val="single" w:sz="6" w:space="2" w:color="FFFFFF"/>
                <w:bottom w:val="single" w:sz="6" w:space="2" w:color="FFFFFF"/>
                <w:right w:val="single" w:sz="6" w:space="2" w:color="FFFFFF"/>
                <w:between w:val="nil"/>
              </w:pBdr>
              <w:shd w:val="clear" w:color="auto" w:fill="E6E6E6"/>
              <w:spacing w:before="120" w:line="240" w:lineRule="auto"/>
              <w:ind w:left="0" w:hanging="2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lastRenderedPageBreak/>
              <w:t>Experience</w:t>
            </w:r>
          </w:p>
        </w:tc>
        <w:tc>
          <w:tcPr>
            <w:tcW w:w="8532" w:type="dxa"/>
          </w:tcPr>
          <w:p w14:paraId="1963EE7C" w14:textId="77777777" w:rsidR="00242774" w:rsidRPr="00AE5FF8" w:rsidRDefault="00242774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29C0D800" w14:textId="77777777" w:rsidR="00242774" w:rsidRPr="00AE5FF8" w:rsidRDefault="00242774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269D015B" w14:textId="3BE3BC76" w:rsidR="00ED631B" w:rsidRDefault="00ED631B" w:rsidP="00ED631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Theme="majorHAnsi" w:hAnsiTheme="majorHAnsi"/>
                <w:b/>
                <w:sz w:val="24"/>
                <w:szCs w:val="24"/>
              </w:rPr>
            </w:pPr>
            <w:r w:rsidRPr="00ED631B">
              <w:rPr>
                <w:rFonts w:asciiTheme="majorHAnsi" w:hAnsiTheme="majorHAnsi"/>
                <w:b/>
                <w:sz w:val="24"/>
                <w:szCs w:val="24"/>
              </w:rPr>
              <w:t>ACCELQ India</w:t>
            </w:r>
            <w:r w:rsidR="00785850">
              <w:rPr>
                <w:rFonts w:asciiTheme="majorHAnsi" w:hAnsiTheme="majorHAnsi"/>
                <w:b/>
                <w:sz w:val="24"/>
                <w:szCs w:val="24"/>
              </w:rPr>
              <w:t xml:space="preserve"> P</w:t>
            </w:r>
            <w:r w:rsidR="00E4704E">
              <w:rPr>
                <w:rFonts w:asciiTheme="majorHAnsi" w:hAnsiTheme="majorHAnsi"/>
                <w:b/>
                <w:sz w:val="24"/>
                <w:szCs w:val="24"/>
              </w:rPr>
              <w:t>vt Ltd (September 2023 to November 2024</w:t>
            </w:r>
            <w:bookmarkStart w:id="0" w:name="_GoBack"/>
            <w:bookmarkEnd w:id="0"/>
            <w:r w:rsidRPr="00ED631B">
              <w:rPr>
                <w:rFonts w:asciiTheme="majorHAnsi" w:hAnsiTheme="majorHAnsi"/>
                <w:b/>
                <w:sz w:val="24"/>
                <w:szCs w:val="24"/>
              </w:rPr>
              <w:t xml:space="preserve">) </w:t>
            </w:r>
          </w:p>
          <w:p w14:paraId="39F2D6DD" w14:textId="3429C137" w:rsidR="00ED631B" w:rsidRDefault="00ED631B" w:rsidP="00ED631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40E62828" w14:textId="2B0DDE5B" w:rsidR="00ED631B" w:rsidRPr="00ED631B" w:rsidRDefault="00ED631B" w:rsidP="00ED631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Content Manager. </w:t>
            </w:r>
          </w:p>
          <w:p w14:paraId="5C39353A" w14:textId="77777777" w:rsidR="00ED631B" w:rsidRPr="00ED631B" w:rsidRDefault="00ED631B" w:rsidP="00ED631B">
            <w:pPr>
              <w:pStyle w:val="ListParagraph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60" w:firstLineChars="0" w:firstLine="0"/>
              <w:rPr>
                <w:rFonts w:asciiTheme="majorHAnsi" w:hAnsiTheme="majorHAnsi"/>
                <w:sz w:val="24"/>
                <w:szCs w:val="24"/>
              </w:rPr>
            </w:pPr>
          </w:p>
          <w:p w14:paraId="2A289776" w14:textId="50EF0BD4" w:rsidR="00ED631B" w:rsidRPr="00ED631B" w:rsidRDefault="00ED631B" w:rsidP="00ED631B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In-depth understanding of the </w:t>
            </w:r>
            <w:r w:rsidR="00F17585">
              <w:rPr>
                <w:rFonts w:asciiTheme="majorHAnsi" w:hAnsiTheme="majorHAnsi"/>
                <w:sz w:val="24"/>
                <w:szCs w:val="24"/>
              </w:rPr>
              <w:t>brand</w:t>
            </w:r>
            <w:r>
              <w:rPr>
                <w:rFonts w:asciiTheme="majorHAnsi" w:hAnsiTheme="majorHAnsi"/>
                <w:sz w:val="24"/>
                <w:szCs w:val="24"/>
              </w:rPr>
              <w:t>: AI no-code test automation platform.</w:t>
            </w:r>
          </w:p>
          <w:p w14:paraId="4AFEA6EB" w14:textId="2841E708" w:rsidR="00ED631B" w:rsidRDefault="00ED631B" w:rsidP="00ED631B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 w:rsidRPr="00962340">
              <w:rPr>
                <w:rFonts w:asciiTheme="majorHAnsi" w:hAnsiTheme="majorHAnsi"/>
                <w:sz w:val="24"/>
                <w:szCs w:val="24"/>
              </w:rPr>
              <w:t>Produce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d and oversaw the efforts that went into all </w:t>
            </w:r>
            <w:r w:rsidRPr="00962340">
              <w:rPr>
                <w:rFonts w:asciiTheme="majorHAnsi" w:hAnsiTheme="majorHAnsi"/>
                <w:sz w:val="24"/>
                <w:szCs w:val="24"/>
              </w:rPr>
              <w:t xml:space="preserve">technical blogs on </w:t>
            </w:r>
            <w:r>
              <w:rPr>
                <w:rFonts w:asciiTheme="majorHAnsi" w:hAnsiTheme="majorHAnsi"/>
                <w:sz w:val="24"/>
                <w:szCs w:val="24"/>
              </w:rPr>
              <w:t>the product and its capabilities.</w:t>
            </w:r>
          </w:p>
          <w:p w14:paraId="0348D505" w14:textId="0FD0B2F4" w:rsidR="00AA7F7D" w:rsidRPr="00962340" w:rsidRDefault="00AA7F7D" w:rsidP="00ED631B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Actively creating content for periodic press releases. (Business wire etc.)</w:t>
            </w:r>
          </w:p>
          <w:p w14:paraId="43AA7F1C" w14:textId="075EC2A7" w:rsidR="00AA7F7D" w:rsidRDefault="00ED631B" w:rsidP="00AA7F7D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Extensive </w:t>
            </w:r>
            <w:r w:rsidR="00AA7F7D">
              <w:rPr>
                <w:rFonts w:asciiTheme="majorHAnsi" w:hAnsiTheme="majorHAnsi"/>
                <w:sz w:val="24"/>
                <w:szCs w:val="24"/>
              </w:rPr>
              <w:t>knowledge on producing content for account based marketing platforms focused on lead generation.</w:t>
            </w:r>
          </w:p>
          <w:p w14:paraId="595E3DCF" w14:textId="71B9E979" w:rsidR="00AA7F7D" w:rsidRDefault="00AA7F7D" w:rsidP="00AA7F7D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Creating and monitoring content performance for paid ads: Google/Bing.</w:t>
            </w:r>
          </w:p>
          <w:p w14:paraId="043ECD88" w14:textId="5AAC30AF" w:rsidR="00AA7F7D" w:rsidRPr="00AA7F7D" w:rsidRDefault="00AA7F7D" w:rsidP="00AA7F7D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Posts for LinkedIn posts. </w:t>
            </w:r>
          </w:p>
          <w:p w14:paraId="5D470CFE" w14:textId="7F1657BC" w:rsidR="00ED631B" w:rsidRPr="00962340" w:rsidRDefault="00AA7F7D" w:rsidP="00ED631B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Devising strategies and executing email campaigns across various verticals. </w:t>
            </w:r>
          </w:p>
          <w:p w14:paraId="2FE518BA" w14:textId="2A0E8B5F" w:rsidR="00ED631B" w:rsidRDefault="00AA7F7D" w:rsidP="00AA7F7D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End to end of video script creation and production: product marketing videos.</w:t>
            </w:r>
          </w:p>
          <w:p w14:paraId="0B057549" w14:textId="580DA9D8" w:rsidR="00AA7F7D" w:rsidRDefault="00F17585" w:rsidP="00AA7F7D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Coordination with external agencies to produce and publish visual content.</w:t>
            </w:r>
          </w:p>
          <w:p w14:paraId="1F399CDC" w14:textId="65D22B8B" w:rsidR="00F17585" w:rsidRDefault="00F17585" w:rsidP="00AA7F7D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Monitor overall content performance using various paid SEO platforms.</w:t>
            </w:r>
          </w:p>
          <w:p w14:paraId="4ADD5713" w14:textId="135C0146" w:rsidR="00F17585" w:rsidRPr="00AA7F7D" w:rsidRDefault="00F17585" w:rsidP="00AA7F7D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Ensure the website remains updated on </w:t>
            </w:r>
            <w:r w:rsidR="0004593E">
              <w:rPr>
                <w:rFonts w:asciiTheme="majorHAnsi" w:hAnsiTheme="majorHAnsi"/>
                <w:sz w:val="24"/>
                <w:szCs w:val="24"/>
              </w:rPr>
              <w:t>content:</w:t>
            </w:r>
            <w:r w:rsidR="0092756D">
              <w:rPr>
                <w:rFonts w:asciiTheme="majorHAnsi" w:hAnsiTheme="majorHAnsi"/>
                <w:sz w:val="24"/>
                <w:szCs w:val="24"/>
              </w:rPr>
              <w:t xml:space="preserve"> blogs/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event </w:t>
            </w:r>
            <w:r w:rsidR="0004593E">
              <w:rPr>
                <w:rFonts w:asciiTheme="majorHAnsi" w:hAnsiTheme="majorHAnsi"/>
                <w:sz w:val="24"/>
                <w:szCs w:val="24"/>
              </w:rPr>
              <w:t>pages</w:t>
            </w:r>
            <w:r>
              <w:rPr>
                <w:rFonts w:asciiTheme="majorHAnsi" w:hAnsiTheme="majorHAnsi"/>
                <w:sz w:val="24"/>
                <w:szCs w:val="24"/>
              </w:rPr>
              <w:t>/product pages etc.</w:t>
            </w:r>
          </w:p>
          <w:p w14:paraId="762DFD9E" w14:textId="06122001" w:rsidR="00ED631B" w:rsidRDefault="00ED631B" w:rsidP="00ED631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Theme="majorHAnsi" w:hAnsiTheme="majorHAnsi"/>
                <w:sz w:val="24"/>
                <w:szCs w:val="24"/>
              </w:rPr>
            </w:pPr>
          </w:p>
          <w:p w14:paraId="00628ADA" w14:textId="77777777" w:rsidR="00ED631B" w:rsidRPr="00ED631B" w:rsidRDefault="00ED631B" w:rsidP="00ED631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Theme="majorHAnsi" w:hAnsiTheme="majorHAnsi"/>
                <w:sz w:val="24"/>
                <w:szCs w:val="24"/>
              </w:rPr>
            </w:pPr>
          </w:p>
          <w:p w14:paraId="662B4061" w14:textId="59F94A1D" w:rsidR="00D56E6D" w:rsidRDefault="00D56E6D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Gemini Consulting and Se</w:t>
            </w:r>
            <w:r w:rsidR="00ED631B">
              <w:rPr>
                <w:rFonts w:asciiTheme="majorHAnsi" w:hAnsiTheme="majorHAnsi"/>
                <w:b/>
                <w:sz w:val="24"/>
                <w:szCs w:val="24"/>
              </w:rPr>
              <w:t>rvices Ltd. (August 2021 to September 2023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)</w:t>
            </w:r>
          </w:p>
          <w:p w14:paraId="2451B4EA" w14:textId="77777777" w:rsidR="00D56E6D" w:rsidRDefault="00D56E6D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6D962928" w14:textId="77777777" w:rsidR="00962340" w:rsidRDefault="00962340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Senior Content writer.</w:t>
            </w:r>
          </w:p>
          <w:p w14:paraId="34B5CD8E" w14:textId="77777777" w:rsidR="00962340" w:rsidRDefault="00962340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D9B9B53" w14:textId="0576CC74" w:rsidR="00962340" w:rsidRPr="00962340" w:rsidRDefault="00962340" w:rsidP="00962340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 w:rsidRPr="00962340">
              <w:rPr>
                <w:rFonts w:asciiTheme="majorHAnsi" w:hAnsiTheme="majorHAnsi"/>
                <w:sz w:val="24"/>
                <w:szCs w:val="24"/>
              </w:rPr>
              <w:t>Understanding SAP and its offerings.</w:t>
            </w:r>
          </w:p>
          <w:p w14:paraId="15A297B8" w14:textId="77777777" w:rsidR="00962340" w:rsidRPr="00962340" w:rsidRDefault="00962340" w:rsidP="00962340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 w:rsidRPr="00962340">
              <w:rPr>
                <w:rFonts w:asciiTheme="majorHAnsi" w:hAnsiTheme="majorHAnsi"/>
                <w:sz w:val="24"/>
                <w:szCs w:val="24"/>
              </w:rPr>
              <w:t>Produce technical blogs on various enterprise applications focusing on SAP.</w:t>
            </w:r>
          </w:p>
          <w:p w14:paraId="19A33C25" w14:textId="7D1C73BB" w:rsidR="00962340" w:rsidRPr="00962340" w:rsidRDefault="00B43A17" w:rsidP="00962340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Short-form</w:t>
            </w:r>
            <w:r w:rsidR="00962340" w:rsidRPr="00962340">
              <w:rPr>
                <w:rFonts w:asciiTheme="majorHAnsi" w:hAnsiTheme="majorHAnsi"/>
                <w:sz w:val="24"/>
                <w:szCs w:val="24"/>
              </w:rPr>
              <w:t xml:space="preserve"> social media content on brand awareness. </w:t>
            </w:r>
          </w:p>
          <w:p w14:paraId="26472A2A" w14:textId="77777777" w:rsidR="00962340" w:rsidRPr="00962340" w:rsidRDefault="00962340" w:rsidP="00962340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 w:rsidRPr="00962340">
              <w:rPr>
                <w:rFonts w:asciiTheme="majorHAnsi" w:hAnsiTheme="majorHAnsi"/>
                <w:sz w:val="24"/>
                <w:szCs w:val="24"/>
              </w:rPr>
              <w:t>Brochures and marketing content.</w:t>
            </w:r>
          </w:p>
          <w:p w14:paraId="1329551E" w14:textId="77777777" w:rsidR="00962340" w:rsidRPr="00962340" w:rsidRDefault="00962340" w:rsidP="00962340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 w:rsidRPr="00962340">
              <w:rPr>
                <w:rFonts w:asciiTheme="majorHAnsi" w:hAnsiTheme="majorHAnsi"/>
                <w:sz w:val="24"/>
                <w:szCs w:val="24"/>
              </w:rPr>
              <w:t>Revamping website content from time to time.</w:t>
            </w:r>
          </w:p>
          <w:p w14:paraId="33B31ACB" w14:textId="1301E8B2" w:rsidR="00D56E6D" w:rsidRPr="00962340" w:rsidRDefault="00962340" w:rsidP="00962340">
            <w:pPr>
              <w:pStyle w:val="ListParagraph"/>
              <w:keepNext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rPr>
                <w:rFonts w:asciiTheme="majorHAnsi" w:hAnsiTheme="majorHAnsi"/>
                <w:sz w:val="24"/>
                <w:szCs w:val="24"/>
              </w:rPr>
            </w:pPr>
            <w:r w:rsidRPr="00962340">
              <w:rPr>
                <w:rFonts w:asciiTheme="majorHAnsi" w:hAnsiTheme="majorHAnsi"/>
                <w:sz w:val="24"/>
                <w:szCs w:val="24"/>
              </w:rPr>
              <w:t xml:space="preserve">Interaction with </w:t>
            </w:r>
            <w:r w:rsidR="00B43A17">
              <w:rPr>
                <w:rFonts w:asciiTheme="majorHAnsi" w:hAnsiTheme="majorHAnsi"/>
                <w:sz w:val="24"/>
                <w:szCs w:val="24"/>
              </w:rPr>
              <w:t xml:space="preserve">the </w:t>
            </w:r>
            <w:r w:rsidRPr="00962340">
              <w:rPr>
                <w:rFonts w:asciiTheme="majorHAnsi" w:hAnsiTheme="majorHAnsi"/>
                <w:sz w:val="24"/>
                <w:szCs w:val="24"/>
              </w:rPr>
              <w:t xml:space="preserve">sales </w:t>
            </w:r>
            <w:r w:rsidR="009E2F44">
              <w:rPr>
                <w:rFonts w:asciiTheme="majorHAnsi" w:hAnsiTheme="majorHAnsi"/>
                <w:sz w:val="24"/>
                <w:szCs w:val="24"/>
              </w:rPr>
              <w:t>team</w:t>
            </w:r>
            <w:r w:rsidRPr="00962340">
              <w:rPr>
                <w:rFonts w:asciiTheme="majorHAnsi" w:hAnsiTheme="majorHAnsi"/>
                <w:sz w:val="24"/>
                <w:szCs w:val="24"/>
              </w:rPr>
              <w:t xml:space="preserve"> to </w:t>
            </w:r>
            <w:r w:rsidR="00026600">
              <w:rPr>
                <w:rFonts w:asciiTheme="majorHAnsi" w:hAnsiTheme="majorHAnsi"/>
                <w:sz w:val="24"/>
                <w:szCs w:val="24"/>
              </w:rPr>
              <w:t>produce</w:t>
            </w:r>
            <w:r w:rsidRPr="00962340">
              <w:rPr>
                <w:rFonts w:asciiTheme="majorHAnsi" w:hAnsiTheme="majorHAnsi"/>
                <w:sz w:val="24"/>
                <w:szCs w:val="24"/>
              </w:rPr>
              <w:t xml:space="preserve"> content for the right sales pitch.</w:t>
            </w:r>
          </w:p>
          <w:p w14:paraId="7917AEBE" w14:textId="77777777" w:rsidR="00D56E6D" w:rsidRDefault="00D56E6D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1C97966D" w14:textId="4B48B254" w:rsidR="00242774" w:rsidRPr="00AE5FF8" w:rsidRDefault="005A5A51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sz w:val="24"/>
                <w:szCs w:val="24"/>
              </w:rPr>
              <w:t>AppShark Software Soluti</w:t>
            </w:r>
            <w:r w:rsidR="004252C8">
              <w:rPr>
                <w:rFonts w:asciiTheme="majorHAnsi" w:hAnsiTheme="majorHAnsi"/>
                <w:b/>
                <w:sz w:val="24"/>
                <w:szCs w:val="24"/>
              </w:rPr>
              <w:t>ons Pvt Ltd (March 2020 to April 2021</w:t>
            </w:r>
            <w:r w:rsidRPr="00AE5FF8">
              <w:rPr>
                <w:rFonts w:asciiTheme="majorHAnsi" w:hAnsiTheme="majorHAnsi"/>
                <w:b/>
                <w:sz w:val="24"/>
                <w:szCs w:val="24"/>
              </w:rPr>
              <w:t>)</w:t>
            </w:r>
          </w:p>
          <w:p w14:paraId="7E72A08C" w14:textId="77777777" w:rsidR="00242774" w:rsidRPr="00AE5FF8" w:rsidRDefault="00242774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0E86099B" w14:textId="77777777" w:rsidR="00242774" w:rsidRDefault="005A5A51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sz w:val="24"/>
                <w:szCs w:val="24"/>
              </w:rPr>
              <w:t>Content Consultant</w:t>
            </w:r>
            <w:r w:rsidR="00A5681C">
              <w:rPr>
                <w:rFonts w:asciiTheme="majorHAnsi" w:hAnsiTheme="majorHAnsi"/>
                <w:b/>
                <w:sz w:val="24"/>
                <w:szCs w:val="24"/>
              </w:rPr>
              <w:t>.</w:t>
            </w:r>
          </w:p>
          <w:p w14:paraId="472B44C4" w14:textId="77777777" w:rsidR="00377593" w:rsidRPr="00AE5FF8" w:rsidRDefault="00377593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61F9FBA7" w14:textId="537EEB32" w:rsidR="00377593" w:rsidRDefault="00053BA8" w:rsidP="00377593">
            <w:pPr>
              <w:pStyle w:val="ListParagraph"/>
              <w:keepNext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In-depth</w:t>
            </w:r>
            <w:r w:rsidR="00377593">
              <w:rPr>
                <w:rFonts w:asciiTheme="majorHAnsi" w:hAnsiTheme="majorHAnsi"/>
                <w:sz w:val="24"/>
                <w:szCs w:val="24"/>
              </w:rPr>
              <w:t xml:space="preserve"> understanding of Salesforce and its offerings.</w:t>
            </w:r>
          </w:p>
          <w:p w14:paraId="4E381773" w14:textId="784F93BE" w:rsidR="00377593" w:rsidRPr="00377593" w:rsidRDefault="00053BA8" w:rsidP="00377593">
            <w:pPr>
              <w:pStyle w:val="ListParagraph"/>
              <w:keepNext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Creating </w:t>
            </w:r>
            <w:r w:rsidR="00377593">
              <w:rPr>
                <w:rFonts w:asciiTheme="majorHAnsi" w:hAnsiTheme="majorHAnsi"/>
                <w:sz w:val="24"/>
                <w:szCs w:val="24"/>
              </w:rPr>
              <w:t>related content in the form of bl</w:t>
            </w:r>
            <w:r w:rsidR="00377593" w:rsidRPr="00377593">
              <w:rPr>
                <w:rFonts w:asciiTheme="majorHAnsi" w:hAnsiTheme="majorHAnsi"/>
                <w:sz w:val="24"/>
                <w:szCs w:val="24"/>
              </w:rPr>
              <w:t xml:space="preserve">ogs, e-books, </w:t>
            </w:r>
            <w:r w:rsidR="009E2F44">
              <w:rPr>
                <w:rFonts w:asciiTheme="majorHAnsi" w:hAnsiTheme="majorHAnsi"/>
                <w:sz w:val="24"/>
                <w:szCs w:val="24"/>
              </w:rPr>
              <w:t>white papers</w:t>
            </w:r>
            <w:r w:rsidR="00377593" w:rsidRPr="00377593">
              <w:rPr>
                <w:rFonts w:asciiTheme="majorHAnsi" w:hAnsiTheme="majorHAnsi"/>
                <w:sz w:val="24"/>
                <w:szCs w:val="24"/>
              </w:rPr>
              <w:t xml:space="preserve">,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and </w:t>
            </w:r>
            <w:r w:rsidR="009E2F44">
              <w:rPr>
                <w:rFonts w:asciiTheme="majorHAnsi" w:hAnsiTheme="majorHAnsi"/>
                <w:sz w:val="24"/>
                <w:szCs w:val="24"/>
              </w:rPr>
              <w:t>email content</w:t>
            </w:r>
            <w:r w:rsidR="00377593" w:rsidRPr="00377593">
              <w:rPr>
                <w:rFonts w:asciiTheme="majorHAnsi" w:hAnsiTheme="majorHAnsi"/>
                <w:sz w:val="24"/>
                <w:szCs w:val="24"/>
              </w:rPr>
              <w:t xml:space="preserve"> on Salesforce products and services.</w:t>
            </w:r>
          </w:p>
          <w:p w14:paraId="58E87230" w14:textId="77777777" w:rsidR="00242774" w:rsidRPr="00377593" w:rsidRDefault="005A5A51" w:rsidP="00377593">
            <w:pPr>
              <w:pStyle w:val="ListParagraph"/>
              <w:keepNext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377593">
              <w:rPr>
                <w:rFonts w:asciiTheme="majorHAnsi" w:hAnsiTheme="majorHAnsi"/>
                <w:sz w:val="24"/>
                <w:szCs w:val="24"/>
              </w:rPr>
              <w:t>Involved in repurposin</w:t>
            </w:r>
            <w:r w:rsidR="0013073F" w:rsidRPr="00377593">
              <w:rPr>
                <w:rFonts w:asciiTheme="majorHAnsi" w:hAnsiTheme="majorHAnsi"/>
                <w:sz w:val="24"/>
                <w:szCs w:val="24"/>
              </w:rPr>
              <w:t xml:space="preserve">g and promotion of visual </w:t>
            </w:r>
            <w:r w:rsidRPr="00377593">
              <w:rPr>
                <w:rFonts w:asciiTheme="majorHAnsi" w:hAnsiTheme="majorHAnsi"/>
                <w:sz w:val="24"/>
                <w:szCs w:val="24"/>
              </w:rPr>
              <w:t>content</w:t>
            </w:r>
            <w:r w:rsidR="00377593">
              <w:rPr>
                <w:rFonts w:asciiTheme="majorHAnsi" w:hAnsiTheme="majorHAnsi"/>
                <w:sz w:val="24"/>
                <w:szCs w:val="24"/>
              </w:rPr>
              <w:t xml:space="preserve"> such as videos </w:t>
            </w:r>
            <w:r w:rsidR="0013073F" w:rsidRPr="00377593">
              <w:rPr>
                <w:rFonts w:asciiTheme="majorHAnsi" w:hAnsiTheme="majorHAnsi"/>
                <w:sz w:val="24"/>
                <w:szCs w:val="24"/>
              </w:rPr>
              <w:t>that targeted</w:t>
            </w:r>
            <w:r w:rsidRPr="00377593">
              <w:rPr>
                <w:rFonts w:asciiTheme="majorHAnsi" w:hAnsiTheme="majorHAnsi"/>
                <w:sz w:val="24"/>
                <w:szCs w:val="24"/>
              </w:rPr>
              <w:t xml:space="preserve"> B2B b</w:t>
            </w:r>
            <w:r w:rsidR="0013073F" w:rsidRPr="00377593">
              <w:rPr>
                <w:rFonts w:asciiTheme="majorHAnsi" w:hAnsiTheme="majorHAnsi"/>
                <w:sz w:val="24"/>
                <w:szCs w:val="24"/>
              </w:rPr>
              <w:t>usinesses.</w:t>
            </w:r>
          </w:p>
          <w:p w14:paraId="68718C5A" w14:textId="77777777" w:rsidR="00242774" w:rsidRPr="0013073F" w:rsidRDefault="005A5A51" w:rsidP="0013073F">
            <w:pPr>
              <w:pStyle w:val="ListParagraph"/>
              <w:numPr>
                <w:ilvl w:val="0"/>
                <w:numId w:val="14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13073F">
              <w:rPr>
                <w:rFonts w:asciiTheme="majorHAnsi" w:hAnsiTheme="majorHAnsi"/>
                <w:sz w:val="24"/>
                <w:szCs w:val="24"/>
              </w:rPr>
              <w:t>Promotional content (presentations /brochures /flyers offline and landing pages online)</w:t>
            </w:r>
            <w:r w:rsidR="00F01673">
              <w:rPr>
                <w:rFonts w:asciiTheme="majorHAnsi" w:hAnsiTheme="majorHAnsi"/>
                <w:sz w:val="24"/>
                <w:szCs w:val="24"/>
              </w:rPr>
              <w:t>.</w:t>
            </w:r>
          </w:p>
          <w:p w14:paraId="67224EA1" w14:textId="4D6E42E3" w:rsidR="00242774" w:rsidRPr="0013073F" w:rsidRDefault="005A5A51" w:rsidP="0013073F">
            <w:pPr>
              <w:pStyle w:val="ListParagraph"/>
              <w:keepNext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13073F">
              <w:rPr>
                <w:rFonts w:asciiTheme="majorHAnsi" w:hAnsiTheme="majorHAnsi"/>
                <w:sz w:val="24"/>
                <w:szCs w:val="24"/>
              </w:rPr>
              <w:lastRenderedPageBreak/>
              <w:t xml:space="preserve">Interaction with Sales team to </w:t>
            </w:r>
            <w:r w:rsidR="00053BA8">
              <w:rPr>
                <w:rFonts w:asciiTheme="majorHAnsi" w:hAnsiTheme="majorHAnsi"/>
                <w:sz w:val="24"/>
                <w:szCs w:val="24"/>
              </w:rPr>
              <w:t>develop</w:t>
            </w:r>
            <w:r w:rsidRPr="0013073F">
              <w:rPr>
                <w:rFonts w:asciiTheme="majorHAnsi" w:hAnsiTheme="majorHAnsi"/>
                <w:sz w:val="24"/>
                <w:szCs w:val="24"/>
              </w:rPr>
              <w:t xml:space="preserve"> technical case studies</w:t>
            </w:r>
            <w:r w:rsidR="00377593">
              <w:rPr>
                <w:rFonts w:asciiTheme="majorHAnsi" w:hAnsiTheme="majorHAnsi"/>
                <w:sz w:val="24"/>
                <w:szCs w:val="24"/>
              </w:rPr>
              <w:t xml:space="preserve"> that worked as lead magnets to generate additional business.</w:t>
            </w:r>
          </w:p>
          <w:p w14:paraId="2A2F72F2" w14:textId="77777777" w:rsidR="00242774" w:rsidRPr="00AE5FF8" w:rsidRDefault="00242774" w:rsidP="0013073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-360" w:firstLineChars="0" w:firstLine="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  <w:p w14:paraId="79597C70" w14:textId="77777777" w:rsidR="00242774" w:rsidRPr="00AE5FF8" w:rsidRDefault="005A5A51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EAteam staffing solutions Pvt Ltd. (June 2019 to</w:t>
            </w:r>
            <w:r w:rsidRPr="00AE5FF8">
              <w:rPr>
                <w:rFonts w:asciiTheme="majorHAnsi" w:hAnsiTheme="majorHAnsi"/>
                <w:b/>
                <w:sz w:val="24"/>
                <w:szCs w:val="24"/>
              </w:rPr>
              <w:t xml:space="preserve"> Oct 2019</w:t>
            </w: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)</w:t>
            </w:r>
          </w:p>
          <w:p w14:paraId="7907BC4F" w14:textId="77777777" w:rsidR="00242774" w:rsidRPr="00AE5FF8" w:rsidRDefault="00242774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</w:p>
          <w:p w14:paraId="38D02AFF" w14:textId="77777777" w:rsidR="00242774" w:rsidRPr="00AE5FF8" w:rsidRDefault="005A5A51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sz w:val="24"/>
                <w:szCs w:val="24"/>
              </w:rPr>
              <w:t>Content</w:t>
            </w:r>
            <w:r w:rsidRPr="00AE5FF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AE5FF8">
              <w:rPr>
                <w:rFonts w:asciiTheme="majorHAnsi" w:hAnsiTheme="majorHAnsi"/>
                <w:b/>
                <w:sz w:val="24"/>
                <w:szCs w:val="24"/>
              </w:rPr>
              <w:t>Manager.</w:t>
            </w:r>
          </w:p>
          <w:p w14:paraId="250E3BB3" w14:textId="77777777" w:rsidR="00242774" w:rsidRPr="00AE5FF8" w:rsidRDefault="00242774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</w:p>
          <w:p w14:paraId="2E150B4F" w14:textId="0D8D8F39" w:rsidR="00242774" w:rsidRPr="00377593" w:rsidRDefault="005A5A51" w:rsidP="00377593">
            <w:pPr>
              <w:pStyle w:val="ListParagraph"/>
              <w:numPr>
                <w:ilvl w:val="0"/>
                <w:numId w:val="15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377593">
              <w:rPr>
                <w:rFonts w:asciiTheme="majorHAnsi" w:hAnsiTheme="majorHAnsi"/>
                <w:sz w:val="24"/>
                <w:szCs w:val="24"/>
              </w:rPr>
              <w:t xml:space="preserve">Planning content strategy for </w:t>
            </w:r>
            <w:r w:rsidR="009F4E7B">
              <w:rPr>
                <w:rFonts w:asciiTheme="majorHAnsi" w:hAnsiTheme="majorHAnsi"/>
                <w:sz w:val="24"/>
                <w:szCs w:val="24"/>
              </w:rPr>
              <w:t xml:space="preserve">the </w:t>
            </w:r>
            <w:r w:rsidRPr="00377593">
              <w:rPr>
                <w:rFonts w:asciiTheme="majorHAnsi" w:hAnsiTheme="majorHAnsi"/>
                <w:sz w:val="24"/>
                <w:szCs w:val="24"/>
              </w:rPr>
              <w:t>launch of an upcoming e-job portal.</w:t>
            </w:r>
          </w:p>
          <w:p w14:paraId="785FA1E6" w14:textId="5BACB41E" w:rsidR="00242774" w:rsidRPr="00377593" w:rsidRDefault="002A7B6E" w:rsidP="00377593">
            <w:pPr>
              <w:pStyle w:val="ListParagraph"/>
              <w:numPr>
                <w:ilvl w:val="0"/>
                <w:numId w:val="15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Manage daily </w:t>
            </w:r>
            <w:r w:rsidR="005A5A51" w:rsidRPr="00377593">
              <w:rPr>
                <w:rFonts w:asciiTheme="majorHAnsi" w:hAnsiTheme="majorHAnsi"/>
                <w:sz w:val="24"/>
                <w:szCs w:val="24"/>
              </w:rPr>
              <w:t>content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feed across </w:t>
            </w:r>
            <w:r w:rsidR="005A5A51" w:rsidRPr="00377593">
              <w:rPr>
                <w:rFonts w:asciiTheme="majorHAnsi" w:hAnsiTheme="majorHAnsi"/>
                <w:sz w:val="24"/>
                <w:szCs w:val="24"/>
              </w:rPr>
              <w:t>various social media platforms.</w:t>
            </w:r>
          </w:p>
          <w:p w14:paraId="07D2EA59" w14:textId="4EE65034" w:rsidR="00242774" w:rsidRPr="00377593" w:rsidRDefault="005A5A51" w:rsidP="00377593">
            <w:pPr>
              <w:pStyle w:val="ListParagraph"/>
              <w:numPr>
                <w:ilvl w:val="0"/>
                <w:numId w:val="15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377593">
              <w:rPr>
                <w:rFonts w:asciiTheme="majorHAnsi" w:hAnsiTheme="majorHAnsi"/>
                <w:sz w:val="24"/>
                <w:szCs w:val="24"/>
              </w:rPr>
              <w:t xml:space="preserve">Coordination with </w:t>
            </w:r>
            <w:r w:rsidR="009F4E7B">
              <w:rPr>
                <w:rFonts w:asciiTheme="majorHAnsi" w:hAnsiTheme="majorHAnsi"/>
                <w:sz w:val="24"/>
                <w:szCs w:val="24"/>
              </w:rPr>
              <w:t xml:space="preserve">the </w:t>
            </w:r>
            <w:r w:rsidRPr="00377593">
              <w:rPr>
                <w:rFonts w:asciiTheme="majorHAnsi" w:hAnsiTheme="majorHAnsi"/>
                <w:sz w:val="24"/>
                <w:szCs w:val="24"/>
              </w:rPr>
              <w:t xml:space="preserve">design team for </w:t>
            </w:r>
            <w:r w:rsidR="009F4E7B">
              <w:rPr>
                <w:rFonts w:asciiTheme="majorHAnsi" w:hAnsiTheme="majorHAnsi"/>
                <w:sz w:val="24"/>
                <w:szCs w:val="24"/>
              </w:rPr>
              <w:t xml:space="preserve">the </w:t>
            </w:r>
            <w:r w:rsidRPr="00377593">
              <w:rPr>
                <w:rFonts w:asciiTheme="majorHAnsi" w:hAnsiTheme="majorHAnsi"/>
                <w:sz w:val="24"/>
                <w:szCs w:val="24"/>
              </w:rPr>
              <w:t>production of infographics, presentations</w:t>
            </w:r>
            <w:r w:rsidR="009F4E7B">
              <w:rPr>
                <w:rFonts w:asciiTheme="majorHAnsi" w:hAnsiTheme="majorHAnsi"/>
                <w:sz w:val="24"/>
                <w:szCs w:val="24"/>
              </w:rPr>
              <w:t>,</w:t>
            </w:r>
            <w:r w:rsidRPr="00377593">
              <w:rPr>
                <w:rFonts w:asciiTheme="majorHAnsi" w:hAnsiTheme="majorHAnsi"/>
                <w:sz w:val="24"/>
                <w:szCs w:val="24"/>
              </w:rPr>
              <w:t xml:space="preserve"> and videos for promotion.</w:t>
            </w:r>
          </w:p>
          <w:p w14:paraId="4174FA20" w14:textId="77777777" w:rsidR="00242774" w:rsidRPr="00377593" w:rsidRDefault="005A5A51" w:rsidP="00377593">
            <w:pPr>
              <w:pStyle w:val="ListParagraph"/>
              <w:numPr>
                <w:ilvl w:val="0"/>
                <w:numId w:val="15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377593">
              <w:rPr>
                <w:rFonts w:asciiTheme="majorHAnsi" w:hAnsiTheme="majorHAnsi"/>
                <w:sz w:val="24"/>
                <w:szCs w:val="24"/>
              </w:rPr>
              <w:t xml:space="preserve">Exploring alternate </w:t>
            </w:r>
            <w:r w:rsidR="00377593">
              <w:rPr>
                <w:rFonts w:asciiTheme="majorHAnsi" w:hAnsiTheme="majorHAnsi"/>
                <w:sz w:val="24"/>
                <w:szCs w:val="24"/>
              </w:rPr>
              <w:t>digital marketing platforms to review potential.</w:t>
            </w:r>
          </w:p>
          <w:p w14:paraId="3FAC7464" w14:textId="1946337B" w:rsidR="00242774" w:rsidRPr="00377593" w:rsidRDefault="00F01673" w:rsidP="00377593">
            <w:pPr>
              <w:pStyle w:val="ListParagraph"/>
              <w:numPr>
                <w:ilvl w:val="0"/>
                <w:numId w:val="15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Devising content strategies</w:t>
            </w:r>
            <w:r w:rsidR="005A5A51" w:rsidRPr="00377593">
              <w:rPr>
                <w:rFonts w:asciiTheme="majorHAnsi" w:hAnsiTheme="majorHAnsi"/>
                <w:sz w:val="24"/>
                <w:szCs w:val="24"/>
              </w:rPr>
              <w:t xml:space="preserve"> and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monitored</w:t>
            </w:r>
            <w:r w:rsidR="005A5A51" w:rsidRPr="00377593">
              <w:rPr>
                <w:rFonts w:asciiTheme="majorHAnsi" w:hAnsiTheme="majorHAnsi"/>
                <w:sz w:val="24"/>
                <w:szCs w:val="24"/>
              </w:rPr>
              <w:t xml:space="preserve"> performance online in line with other digital marketing activities. </w:t>
            </w:r>
          </w:p>
          <w:p w14:paraId="55FA0734" w14:textId="77777777" w:rsidR="00242774" w:rsidRPr="00AE5FF8" w:rsidRDefault="00242774" w:rsidP="00377593">
            <w:pPr>
              <w:ind w:leftChars="0" w:left="-360" w:firstLineChars="0" w:firstLine="0"/>
              <w:rPr>
                <w:rFonts w:asciiTheme="majorHAnsi" w:hAnsiTheme="majorHAnsi"/>
                <w:sz w:val="24"/>
                <w:szCs w:val="24"/>
              </w:rPr>
            </w:pPr>
          </w:p>
          <w:p w14:paraId="73F33ECA" w14:textId="77777777" w:rsidR="00242774" w:rsidRPr="00AE5FF8" w:rsidRDefault="00242774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</w:p>
          <w:p w14:paraId="55BCB09C" w14:textId="77777777" w:rsidR="00242774" w:rsidRPr="00AE5FF8" w:rsidRDefault="005A5A51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Nayi Disha Resource Centre (NGO) (June 2018 to Feb 2019)</w:t>
            </w:r>
          </w:p>
          <w:p w14:paraId="42D039CC" w14:textId="77777777" w:rsidR="00242774" w:rsidRPr="00AE5FF8" w:rsidRDefault="00242774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</w:p>
          <w:p w14:paraId="49461AE1" w14:textId="77777777" w:rsidR="00242774" w:rsidRPr="00AE5FF8" w:rsidRDefault="005A5A51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sz w:val="24"/>
                <w:szCs w:val="24"/>
              </w:rPr>
              <w:t xml:space="preserve"> Freelance Digital marketer –www.nayi-disha.org</w:t>
            </w:r>
          </w:p>
          <w:p w14:paraId="2182066D" w14:textId="77777777" w:rsidR="00242774" w:rsidRPr="00AE5FF8" w:rsidRDefault="00242774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</w:p>
          <w:p w14:paraId="143D5187" w14:textId="77777777" w:rsidR="00242774" w:rsidRPr="00F01673" w:rsidRDefault="005A5A51" w:rsidP="00F01673">
            <w:pPr>
              <w:pStyle w:val="ListParagraph"/>
              <w:numPr>
                <w:ilvl w:val="0"/>
                <w:numId w:val="16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 xml:space="preserve">Social media marketing (FB/Twitter and Linkedin) on a daily basis. </w:t>
            </w:r>
          </w:p>
          <w:p w14:paraId="0F6D57ED" w14:textId="4C40503D" w:rsidR="00242774" w:rsidRPr="00F01673" w:rsidRDefault="005A5A51" w:rsidP="00F01673">
            <w:pPr>
              <w:pStyle w:val="ListParagraph"/>
              <w:numPr>
                <w:ilvl w:val="0"/>
                <w:numId w:val="16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 xml:space="preserve">Periodic and targeted </w:t>
            </w:r>
            <w:r w:rsidR="00264B65">
              <w:rPr>
                <w:rFonts w:asciiTheme="majorHAnsi" w:hAnsiTheme="majorHAnsi"/>
                <w:sz w:val="24"/>
                <w:szCs w:val="24"/>
              </w:rPr>
              <w:t>email marketing</w:t>
            </w:r>
            <w:r w:rsidRPr="00F01673">
              <w:rPr>
                <w:rFonts w:asciiTheme="majorHAnsi" w:hAnsiTheme="majorHAnsi"/>
                <w:sz w:val="24"/>
                <w:szCs w:val="24"/>
              </w:rPr>
              <w:t xml:space="preserve"> campaigns for various audiences.</w:t>
            </w:r>
          </w:p>
          <w:p w14:paraId="70D2D531" w14:textId="77777777" w:rsidR="00242774" w:rsidRPr="00F01673" w:rsidRDefault="005A5A51" w:rsidP="00F01673">
            <w:pPr>
              <w:pStyle w:val="ListParagraph"/>
              <w:numPr>
                <w:ilvl w:val="0"/>
                <w:numId w:val="16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>Content for various online and offline mediums.</w:t>
            </w:r>
          </w:p>
          <w:p w14:paraId="6349BE8C" w14:textId="77777777" w:rsidR="00242774" w:rsidRPr="00F01673" w:rsidRDefault="005A5A51" w:rsidP="00F01673">
            <w:pPr>
              <w:pStyle w:val="ListParagraph"/>
              <w:numPr>
                <w:ilvl w:val="0"/>
                <w:numId w:val="16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>Participation in various events, workshops organized for parents/caregivers that greatly influenced marketing efforts.</w:t>
            </w:r>
          </w:p>
          <w:p w14:paraId="1F1FE38B" w14:textId="77777777" w:rsidR="00242774" w:rsidRPr="00AE5FF8" w:rsidRDefault="00242774" w:rsidP="00F0167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  <w:p w14:paraId="25690771" w14:textId="77777777" w:rsidR="00242774" w:rsidRPr="00AE5FF8" w:rsidRDefault="005A5A51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M/s Jiva Internet Solutions Ltd. (Oct 2015 to Sept 2017)</w:t>
            </w:r>
          </w:p>
          <w:p w14:paraId="494F3984" w14:textId="77777777" w:rsidR="00242774" w:rsidRPr="00AE5FF8" w:rsidRDefault="00242774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</w:p>
          <w:p w14:paraId="7F5E5105" w14:textId="77777777" w:rsidR="00242774" w:rsidRPr="00AE5FF8" w:rsidRDefault="005A5A51" w:rsidP="00844618">
            <w:pPr>
              <w:ind w:left="0"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sz w:val="24"/>
                <w:szCs w:val="24"/>
              </w:rPr>
              <w:t>Marketing Analyst ( Digital Marketing) @i95dev.com</w:t>
            </w:r>
          </w:p>
          <w:p w14:paraId="60572560" w14:textId="77777777" w:rsidR="00242774" w:rsidRPr="00AE5FF8" w:rsidRDefault="005A5A51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sz w:val="24"/>
                <w:szCs w:val="24"/>
              </w:rPr>
              <w:t xml:space="preserve">  </w:t>
            </w:r>
          </w:p>
          <w:p w14:paraId="0A41B7C2" w14:textId="34C64633" w:rsidR="00242774" w:rsidRPr="00F01673" w:rsidRDefault="00F01673" w:rsidP="00F01673">
            <w:pPr>
              <w:pStyle w:val="ListParagraph"/>
              <w:numPr>
                <w:ilvl w:val="0"/>
                <w:numId w:val="17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>Blog</w:t>
            </w:r>
            <w:r w:rsidR="000A4BC4">
              <w:rPr>
                <w:rFonts w:asciiTheme="majorHAnsi" w:hAnsiTheme="majorHAnsi"/>
                <w:sz w:val="24"/>
                <w:szCs w:val="24"/>
              </w:rPr>
              <w:t>s</w:t>
            </w:r>
            <w:r w:rsidRPr="00F01673">
              <w:rPr>
                <w:rFonts w:asciiTheme="majorHAnsi" w:hAnsiTheme="majorHAnsi"/>
                <w:sz w:val="24"/>
                <w:szCs w:val="24"/>
              </w:rPr>
              <w:t xml:space="preserve"> on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9F4E7B">
              <w:rPr>
                <w:rFonts w:asciiTheme="majorHAnsi" w:hAnsiTheme="majorHAnsi"/>
                <w:sz w:val="24"/>
                <w:szCs w:val="24"/>
              </w:rPr>
              <w:t>e-commerce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 xml:space="preserve"> ERP integration solution offered (i95Dev)</w:t>
            </w:r>
            <w:r w:rsidR="00344988">
              <w:rPr>
                <w:rFonts w:asciiTheme="majorHAnsi" w:hAnsiTheme="majorHAnsi"/>
                <w:sz w:val="24"/>
                <w:szCs w:val="24"/>
              </w:rPr>
              <w:t xml:space="preserve"> on related topics and relevant keywords.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14:paraId="163345D3" w14:textId="77777777" w:rsidR="00242774" w:rsidRPr="00F01673" w:rsidRDefault="00F01673" w:rsidP="00F01673">
            <w:pPr>
              <w:pStyle w:val="ListParagraph"/>
              <w:numPr>
                <w:ilvl w:val="0"/>
                <w:numId w:val="17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>R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 xml:space="preserve">epurposing and promotion of all kinds of content (blogs/ e-books/ PPT) across social media platforms, participation in forums. </w:t>
            </w:r>
          </w:p>
          <w:p w14:paraId="480A79E8" w14:textId="77777777" w:rsidR="00242774" w:rsidRPr="00F01673" w:rsidRDefault="005A5A51" w:rsidP="00F01673">
            <w:pPr>
              <w:pStyle w:val="ListParagraph"/>
              <w:numPr>
                <w:ilvl w:val="0"/>
                <w:numId w:val="17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>Promotional content (</w:t>
            </w:r>
            <w:r w:rsidR="00F01673" w:rsidRPr="00F01673">
              <w:rPr>
                <w:rFonts w:asciiTheme="majorHAnsi" w:hAnsiTheme="majorHAnsi"/>
                <w:sz w:val="24"/>
                <w:szCs w:val="24"/>
              </w:rPr>
              <w:t>emails/</w:t>
            </w:r>
            <w:r w:rsidRPr="00F01673">
              <w:rPr>
                <w:rFonts w:asciiTheme="majorHAnsi" w:hAnsiTheme="majorHAnsi"/>
                <w:sz w:val="24"/>
                <w:szCs w:val="24"/>
              </w:rPr>
              <w:t>presentations /brochures /flyers offline and landing pages online) created for periodic participation in international events.</w:t>
            </w:r>
          </w:p>
          <w:p w14:paraId="54F39358" w14:textId="43895A10" w:rsidR="00242774" w:rsidRPr="00F01673" w:rsidRDefault="00D30638" w:rsidP="00F01673">
            <w:pPr>
              <w:pStyle w:val="ListParagraph"/>
              <w:numPr>
                <w:ilvl w:val="0"/>
                <w:numId w:val="17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Repr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 xml:space="preserve">oducing visual content such as </w:t>
            </w:r>
            <w:r w:rsidR="009F4E7B">
              <w:rPr>
                <w:rFonts w:asciiTheme="majorHAnsi" w:hAnsiTheme="majorHAnsi"/>
                <w:sz w:val="24"/>
                <w:szCs w:val="24"/>
              </w:rPr>
              <w:t>Infographics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 xml:space="preserve"> and product videos used for client </w:t>
            </w:r>
            <w:r>
              <w:rPr>
                <w:rFonts w:asciiTheme="majorHAnsi" w:hAnsiTheme="majorHAnsi"/>
                <w:sz w:val="24"/>
                <w:szCs w:val="24"/>
              </w:rPr>
              <w:t>demos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>.</w:t>
            </w:r>
          </w:p>
          <w:p w14:paraId="1F687D8C" w14:textId="4E4C532E" w:rsidR="00242774" w:rsidRPr="00F01673" w:rsidRDefault="005A5A51" w:rsidP="00F01673">
            <w:pPr>
              <w:pStyle w:val="ListParagraph"/>
              <w:numPr>
                <w:ilvl w:val="0"/>
                <w:numId w:val="17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 xml:space="preserve">Progressed into a sales enablement role that helped </w:t>
            </w:r>
            <w:r w:rsidR="00455DA4">
              <w:rPr>
                <w:rFonts w:asciiTheme="majorHAnsi" w:hAnsiTheme="majorHAnsi"/>
                <w:sz w:val="24"/>
                <w:szCs w:val="24"/>
              </w:rPr>
              <w:t>analyze</w:t>
            </w:r>
            <w:r w:rsidR="009F4E7B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CE5355">
              <w:rPr>
                <w:rFonts w:asciiTheme="majorHAnsi" w:hAnsiTheme="majorHAnsi"/>
                <w:sz w:val="24"/>
                <w:szCs w:val="24"/>
              </w:rPr>
              <w:t xml:space="preserve">the </w:t>
            </w:r>
            <w:r w:rsidRPr="00F01673">
              <w:rPr>
                <w:rFonts w:asciiTheme="majorHAnsi" w:hAnsiTheme="majorHAnsi"/>
                <w:sz w:val="24"/>
                <w:szCs w:val="24"/>
              </w:rPr>
              <w:t>“Win or loss” of a prospect.</w:t>
            </w:r>
          </w:p>
          <w:p w14:paraId="06A530E4" w14:textId="1BEBB4CD" w:rsidR="00242774" w:rsidRPr="00F01673" w:rsidRDefault="00CE5355" w:rsidP="00F01673">
            <w:pPr>
              <w:pStyle w:val="ListParagraph"/>
              <w:numPr>
                <w:ilvl w:val="0"/>
                <w:numId w:val="17"/>
              </w:numPr>
              <w:ind w:leftChars="0" w:left="360" w:firstLineChars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Insights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 xml:space="preserve"> translated into content that bridged requirement gaps among target audiences; working on greater effectiveness of selling.</w:t>
            </w:r>
          </w:p>
          <w:p w14:paraId="0A5143D1" w14:textId="77777777" w:rsidR="00242774" w:rsidRPr="00AE5FF8" w:rsidRDefault="00242774" w:rsidP="00F01673">
            <w:pPr>
              <w:ind w:leftChars="0" w:left="-360" w:firstLineChars="0" w:firstLine="0"/>
              <w:rPr>
                <w:rFonts w:asciiTheme="majorHAnsi" w:hAnsiTheme="majorHAnsi"/>
                <w:sz w:val="24"/>
                <w:szCs w:val="24"/>
              </w:rPr>
            </w:pPr>
          </w:p>
          <w:p w14:paraId="7C708CF7" w14:textId="77777777" w:rsidR="009F6B08" w:rsidRDefault="009F6B08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  <w:p w14:paraId="6AA36A1C" w14:textId="5DD98282" w:rsidR="00242774" w:rsidRPr="00AE5FF8" w:rsidRDefault="005A5A51" w:rsidP="008446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lastRenderedPageBreak/>
              <w:t>M/s Ace Dezines.</w:t>
            </w:r>
          </w:p>
          <w:p w14:paraId="1A2AB56D" w14:textId="77777777" w:rsidR="00242774" w:rsidRPr="00AE5FF8" w:rsidRDefault="00242774" w:rsidP="00844618">
            <w:pPr>
              <w:ind w:left="0" w:hanging="2"/>
              <w:rPr>
                <w:rFonts w:asciiTheme="majorHAnsi" w:hAnsiTheme="majorHAnsi"/>
                <w:sz w:val="24"/>
                <w:szCs w:val="24"/>
              </w:rPr>
            </w:pPr>
          </w:p>
          <w:p w14:paraId="737ED6BC" w14:textId="2644962D" w:rsidR="00242774" w:rsidRPr="00AE5FF8" w:rsidRDefault="005A5A51" w:rsidP="00844618">
            <w:pPr>
              <w:ind w:left="0"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sz w:val="24"/>
                <w:szCs w:val="24"/>
              </w:rPr>
              <w:t>Content developer (SEO)(July 2013 to Sept 2014)</w:t>
            </w:r>
          </w:p>
          <w:p w14:paraId="6400D6B7" w14:textId="77777777" w:rsidR="00242774" w:rsidRPr="00AE5FF8" w:rsidRDefault="00242774" w:rsidP="00844618">
            <w:pPr>
              <w:ind w:left="0"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14:paraId="0F3A2464" w14:textId="59E6F7B6" w:rsidR="00242774" w:rsidRPr="00F01673" w:rsidRDefault="001E1FB3" w:rsidP="00F01673">
            <w:pPr>
              <w:pStyle w:val="ListParagraph"/>
              <w:numPr>
                <w:ilvl w:val="0"/>
                <w:numId w:val="18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9F4E7B">
              <w:rPr>
                <w:rFonts w:asciiTheme="majorHAnsi" w:hAnsiTheme="majorHAnsi"/>
                <w:sz w:val="24"/>
                <w:szCs w:val="24"/>
              </w:rPr>
              <w:t>n-house</w:t>
            </w:r>
            <w:r w:rsidR="00CA253A">
              <w:rPr>
                <w:rFonts w:asciiTheme="majorHAnsi" w:hAnsiTheme="majorHAnsi"/>
                <w:sz w:val="24"/>
                <w:szCs w:val="24"/>
              </w:rPr>
              <w:t xml:space="preserve"> website –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>content development and changes, articles</w:t>
            </w:r>
            <w:r w:rsidR="009F6B08">
              <w:rPr>
                <w:rFonts w:asciiTheme="majorHAnsi" w:hAnsiTheme="majorHAnsi"/>
                <w:sz w:val="24"/>
                <w:szCs w:val="24"/>
              </w:rPr>
              <w:t>,</w:t>
            </w:r>
            <w:r w:rsidR="005A5A51" w:rsidRPr="00F01673">
              <w:rPr>
                <w:rFonts w:asciiTheme="majorHAnsi" w:hAnsiTheme="majorHAnsi"/>
                <w:sz w:val="24"/>
                <w:szCs w:val="24"/>
              </w:rPr>
              <w:t xml:space="preserve"> and submissions. </w:t>
            </w:r>
          </w:p>
          <w:p w14:paraId="4492D81C" w14:textId="7CE79C8D" w:rsidR="00242774" w:rsidRPr="00F01673" w:rsidRDefault="005A5A51" w:rsidP="00F01673">
            <w:pPr>
              <w:pStyle w:val="ListParagraph"/>
              <w:numPr>
                <w:ilvl w:val="0"/>
                <w:numId w:val="18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 xml:space="preserve">Handled international clients </w:t>
            </w:r>
            <w:r w:rsidR="001E1FB3">
              <w:rPr>
                <w:rFonts w:asciiTheme="majorHAnsi" w:hAnsiTheme="majorHAnsi"/>
                <w:sz w:val="24"/>
                <w:szCs w:val="24"/>
              </w:rPr>
              <w:t>with</w:t>
            </w:r>
            <w:r w:rsidRPr="00F01673">
              <w:rPr>
                <w:rFonts w:asciiTheme="majorHAnsi" w:hAnsiTheme="majorHAnsi"/>
                <w:sz w:val="24"/>
                <w:szCs w:val="24"/>
              </w:rPr>
              <w:t xml:space="preserve"> similar requirements</w:t>
            </w:r>
            <w:r w:rsidR="009F6B08">
              <w:rPr>
                <w:rFonts w:asciiTheme="majorHAnsi" w:hAnsiTheme="majorHAnsi"/>
                <w:sz w:val="24"/>
                <w:szCs w:val="24"/>
              </w:rPr>
              <w:t>.</w:t>
            </w:r>
          </w:p>
          <w:p w14:paraId="50798476" w14:textId="54496357" w:rsidR="00242774" w:rsidRPr="00F01673" w:rsidRDefault="005A5A51" w:rsidP="00F01673">
            <w:pPr>
              <w:pStyle w:val="ListParagraph"/>
              <w:numPr>
                <w:ilvl w:val="0"/>
                <w:numId w:val="18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 xml:space="preserve">Blog content development and guest </w:t>
            </w:r>
            <w:r w:rsidR="001E1FB3">
              <w:rPr>
                <w:rFonts w:asciiTheme="majorHAnsi" w:hAnsiTheme="majorHAnsi"/>
                <w:sz w:val="24"/>
                <w:szCs w:val="24"/>
              </w:rPr>
              <w:t>blogs.</w:t>
            </w:r>
          </w:p>
          <w:p w14:paraId="60DB77FC" w14:textId="00F7ECBE" w:rsidR="00242774" w:rsidRPr="00F01673" w:rsidRDefault="005A5A51" w:rsidP="00F01673">
            <w:pPr>
              <w:pStyle w:val="ListParagraph"/>
              <w:numPr>
                <w:ilvl w:val="0"/>
                <w:numId w:val="18"/>
              </w:numPr>
              <w:ind w:leftChars="0" w:firstLineChars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F01673">
              <w:rPr>
                <w:rFonts w:asciiTheme="majorHAnsi" w:hAnsiTheme="majorHAnsi"/>
                <w:sz w:val="24"/>
                <w:szCs w:val="24"/>
              </w:rPr>
              <w:t xml:space="preserve">Forum </w:t>
            </w:r>
            <w:r w:rsidR="009F4E7B">
              <w:rPr>
                <w:rFonts w:asciiTheme="majorHAnsi" w:hAnsiTheme="majorHAnsi"/>
                <w:sz w:val="24"/>
                <w:szCs w:val="24"/>
              </w:rPr>
              <w:t>participation</w:t>
            </w:r>
            <w:r w:rsidRPr="00F01673">
              <w:rPr>
                <w:rFonts w:asciiTheme="majorHAnsi" w:hAnsiTheme="majorHAnsi"/>
                <w:sz w:val="24"/>
                <w:szCs w:val="24"/>
              </w:rPr>
              <w:t xml:space="preserve"> and blog comments.</w:t>
            </w:r>
          </w:p>
          <w:p w14:paraId="5E96E592" w14:textId="77777777" w:rsidR="00242774" w:rsidRPr="00AE5FF8" w:rsidRDefault="00242774" w:rsidP="00844618">
            <w:pPr>
              <w:ind w:left="0" w:hanging="2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14:paraId="294B565D" w14:textId="443AEDDB" w:rsidR="00242774" w:rsidRPr="00AE5FF8" w:rsidRDefault="00FC2E07" w:rsidP="00455DA4">
            <w:pPr>
              <w:ind w:leftChars="0" w:left="2" w:hanging="2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Freelanced</w:t>
            </w:r>
            <w:r w:rsidR="005A5A51" w:rsidRPr="00AE5FF8">
              <w:rPr>
                <w:rFonts w:asciiTheme="majorHAnsi" w:hAnsiTheme="majorHAnsi"/>
                <w:b/>
                <w:sz w:val="24"/>
                <w:szCs w:val="24"/>
              </w:rPr>
              <w:t xml:space="preserve"> on multiple website content development projects through references </w:t>
            </w:r>
            <w:r w:rsidR="00455DA4">
              <w:rPr>
                <w:rFonts w:asciiTheme="majorHAnsi" w:hAnsiTheme="majorHAnsi"/>
                <w:b/>
                <w:sz w:val="24"/>
                <w:szCs w:val="24"/>
              </w:rPr>
              <w:t>between intervals.</w:t>
            </w:r>
            <w:r w:rsidR="005A5A51" w:rsidRPr="00AE5FF8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</w:p>
        </w:tc>
      </w:tr>
      <w:tr w:rsidR="00FC2E07" w:rsidRPr="00AE5FF8" w14:paraId="4FD040BE" w14:textId="77777777">
        <w:trPr>
          <w:trHeight w:val="450"/>
        </w:trPr>
        <w:tc>
          <w:tcPr>
            <w:tcW w:w="1998" w:type="dxa"/>
          </w:tcPr>
          <w:p w14:paraId="2A1A8C11" w14:textId="77777777" w:rsidR="00FC2E07" w:rsidRPr="00AE5FF8" w:rsidRDefault="00FC2E07" w:rsidP="00455DA4">
            <w:pPr>
              <w:pBdr>
                <w:top w:val="single" w:sz="6" w:space="2" w:color="FFFFFF"/>
                <w:left w:val="single" w:sz="6" w:space="2" w:color="FFFFFF"/>
                <w:bottom w:val="single" w:sz="6" w:space="2" w:color="FFFFFF"/>
                <w:right w:val="single" w:sz="6" w:space="2" w:color="FFFFFF"/>
                <w:between w:val="nil"/>
              </w:pBdr>
              <w:shd w:val="clear" w:color="auto" w:fill="E6E6E6"/>
              <w:spacing w:before="120" w:line="240" w:lineRule="auto"/>
              <w:ind w:leftChars="0" w:left="0" w:firstLineChars="0" w:firstLine="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532" w:type="dxa"/>
          </w:tcPr>
          <w:p w14:paraId="577C1F79" w14:textId="77777777" w:rsidR="00FC2E07" w:rsidRPr="00AE5FF8" w:rsidRDefault="00FC2E07" w:rsidP="00455DA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</w:tbl>
    <w:p w14:paraId="1EFEDD78" w14:textId="77777777" w:rsidR="00242774" w:rsidRPr="00AE5FF8" w:rsidRDefault="00242774" w:rsidP="00844618">
      <w:pPr>
        <w:ind w:left="0" w:hanging="2"/>
        <w:rPr>
          <w:rFonts w:asciiTheme="majorHAnsi" w:hAnsiTheme="majorHAnsi"/>
          <w:sz w:val="24"/>
          <w:szCs w:val="24"/>
        </w:rPr>
      </w:pPr>
    </w:p>
    <w:tbl>
      <w:tblPr>
        <w:tblStyle w:val="a0"/>
        <w:tblW w:w="10188" w:type="dxa"/>
        <w:tblLayout w:type="fixed"/>
        <w:tblLook w:val="0000" w:firstRow="0" w:lastRow="0" w:firstColumn="0" w:lastColumn="0" w:noHBand="0" w:noVBand="0"/>
      </w:tblPr>
      <w:tblGrid>
        <w:gridCol w:w="1998"/>
        <w:gridCol w:w="8190"/>
      </w:tblGrid>
      <w:tr w:rsidR="00242774" w:rsidRPr="00AE5FF8" w14:paraId="291BAA52" w14:textId="77777777">
        <w:tc>
          <w:tcPr>
            <w:tcW w:w="1998" w:type="dxa"/>
          </w:tcPr>
          <w:p w14:paraId="3282FC31" w14:textId="77777777" w:rsidR="00242774" w:rsidRPr="00AE5FF8" w:rsidRDefault="005A5A51" w:rsidP="00844618">
            <w:pPr>
              <w:pBdr>
                <w:top w:val="single" w:sz="6" w:space="2" w:color="FFFFFF"/>
                <w:left w:val="single" w:sz="6" w:space="2" w:color="FFFFFF"/>
                <w:bottom w:val="single" w:sz="6" w:space="2" w:color="FFFFFF"/>
                <w:right w:val="single" w:sz="6" w:space="2" w:color="FFFFFF"/>
                <w:between w:val="nil"/>
              </w:pBdr>
              <w:shd w:val="clear" w:color="auto" w:fill="E6E6E6"/>
              <w:spacing w:before="120" w:line="240" w:lineRule="auto"/>
              <w:ind w:left="0" w:hanging="2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8190" w:type="dxa"/>
          </w:tcPr>
          <w:p w14:paraId="6611B519" w14:textId="77777777" w:rsidR="00242774" w:rsidRPr="00AE5FF8" w:rsidRDefault="005A5A51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</w:t>
            </w:r>
          </w:p>
          <w:p w14:paraId="505D5CFE" w14:textId="77777777" w:rsidR="00242774" w:rsidRPr="00AE5FF8" w:rsidRDefault="005A5A51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Symbiosis Center for Distance Learning,</w:t>
            </w:r>
            <w:r w:rsidRPr="00AE5FF8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Pune.                                    (2002-‘05)</w:t>
            </w:r>
          </w:p>
          <w:p w14:paraId="28C55F1B" w14:textId="77777777" w:rsidR="00242774" w:rsidRPr="00AE5FF8" w:rsidRDefault="005A5A51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color w:val="000000"/>
                <w:sz w:val="24"/>
                <w:szCs w:val="24"/>
              </w:rPr>
              <w:t>Post Graduate Diploma in Marketing.</w:t>
            </w:r>
          </w:p>
          <w:p w14:paraId="36DE58B0" w14:textId="77777777" w:rsidR="00242774" w:rsidRPr="00AE5FF8" w:rsidRDefault="00242774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0AFD3587" w14:textId="77777777" w:rsidR="00242774" w:rsidRPr="00AE5FF8" w:rsidRDefault="005A5A51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Meenakshi College, University of Madras</w:t>
            </w:r>
            <w:r w:rsidRPr="00AE5FF8">
              <w:rPr>
                <w:rFonts w:asciiTheme="majorHAnsi" w:hAnsiTheme="majorHAnsi"/>
                <w:color w:val="000000"/>
                <w:sz w:val="24"/>
                <w:szCs w:val="24"/>
              </w:rPr>
              <w:t>, Chennai.                             (1997-‘00)</w:t>
            </w:r>
          </w:p>
          <w:p w14:paraId="2EFB2A80" w14:textId="0BD7743F" w:rsidR="00242774" w:rsidRPr="00AE5FF8" w:rsidRDefault="005A5A51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color w:val="000000"/>
                <w:sz w:val="24"/>
                <w:szCs w:val="24"/>
              </w:rPr>
              <w:t>Bachelor of Commerce</w:t>
            </w:r>
          </w:p>
          <w:p w14:paraId="749A3BA6" w14:textId="77777777" w:rsidR="00242774" w:rsidRPr="00AE5FF8" w:rsidRDefault="00242774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5BEF56A0" w14:textId="69E77BDE" w:rsidR="00242774" w:rsidRPr="00AE5FF8" w:rsidRDefault="005A5A51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Central Board of Secondary Education</w:t>
            </w:r>
            <w:r w:rsidRPr="00AE5FF8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                                             </w:t>
            </w:r>
            <w:r w:rsidR="00313539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   </w:t>
            </w:r>
            <w:r w:rsidRPr="00AE5FF8">
              <w:rPr>
                <w:rFonts w:asciiTheme="majorHAnsi" w:hAnsiTheme="majorHAnsi"/>
                <w:color w:val="000000"/>
                <w:sz w:val="24"/>
                <w:szCs w:val="24"/>
              </w:rPr>
              <w:t>(1996-’97)</w:t>
            </w:r>
          </w:p>
          <w:p w14:paraId="07DB13C4" w14:textId="77777777" w:rsidR="00242774" w:rsidRPr="00AE5FF8" w:rsidRDefault="005A5A51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color w:val="000000"/>
                <w:sz w:val="24"/>
                <w:szCs w:val="24"/>
              </w:rPr>
              <w:t>Higher Secondary School Certificate Examination (XII)                                 76%</w:t>
            </w:r>
          </w:p>
          <w:p w14:paraId="7A91FF4C" w14:textId="77777777" w:rsidR="00242774" w:rsidRPr="00AE5FF8" w:rsidRDefault="00242774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  <w:p w14:paraId="4DFBF02F" w14:textId="77777777" w:rsidR="00242774" w:rsidRPr="00AE5FF8" w:rsidRDefault="005A5A51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 xml:space="preserve">Central Board of Secondary Education </w:t>
            </w:r>
          </w:p>
          <w:p w14:paraId="553A125D" w14:textId="7087D6B3" w:rsidR="00242774" w:rsidRPr="00AE5FF8" w:rsidRDefault="005A5A51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AE5FF8">
              <w:rPr>
                <w:rFonts w:asciiTheme="majorHAnsi" w:hAnsiTheme="majorHAnsi"/>
                <w:color w:val="000000"/>
                <w:sz w:val="24"/>
                <w:szCs w:val="24"/>
              </w:rPr>
              <w:t>Secondary School Certificate Examination (X)                                                74%</w:t>
            </w:r>
          </w:p>
          <w:p w14:paraId="2FDF6B14" w14:textId="77777777" w:rsidR="00242774" w:rsidRPr="00AE5FF8" w:rsidRDefault="00242774" w:rsidP="00844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60" w:hanging="2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</w:tc>
      </w:tr>
    </w:tbl>
    <w:p w14:paraId="3B13234B" w14:textId="77777777" w:rsidR="001A4EE1" w:rsidRPr="001A4EE1" w:rsidRDefault="001A4EE1" w:rsidP="004774FC">
      <w:pPr>
        <w:ind w:leftChars="0" w:left="0" w:firstLineChars="0" w:firstLine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</w:t>
      </w:r>
    </w:p>
    <w:p w14:paraId="683DB655" w14:textId="77777777" w:rsidR="00A5681C" w:rsidRDefault="00A5681C" w:rsidP="00242774">
      <w:pPr>
        <w:ind w:left="0" w:hanging="2"/>
        <w:rPr>
          <w:rFonts w:asciiTheme="majorHAnsi" w:hAnsiTheme="majorHAnsi"/>
          <w:sz w:val="24"/>
          <w:szCs w:val="24"/>
        </w:rPr>
      </w:pPr>
    </w:p>
    <w:p w14:paraId="2288BCAA" w14:textId="77777777" w:rsidR="00A5681C" w:rsidRDefault="00A5681C" w:rsidP="00242774">
      <w:pPr>
        <w:ind w:left="0" w:hanging="2"/>
        <w:rPr>
          <w:rFonts w:asciiTheme="majorHAnsi" w:hAnsiTheme="majorHAnsi"/>
          <w:sz w:val="24"/>
          <w:szCs w:val="24"/>
        </w:rPr>
      </w:pPr>
    </w:p>
    <w:p w14:paraId="72BA7ACE" w14:textId="77777777" w:rsidR="00A5681C" w:rsidRDefault="00A5681C" w:rsidP="00242774">
      <w:pPr>
        <w:ind w:left="0" w:hanging="2"/>
        <w:rPr>
          <w:rFonts w:asciiTheme="majorHAnsi" w:hAnsiTheme="majorHAnsi"/>
          <w:sz w:val="24"/>
          <w:szCs w:val="24"/>
        </w:rPr>
      </w:pPr>
    </w:p>
    <w:p w14:paraId="770621C0" w14:textId="77777777" w:rsidR="00A5681C" w:rsidRDefault="00A5681C" w:rsidP="00242774">
      <w:pPr>
        <w:ind w:left="0" w:hanging="2"/>
        <w:rPr>
          <w:rFonts w:asciiTheme="majorHAnsi" w:hAnsiTheme="majorHAnsi"/>
          <w:sz w:val="24"/>
          <w:szCs w:val="24"/>
        </w:rPr>
      </w:pPr>
    </w:p>
    <w:p w14:paraId="4149B8C3" w14:textId="77777777" w:rsidR="00A5681C" w:rsidRPr="00AE5FF8" w:rsidRDefault="00A5681C" w:rsidP="00242774">
      <w:pPr>
        <w:ind w:left="0" w:hanging="2"/>
        <w:rPr>
          <w:rFonts w:asciiTheme="majorHAnsi" w:hAnsiTheme="majorHAnsi"/>
          <w:sz w:val="24"/>
          <w:szCs w:val="24"/>
        </w:rPr>
      </w:pPr>
    </w:p>
    <w:sectPr w:rsidR="00A5681C" w:rsidRPr="00AE5FF8">
      <w:pgSz w:w="12240" w:h="15840"/>
      <w:pgMar w:top="990" w:right="1800" w:bottom="1260" w:left="1800" w:header="965" w:footer="96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09C0"/>
    <w:multiLevelType w:val="multilevel"/>
    <w:tmpl w:val="6E1EE8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0CB20D1"/>
    <w:multiLevelType w:val="hybridMultilevel"/>
    <w:tmpl w:val="38880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0772E9"/>
    <w:multiLevelType w:val="multilevel"/>
    <w:tmpl w:val="4D1805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4A322E4"/>
    <w:multiLevelType w:val="hybridMultilevel"/>
    <w:tmpl w:val="5C7C6C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3022E7"/>
    <w:multiLevelType w:val="hybridMultilevel"/>
    <w:tmpl w:val="7FBA7AE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0AAB6340"/>
    <w:multiLevelType w:val="hybridMultilevel"/>
    <w:tmpl w:val="BCC2F0B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2075C1D"/>
    <w:multiLevelType w:val="hybridMultilevel"/>
    <w:tmpl w:val="3D5AFD9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1C3C6F13"/>
    <w:multiLevelType w:val="multilevel"/>
    <w:tmpl w:val="DE8AD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1840E46"/>
    <w:multiLevelType w:val="hybridMultilevel"/>
    <w:tmpl w:val="9DF4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414B2"/>
    <w:multiLevelType w:val="hybridMultilevel"/>
    <w:tmpl w:val="45E8673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2ADB607A"/>
    <w:multiLevelType w:val="multilevel"/>
    <w:tmpl w:val="CD8291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3580210F"/>
    <w:multiLevelType w:val="hybridMultilevel"/>
    <w:tmpl w:val="D46A79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B2155F"/>
    <w:multiLevelType w:val="multilevel"/>
    <w:tmpl w:val="FE4E86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495929D3"/>
    <w:multiLevelType w:val="multilevel"/>
    <w:tmpl w:val="671E66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49F04B7A"/>
    <w:multiLevelType w:val="hybridMultilevel"/>
    <w:tmpl w:val="854E7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C7FD8"/>
    <w:multiLevelType w:val="multilevel"/>
    <w:tmpl w:val="B18A89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59FC6B32"/>
    <w:multiLevelType w:val="multilevel"/>
    <w:tmpl w:val="72F0FDB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61DA2F24"/>
    <w:multiLevelType w:val="multilevel"/>
    <w:tmpl w:val="5E182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7F178C"/>
    <w:multiLevelType w:val="hybridMultilevel"/>
    <w:tmpl w:val="2104E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7"/>
  </w:num>
  <w:num w:numId="4">
    <w:abstractNumId w:val="2"/>
  </w:num>
  <w:num w:numId="5">
    <w:abstractNumId w:val="12"/>
  </w:num>
  <w:num w:numId="6">
    <w:abstractNumId w:val="13"/>
  </w:num>
  <w:num w:numId="7">
    <w:abstractNumId w:val="10"/>
  </w:num>
  <w:num w:numId="8">
    <w:abstractNumId w:val="0"/>
  </w:num>
  <w:num w:numId="9">
    <w:abstractNumId w:val="16"/>
  </w:num>
  <w:num w:numId="10">
    <w:abstractNumId w:val="14"/>
  </w:num>
  <w:num w:numId="11">
    <w:abstractNumId w:val="8"/>
  </w:num>
  <w:num w:numId="12">
    <w:abstractNumId w:val="9"/>
  </w:num>
  <w:num w:numId="13">
    <w:abstractNumId w:val="11"/>
  </w:num>
  <w:num w:numId="14">
    <w:abstractNumId w:val="4"/>
  </w:num>
  <w:num w:numId="15">
    <w:abstractNumId w:val="5"/>
  </w:num>
  <w:num w:numId="16">
    <w:abstractNumId w:val="18"/>
  </w:num>
  <w:num w:numId="17">
    <w:abstractNumId w:val="6"/>
  </w:num>
  <w:num w:numId="18">
    <w:abstractNumId w:val="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774"/>
    <w:rsid w:val="00026600"/>
    <w:rsid w:val="00042789"/>
    <w:rsid w:val="0004593E"/>
    <w:rsid w:val="00053BA8"/>
    <w:rsid w:val="000A4BC4"/>
    <w:rsid w:val="0013073F"/>
    <w:rsid w:val="00137055"/>
    <w:rsid w:val="00175B34"/>
    <w:rsid w:val="001A4EE1"/>
    <w:rsid w:val="001A788F"/>
    <w:rsid w:val="001D0104"/>
    <w:rsid w:val="001E1FB3"/>
    <w:rsid w:val="001F709D"/>
    <w:rsid w:val="002058B1"/>
    <w:rsid w:val="00220CD1"/>
    <w:rsid w:val="0024087A"/>
    <w:rsid w:val="00242774"/>
    <w:rsid w:val="002474D7"/>
    <w:rsid w:val="00264B65"/>
    <w:rsid w:val="002A7B6E"/>
    <w:rsid w:val="00311E71"/>
    <w:rsid w:val="00313539"/>
    <w:rsid w:val="00333191"/>
    <w:rsid w:val="00344988"/>
    <w:rsid w:val="003750AA"/>
    <w:rsid w:val="00377593"/>
    <w:rsid w:val="003C0682"/>
    <w:rsid w:val="004252C8"/>
    <w:rsid w:val="00455DA4"/>
    <w:rsid w:val="004774FC"/>
    <w:rsid w:val="004C5C37"/>
    <w:rsid w:val="004D2297"/>
    <w:rsid w:val="004F4A87"/>
    <w:rsid w:val="00521D0B"/>
    <w:rsid w:val="00543388"/>
    <w:rsid w:val="00581A74"/>
    <w:rsid w:val="005A5A51"/>
    <w:rsid w:val="005D7DEB"/>
    <w:rsid w:val="005F7973"/>
    <w:rsid w:val="00665C01"/>
    <w:rsid w:val="00785850"/>
    <w:rsid w:val="007C0FF2"/>
    <w:rsid w:val="007E56F4"/>
    <w:rsid w:val="00817BE7"/>
    <w:rsid w:val="00844618"/>
    <w:rsid w:val="008F39EB"/>
    <w:rsid w:val="0092756D"/>
    <w:rsid w:val="00937DDE"/>
    <w:rsid w:val="00962340"/>
    <w:rsid w:val="009D1831"/>
    <w:rsid w:val="009D4FE1"/>
    <w:rsid w:val="009E2F44"/>
    <w:rsid w:val="009F4E7B"/>
    <w:rsid w:val="009F6B08"/>
    <w:rsid w:val="00A5681C"/>
    <w:rsid w:val="00AA7F7D"/>
    <w:rsid w:val="00AE5FF8"/>
    <w:rsid w:val="00B43A17"/>
    <w:rsid w:val="00BC68A9"/>
    <w:rsid w:val="00CA253A"/>
    <w:rsid w:val="00CE5355"/>
    <w:rsid w:val="00D30638"/>
    <w:rsid w:val="00D56E6D"/>
    <w:rsid w:val="00D84FD5"/>
    <w:rsid w:val="00DA53D9"/>
    <w:rsid w:val="00DE2805"/>
    <w:rsid w:val="00E4704E"/>
    <w:rsid w:val="00EA68C6"/>
    <w:rsid w:val="00ED631B"/>
    <w:rsid w:val="00F01673"/>
    <w:rsid w:val="00F17585"/>
    <w:rsid w:val="00FC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6132"/>
  <w15:docId w15:val="{60C779E1-74AD-45C8-9E15-62BD202C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HeadingBase"/>
    <w:next w:val="BodyText"/>
    <w:pPr>
      <w:spacing w:before="220" w:after="220"/>
      <w:ind w:left="-2520"/>
    </w:pPr>
    <w:rPr>
      <w:spacing w:val="-5"/>
      <w:kern w:val="28"/>
      <w:sz w:val="22"/>
    </w:rPr>
  </w:style>
  <w:style w:type="paragraph" w:styleId="Heading2">
    <w:name w:val="heading 2"/>
    <w:basedOn w:val="HeadingBase"/>
    <w:next w:val="BodyText"/>
    <w:p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p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p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pPr>
      <w:outlineLvl w:val="4"/>
    </w:pPr>
  </w:style>
  <w:style w:type="paragraph" w:styleId="Heading6">
    <w:name w:val="heading 6"/>
    <w:basedOn w:val="Normal"/>
    <w:next w:val="Normal"/>
    <w:pPr>
      <w:spacing w:before="240" w:after="60"/>
      <w:ind w:right="-3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pPr>
      <w:keepNext/>
      <w:outlineLvl w:val="6"/>
    </w:pPr>
    <w:rPr>
      <w:b/>
      <w:sz w:val="24"/>
    </w:rPr>
  </w:style>
  <w:style w:type="paragraph" w:styleId="Heading8">
    <w:name w:val="heading 8"/>
    <w:basedOn w:val="Normal"/>
    <w:next w:val="Normal"/>
    <w:pPr>
      <w:keepNext/>
      <w:outlineLvl w:val="7"/>
    </w:pPr>
    <w:rPr>
      <w:b/>
      <w:bCs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after="220" w:line="220" w:lineRule="atLeast"/>
      <w:ind w:right="-360"/>
    </w:pPr>
  </w:style>
  <w:style w:type="paragraph" w:customStyle="1" w:styleId="Achievement">
    <w:name w:val="Achievement"/>
    <w:basedOn w:val="BodyText"/>
    <w:pPr>
      <w:spacing w:after="0" w:line="0" w:lineRule="atLeast"/>
      <w:ind w:left="252" w:firstLine="72"/>
    </w:pPr>
  </w:style>
  <w:style w:type="paragraph" w:customStyle="1" w:styleId="Address1">
    <w:name w:val="Address 1"/>
    <w:basedOn w:val="Normal"/>
    <w:pPr>
      <w:framePr w:w="2400" w:wrap="notBeside" w:hAnchor="text" w:x="8065" w:y="1009"/>
      <w:spacing w:line="200" w:lineRule="atLeast"/>
    </w:pPr>
    <w:rPr>
      <w:sz w:val="16"/>
    </w:rPr>
  </w:style>
  <w:style w:type="paragraph" w:customStyle="1" w:styleId="Address2">
    <w:name w:val="Address 2"/>
    <w:basedOn w:val="Normal"/>
    <w:pPr>
      <w:framePr w:w="2405" w:wrap="notBeside" w:hAnchor="text" w:x="5761" w:y="1009"/>
      <w:spacing w:line="200" w:lineRule="atLeast"/>
    </w:pPr>
    <w:rPr>
      <w:sz w:val="16"/>
    </w:r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20" w:after="40" w:line="220" w:lineRule="atLeast"/>
      <w:ind w:right="-360"/>
    </w:pPr>
    <w:rPr>
      <w:b/>
      <w:sz w:val="22"/>
    </w:rPr>
  </w:style>
  <w:style w:type="paragraph" w:customStyle="1" w:styleId="CompanyNameOne">
    <w:name w:val="Company Name One"/>
    <w:basedOn w:val="CompanyName"/>
    <w:next w:val="Normal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ind w:right="-360"/>
    </w:pPr>
    <w:rPr>
      <w:spacing w:val="-20"/>
      <w:sz w:val="48"/>
    </w:rPr>
  </w:style>
  <w:style w:type="character" w:styleId="Emphasis">
    <w:name w:val="Emphasis"/>
    <w:rPr>
      <w:rFonts w:ascii="Arial" w:hAnsi="Arial"/>
      <w:b/>
      <w:spacing w:val="-8"/>
      <w:w w:val="100"/>
      <w:position w:val="-1"/>
      <w:sz w:val="18"/>
      <w:effect w:val="none"/>
      <w:vertAlign w:val="baseline"/>
      <w:cs w:val="0"/>
      <w:em w:val="none"/>
    </w:rPr>
  </w:style>
  <w:style w:type="paragraph" w:customStyle="1" w:styleId="HeaderBase">
    <w:name w:val="Header Base"/>
    <w:basedOn w:val="Normal"/>
    <w:pPr>
      <w:ind w:right="-360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</w:pPr>
    <w:rPr>
      <w:rFonts w:ascii="Arial" w:hAnsi="Arial"/>
      <w:b/>
      <w:sz w:val="18"/>
    </w:rPr>
  </w:style>
  <w:style w:type="paragraph" w:styleId="Header">
    <w:name w:val="header"/>
    <w:basedOn w:val="HeaderBase"/>
    <w:pPr>
      <w:spacing w:line="220" w:lineRule="atLeast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rFonts w:ascii="Arial" w:hAnsi="Arial"/>
      <w:spacing w:val="-4"/>
      <w:sz w:val="18"/>
    </w:r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character" w:customStyle="1" w:styleId="Job">
    <w:name w:val="Job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JobTitle">
    <w:name w:val="Job Title"/>
    <w:next w:val="Achievement"/>
    <w:pPr>
      <w:suppressAutoHyphens/>
      <w:spacing w:after="40" w:line="220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b/>
      <w:spacing w:val="-10"/>
      <w:position w:val="-1"/>
    </w:rPr>
  </w:style>
  <w:style w:type="character" w:customStyle="1" w:styleId="Lead-inEmphasis">
    <w:name w:val="Lead-in Emphasis"/>
    <w:rPr>
      <w:rFonts w:ascii="Arial" w:hAnsi="Arial"/>
      <w:b/>
      <w:spacing w:val="-8"/>
      <w:w w:val="100"/>
      <w:position w:val="-1"/>
      <w:sz w:val="18"/>
      <w:effect w:val="none"/>
      <w:vertAlign w:val="baseline"/>
      <w:cs w:val="0"/>
      <w:em w:val="none"/>
    </w:rPr>
  </w:style>
  <w:style w:type="paragraph" w:customStyle="1" w:styleId="Name">
    <w:name w:val="Name"/>
    <w:basedOn w:val="Normal"/>
    <w:next w:val="Normal"/>
    <w:pPr>
      <w:spacing w:after="440" w:line="240" w:lineRule="atLeast"/>
      <w:ind w:firstLine="180"/>
      <w:jc w:val="center"/>
    </w:pPr>
    <w:rPr>
      <w:b/>
      <w:spacing w:val="-20"/>
      <w:sz w:val="28"/>
    </w:rPr>
  </w:style>
  <w:style w:type="paragraph" w:customStyle="1" w:styleId="NoTitle">
    <w:name w:val="No Title"/>
    <w:basedOn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</w:style>
  <w:style w:type="character" w:styleId="PageNumber">
    <w:name w:val="page number"/>
    <w:rPr>
      <w:rFonts w:ascii="Arial" w:hAnsi="Arial"/>
      <w:b/>
      <w:w w:val="100"/>
      <w:position w:val="-1"/>
      <w:sz w:val="18"/>
      <w:effect w:val="none"/>
      <w:vertAlign w:val="baseline"/>
      <w:cs w:val="0"/>
      <w:em w:val="none"/>
    </w:rPr>
  </w:style>
  <w:style w:type="paragraph" w:customStyle="1" w:styleId="SectionTitle">
    <w:name w:val="Section Title"/>
    <w:basedOn w:val="Normal"/>
    <w:next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b/>
      <w:sz w:val="22"/>
    </w:rPr>
  </w:style>
  <w:style w:type="paragraph" w:customStyle="1" w:styleId="SectionSubtitle">
    <w:name w:val="Section Subtitle"/>
    <w:basedOn w:val="SectionTitle"/>
    <w:next w:val="Normal"/>
    <w:rPr>
      <w:b w:val="0"/>
      <w:position w:val="6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PersonalInfo">
    <w:name w:val="Personal Info"/>
    <w:basedOn w:val="Achievement"/>
    <w:pPr>
      <w:spacing w:before="220"/>
    </w:pPr>
  </w:style>
  <w:style w:type="paragraph" w:customStyle="1" w:styleId="level2text">
    <w:name w:val="level 2 text"/>
    <w:basedOn w:val="Normal"/>
    <w:pPr>
      <w:ind w:left="851"/>
      <w:jc w:val="both"/>
    </w:pPr>
    <w:rPr>
      <w:lang w:eastAsia="ja-JP"/>
    </w:rPr>
  </w:style>
  <w:style w:type="paragraph" w:styleId="BodyTextIndent2">
    <w:name w:val="Body Text Indent 2"/>
    <w:basedOn w:val="Normal"/>
    <w:pPr>
      <w:ind w:left="1440" w:hanging="1440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E5F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844NAKFoD7xdSi5Q/20blXMSZA==">AMUW2mWvpyG31MTLQD34pOYJ7M4w+pmssnXy6eOWE7vp1T8VhHLPCuk6zTh7bDexr8naXqDRTxLhy5Ljbi7uWyi/NqMtDj4ZpcDYYwKGGHEbTh54LpVjlCw=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Gopalakrishnan</dc:creator>
  <cp:lastModifiedBy>Bhuvana</cp:lastModifiedBy>
  <cp:revision>4</cp:revision>
  <dcterms:created xsi:type="dcterms:W3CDTF">2024-10-04T06:48:00Z</dcterms:created>
  <dcterms:modified xsi:type="dcterms:W3CDTF">2024-12-20T06:27:00Z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e2aedcb9f44d9a855f80ae724b6393e69720dde6488200600e6ed5f2d584108a</vt:lpwstr>
  </property>
</Properties>
</file>