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7FCB" w14:textId="05BDDB0D" w:rsidR="00DB3646" w:rsidRPr="001A2D91" w:rsidRDefault="00DB3646" w:rsidP="003F5BDB">
      <w:p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  <w:b/>
          <w:bCs/>
          <w:sz w:val="32"/>
          <w:szCs w:val="32"/>
        </w:rPr>
        <w:t>SOPHIYA PRABHA</w:t>
      </w:r>
      <w:r w:rsidRPr="001A2D91">
        <w:rPr>
          <w:rFonts w:ascii="Times New Roman" w:hAnsi="Times New Roman" w:cs="Times New Roman"/>
          <w:sz w:val="32"/>
          <w:szCs w:val="32"/>
        </w:rPr>
        <w:br/>
      </w:r>
      <w:r w:rsidRPr="001A2D91">
        <w:rPr>
          <w:rFonts w:ascii="Times New Roman" w:hAnsi="Times New Roman" w:cs="Times New Roman"/>
        </w:rPr>
        <w:t xml:space="preserve">Hyderabad, Telangana| +91-7893678505 | </w:t>
      </w:r>
      <w:r w:rsidR="0055635D" w:rsidRPr="001A2D91">
        <w:rPr>
          <w:rFonts w:ascii="Times New Roman" w:hAnsi="Times New Roman" w:cs="Times New Roman"/>
        </w:rPr>
        <w:fldChar w:fldCharType="begin"/>
      </w:r>
      <w:r w:rsidR="0055635D" w:rsidRPr="001A2D91">
        <w:rPr>
          <w:rFonts w:ascii="Times New Roman" w:hAnsi="Times New Roman" w:cs="Times New Roman"/>
        </w:rPr>
        <w:instrText>sophiyaprabha7@gmail.com"</w:instrText>
      </w:r>
      <w:r w:rsidR="0055635D" w:rsidRPr="001A2D91">
        <w:rPr>
          <w:rFonts w:ascii="Times New Roman" w:hAnsi="Times New Roman" w:cs="Times New Roman"/>
        </w:rPr>
        <w:fldChar w:fldCharType="separate"/>
      </w:r>
      <w:r w:rsidR="0055635D" w:rsidRPr="001A2D91">
        <w:rPr>
          <w:rStyle w:val="Hyperlink"/>
          <w:rFonts w:ascii="Times New Roman" w:hAnsi="Times New Roman" w:cs="Times New Roman"/>
        </w:rPr>
        <w:t>sophiyaprabha7@gmail.com</w:t>
      </w:r>
      <w:r w:rsidR="0055635D" w:rsidRPr="001A2D91">
        <w:rPr>
          <w:rFonts w:ascii="Times New Roman" w:hAnsi="Times New Roman" w:cs="Times New Roman"/>
        </w:rPr>
        <w:fldChar w:fldCharType="end"/>
      </w:r>
      <w:r w:rsidR="0055635D" w:rsidRPr="001A2D91">
        <w:rPr>
          <w:rFonts w:ascii="Times New Roman" w:hAnsi="Times New Roman" w:cs="Times New Roman"/>
        </w:rPr>
        <w:t xml:space="preserve"> | </w:t>
      </w:r>
      <w:r w:rsidRPr="001A2D91">
        <w:rPr>
          <w:rFonts w:ascii="Times New Roman" w:hAnsi="Times New Roman" w:cs="Times New Roman"/>
        </w:rPr>
        <w:t>LinkedIn: Sophiya Prabha</w:t>
      </w:r>
    </w:p>
    <w:p w14:paraId="45696B22" w14:textId="77777777" w:rsidR="00DB3646" w:rsidRPr="001A2D91" w:rsidRDefault="00964A94" w:rsidP="003F5BD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FC374F">
          <v:rect id="_x0000_i1025" style="width:0;height:1.5pt" o:hralign="center" o:hrstd="t" o:hr="t" fillcolor="#a0a0a0" stroked="f"/>
        </w:pict>
      </w:r>
    </w:p>
    <w:p w14:paraId="6AF4D3AB" w14:textId="656F404B" w:rsidR="003F5BDB" w:rsidRPr="001A2D91" w:rsidRDefault="00DB3646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A2D91">
        <w:rPr>
          <w:rFonts w:ascii="Times New Roman" w:hAnsi="Times New Roman" w:cs="Times New Roman"/>
          <w:b/>
          <w:bCs/>
        </w:rPr>
        <w:t>PROFESSIONAL SUMMARY</w:t>
      </w:r>
    </w:p>
    <w:p w14:paraId="431278EE" w14:textId="78AD6F48" w:rsidR="00DB3646" w:rsidRPr="001A2D91" w:rsidRDefault="00F65AAE" w:rsidP="003F5BD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Resourceful</w:t>
      </w:r>
      <w:r w:rsidR="00C905CB">
        <w:rPr>
          <w:rFonts w:ascii="Times New Roman" w:hAnsi="Times New Roman" w:cs="Times New Roman"/>
        </w:rPr>
        <w:t xml:space="preserve"> Content</w:t>
      </w:r>
      <w:r w:rsidR="0022503C">
        <w:rPr>
          <w:rFonts w:ascii="Times New Roman" w:hAnsi="Times New Roman" w:cs="Times New Roman"/>
        </w:rPr>
        <w:t>/Technical</w:t>
      </w:r>
      <w:r w:rsidR="00C905CB">
        <w:rPr>
          <w:rFonts w:ascii="Times New Roman" w:hAnsi="Times New Roman" w:cs="Times New Roman"/>
        </w:rPr>
        <w:t xml:space="preserve"> writer with 4+ years of experience in crafting SEO-optimised content, technical documentation, and engaging web copy. Proven ability to conduct in-depth research, enhance search engine rankings, and support marketing</w:t>
      </w:r>
      <w:r w:rsidR="00EE0A90">
        <w:rPr>
          <w:rFonts w:ascii="Times New Roman" w:hAnsi="Times New Roman" w:cs="Times New Roman"/>
        </w:rPr>
        <w:t xml:space="preserve"> objectives. Skilled in collaborating with cross-functional teams, mentoring writers, and </w:t>
      </w:r>
      <w:r>
        <w:rPr>
          <w:rFonts w:ascii="Times New Roman" w:hAnsi="Times New Roman" w:cs="Times New Roman"/>
        </w:rPr>
        <w:t>utilising</w:t>
      </w:r>
      <w:r w:rsidR="000C0BF5">
        <w:rPr>
          <w:rFonts w:ascii="Times New Roman" w:hAnsi="Times New Roman" w:cs="Times New Roman"/>
        </w:rPr>
        <w:t xml:space="preserve"> AI tools like Jasper and ChatGPT. Eager</w:t>
      </w:r>
      <w:r>
        <w:rPr>
          <w:rFonts w:ascii="Times New Roman" w:hAnsi="Times New Roman" w:cs="Times New Roman"/>
        </w:rPr>
        <w:t xml:space="preserve"> </w:t>
      </w:r>
      <w:r w:rsidR="000C0BF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o</w:t>
      </w:r>
      <w:r w:rsidR="000C0B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leverage</w:t>
      </w:r>
      <w:r w:rsidR="000C0BF5">
        <w:rPr>
          <w:rFonts w:ascii="Times New Roman" w:hAnsi="Times New Roman" w:cs="Times New Roman"/>
        </w:rPr>
        <w:t xml:space="preserve"> expertise in content strategy and audience engagement to drive </w:t>
      </w:r>
      <w:r>
        <w:rPr>
          <w:rFonts w:ascii="Times New Roman" w:hAnsi="Times New Roman" w:cs="Times New Roman"/>
        </w:rPr>
        <w:t>value</w:t>
      </w:r>
      <w:r w:rsidR="000C0BF5">
        <w:rPr>
          <w:rFonts w:ascii="Times New Roman" w:hAnsi="Times New Roman" w:cs="Times New Roman"/>
        </w:rPr>
        <w:t xml:space="preserve"> for your orga</w:t>
      </w:r>
      <w:r>
        <w:rPr>
          <w:rFonts w:ascii="Times New Roman" w:hAnsi="Times New Roman" w:cs="Times New Roman"/>
        </w:rPr>
        <w:t>nization.</w:t>
      </w:r>
    </w:p>
    <w:p w14:paraId="36B61D80" w14:textId="77777777" w:rsidR="00DB3646" w:rsidRPr="001A2D91" w:rsidRDefault="00964A94" w:rsidP="003F5BD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E2B7D3">
          <v:rect id="_x0000_i1026" style="width:0;height:1.5pt" o:hralign="center" o:hrstd="t" o:hr="t" fillcolor="#a0a0a0" stroked="f"/>
        </w:pict>
      </w:r>
    </w:p>
    <w:p w14:paraId="5A9D1000" w14:textId="5A88038E" w:rsidR="003F5BDB" w:rsidRPr="001A2D91" w:rsidRDefault="00DB3646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A2D91">
        <w:rPr>
          <w:rFonts w:ascii="Times New Roman" w:hAnsi="Times New Roman" w:cs="Times New Roman"/>
          <w:b/>
          <w:bCs/>
        </w:rPr>
        <w:t>PROFESSIONAL EXPERIENCE</w:t>
      </w:r>
    </w:p>
    <w:p w14:paraId="408F3C95" w14:textId="7F1848D6" w:rsidR="00DB3646" w:rsidRPr="001A2D91" w:rsidRDefault="00DB3646" w:rsidP="003F5BDB">
      <w:p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  <w:b/>
          <w:bCs/>
        </w:rPr>
        <w:t>Content Writer – EB1A Experts, Hyderabad</w:t>
      </w:r>
      <w:r w:rsidRPr="001A2D91">
        <w:rPr>
          <w:rFonts w:ascii="Times New Roman" w:hAnsi="Times New Roman" w:cs="Times New Roman"/>
        </w:rPr>
        <w:t xml:space="preserve"> </w:t>
      </w:r>
      <w:r w:rsidRPr="001A2D91">
        <w:rPr>
          <w:rFonts w:ascii="Times New Roman" w:hAnsi="Times New Roman" w:cs="Times New Roman"/>
          <w:i/>
          <w:iCs/>
        </w:rPr>
        <w:t>2025</w:t>
      </w:r>
    </w:p>
    <w:p w14:paraId="6A56E1A0" w14:textId="39359CC5" w:rsidR="00DB3646" w:rsidRPr="008611F3" w:rsidRDefault="00C705AF" w:rsidP="008611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8611F3">
        <w:rPr>
          <w:rFonts w:ascii="Times New Roman" w:hAnsi="Times New Roman" w:cs="Times New Roman"/>
        </w:rPr>
        <w:t>Authored structured immigration documentation, guaranteeing compliance and precision.</w:t>
      </w:r>
    </w:p>
    <w:p w14:paraId="24466454" w14:textId="46C60767" w:rsidR="00C705AF" w:rsidRPr="008611F3" w:rsidRDefault="0084138C" w:rsidP="008611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8611F3">
        <w:rPr>
          <w:rFonts w:ascii="Times New Roman" w:hAnsi="Times New Roman" w:cs="Times New Roman"/>
        </w:rPr>
        <w:t>Mentored and instructed new writers on established documentation standards and operational workflows.</w:t>
      </w:r>
    </w:p>
    <w:p w14:paraId="23332CA9" w14:textId="51F3BE7A" w:rsidR="0084138C" w:rsidRPr="008611F3" w:rsidRDefault="00E842C1" w:rsidP="008611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8611F3">
        <w:rPr>
          <w:rFonts w:ascii="Times New Roman" w:hAnsi="Times New Roman" w:cs="Times New Roman"/>
        </w:rPr>
        <w:t>Partnered with cross-functional teams to ensure the punctual delivery of projects.</w:t>
      </w:r>
    </w:p>
    <w:p w14:paraId="246A63AB" w14:textId="7129BBA8" w:rsidR="00E842C1" w:rsidRPr="008611F3" w:rsidRDefault="00690618" w:rsidP="008611F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8611F3">
        <w:rPr>
          <w:rFonts w:ascii="Times New Roman" w:hAnsi="Times New Roman" w:cs="Times New Roman"/>
        </w:rPr>
        <w:t>Addressed client inquiries through clear, process-oriented communication.</w:t>
      </w:r>
    </w:p>
    <w:p w14:paraId="623E0E86" w14:textId="77777777" w:rsidR="008611F3" w:rsidRDefault="008611F3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17117E" w14:textId="7CCD1225" w:rsidR="00DB3646" w:rsidRPr="001A2D91" w:rsidRDefault="00DB3646" w:rsidP="003F5BDB">
      <w:p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  <w:b/>
          <w:bCs/>
        </w:rPr>
        <w:t xml:space="preserve">Grid Writer – SRA IT Consultants Pvt Ltd </w:t>
      </w:r>
      <w:r w:rsidRPr="001A2D91">
        <w:rPr>
          <w:rFonts w:ascii="Times New Roman" w:hAnsi="Times New Roman" w:cs="Times New Roman"/>
          <w:i/>
          <w:iCs/>
        </w:rPr>
        <w:t>2024</w:t>
      </w:r>
    </w:p>
    <w:p w14:paraId="74A1D293" w14:textId="2DBEFC99" w:rsidR="00DB3646" w:rsidRPr="004F5042" w:rsidRDefault="008611F3" w:rsidP="004F504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4F5042">
        <w:rPr>
          <w:rFonts w:ascii="Times New Roman" w:hAnsi="Times New Roman" w:cs="Times New Roman"/>
        </w:rPr>
        <w:t xml:space="preserve">Formulated job application matrices designed for the systematic evaluation </w:t>
      </w:r>
      <w:r w:rsidR="00B05CA0" w:rsidRPr="004F5042">
        <w:rPr>
          <w:rFonts w:ascii="Times New Roman" w:hAnsi="Times New Roman" w:cs="Times New Roman"/>
        </w:rPr>
        <w:t>of</w:t>
      </w:r>
      <w:r w:rsidRPr="004F5042">
        <w:rPr>
          <w:rFonts w:ascii="Times New Roman" w:hAnsi="Times New Roman" w:cs="Times New Roman"/>
        </w:rPr>
        <w:t xml:space="preserve"> candidates.</w:t>
      </w:r>
    </w:p>
    <w:p w14:paraId="70228AB5" w14:textId="24500F9E" w:rsidR="008611F3" w:rsidRPr="004F5042" w:rsidRDefault="00B05CA0" w:rsidP="004F504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4F5042">
        <w:rPr>
          <w:rFonts w:ascii="Times New Roman" w:hAnsi="Times New Roman" w:cs="Times New Roman"/>
        </w:rPr>
        <w:t>Standardized documentation templates in collaboration with HR departments.</w:t>
      </w:r>
    </w:p>
    <w:p w14:paraId="3B6BA405" w14:textId="77777777" w:rsidR="004F5042" w:rsidRPr="001A2D91" w:rsidRDefault="004F5042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1F8D84" w14:textId="221AAE6A" w:rsidR="00DB3646" w:rsidRPr="001A2D91" w:rsidRDefault="00DB3646" w:rsidP="003F5BDB">
      <w:p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  <w:b/>
          <w:bCs/>
        </w:rPr>
        <w:t>Content Writer – Finance (</w:t>
      </w:r>
      <w:proofErr w:type="spellStart"/>
      <w:r w:rsidRPr="001A2D91">
        <w:rPr>
          <w:rFonts w:ascii="Times New Roman" w:hAnsi="Times New Roman" w:cs="Times New Roman"/>
          <w:b/>
          <w:bCs/>
        </w:rPr>
        <w:t>Vivifi</w:t>
      </w:r>
      <w:proofErr w:type="spellEnd"/>
      <w:r w:rsidRPr="001A2D91">
        <w:rPr>
          <w:rFonts w:ascii="Times New Roman" w:hAnsi="Times New Roman" w:cs="Times New Roman"/>
          <w:b/>
          <w:bCs/>
        </w:rPr>
        <w:t xml:space="preserve"> / Advance Financial)</w:t>
      </w:r>
      <w:r w:rsidRPr="001A2D91">
        <w:rPr>
          <w:rFonts w:ascii="Times New Roman" w:hAnsi="Times New Roman" w:cs="Times New Roman"/>
        </w:rPr>
        <w:t xml:space="preserve"> </w:t>
      </w:r>
      <w:r w:rsidRPr="001A2D91">
        <w:rPr>
          <w:rFonts w:ascii="Times New Roman" w:hAnsi="Times New Roman" w:cs="Times New Roman"/>
          <w:i/>
          <w:iCs/>
        </w:rPr>
        <w:t>2023</w:t>
      </w:r>
    </w:p>
    <w:p w14:paraId="6855DFD9" w14:textId="23462FBD" w:rsidR="00DB3646" w:rsidRPr="00F73D0D" w:rsidRDefault="005B5D9C" w:rsidP="00F73D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F73D0D">
        <w:rPr>
          <w:rFonts w:ascii="Times New Roman" w:hAnsi="Times New Roman" w:cs="Times New Roman"/>
        </w:rPr>
        <w:t xml:space="preserve">Generated </w:t>
      </w:r>
      <w:r w:rsidR="00124904" w:rsidRPr="00F73D0D">
        <w:rPr>
          <w:rFonts w:ascii="Times New Roman" w:hAnsi="Times New Roman" w:cs="Times New Roman"/>
        </w:rPr>
        <w:t>SEO-optimised</w:t>
      </w:r>
      <w:r w:rsidRPr="00F73D0D">
        <w:rPr>
          <w:rFonts w:ascii="Times New Roman" w:hAnsi="Times New Roman" w:cs="Times New Roman"/>
        </w:rPr>
        <w:t xml:space="preserve"> financial content to enhance website traffic and search engine rankings.</w:t>
      </w:r>
    </w:p>
    <w:p w14:paraId="30EF1161" w14:textId="35156FBB" w:rsidR="00124904" w:rsidRPr="00F73D0D" w:rsidRDefault="00124904" w:rsidP="00F73D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F73D0D">
        <w:rPr>
          <w:rFonts w:ascii="Times New Roman" w:hAnsi="Times New Roman" w:cs="Times New Roman"/>
        </w:rPr>
        <w:t>Undertook in-depth research to uphold content accuracy and regulatory compliance.</w:t>
      </w:r>
    </w:p>
    <w:p w14:paraId="1508FD35" w14:textId="77777777" w:rsidR="005B5D9C" w:rsidRPr="001A2D91" w:rsidRDefault="005B5D9C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1D24967" w14:textId="256D2CA1" w:rsidR="00DB3646" w:rsidRPr="001A2D91" w:rsidRDefault="00DB3646" w:rsidP="003F5BDB">
      <w:p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  <w:b/>
          <w:bCs/>
        </w:rPr>
        <w:t>Content Writer – E-commerce (GrabOn)</w:t>
      </w:r>
      <w:r w:rsidRPr="001A2D91">
        <w:rPr>
          <w:rFonts w:ascii="Times New Roman" w:hAnsi="Times New Roman" w:cs="Times New Roman"/>
        </w:rPr>
        <w:t xml:space="preserve"> </w:t>
      </w:r>
      <w:r w:rsidRPr="001A2D91">
        <w:rPr>
          <w:rFonts w:ascii="Times New Roman" w:hAnsi="Times New Roman" w:cs="Times New Roman"/>
          <w:i/>
          <w:iCs/>
        </w:rPr>
        <w:t xml:space="preserve">2022 </w:t>
      </w:r>
    </w:p>
    <w:p w14:paraId="0955FB8F" w14:textId="4F67218A" w:rsidR="00DB3646" w:rsidRPr="00B51137" w:rsidRDefault="00F73D0D" w:rsidP="00B5113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51137">
        <w:rPr>
          <w:rFonts w:ascii="Times New Roman" w:hAnsi="Times New Roman" w:cs="Times New Roman"/>
        </w:rPr>
        <w:t>Produced search engine optimized blogs and web copy to increase online visibility</w:t>
      </w:r>
      <w:r w:rsidR="00A7011C" w:rsidRPr="00B51137">
        <w:rPr>
          <w:rFonts w:ascii="Times New Roman" w:hAnsi="Times New Roman" w:cs="Times New Roman"/>
        </w:rPr>
        <w:t>.</w:t>
      </w:r>
    </w:p>
    <w:p w14:paraId="0B488906" w14:textId="473A04E1" w:rsidR="00A7011C" w:rsidRPr="00B51137" w:rsidRDefault="00A7011C" w:rsidP="00B5113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51137">
        <w:rPr>
          <w:rFonts w:ascii="Times New Roman" w:hAnsi="Times New Roman" w:cs="Times New Roman"/>
        </w:rPr>
        <w:t>Execute keyword research to improve audience engagement and search result</w:t>
      </w:r>
      <w:r w:rsidR="00411C89" w:rsidRPr="00B51137">
        <w:rPr>
          <w:rFonts w:ascii="Times New Roman" w:hAnsi="Times New Roman" w:cs="Times New Roman"/>
        </w:rPr>
        <w:t xml:space="preserve"> placement.</w:t>
      </w:r>
    </w:p>
    <w:p w14:paraId="223FEE80" w14:textId="160D065D" w:rsidR="00411C89" w:rsidRPr="00B51137" w:rsidRDefault="00411C89" w:rsidP="00B5113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B51137">
        <w:rPr>
          <w:rFonts w:ascii="Times New Roman" w:hAnsi="Times New Roman" w:cs="Times New Roman"/>
        </w:rPr>
        <w:t xml:space="preserve">Upheld content integrity through meticulous editing and proofreading </w:t>
      </w:r>
      <w:r w:rsidR="00B51137" w:rsidRPr="00B51137">
        <w:rPr>
          <w:rFonts w:ascii="Times New Roman" w:hAnsi="Times New Roman" w:cs="Times New Roman"/>
        </w:rPr>
        <w:t>processes.</w:t>
      </w:r>
    </w:p>
    <w:p w14:paraId="5F7C8653" w14:textId="77777777" w:rsidR="00411C89" w:rsidRPr="001A2D91" w:rsidRDefault="00411C89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EA4A49" w14:textId="220A89D2" w:rsidR="00DB3646" w:rsidRPr="001A2D91" w:rsidRDefault="00DB3646" w:rsidP="003F5BDB">
      <w:p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  <w:b/>
          <w:bCs/>
        </w:rPr>
        <w:t>Freelance Technical Writer (Education Sector)</w:t>
      </w:r>
      <w:r w:rsidRPr="001A2D91">
        <w:rPr>
          <w:rFonts w:ascii="Times New Roman" w:hAnsi="Times New Roman" w:cs="Times New Roman"/>
        </w:rPr>
        <w:t xml:space="preserve"> </w:t>
      </w:r>
      <w:r w:rsidRPr="001A2D91">
        <w:rPr>
          <w:rFonts w:ascii="Times New Roman" w:hAnsi="Times New Roman" w:cs="Times New Roman"/>
          <w:i/>
          <w:iCs/>
        </w:rPr>
        <w:t>Present</w:t>
      </w:r>
    </w:p>
    <w:p w14:paraId="423090C9" w14:textId="77777777" w:rsidR="00DB3646" w:rsidRPr="001A2D91" w:rsidRDefault="00DB3646" w:rsidP="003F5BDB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</w:rPr>
        <w:t>Created technical reports and documentation for software engineering projects</w:t>
      </w:r>
    </w:p>
    <w:p w14:paraId="5C2F46AF" w14:textId="77777777" w:rsidR="00DB3646" w:rsidRPr="001A2D91" w:rsidRDefault="00DB3646" w:rsidP="003F5BDB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</w:rPr>
        <w:t>Delivered clear, well-structured content under strict deadlines</w:t>
      </w:r>
    </w:p>
    <w:p w14:paraId="1CB79559" w14:textId="77777777" w:rsidR="00DB3646" w:rsidRPr="001A2D91" w:rsidRDefault="00DB3646" w:rsidP="003F5BDB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</w:rPr>
        <w:t>Edited and proofread content to meet academic and quality standards</w:t>
      </w:r>
    </w:p>
    <w:p w14:paraId="2AE15870" w14:textId="77777777" w:rsidR="00DB3646" w:rsidRPr="001A2D91" w:rsidRDefault="00DB3646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E92EC7" w14:textId="4E72F301" w:rsidR="00DB3646" w:rsidRPr="001A2D91" w:rsidRDefault="00DB3646" w:rsidP="003F5BDB">
      <w:p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  <w:b/>
          <w:bCs/>
        </w:rPr>
        <w:t>Content Editor – IT/Software (ONPASSIVE)</w:t>
      </w:r>
      <w:r w:rsidRPr="001A2D91">
        <w:rPr>
          <w:rFonts w:ascii="Times New Roman" w:hAnsi="Times New Roman" w:cs="Times New Roman"/>
        </w:rPr>
        <w:t xml:space="preserve"> </w:t>
      </w:r>
      <w:r w:rsidRPr="001A2D91">
        <w:rPr>
          <w:rFonts w:ascii="Times New Roman" w:hAnsi="Times New Roman" w:cs="Times New Roman"/>
          <w:i/>
          <w:iCs/>
        </w:rPr>
        <w:t xml:space="preserve">2021 </w:t>
      </w:r>
    </w:p>
    <w:p w14:paraId="11B47205" w14:textId="77777777" w:rsidR="00DB3646" w:rsidRPr="001A2D91" w:rsidRDefault="00DB3646" w:rsidP="003F5BD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</w:rPr>
        <w:t>Developed technical content for AI-based products</w:t>
      </w:r>
    </w:p>
    <w:p w14:paraId="5286E89B" w14:textId="77777777" w:rsidR="00DB3646" w:rsidRPr="001A2D91" w:rsidRDefault="00DB3646" w:rsidP="003F5BD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</w:rPr>
        <w:t>Collaborated on content strategy and cross-team initiatives</w:t>
      </w:r>
    </w:p>
    <w:p w14:paraId="1C966464" w14:textId="77777777" w:rsidR="00DB3646" w:rsidRPr="001A2D91" w:rsidRDefault="00DB3646" w:rsidP="003F5BD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</w:rPr>
        <w:t>Ensured consistency, clarity, and SEO compliance</w:t>
      </w:r>
    </w:p>
    <w:p w14:paraId="50962140" w14:textId="4993C6D0" w:rsidR="00DB3646" w:rsidRPr="001A2D91" w:rsidRDefault="00DB3646" w:rsidP="003F5BDB">
      <w:pPr>
        <w:spacing w:after="0" w:line="240" w:lineRule="auto"/>
        <w:rPr>
          <w:rFonts w:ascii="Times New Roman" w:hAnsi="Times New Roman" w:cs="Times New Roman"/>
        </w:rPr>
      </w:pPr>
    </w:p>
    <w:p w14:paraId="657C5D3E" w14:textId="3CC9DDCA" w:rsidR="003F5BDB" w:rsidRPr="001A2D91" w:rsidRDefault="00DB3646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A2D91">
        <w:rPr>
          <w:rFonts w:ascii="Times New Roman" w:hAnsi="Times New Roman" w:cs="Times New Roman"/>
          <w:b/>
          <w:bCs/>
        </w:rPr>
        <w:t>CORE SKILLS</w:t>
      </w:r>
    </w:p>
    <w:p w14:paraId="03372EA7" w14:textId="07176FF5" w:rsidR="00DB3646" w:rsidRPr="001A2D91" w:rsidRDefault="00DB3646" w:rsidP="003F5BDB">
      <w:p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</w:rPr>
        <w:t>Technical Documentation • SEO &amp; Keyword Research • WordPress/CMS •</w:t>
      </w:r>
      <w:r w:rsidR="003F5BDB" w:rsidRPr="001A2D91">
        <w:rPr>
          <w:rFonts w:ascii="Times New Roman" w:hAnsi="Times New Roman" w:cs="Times New Roman"/>
        </w:rPr>
        <w:t xml:space="preserve"> </w:t>
      </w:r>
      <w:r w:rsidRPr="001A2D91">
        <w:rPr>
          <w:rFonts w:ascii="Times New Roman" w:hAnsi="Times New Roman" w:cs="Times New Roman"/>
        </w:rPr>
        <w:t>Training</w:t>
      </w:r>
      <w:r w:rsidR="003F5BDB" w:rsidRPr="001A2D91">
        <w:rPr>
          <w:rFonts w:ascii="Times New Roman" w:hAnsi="Times New Roman" w:cs="Times New Roman"/>
        </w:rPr>
        <w:t xml:space="preserve"> • </w:t>
      </w:r>
      <w:r w:rsidR="00AF18B5" w:rsidRPr="001A2D91">
        <w:rPr>
          <w:rFonts w:ascii="Times New Roman" w:hAnsi="Times New Roman" w:cs="Times New Roman"/>
        </w:rPr>
        <w:t xml:space="preserve">SEO &amp; Keyword Optimization • Content Strategy • Technical Documentation Project Reports &amp; Immigration Content • Team Training Tools: </w:t>
      </w:r>
      <w:proofErr w:type="spellStart"/>
      <w:r w:rsidR="00AF18B5" w:rsidRPr="001A2D91">
        <w:rPr>
          <w:rFonts w:ascii="Times New Roman" w:hAnsi="Times New Roman" w:cs="Times New Roman"/>
        </w:rPr>
        <w:t>SEMRush</w:t>
      </w:r>
      <w:proofErr w:type="spellEnd"/>
      <w:r w:rsidR="00AF18B5" w:rsidRPr="001A2D91">
        <w:rPr>
          <w:rFonts w:ascii="Times New Roman" w:hAnsi="Times New Roman" w:cs="Times New Roman"/>
        </w:rPr>
        <w:t xml:space="preserve">, </w:t>
      </w:r>
      <w:proofErr w:type="spellStart"/>
      <w:r w:rsidR="00AF18B5" w:rsidRPr="001A2D91">
        <w:rPr>
          <w:rFonts w:ascii="Times New Roman" w:hAnsi="Times New Roman" w:cs="Times New Roman"/>
        </w:rPr>
        <w:t>Ahrefs</w:t>
      </w:r>
      <w:proofErr w:type="spellEnd"/>
      <w:r w:rsidR="00AF18B5" w:rsidRPr="001A2D91">
        <w:rPr>
          <w:rFonts w:ascii="Times New Roman" w:hAnsi="Times New Roman" w:cs="Times New Roman"/>
        </w:rPr>
        <w:t>, WordPress, Grammarly, Jasper AI, ChatGPT, Content Strategy</w:t>
      </w:r>
      <w:r w:rsidR="00AF18B5" w:rsidRPr="001A2D91">
        <w:rPr>
          <w:rFonts w:ascii="Times New Roman" w:hAnsi="Times New Roman" w:cs="Times New Roman"/>
        </w:rPr>
        <w:br/>
        <w:t xml:space="preserve">Proofreading &amp; Editing • Microsoft Office • Cross-functional Collaboration </w:t>
      </w:r>
    </w:p>
    <w:p w14:paraId="77055E4F" w14:textId="77777777" w:rsidR="00DB3646" w:rsidRPr="001A2D91" w:rsidRDefault="00964A94" w:rsidP="003F5BD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86D42B">
          <v:rect id="_x0000_i1027" style="width:0;height:1.5pt" o:hralign="center" o:hrstd="t" o:hr="t" fillcolor="#a0a0a0" stroked="f"/>
        </w:pict>
      </w:r>
    </w:p>
    <w:p w14:paraId="22A88276" w14:textId="2FE009BF" w:rsidR="003F5BDB" w:rsidRPr="001A2D91" w:rsidRDefault="00DB3646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A2D91">
        <w:rPr>
          <w:rFonts w:ascii="Times New Roman" w:hAnsi="Times New Roman" w:cs="Times New Roman"/>
          <w:b/>
          <w:bCs/>
        </w:rPr>
        <w:t>EDUCATION</w:t>
      </w:r>
    </w:p>
    <w:p w14:paraId="25EE06AD" w14:textId="77777777" w:rsidR="005F7F80" w:rsidRDefault="00DB3646" w:rsidP="005F7F8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5F7F80">
        <w:rPr>
          <w:rFonts w:ascii="Times New Roman" w:hAnsi="Times New Roman" w:cs="Times New Roman"/>
        </w:rPr>
        <w:t>PG Diploma in Psychological Counselling – Nizam’s College</w:t>
      </w:r>
    </w:p>
    <w:p w14:paraId="05E71C3C" w14:textId="3782F0B7" w:rsidR="00DB3646" w:rsidRPr="005F7F80" w:rsidRDefault="00DB3646" w:rsidP="005F7F8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5F7F80">
        <w:rPr>
          <w:rFonts w:ascii="Times New Roman" w:hAnsi="Times New Roman" w:cs="Times New Roman"/>
        </w:rPr>
        <w:t>B.A. Psychology, English &amp; Journalism – St. Joseph’s College (CGPA: 8.31)</w:t>
      </w:r>
    </w:p>
    <w:p w14:paraId="37907F09" w14:textId="5DC2410B" w:rsidR="00EA18F5" w:rsidRPr="001A2D91" w:rsidRDefault="00DB3646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A2D91">
        <w:rPr>
          <w:rFonts w:ascii="Times New Roman" w:hAnsi="Times New Roman" w:cs="Times New Roman"/>
          <w:b/>
          <w:bCs/>
        </w:rPr>
        <w:t>CERTIFICATIONS</w:t>
      </w:r>
    </w:p>
    <w:p w14:paraId="01EA84C1" w14:textId="24985DC7" w:rsidR="00DB3646" w:rsidRPr="001A2D91" w:rsidRDefault="00D753FF" w:rsidP="003F5BDB">
      <w:pPr>
        <w:spacing w:after="0" w:line="240" w:lineRule="auto"/>
        <w:rPr>
          <w:rFonts w:ascii="Times New Roman" w:hAnsi="Times New Roman" w:cs="Times New Roman"/>
        </w:rPr>
      </w:pPr>
      <w:r w:rsidRPr="001A2D91">
        <w:rPr>
          <w:rFonts w:ascii="Times New Roman" w:hAnsi="Times New Roman" w:cs="Times New Roman"/>
        </w:rPr>
        <w:t>Reliance Foundatio</w:t>
      </w:r>
      <w:r w:rsidR="001C2AC2" w:rsidRPr="001A2D91">
        <w:rPr>
          <w:rFonts w:ascii="Times New Roman" w:hAnsi="Times New Roman" w:cs="Times New Roman"/>
        </w:rPr>
        <w:t>n (Skilling Academy)- Technical Writing</w:t>
      </w:r>
      <w:r w:rsidR="00103A98" w:rsidRPr="001A2D91">
        <w:rPr>
          <w:rFonts w:ascii="Times New Roman" w:hAnsi="Times New Roman" w:cs="Times New Roman"/>
        </w:rPr>
        <w:t xml:space="preserve"> (Certificate ID: RFSA000467174)</w:t>
      </w:r>
    </w:p>
    <w:p w14:paraId="1C875F3D" w14:textId="13B8842A" w:rsidR="00EA18F5" w:rsidRPr="001A2D91" w:rsidRDefault="00DB3646" w:rsidP="003F5B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A2D91">
        <w:rPr>
          <w:rFonts w:ascii="Times New Roman" w:hAnsi="Times New Roman" w:cs="Times New Roman"/>
          <w:b/>
          <w:bCs/>
        </w:rPr>
        <w:t>LANGUAGES</w:t>
      </w:r>
      <w:r w:rsidR="0055635D" w:rsidRPr="001A2D91">
        <w:rPr>
          <w:rFonts w:ascii="Times New Roman" w:hAnsi="Times New Roman" w:cs="Times New Roman"/>
          <w:b/>
          <w:bCs/>
        </w:rPr>
        <w:tab/>
      </w:r>
    </w:p>
    <w:p w14:paraId="503A8DFC" w14:textId="303FD97D" w:rsidR="00DB3646" w:rsidRPr="001A2D91" w:rsidRDefault="00DB3646" w:rsidP="00B32B3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A2D91">
        <w:rPr>
          <w:rFonts w:ascii="Times New Roman" w:hAnsi="Times New Roman" w:cs="Times New Roman"/>
        </w:rPr>
        <w:t xml:space="preserve">English | Hindi | Telugu </w:t>
      </w:r>
    </w:p>
    <w:sectPr w:rsidR="00DB3646" w:rsidRPr="001A2D91" w:rsidSect="00DB36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22F"/>
    <w:multiLevelType w:val="hybridMultilevel"/>
    <w:tmpl w:val="41C0B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C6926"/>
    <w:multiLevelType w:val="hybridMultilevel"/>
    <w:tmpl w:val="33662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962AB"/>
    <w:multiLevelType w:val="multilevel"/>
    <w:tmpl w:val="0FD0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F76EB"/>
    <w:multiLevelType w:val="multilevel"/>
    <w:tmpl w:val="A8E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71F69"/>
    <w:multiLevelType w:val="multilevel"/>
    <w:tmpl w:val="892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7214A"/>
    <w:multiLevelType w:val="hybridMultilevel"/>
    <w:tmpl w:val="A16AD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A72E6"/>
    <w:multiLevelType w:val="hybridMultilevel"/>
    <w:tmpl w:val="59D80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123C9"/>
    <w:multiLevelType w:val="hybridMultilevel"/>
    <w:tmpl w:val="285CC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74296"/>
    <w:multiLevelType w:val="multilevel"/>
    <w:tmpl w:val="7D0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4295F"/>
    <w:multiLevelType w:val="multilevel"/>
    <w:tmpl w:val="ACC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85D3F"/>
    <w:multiLevelType w:val="multilevel"/>
    <w:tmpl w:val="F656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6405A"/>
    <w:multiLevelType w:val="hybridMultilevel"/>
    <w:tmpl w:val="F9C80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36368">
    <w:abstractNumId w:val="9"/>
  </w:num>
  <w:num w:numId="2" w16cid:durableId="27537902">
    <w:abstractNumId w:val="10"/>
  </w:num>
  <w:num w:numId="3" w16cid:durableId="732434336">
    <w:abstractNumId w:val="4"/>
  </w:num>
  <w:num w:numId="4" w16cid:durableId="859514103">
    <w:abstractNumId w:val="2"/>
  </w:num>
  <w:num w:numId="5" w16cid:durableId="946040516">
    <w:abstractNumId w:val="8"/>
  </w:num>
  <w:num w:numId="6" w16cid:durableId="687757590">
    <w:abstractNumId w:val="3"/>
  </w:num>
  <w:num w:numId="7" w16cid:durableId="773936400">
    <w:abstractNumId w:val="0"/>
  </w:num>
  <w:num w:numId="8" w16cid:durableId="2029139736">
    <w:abstractNumId w:val="7"/>
  </w:num>
  <w:num w:numId="9" w16cid:durableId="723914853">
    <w:abstractNumId w:val="5"/>
  </w:num>
  <w:num w:numId="10" w16cid:durableId="2123255472">
    <w:abstractNumId w:val="1"/>
  </w:num>
  <w:num w:numId="11" w16cid:durableId="1224757963">
    <w:abstractNumId w:val="11"/>
  </w:num>
  <w:num w:numId="12" w16cid:durableId="718818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46"/>
    <w:rsid w:val="00035026"/>
    <w:rsid w:val="000C0BF5"/>
    <w:rsid w:val="00103A98"/>
    <w:rsid w:val="00124904"/>
    <w:rsid w:val="001A2D91"/>
    <w:rsid w:val="001B0EC6"/>
    <w:rsid w:val="001C2AC2"/>
    <w:rsid w:val="0022503C"/>
    <w:rsid w:val="0027306D"/>
    <w:rsid w:val="002C0931"/>
    <w:rsid w:val="003F5BDB"/>
    <w:rsid w:val="00411C89"/>
    <w:rsid w:val="004F5042"/>
    <w:rsid w:val="00516039"/>
    <w:rsid w:val="0055635D"/>
    <w:rsid w:val="005B5D9C"/>
    <w:rsid w:val="005F4546"/>
    <w:rsid w:val="005F7F80"/>
    <w:rsid w:val="00690618"/>
    <w:rsid w:val="0084138C"/>
    <w:rsid w:val="008611F3"/>
    <w:rsid w:val="008A272B"/>
    <w:rsid w:val="0096160C"/>
    <w:rsid w:val="00A7011C"/>
    <w:rsid w:val="00AF18B5"/>
    <w:rsid w:val="00AF7913"/>
    <w:rsid w:val="00B05CA0"/>
    <w:rsid w:val="00B32B3B"/>
    <w:rsid w:val="00B51137"/>
    <w:rsid w:val="00B76DDF"/>
    <w:rsid w:val="00BA224E"/>
    <w:rsid w:val="00C026DD"/>
    <w:rsid w:val="00C61DB8"/>
    <w:rsid w:val="00C705AF"/>
    <w:rsid w:val="00C905CB"/>
    <w:rsid w:val="00D753FF"/>
    <w:rsid w:val="00DB3646"/>
    <w:rsid w:val="00E842C1"/>
    <w:rsid w:val="00EA18F5"/>
    <w:rsid w:val="00EE0A90"/>
    <w:rsid w:val="00F65AAE"/>
    <w:rsid w:val="00F73D0D"/>
    <w:rsid w:val="00F94C7F"/>
    <w:rsid w:val="00F9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98FD"/>
  <w15:chartTrackingRefBased/>
  <w15:docId w15:val="{C09B46DB-2FDD-40ED-95E5-D75D6B5F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6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DA4D3-FBE9-4EF0-9BA9-159B0D95B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Sophiya Prabha</dc:creator>
  <cp:keywords/>
  <dc:description/>
  <cp:lastModifiedBy>Sophiya Prabha</cp:lastModifiedBy>
  <cp:revision>35</cp:revision>
  <dcterms:created xsi:type="dcterms:W3CDTF">2026-04-14T18:08:00Z</dcterms:created>
  <dcterms:modified xsi:type="dcterms:W3CDTF">2026-06-07T05:55:00Z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be708c33-acc0-42b6-a669-69716319a3d6</vt:lpwstr>
  </property>
</Properties>
</file>