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94C83" w14:textId="44C4804C" w:rsidR="00853C76" w:rsidRDefault="00597E41">
      <w:pPr>
        <w:rPr>
          <w:sz w:val="24"/>
          <w:szCs w:val="24"/>
        </w:rPr>
      </w:pPr>
      <w:r>
        <w:rPr>
          <w:sz w:val="24"/>
          <w:szCs w:val="24"/>
        </w:rPr>
        <w:t xml:space="preserve">Server A -&gt; </w:t>
      </w:r>
      <w:r w:rsidRPr="00C079D9">
        <w:rPr>
          <w:sz w:val="24"/>
          <w:szCs w:val="24"/>
        </w:rPr>
        <w:t>ServerBApplication.java</w:t>
      </w:r>
    </w:p>
    <w:p w14:paraId="2CC42336" w14:textId="695E2902" w:rsidR="00597E41" w:rsidRDefault="00597E41">
      <w:pPr>
        <w:rPr>
          <w:sz w:val="24"/>
          <w:szCs w:val="24"/>
        </w:rPr>
      </w:pPr>
      <w:r>
        <w:rPr>
          <w:sz w:val="24"/>
          <w:szCs w:val="24"/>
        </w:rPr>
        <w:t xml:space="preserve">Server B -&gt; </w:t>
      </w:r>
      <w:r w:rsidRPr="00C079D9">
        <w:rPr>
          <w:sz w:val="24"/>
          <w:szCs w:val="24"/>
        </w:rPr>
        <w:t>ServerAApplication.java</w:t>
      </w:r>
    </w:p>
    <w:p w14:paraId="4717B092" w14:textId="3C1F4F21" w:rsidR="00597E41" w:rsidRDefault="00597E41">
      <w:pPr>
        <w:rPr>
          <w:sz w:val="24"/>
          <w:szCs w:val="24"/>
        </w:rPr>
      </w:pPr>
      <w:r>
        <w:rPr>
          <w:sz w:val="24"/>
          <w:szCs w:val="24"/>
        </w:rPr>
        <w:t xml:space="preserve">Client </w:t>
      </w:r>
      <w:r>
        <w:rPr>
          <w:sz w:val="24"/>
          <w:szCs w:val="24"/>
        </w:rPr>
        <w:tab/>
        <w:t>-&gt;   Lab</w:t>
      </w:r>
      <w:r w:rsidR="00FC4B7F">
        <w:rPr>
          <w:sz w:val="24"/>
          <w:szCs w:val="24"/>
        </w:rPr>
        <w:t>3</w:t>
      </w:r>
      <w:r w:rsidRPr="00C079D9">
        <w:rPr>
          <w:sz w:val="24"/>
          <w:szCs w:val="24"/>
        </w:rPr>
        <w:t>.java</w:t>
      </w:r>
    </w:p>
    <w:p w14:paraId="2CA2DC5F" w14:textId="77777777" w:rsidR="00597E41" w:rsidRPr="00C079D9" w:rsidRDefault="00597E41" w:rsidP="00597E41">
      <w:pPr>
        <w:rPr>
          <w:b/>
          <w:bCs/>
          <w:sz w:val="28"/>
          <w:szCs w:val="28"/>
        </w:rPr>
      </w:pPr>
      <w:r w:rsidRPr="00C079D9">
        <w:rPr>
          <w:b/>
          <w:bCs/>
          <w:sz w:val="28"/>
          <w:szCs w:val="28"/>
        </w:rPr>
        <w:t>Steps to execute:</w:t>
      </w:r>
    </w:p>
    <w:p w14:paraId="66BC8733" w14:textId="1D3EC5EB" w:rsidR="00597E41" w:rsidRDefault="006F4181">
      <w:pPr>
        <w:rPr>
          <w:sz w:val="24"/>
          <w:szCs w:val="24"/>
        </w:rPr>
      </w:pPr>
      <w:r w:rsidRPr="00C079D9">
        <w:rPr>
          <w:sz w:val="24"/>
          <w:szCs w:val="24"/>
        </w:rPr>
        <w:t>Extract files from ZIP file into a directory.</w:t>
      </w:r>
    </w:p>
    <w:p w14:paraId="0C3B9746" w14:textId="5B33F0F9" w:rsidR="00787C43" w:rsidRPr="00787C43" w:rsidRDefault="00787C43" w:rsidP="00787C43">
      <w:pPr>
        <w:rPr>
          <w:sz w:val="24"/>
          <w:szCs w:val="24"/>
        </w:rPr>
      </w:pPr>
      <w:r>
        <w:rPr>
          <w:sz w:val="24"/>
          <w:szCs w:val="24"/>
        </w:rPr>
        <w:t xml:space="preserve">*Please ensure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bin path is set in environment variable.</w:t>
      </w:r>
    </w:p>
    <w:p w14:paraId="6E388DE2" w14:textId="77777777" w:rsidR="00597E41" w:rsidRDefault="00597E41" w:rsidP="00597E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three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terminals one for each file (client, serve A, server B).</w:t>
      </w:r>
    </w:p>
    <w:p w14:paraId="1205D15B" w14:textId="6CF7D298" w:rsidR="00597E41" w:rsidRDefault="00597E41" w:rsidP="00597E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terminal shall be opened in the directory where respective file is located.</w:t>
      </w:r>
    </w:p>
    <w:p w14:paraId="7A56FCE3" w14:textId="4C8E756C" w:rsidR="00597E41" w:rsidRDefault="00597E41" w:rsidP="00597E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Ex: if you want to run Lab1.java file </w:t>
      </w:r>
      <w:r w:rsidR="00787C43">
        <w:rPr>
          <w:sz w:val="24"/>
          <w:szCs w:val="24"/>
        </w:rPr>
        <w:t xml:space="preserve">in CMD terminal 1, then </w:t>
      </w:r>
      <w:proofErr w:type="spellStart"/>
      <w:r w:rsidR="00787C43">
        <w:rPr>
          <w:sz w:val="24"/>
          <w:szCs w:val="24"/>
        </w:rPr>
        <w:t>cmd</w:t>
      </w:r>
      <w:proofErr w:type="spellEnd"/>
      <w:r w:rsidR="00787C43">
        <w:rPr>
          <w:sz w:val="24"/>
          <w:szCs w:val="24"/>
        </w:rPr>
        <w:t xml:space="preserve"> terminal should point to the directory where Lab1.java file is located.</w:t>
      </w:r>
    </w:p>
    <w:p w14:paraId="103B7C37" w14:textId="4C012085" w:rsidR="00A260DA" w:rsidRPr="00A260DA" w:rsidRDefault="00A260DA" w:rsidP="00A260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the directory path for Server A and Server B.</w:t>
      </w:r>
    </w:p>
    <w:p w14:paraId="6FEBBA8D" w14:textId="77777777" w:rsidR="003C58DC" w:rsidRDefault="00A05F2A" w:rsidP="00F240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79D9">
        <w:rPr>
          <w:sz w:val="24"/>
          <w:szCs w:val="24"/>
        </w:rPr>
        <w:t xml:space="preserve">Run </w:t>
      </w:r>
      <w:r w:rsidR="00787C43">
        <w:rPr>
          <w:sz w:val="24"/>
          <w:szCs w:val="24"/>
        </w:rPr>
        <w:t>Server B application</w:t>
      </w:r>
    </w:p>
    <w:p w14:paraId="63C94862" w14:textId="21C0AF9F" w:rsidR="003C58DC" w:rsidRDefault="003C58DC" w:rsidP="003C58D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command “</w:t>
      </w:r>
      <w:proofErr w:type="spellStart"/>
      <w:r w:rsidRPr="003C58DC">
        <w:rPr>
          <w:b/>
          <w:bCs/>
          <w:sz w:val="24"/>
          <w:szCs w:val="24"/>
        </w:rPr>
        <w:t>javac</w:t>
      </w:r>
      <w:proofErr w:type="spellEnd"/>
      <w:r w:rsidRPr="003C58DC">
        <w:rPr>
          <w:b/>
          <w:bCs/>
          <w:sz w:val="24"/>
          <w:szCs w:val="24"/>
        </w:rPr>
        <w:t xml:space="preserve"> ServerBApplication.java</w:t>
      </w:r>
      <w:r>
        <w:rPr>
          <w:sz w:val="24"/>
          <w:szCs w:val="24"/>
        </w:rPr>
        <w:t>” to Compile and generate class file.</w:t>
      </w:r>
    </w:p>
    <w:p w14:paraId="02BA3125" w14:textId="1BA09779" w:rsidR="003C58DC" w:rsidRDefault="003C58DC" w:rsidP="003C58D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successful compilation type command “</w:t>
      </w:r>
      <w:r w:rsidRPr="003C58DC">
        <w:rPr>
          <w:b/>
          <w:bCs/>
          <w:sz w:val="24"/>
          <w:szCs w:val="24"/>
        </w:rPr>
        <w:t xml:space="preserve">java </w:t>
      </w:r>
      <w:proofErr w:type="spellStart"/>
      <w:r w:rsidRPr="003C58DC">
        <w:rPr>
          <w:b/>
          <w:bCs/>
          <w:sz w:val="24"/>
          <w:szCs w:val="24"/>
        </w:rPr>
        <w:t>ServerBApplication</w:t>
      </w:r>
      <w:proofErr w:type="spellEnd"/>
      <w:r>
        <w:rPr>
          <w:sz w:val="24"/>
          <w:szCs w:val="24"/>
        </w:rPr>
        <w:t>” to start server B</w:t>
      </w:r>
    </w:p>
    <w:p w14:paraId="6340105D" w14:textId="2FBF9481" w:rsidR="003C58DC" w:rsidRDefault="003C58DC" w:rsidP="003C58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79D9">
        <w:rPr>
          <w:sz w:val="24"/>
          <w:szCs w:val="24"/>
        </w:rPr>
        <w:t xml:space="preserve">Run </w:t>
      </w:r>
      <w:r>
        <w:rPr>
          <w:sz w:val="24"/>
          <w:szCs w:val="24"/>
        </w:rPr>
        <w:t>Server A application</w:t>
      </w:r>
    </w:p>
    <w:p w14:paraId="2BC0AA09" w14:textId="781E27CC" w:rsidR="003C58DC" w:rsidRDefault="003C58DC" w:rsidP="003C58D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command “</w:t>
      </w:r>
      <w:proofErr w:type="spellStart"/>
      <w:r w:rsidRPr="003C58DC">
        <w:rPr>
          <w:b/>
          <w:bCs/>
          <w:sz w:val="24"/>
          <w:szCs w:val="24"/>
        </w:rPr>
        <w:t>javac</w:t>
      </w:r>
      <w:proofErr w:type="spellEnd"/>
      <w:r w:rsidRPr="003C58DC">
        <w:rPr>
          <w:b/>
          <w:bCs/>
          <w:sz w:val="24"/>
          <w:szCs w:val="24"/>
        </w:rPr>
        <w:t xml:space="preserve"> Server</w:t>
      </w:r>
      <w:r>
        <w:rPr>
          <w:b/>
          <w:bCs/>
          <w:sz w:val="24"/>
          <w:szCs w:val="24"/>
        </w:rPr>
        <w:t>A</w:t>
      </w:r>
      <w:r w:rsidRPr="003C58DC">
        <w:rPr>
          <w:b/>
          <w:bCs/>
          <w:sz w:val="24"/>
          <w:szCs w:val="24"/>
        </w:rPr>
        <w:t>Application.java</w:t>
      </w:r>
      <w:r>
        <w:rPr>
          <w:sz w:val="24"/>
          <w:szCs w:val="24"/>
        </w:rPr>
        <w:t>” to Compile and generate class file.</w:t>
      </w:r>
    </w:p>
    <w:p w14:paraId="1947E47A" w14:textId="28D5D5AE" w:rsidR="003C58DC" w:rsidRDefault="003C58DC" w:rsidP="003C58D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successful compilation type command “</w:t>
      </w:r>
      <w:r w:rsidRPr="003C58DC">
        <w:rPr>
          <w:b/>
          <w:bCs/>
          <w:sz w:val="24"/>
          <w:szCs w:val="24"/>
        </w:rPr>
        <w:t xml:space="preserve">java </w:t>
      </w:r>
      <w:proofErr w:type="spellStart"/>
      <w:r w:rsidRPr="003C58DC">
        <w:rPr>
          <w:b/>
          <w:bCs/>
          <w:sz w:val="24"/>
          <w:szCs w:val="24"/>
        </w:rPr>
        <w:t>Server</w:t>
      </w:r>
      <w:r>
        <w:rPr>
          <w:b/>
          <w:bCs/>
          <w:sz w:val="24"/>
          <w:szCs w:val="24"/>
        </w:rPr>
        <w:t>A</w:t>
      </w:r>
      <w:r w:rsidRPr="003C58DC">
        <w:rPr>
          <w:b/>
          <w:bCs/>
          <w:sz w:val="24"/>
          <w:szCs w:val="24"/>
        </w:rPr>
        <w:t>Application</w:t>
      </w:r>
      <w:proofErr w:type="spellEnd"/>
      <w:r>
        <w:rPr>
          <w:sz w:val="24"/>
          <w:szCs w:val="24"/>
        </w:rPr>
        <w:t>” to start server A</w:t>
      </w:r>
    </w:p>
    <w:p w14:paraId="4DAE86D2" w14:textId="38B81802" w:rsidR="003C58DC" w:rsidRDefault="003C58DC" w:rsidP="003C58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79D9">
        <w:rPr>
          <w:sz w:val="24"/>
          <w:szCs w:val="24"/>
        </w:rPr>
        <w:t xml:space="preserve">Run </w:t>
      </w:r>
      <w:r>
        <w:rPr>
          <w:sz w:val="24"/>
          <w:szCs w:val="24"/>
        </w:rPr>
        <w:t>Client application</w:t>
      </w:r>
    </w:p>
    <w:p w14:paraId="3B7711F6" w14:textId="4889279F" w:rsidR="003C58DC" w:rsidRDefault="003C58DC" w:rsidP="003C58D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command “</w:t>
      </w:r>
      <w:proofErr w:type="spellStart"/>
      <w:r w:rsidRPr="003C58DC">
        <w:rPr>
          <w:b/>
          <w:bCs/>
          <w:sz w:val="24"/>
          <w:szCs w:val="24"/>
        </w:rPr>
        <w:t>javac</w:t>
      </w:r>
      <w:proofErr w:type="spellEnd"/>
      <w:r w:rsidRPr="003C58D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Lab</w:t>
      </w:r>
      <w:r w:rsidR="005C1F14">
        <w:rPr>
          <w:b/>
          <w:bCs/>
          <w:sz w:val="24"/>
          <w:szCs w:val="24"/>
        </w:rPr>
        <w:t>3</w:t>
      </w:r>
      <w:r w:rsidRPr="003C58DC">
        <w:rPr>
          <w:b/>
          <w:bCs/>
          <w:sz w:val="24"/>
          <w:szCs w:val="24"/>
        </w:rPr>
        <w:t>.java</w:t>
      </w:r>
      <w:r>
        <w:rPr>
          <w:sz w:val="24"/>
          <w:szCs w:val="24"/>
        </w:rPr>
        <w:t>” to Compile and generate class file.</w:t>
      </w:r>
    </w:p>
    <w:p w14:paraId="61F8E4E1" w14:textId="495EFE3B" w:rsidR="003C58DC" w:rsidRDefault="003C58DC" w:rsidP="003C58D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successful compilation type command “</w:t>
      </w:r>
      <w:r w:rsidRPr="003C58DC">
        <w:rPr>
          <w:b/>
          <w:bCs/>
          <w:sz w:val="24"/>
          <w:szCs w:val="24"/>
        </w:rPr>
        <w:t xml:space="preserve">java </w:t>
      </w:r>
      <w:r>
        <w:rPr>
          <w:b/>
          <w:bCs/>
          <w:sz w:val="24"/>
          <w:szCs w:val="24"/>
        </w:rPr>
        <w:t>Lab</w:t>
      </w:r>
      <w:r w:rsidR="006A74BB"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>” to start client.</w:t>
      </w:r>
    </w:p>
    <w:p w14:paraId="61D479D0" w14:textId="08E080F1" w:rsidR="006D3239" w:rsidRDefault="003C58DC" w:rsidP="003C58D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C58DC">
        <w:rPr>
          <w:sz w:val="24"/>
          <w:szCs w:val="24"/>
        </w:rPr>
        <w:t>A</w:t>
      </w:r>
      <w:r w:rsidR="00CE6C30" w:rsidRPr="003C58DC">
        <w:rPr>
          <w:sz w:val="24"/>
          <w:szCs w:val="24"/>
        </w:rPr>
        <w:t xml:space="preserve">s soon as you run the </w:t>
      </w:r>
      <w:proofErr w:type="gramStart"/>
      <w:r>
        <w:rPr>
          <w:sz w:val="24"/>
          <w:szCs w:val="24"/>
        </w:rPr>
        <w:t xml:space="preserve">Client </w:t>
      </w:r>
      <w:r w:rsidR="00CE6C30" w:rsidRPr="003C58DC">
        <w:rPr>
          <w:sz w:val="24"/>
          <w:szCs w:val="24"/>
        </w:rPr>
        <w:t>,</w:t>
      </w:r>
      <w:proofErr w:type="gramEnd"/>
      <w:r w:rsidR="00CE6C30" w:rsidRPr="003C58DC">
        <w:rPr>
          <w:sz w:val="24"/>
          <w:szCs w:val="24"/>
        </w:rPr>
        <w:t xml:space="preserve"> it will</w:t>
      </w:r>
      <w:r w:rsidR="00A260DA">
        <w:rPr>
          <w:sz w:val="24"/>
          <w:szCs w:val="24"/>
        </w:rPr>
        <w:t xml:space="preserve"> give user a menu option as below,</w:t>
      </w:r>
    </w:p>
    <w:p w14:paraId="27BF4048" w14:textId="1334C05F" w:rsidR="00A260DA" w:rsidRDefault="00A260DA" w:rsidP="00A260D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List files</w:t>
      </w:r>
    </w:p>
    <w:p w14:paraId="4DCF1B16" w14:textId="799E2501" w:rsidR="00A260DA" w:rsidRDefault="00A260DA" w:rsidP="00A260D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Lock/ Unlock file</w:t>
      </w:r>
    </w:p>
    <w:p w14:paraId="42FE7FBD" w14:textId="281DA7D5" w:rsidR="00A260DA" w:rsidRDefault="00A260DA" w:rsidP="00A260D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40CA3732" w14:textId="4642C935" w:rsidR="00A260DA" w:rsidRDefault="00A260DA" w:rsidP="00A260D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lock/ unlock a file select the option 2 after which the application list files and will again ask for making selection as below,</w:t>
      </w:r>
    </w:p>
    <w:p w14:paraId="52279DF7" w14:textId="2C92ABCC" w:rsidR="00A260DA" w:rsidRDefault="00A260DA" w:rsidP="00A260D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Lock</w:t>
      </w:r>
    </w:p>
    <w:p w14:paraId="366E10DB" w14:textId="710EB439" w:rsidR="00A260DA" w:rsidRDefault="00A260DA" w:rsidP="00A260D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Unlock</w:t>
      </w:r>
    </w:p>
    <w:p w14:paraId="76759E53" w14:textId="70C981EF" w:rsidR="00A260DA" w:rsidRPr="00A260DA" w:rsidRDefault="00A260DA" w:rsidP="00A260D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the appropriate selection to perform lock and unlock of files.</w:t>
      </w:r>
    </w:p>
    <w:p w14:paraId="2A237ABB" w14:textId="40279850" w:rsidR="006728CE" w:rsidRPr="00C079D9" w:rsidRDefault="006728CE">
      <w:pPr>
        <w:rPr>
          <w:sz w:val="24"/>
          <w:szCs w:val="24"/>
        </w:rPr>
      </w:pPr>
    </w:p>
    <w:p w14:paraId="534F45D6" w14:textId="77777777" w:rsidR="006728CE" w:rsidRPr="00C079D9" w:rsidRDefault="006728CE">
      <w:pPr>
        <w:rPr>
          <w:sz w:val="24"/>
          <w:szCs w:val="24"/>
        </w:rPr>
      </w:pPr>
    </w:p>
    <w:sectPr w:rsidR="006728CE" w:rsidRPr="00C079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4AD16" w14:textId="77777777" w:rsidR="00487892" w:rsidRDefault="00487892" w:rsidP="0082452C">
      <w:pPr>
        <w:spacing w:after="0" w:line="240" w:lineRule="auto"/>
      </w:pPr>
      <w:r>
        <w:separator/>
      </w:r>
    </w:p>
  </w:endnote>
  <w:endnote w:type="continuationSeparator" w:id="0">
    <w:p w14:paraId="5F7614A3" w14:textId="77777777" w:rsidR="00487892" w:rsidRDefault="00487892" w:rsidP="00824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13538" w14:textId="77777777" w:rsidR="00487892" w:rsidRDefault="00487892" w:rsidP="0082452C">
      <w:pPr>
        <w:spacing w:after="0" w:line="240" w:lineRule="auto"/>
      </w:pPr>
      <w:r>
        <w:separator/>
      </w:r>
    </w:p>
  </w:footnote>
  <w:footnote w:type="continuationSeparator" w:id="0">
    <w:p w14:paraId="2160814D" w14:textId="77777777" w:rsidR="00487892" w:rsidRDefault="00487892" w:rsidP="00824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3B6CA" w14:textId="36C691B6" w:rsidR="0082452C" w:rsidRDefault="0082452C" w:rsidP="0082452C">
    <w:pPr>
      <w:pStyle w:val="Header"/>
      <w:jc w:val="center"/>
    </w:pPr>
  </w:p>
  <w:p w14:paraId="7AD0D27F" w14:textId="77777777" w:rsidR="003579E2" w:rsidRDefault="003579E2" w:rsidP="0082452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532B8"/>
    <w:multiLevelType w:val="hybridMultilevel"/>
    <w:tmpl w:val="46B02DDE"/>
    <w:lvl w:ilvl="0" w:tplc="45425F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4D36E04"/>
    <w:multiLevelType w:val="hybridMultilevel"/>
    <w:tmpl w:val="11EAA450"/>
    <w:lvl w:ilvl="0" w:tplc="2DC0A8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46BA9"/>
    <w:multiLevelType w:val="hybridMultilevel"/>
    <w:tmpl w:val="E46A5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10156"/>
    <w:multiLevelType w:val="hybridMultilevel"/>
    <w:tmpl w:val="A05C644C"/>
    <w:lvl w:ilvl="0" w:tplc="B6E2A9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54C2812"/>
    <w:multiLevelType w:val="hybridMultilevel"/>
    <w:tmpl w:val="D802483A"/>
    <w:lvl w:ilvl="0" w:tplc="71486F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10"/>
    <w:rsid w:val="00240362"/>
    <w:rsid w:val="002C1E75"/>
    <w:rsid w:val="002E0456"/>
    <w:rsid w:val="003579E2"/>
    <w:rsid w:val="00384E5E"/>
    <w:rsid w:val="00395B6A"/>
    <w:rsid w:val="003C58DC"/>
    <w:rsid w:val="003C7381"/>
    <w:rsid w:val="00463998"/>
    <w:rsid w:val="00474210"/>
    <w:rsid w:val="004826EC"/>
    <w:rsid w:val="00487892"/>
    <w:rsid w:val="00557F99"/>
    <w:rsid w:val="00567A12"/>
    <w:rsid w:val="00597E41"/>
    <w:rsid w:val="005B35D3"/>
    <w:rsid w:val="005C1F14"/>
    <w:rsid w:val="005C764F"/>
    <w:rsid w:val="005E6247"/>
    <w:rsid w:val="006728CE"/>
    <w:rsid w:val="006A74BB"/>
    <w:rsid w:val="006C39B7"/>
    <w:rsid w:val="006D3239"/>
    <w:rsid w:val="006F4181"/>
    <w:rsid w:val="00787C43"/>
    <w:rsid w:val="0082105C"/>
    <w:rsid w:val="0082452C"/>
    <w:rsid w:val="0085134A"/>
    <w:rsid w:val="00853C76"/>
    <w:rsid w:val="0086686F"/>
    <w:rsid w:val="008D46E3"/>
    <w:rsid w:val="00986811"/>
    <w:rsid w:val="00A05F2A"/>
    <w:rsid w:val="00A260DA"/>
    <w:rsid w:val="00BD36C5"/>
    <w:rsid w:val="00C079D9"/>
    <w:rsid w:val="00C1059E"/>
    <w:rsid w:val="00C548EB"/>
    <w:rsid w:val="00CE6C30"/>
    <w:rsid w:val="00D83AA2"/>
    <w:rsid w:val="00E77ACB"/>
    <w:rsid w:val="00ED6296"/>
    <w:rsid w:val="00F24082"/>
    <w:rsid w:val="00F779F1"/>
    <w:rsid w:val="00FC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5B28"/>
  <w15:chartTrackingRefBased/>
  <w15:docId w15:val="{1746D79F-E36D-4AA3-9F07-EA2F7356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52C"/>
  </w:style>
  <w:style w:type="paragraph" w:styleId="Footer">
    <w:name w:val="footer"/>
    <w:basedOn w:val="Normal"/>
    <w:link w:val="FooterChar"/>
    <w:uiPriority w:val="99"/>
    <w:unhideWhenUsed/>
    <w:rsid w:val="00824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52C"/>
  </w:style>
  <w:style w:type="character" w:styleId="Hyperlink">
    <w:name w:val="Hyperlink"/>
    <w:basedOn w:val="DefaultParagraphFont"/>
    <w:uiPriority w:val="99"/>
    <w:unhideWhenUsed/>
    <w:rsid w:val="00A05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F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4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Sandeep Satyanarayan</dc:creator>
  <cp:keywords/>
  <dc:description/>
  <cp:lastModifiedBy>Yadav, Sandeep Satyanarayan</cp:lastModifiedBy>
  <cp:revision>188</cp:revision>
  <dcterms:created xsi:type="dcterms:W3CDTF">2021-10-03T21:50:00Z</dcterms:created>
  <dcterms:modified xsi:type="dcterms:W3CDTF">2021-12-18T00:02:00Z</dcterms:modified>
</cp:coreProperties>
</file>