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75BC" w14:textId="7E02FC6D" w:rsidR="007E1651" w:rsidRPr="007E1651" w:rsidRDefault="007E1651">
      <w:r w:rsidRPr="007E1651">
        <w:t xml:space="preserve">Socket connection between client and multiple server to perform directory synchronization using </w:t>
      </w:r>
      <w:proofErr w:type="spellStart"/>
      <w:r w:rsidRPr="007E1651">
        <w:t>multi threading</w:t>
      </w:r>
      <w:proofErr w:type="spellEnd"/>
      <w:r w:rsidRPr="007E1651">
        <w:t xml:space="preserve"> on server machines based on regular intervals and parallelly handling client requests. Java, RPC, Socket connection, </w:t>
      </w:r>
      <w:proofErr w:type="spellStart"/>
      <w:r w:rsidRPr="007E1651">
        <w:t>MultiThreading</w:t>
      </w:r>
      <w:proofErr w:type="spellEnd"/>
      <w:r w:rsidRPr="007E1651">
        <w:t>.</w:t>
      </w:r>
    </w:p>
    <w:p w14:paraId="534F45D6" w14:textId="77777777" w:rsidR="006728CE" w:rsidRPr="007E1651" w:rsidRDefault="006728CE">
      <w:pPr>
        <w:rPr>
          <w:color w:val="000000" w:themeColor="text1"/>
          <w:sz w:val="24"/>
          <w:szCs w:val="24"/>
        </w:rPr>
      </w:pPr>
    </w:p>
    <w:sectPr w:rsidR="006728CE" w:rsidRPr="007E16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7B2A" w14:textId="77777777" w:rsidR="001834D7" w:rsidRDefault="001834D7" w:rsidP="0082452C">
      <w:pPr>
        <w:spacing w:after="0" w:line="240" w:lineRule="auto"/>
      </w:pPr>
      <w:r>
        <w:separator/>
      </w:r>
    </w:p>
  </w:endnote>
  <w:endnote w:type="continuationSeparator" w:id="0">
    <w:p w14:paraId="65615CC5" w14:textId="77777777" w:rsidR="001834D7" w:rsidRDefault="001834D7" w:rsidP="00824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B5ADB" w14:textId="77777777" w:rsidR="001834D7" w:rsidRDefault="001834D7" w:rsidP="0082452C">
      <w:pPr>
        <w:spacing w:after="0" w:line="240" w:lineRule="auto"/>
      </w:pPr>
      <w:r>
        <w:separator/>
      </w:r>
    </w:p>
  </w:footnote>
  <w:footnote w:type="continuationSeparator" w:id="0">
    <w:p w14:paraId="34AF3CEE" w14:textId="77777777" w:rsidR="001834D7" w:rsidRDefault="001834D7" w:rsidP="00824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B6CA" w14:textId="36C691B6" w:rsidR="0082452C" w:rsidRDefault="0082452C" w:rsidP="0082452C">
    <w:pPr>
      <w:pStyle w:val="Header"/>
      <w:jc w:val="center"/>
    </w:pPr>
  </w:p>
  <w:p w14:paraId="7AD0D27F" w14:textId="77777777" w:rsidR="003579E2" w:rsidRDefault="003579E2" w:rsidP="0082452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32B8"/>
    <w:multiLevelType w:val="hybridMultilevel"/>
    <w:tmpl w:val="46B02DDE"/>
    <w:lvl w:ilvl="0" w:tplc="45425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D36E04"/>
    <w:multiLevelType w:val="hybridMultilevel"/>
    <w:tmpl w:val="11EAA450"/>
    <w:lvl w:ilvl="0" w:tplc="2DC0A8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46BA9"/>
    <w:multiLevelType w:val="hybridMultilevel"/>
    <w:tmpl w:val="E46A5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10156"/>
    <w:multiLevelType w:val="hybridMultilevel"/>
    <w:tmpl w:val="A05C644C"/>
    <w:lvl w:ilvl="0" w:tplc="B6E2A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4C2812"/>
    <w:multiLevelType w:val="hybridMultilevel"/>
    <w:tmpl w:val="D802483A"/>
    <w:lvl w:ilvl="0" w:tplc="71486F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10"/>
    <w:rsid w:val="001834D7"/>
    <w:rsid w:val="00240362"/>
    <w:rsid w:val="002C1E75"/>
    <w:rsid w:val="002E0456"/>
    <w:rsid w:val="003579E2"/>
    <w:rsid w:val="00384E5E"/>
    <w:rsid w:val="00395B6A"/>
    <w:rsid w:val="003C58DC"/>
    <w:rsid w:val="003C7381"/>
    <w:rsid w:val="00463998"/>
    <w:rsid w:val="00474210"/>
    <w:rsid w:val="004826EC"/>
    <w:rsid w:val="00487892"/>
    <w:rsid w:val="00557F99"/>
    <w:rsid w:val="00567A12"/>
    <w:rsid w:val="00597E41"/>
    <w:rsid w:val="005B35D3"/>
    <w:rsid w:val="005C1F14"/>
    <w:rsid w:val="005C764F"/>
    <w:rsid w:val="005E6247"/>
    <w:rsid w:val="006728CE"/>
    <w:rsid w:val="006A74BB"/>
    <w:rsid w:val="006C39B7"/>
    <w:rsid w:val="006D3239"/>
    <w:rsid w:val="006F4181"/>
    <w:rsid w:val="00787C43"/>
    <w:rsid w:val="007E1651"/>
    <w:rsid w:val="0082105C"/>
    <w:rsid w:val="0082452C"/>
    <w:rsid w:val="0085134A"/>
    <w:rsid w:val="00853C76"/>
    <w:rsid w:val="0086686F"/>
    <w:rsid w:val="008D46E3"/>
    <w:rsid w:val="00986811"/>
    <w:rsid w:val="00A05F2A"/>
    <w:rsid w:val="00A260DA"/>
    <w:rsid w:val="00BD36C5"/>
    <w:rsid w:val="00C079D9"/>
    <w:rsid w:val="00C1059E"/>
    <w:rsid w:val="00C548EB"/>
    <w:rsid w:val="00CE6C30"/>
    <w:rsid w:val="00D83AA2"/>
    <w:rsid w:val="00E77ACB"/>
    <w:rsid w:val="00ED6296"/>
    <w:rsid w:val="00F24082"/>
    <w:rsid w:val="00F779F1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5B28"/>
  <w15:chartTrackingRefBased/>
  <w15:docId w15:val="{1746D79F-E36D-4AA3-9F07-EA2F7356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52C"/>
  </w:style>
  <w:style w:type="paragraph" w:styleId="Footer">
    <w:name w:val="footer"/>
    <w:basedOn w:val="Normal"/>
    <w:link w:val="FooterChar"/>
    <w:uiPriority w:val="99"/>
    <w:unhideWhenUsed/>
    <w:rsid w:val="00824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52C"/>
  </w:style>
  <w:style w:type="character" w:styleId="Hyperlink">
    <w:name w:val="Hyperlink"/>
    <w:basedOn w:val="DefaultParagraphFont"/>
    <w:uiPriority w:val="99"/>
    <w:unhideWhenUsed/>
    <w:rsid w:val="00A05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Sandeep Satyanarayan</dc:creator>
  <cp:keywords/>
  <dc:description/>
  <cp:lastModifiedBy>Yadav, Sandeep S</cp:lastModifiedBy>
  <cp:revision>189</cp:revision>
  <dcterms:created xsi:type="dcterms:W3CDTF">2021-10-03T21:50:00Z</dcterms:created>
  <dcterms:modified xsi:type="dcterms:W3CDTF">2022-05-25T19:16:00Z</dcterms:modified>
</cp:coreProperties>
</file>