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7BB9" w14:textId="77777777" w:rsidR="001F1EAC" w:rsidRPr="001F1EAC" w:rsidRDefault="001F1EAC" w:rsidP="001F1EAC">
      <w:pPr>
        <w:rPr>
          <w:b/>
          <w:bCs/>
        </w:rPr>
      </w:pPr>
      <w:r w:rsidRPr="001F1EAC">
        <w:rPr>
          <w:b/>
          <w:bCs/>
        </w:rPr>
        <w:t>Question 1: Boolean Values</w:t>
      </w:r>
    </w:p>
    <w:p w14:paraId="35024F76" w14:textId="77777777" w:rsidR="001F1EAC" w:rsidRPr="001F1EAC" w:rsidRDefault="001F1EAC" w:rsidP="001F1EAC">
      <w:r w:rsidRPr="001F1EAC">
        <w:rPr>
          <w:b/>
          <w:bCs/>
        </w:rPr>
        <w:t>What are the two Boolean values in Python?</w:t>
      </w:r>
    </w:p>
    <w:p w14:paraId="34AF2108" w14:textId="77777777" w:rsidR="001F1EAC" w:rsidRPr="001F1EAC" w:rsidRDefault="001F1EAC" w:rsidP="001F1EAC">
      <w:r w:rsidRPr="001F1EAC">
        <w:t>Hint: The Python Boolean type can represent one of two values.</w:t>
      </w:r>
    </w:p>
    <w:p w14:paraId="3D930E77" w14:textId="77777777" w:rsidR="001F1EAC" w:rsidRPr="001F1EAC" w:rsidRDefault="001F1EAC" w:rsidP="001F1EAC">
      <w:pPr>
        <w:rPr>
          <w:b/>
          <w:bCs/>
        </w:rPr>
      </w:pPr>
      <w:r w:rsidRPr="001F1EAC">
        <w:rPr>
          <w:b/>
          <w:bCs/>
        </w:rPr>
        <w:t>Question 2: Boolean Operations</w:t>
      </w:r>
    </w:p>
    <w:p w14:paraId="4D9ECDE9" w14:textId="77777777" w:rsidR="001F1EAC" w:rsidRPr="001F1EAC" w:rsidRDefault="001F1EAC" w:rsidP="001F1EAC">
      <w:r w:rsidRPr="001F1EAC">
        <w:rPr>
          <w:b/>
          <w:bCs/>
        </w:rPr>
        <w:t>Perform the AND operation on the Boolean values True and False. What is the result?</w:t>
      </w:r>
    </w:p>
    <w:p w14:paraId="604E45F3" w14:textId="77777777" w:rsidR="001F1EAC" w:rsidRPr="001F1EAC" w:rsidRDefault="001F1EAC" w:rsidP="001F1EAC">
      <w:r w:rsidRPr="001F1EAC">
        <w:t xml:space="preserve">Hint: Use the </w:t>
      </w:r>
      <w:r w:rsidRPr="001F1EAC">
        <w:rPr>
          <w:b/>
          <w:bCs/>
        </w:rPr>
        <w:t>and</w:t>
      </w:r>
      <w:r w:rsidRPr="001F1EAC">
        <w:t xml:space="preserve"> keyword to perform the logical AND operation.</w:t>
      </w:r>
    </w:p>
    <w:p w14:paraId="35DE611B" w14:textId="77777777" w:rsidR="001F1EAC" w:rsidRPr="001F1EAC" w:rsidRDefault="001F1EAC" w:rsidP="001F1EAC">
      <w:pPr>
        <w:rPr>
          <w:b/>
          <w:bCs/>
        </w:rPr>
      </w:pPr>
      <w:r w:rsidRPr="001F1EAC">
        <w:rPr>
          <w:b/>
          <w:bCs/>
        </w:rPr>
        <w:t>Question 3: Boolean OR Operation</w:t>
      </w:r>
    </w:p>
    <w:p w14:paraId="2F401CE1" w14:textId="77777777" w:rsidR="001F1EAC" w:rsidRPr="001F1EAC" w:rsidRDefault="001F1EAC" w:rsidP="001F1EAC">
      <w:r w:rsidRPr="001F1EAC">
        <w:rPr>
          <w:b/>
          <w:bCs/>
        </w:rPr>
        <w:t>What is the result of the OR operation when both operands are False?</w:t>
      </w:r>
    </w:p>
    <w:p w14:paraId="49A0B5EF" w14:textId="77777777" w:rsidR="001F1EAC" w:rsidRPr="001F1EAC" w:rsidRDefault="001F1EAC" w:rsidP="001F1EAC">
      <w:r w:rsidRPr="001F1EAC">
        <w:t xml:space="preserve">Hint: Use the </w:t>
      </w:r>
      <w:r w:rsidRPr="001F1EAC">
        <w:rPr>
          <w:b/>
          <w:bCs/>
        </w:rPr>
        <w:t>or</w:t>
      </w:r>
      <w:r w:rsidRPr="001F1EAC">
        <w:t xml:space="preserve"> keyword to perform the logical OR operation.</w:t>
      </w:r>
    </w:p>
    <w:p w14:paraId="357075A1" w14:textId="77777777" w:rsidR="001F1EAC" w:rsidRPr="001F1EAC" w:rsidRDefault="001F1EAC" w:rsidP="001F1EAC">
      <w:pPr>
        <w:rPr>
          <w:b/>
          <w:bCs/>
        </w:rPr>
      </w:pPr>
      <w:r w:rsidRPr="001F1EAC">
        <w:rPr>
          <w:b/>
          <w:bCs/>
        </w:rPr>
        <w:t>Question 4: NOT Operation</w:t>
      </w:r>
    </w:p>
    <w:p w14:paraId="365D793B" w14:textId="77777777" w:rsidR="001F1EAC" w:rsidRPr="001F1EAC" w:rsidRDefault="001F1EAC" w:rsidP="001F1EAC">
      <w:r w:rsidRPr="001F1EAC">
        <w:rPr>
          <w:b/>
          <w:bCs/>
        </w:rPr>
        <w:t>What is the result of applying the NOT operation to True?</w:t>
      </w:r>
    </w:p>
    <w:p w14:paraId="3B009ACF" w14:textId="77777777" w:rsidR="001F1EAC" w:rsidRPr="001F1EAC" w:rsidRDefault="001F1EAC" w:rsidP="001F1EAC">
      <w:r w:rsidRPr="001F1EAC">
        <w:t xml:space="preserve">Hint: Use the </w:t>
      </w:r>
      <w:r w:rsidRPr="001F1EAC">
        <w:rPr>
          <w:b/>
          <w:bCs/>
        </w:rPr>
        <w:t>not</w:t>
      </w:r>
      <w:r w:rsidRPr="001F1EAC">
        <w:t xml:space="preserve"> keyword to invert a Boolean value.</w:t>
      </w:r>
    </w:p>
    <w:p w14:paraId="213FD0E4" w14:textId="77777777" w:rsidR="001F1EAC" w:rsidRPr="001F1EAC" w:rsidRDefault="001F1EAC" w:rsidP="001F1EAC">
      <w:pPr>
        <w:rPr>
          <w:b/>
          <w:bCs/>
        </w:rPr>
      </w:pPr>
      <w:r w:rsidRPr="001F1EAC">
        <w:rPr>
          <w:b/>
          <w:bCs/>
        </w:rPr>
        <w:t>Question 5: Comparison Operators</w:t>
      </w:r>
    </w:p>
    <w:p w14:paraId="283D7E91" w14:textId="77777777" w:rsidR="001F1EAC" w:rsidRPr="001F1EAC" w:rsidRDefault="001F1EAC" w:rsidP="001F1EAC">
      <w:r w:rsidRPr="001F1EAC">
        <w:rPr>
          <w:b/>
          <w:bCs/>
        </w:rPr>
        <w:t>Use a comparison operator to determine if 10 is greater than 2. What is the Boolean result?</w:t>
      </w:r>
    </w:p>
    <w:p w14:paraId="5A2D3BF1" w14:textId="77777777" w:rsidR="001F1EAC" w:rsidRPr="001F1EAC" w:rsidRDefault="001F1EAC" w:rsidP="001F1EAC">
      <w:r w:rsidRPr="001F1EAC">
        <w:t xml:space="preserve">Hint: Use the </w:t>
      </w:r>
      <w:r w:rsidRPr="001F1EAC">
        <w:rPr>
          <w:b/>
          <w:bCs/>
        </w:rPr>
        <w:t>&gt;</w:t>
      </w:r>
      <w:r w:rsidRPr="001F1EAC">
        <w:t xml:space="preserve"> operator to compare the two numbers.</w:t>
      </w:r>
    </w:p>
    <w:p w14:paraId="14618065" w14:textId="77777777" w:rsidR="001F1EAC" w:rsidRPr="001F1EAC" w:rsidRDefault="001F1EAC" w:rsidP="001F1EAC">
      <w:pPr>
        <w:rPr>
          <w:b/>
          <w:bCs/>
        </w:rPr>
      </w:pPr>
      <w:r w:rsidRPr="001F1EAC">
        <w:rPr>
          <w:b/>
          <w:bCs/>
        </w:rPr>
        <w:t>Question 6: Equality and Identity</w:t>
      </w:r>
    </w:p>
    <w:p w14:paraId="7B874F1F" w14:textId="77777777" w:rsidR="001F1EAC" w:rsidRPr="001F1EAC" w:rsidRDefault="001F1EAC" w:rsidP="001F1EAC">
      <w:r w:rsidRPr="001F1EAC">
        <w:rPr>
          <w:b/>
          <w:bCs/>
        </w:rPr>
        <w:t>Explain the difference between == and is when used in a condition. Provide examples where the results differ.</w:t>
      </w:r>
    </w:p>
    <w:p w14:paraId="10F34D74" w14:textId="77777777" w:rsidR="001F1EAC" w:rsidRPr="001F1EAC" w:rsidRDefault="001F1EAC" w:rsidP="001F1EAC">
      <w:r w:rsidRPr="001F1EAC">
        <w:t xml:space="preserve">Hint: </w:t>
      </w:r>
      <w:r w:rsidRPr="001F1EAC">
        <w:rPr>
          <w:b/>
          <w:bCs/>
        </w:rPr>
        <w:t>==</w:t>
      </w:r>
      <w:r w:rsidRPr="001F1EAC">
        <w:t xml:space="preserve"> checks for equality of value, whereas </w:t>
      </w:r>
      <w:r w:rsidRPr="001F1EAC">
        <w:rPr>
          <w:b/>
          <w:bCs/>
        </w:rPr>
        <w:t>is</w:t>
      </w:r>
      <w:r w:rsidRPr="001F1EAC">
        <w:t xml:space="preserve"> checks for identity (i.e., if two variables point to the same object).</w:t>
      </w:r>
    </w:p>
    <w:p w14:paraId="60EF11E9" w14:textId="77777777" w:rsidR="001F1EAC" w:rsidRPr="001F1EAC" w:rsidRDefault="001F1EAC" w:rsidP="001F1EAC">
      <w:pPr>
        <w:rPr>
          <w:b/>
          <w:bCs/>
        </w:rPr>
      </w:pPr>
      <w:r w:rsidRPr="001F1EAC">
        <w:rPr>
          <w:b/>
          <w:bCs/>
        </w:rPr>
        <w:t>Question 7: Boolean Conversion</w:t>
      </w:r>
    </w:p>
    <w:p w14:paraId="4E8F0F61" w14:textId="77777777" w:rsidR="001F1EAC" w:rsidRPr="001F1EAC" w:rsidRDefault="001F1EAC" w:rsidP="001F1EAC">
      <w:r w:rsidRPr="001F1EAC">
        <w:rPr>
          <w:b/>
          <w:bCs/>
        </w:rPr>
        <w:t>Convert the integer 0 to a Boolean. What is the result?</w:t>
      </w:r>
    </w:p>
    <w:p w14:paraId="614DE01E" w14:textId="77777777" w:rsidR="001F1EAC" w:rsidRPr="001F1EAC" w:rsidRDefault="001F1EAC" w:rsidP="001F1EAC">
      <w:r w:rsidRPr="001F1EAC">
        <w:t xml:space="preserve">Hint: Use the </w:t>
      </w:r>
      <w:proofErr w:type="gramStart"/>
      <w:r w:rsidRPr="001F1EAC">
        <w:rPr>
          <w:b/>
          <w:bCs/>
        </w:rPr>
        <w:t>bool(</w:t>
      </w:r>
      <w:proofErr w:type="gramEnd"/>
      <w:r w:rsidRPr="001F1EAC">
        <w:rPr>
          <w:b/>
          <w:bCs/>
        </w:rPr>
        <w:t>)</w:t>
      </w:r>
      <w:r w:rsidRPr="001F1EAC">
        <w:t xml:space="preserve"> function to convert numeric values to Boolean values, noting how Python treats 0.</w:t>
      </w:r>
    </w:p>
    <w:p w14:paraId="039BBD9D" w14:textId="77777777" w:rsidR="001F1EAC" w:rsidRPr="001F1EAC" w:rsidRDefault="001F1EAC" w:rsidP="001F1EAC">
      <w:pPr>
        <w:rPr>
          <w:b/>
          <w:bCs/>
        </w:rPr>
      </w:pPr>
      <w:r w:rsidRPr="001F1EAC">
        <w:rPr>
          <w:b/>
          <w:bCs/>
        </w:rPr>
        <w:t>Question 8: Using Booleans in Conditional Statements</w:t>
      </w:r>
    </w:p>
    <w:p w14:paraId="08C5D3EE" w14:textId="77777777" w:rsidR="001F1EAC" w:rsidRPr="001F1EAC" w:rsidRDefault="001F1EAC" w:rsidP="001F1EAC">
      <w:r w:rsidRPr="001F1EAC">
        <w:rPr>
          <w:b/>
          <w:bCs/>
        </w:rPr>
        <w:t>Write a simple if statement that prints "Yes" if a = True, and "No" otherwise.</w:t>
      </w:r>
    </w:p>
    <w:p w14:paraId="2860052A" w14:textId="77777777" w:rsidR="001F1EAC" w:rsidRPr="001F1EAC" w:rsidRDefault="001F1EAC" w:rsidP="001F1EAC">
      <w:r w:rsidRPr="001F1EAC">
        <w:t xml:space="preserve">Hint: An </w:t>
      </w:r>
      <w:r w:rsidRPr="001F1EAC">
        <w:rPr>
          <w:b/>
          <w:bCs/>
        </w:rPr>
        <w:t>if</w:t>
      </w:r>
      <w:r w:rsidRPr="001F1EAC">
        <w:t xml:space="preserve"> statement can directly evaluate a Boolean expression.</w:t>
      </w:r>
    </w:p>
    <w:p w14:paraId="06B2DC7A" w14:textId="77777777" w:rsidR="001F1EAC" w:rsidRPr="001F1EAC" w:rsidRDefault="001F1EAC" w:rsidP="001F1EAC">
      <w:pPr>
        <w:rPr>
          <w:b/>
          <w:bCs/>
        </w:rPr>
      </w:pPr>
      <w:r w:rsidRPr="001F1EAC">
        <w:rPr>
          <w:b/>
          <w:bCs/>
        </w:rPr>
        <w:t>Question 9: Truthiness of Non-Boolean Values</w:t>
      </w:r>
    </w:p>
    <w:p w14:paraId="16C0DAFC" w14:textId="77777777" w:rsidR="001F1EAC" w:rsidRPr="001F1EAC" w:rsidRDefault="001F1EAC" w:rsidP="001F1EAC">
      <w:r w:rsidRPr="001F1EAC">
        <w:rPr>
          <w:b/>
          <w:bCs/>
        </w:rPr>
        <w:t>List some examples of non-Boolean values that are treated as True in Python when evaluated in a Boolean context.</w:t>
      </w:r>
    </w:p>
    <w:p w14:paraId="7F9DC4E4" w14:textId="77777777" w:rsidR="001F1EAC" w:rsidRPr="001F1EAC" w:rsidRDefault="001F1EAC" w:rsidP="001F1EAC">
      <w:r w:rsidRPr="001F1EAC">
        <w:t xml:space="preserve">Hint: Most values are treated as </w:t>
      </w:r>
      <w:r w:rsidRPr="001F1EAC">
        <w:rPr>
          <w:b/>
          <w:bCs/>
        </w:rPr>
        <w:t>True</w:t>
      </w:r>
      <w:r w:rsidRPr="001F1EAC">
        <w:t xml:space="preserve"> except for a few specific cases, such as 0, </w:t>
      </w:r>
      <w:r w:rsidRPr="001F1EAC">
        <w:rPr>
          <w:b/>
          <w:bCs/>
        </w:rPr>
        <w:t>None</w:t>
      </w:r>
      <w:r w:rsidRPr="001F1EAC">
        <w:t>, and empty collections.</w:t>
      </w:r>
    </w:p>
    <w:p w14:paraId="62976CBE" w14:textId="77777777" w:rsidR="001F1EAC" w:rsidRPr="001F1EAC" w:rsidRDefault="001F1EAC" w:rsidP="001F1EAC">
      <w:pPr>
        <w:rPr>
          <w:b/>
          <w:bCs/>
        </w:rPr>
      </w:pPr>
      <w:r w:rsidRPr="001F1EAC">
        <w:rPr>
          <w:b/>
          <w:bCs/>
        </w:rPr>
        <w:t>Question 10: Short-circuiting in Logical Operations</w:t>
      </w:r>
    </w:p>
    <w:p w14:paraId="6633900F" w14:textId="77777777" w:rsidR="001F1EAC" w:rsidRPr="001F1EAC" w:rsidRDefault="001F1EAC" w:rsidP="001F1EAC">
      <w:r w:rsidRPr="001F1EAC">
        <w:rPr>
          <w:b/>
          <w:bCs/>
        </w:rPr>
        <w:lastRenderedPageBreak/>
        <w:t xml:space="preserve">Explain the concept of short-circuiting in the context of the AND </w:t>
      </w:r>
      <w:proofErr w:type="spellStart"/>
      <w:r w:rsidRPr="001F1EAC">
        <w:rPr>
          <w:b/>
          <w:bCs/>
        </w:rPr>
        <w:t>and</w:t>
      </w:r>
      <w:proofErr w:type="spellEnd"/>
      <w:r w:rsidRPr="001F1EAC">
        <w:rPr>
          <w:b/>
          <w:bCs/>
        </w:rPr>
        <w:t xml:space="preserve"> OR Boolean operations. Provide examples.</w:t>
      </w:r>
    </w:p>
    <w:p w14:paraId="632A83E3" w14:textId="77777777" w:rsidR="001F1EAC" w:rsidRPr="001F1EAC" w:rsidRDefault="001F1EAC" w:rsidP="001F1EAC">
      <w:r w:rsidRPr="001F1EAC">
        <w:t>Hint: Short-circuiting occurs when Python stops evaluating a logical expression as soon as the overall truth value is determined.</w:t>
      </w:r>
    </w:p>
    <w:p w14:paraId="038E4AA9" w14:textId="77777777" w:rsidR="00851FD1" w:rsidRDefault="00851FD1"/>
    <w:sectPr w:rsidR="0085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C"/>
    <w:rsid w:val="001F1EAC"/>
    <w:rsid w:val="00851FD1"/>
    <w:rsid w:val="00D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7589"/>
  <w15:chartTrackingRefBased/>
  <w15:docId w15:val="{0D67B530-DAB3-4219-BDCD-B872BF12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 Sirvaiya</dc:creator>
  <cp:keywords/>
  <dc:description/>
  <cp:lastModifiedBy>Shubhankit Sirvaiya</cp:lastModifiedBy>
  <cp:revision>1</cp:revision>
  <dcterms:created xsi:type="dcterms:W3CDTF">2024-03-18T12:46:00Z</dcterms:created>
  <dcterms:modified xsi:type="dcterms:W3CDTF">2024-03-18T12:49:00Z</dcterms:modified>
</cp:coreProperties>
</file>