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5EFF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1: Creating Strings</w:t>
      </w:r>
    </w:p>
    <w:p w14:paraId="5DA019A0" w14:textId="77777777" w:rsidR="00193660" w:rsidRPr="00193660" w:rsidRDefault="00193660" w:rsidP="00193660">
      <w:r w:rsidRPr="00193660">
        <w:rPr>
          <w:b/>
          <w:bCs/>
        </w:rPr>
        <w:t>Assign the phrase "Hello, World!" to a variable named greeting. How do you create a string in Python?</w:t>
      </w:r>
    </w:p>
    <w:p w14:paraId="620409C8" w14:textId="77777777" w:rsidR="00193660" w:rsidRPr="00193660" w:rsidRDefault="00193660" w:rsidP="00193660">
      <w:r w:rsidRPr="00193660">
        <w:t>Hint: Strings can be created by enclosing text in single (</w:t>
      </w:r>
      <w:r w:rsidRPr="00193660">
        <w:rPr>
          <w:b/>
          <w:bCs/>
        </w:rPr>
        <w:t>'</w:t>
      </w:r>
      <w:r w:rsidRPr="00193660">
        <w:t>) or double (</w:t>
      </w:r>
      <w:r w:rsidRPr="00193660">
        <w:rPr>
          <w:b/>
          <w:bCs/>
        </w:rPr>
        <w:t>"</w:t>
      </w:r>
      <w:r w:rsidRPr="00193660">
        <w:t>) quotes.</w:t>
      </w:r>
    </w:p>
    <w:p w14:paraId="4FF824C2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2: String Length Concept</w:t>
      </w:r>
    </w:p>
    <w:p w14:paraId="7DA6FDEA" w14:textId="77777777" w:rsidR="00193660" w:rsidRPr="00193660" w:rsidRDefault="00193660" w:rsidP="00193660">
      <w:r w:rsidRPr="00193660">
        <w:rPr>
          <w:b/>
          <w:bCs/>
        </w:rPr>
        <w:t xml:space="preserve">How can you find out the number of characters in a string? Consider the string Python is </w:t>
      </w:r>
      <w:proofErr w:type="gramStart"/>
      <w:r w:rsidRPr="00193660">
        <w:rPr>
          <w:b/>
          <w:bCs/>
        </w:rPr>
        <w:t>fun!.</w:t>
      </w:r>
      <w:proofErr w:type="gramEnd"/>
    </w:p>
    <w:p w14:paraId="0A67F93D" w14:textId="77777777" w:rsidR="00193660" w:rsidRPr="00193660" w:rsidRDefault="00193660" w:rsidP="00193660">
      <w:r w:rsidRPr="00193660">
        <w:t>Hint: Think about how you could count each character, including spaces, to determine the string's length.</w:t>
      </w:r>
    </w:p>
    <w:p w14:paraId="51D15D1F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3: Concatenating Strings</w:t>
      </w:r>
    </w:p>
    <w:p w14:paraId="67EE3E6F" w14:textId="77777777" w:rsidR="00193660" w:rsidRPr="00193660" w:rsidRDefault="00193660" w:rsidP="00193660">
      <w:r w:rsidRPr="00193660">
        <w:rPr>
          <w:b/>
          <w:bCs/>
        </w:rPr>
        <w:t>How do you join two strings together? Join the strings Hello and World with a space between them.</w:t>
      </w:r>
    </w:p>
    <w:p w14:paraId="39DE0FCD" w14:textId="77777777" w:rsidR="00193660" w:rsidRPr="00193660" w:rsidRDefault="00193660" w:rsidP="00193660">
      <w:r w:rsidRPr="00193660">
        <w:t xml:space="preserve">Hint: You can use the </w:t>
      </w:r>
      <w:r w:rsidRPr="00193660">
        <w:rPr>
          <w:b/>
          <w:bCs/>
        </w:rPr>
        <w:t>+</w:t>
      </w:r>
      <w:r w:rsidRPr="00193660">
        <w:t xml:space="preserve"> operator to add strings together, remembering to include spaces as needed.</w:t>
      </w:r>
    </w:p>
    <w:p w14:paraId="1710FF65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4: Using Newline Characters</w:t>
      </w:r>
    </w:p>
    <w:p w14:paraId="022289F5" w14:textId="77777777" w:rsidR="00193660" w:rsidRPr="00193660" w:rsidRDefault="00193660" w:rsidP="00193660">
      <w:r w:rsidRPr="00193660">
        <w:rPr>
          <w:b/>
          <w:bCs/>
        </w:rPr>
        <w:t>What special character is used to create a new line in a string? Demonstrate by creating a string that spans multiple lines.</w:t>
      </w:r>
    </w:p>
    <w:p w14:paraId="02131B54" w14:textId="77777777" w:rsidR="00193660" w:rsidRPr="00193660" w:rsidRDefault="00193660" w:rsidP="00193660">
      <w:r w:rsidRPr="00193660">
        <w:t xml:space="preserve">Hint: The newline character </w:t>
      </w:r>
      <w:r w:rsidRPr="00193660">
        <w:rPr>
          <w:b/>
          <w:bCs/>
        </w:rPr>
        <w:t>\n</w:t>
      </w:r>
      <w:r w:rsidRPr="00193660">
        <w:t xml:space="preserve"> can be used within a string to move part of the string to a new line.</w:t>
      </w:r>
    </w:p>
    <w:p w14:paraId="320C1626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5: Accessing String Characters</w:t>
      </w:r>
    </w:p>
    <w:p w14:paraId="14BA75DC" w14:textId="77777777" w:rsidR="00193660" w:rsidRPr="00193660" w:rsidRDefault="00193660" w:rsidP="00193660">
      <w:r w:rsidRPr="00193660">
        <w:rPr>
          <w:b/>
          <w:bCs/>
        </w:rPr>
        <w:t>How can you access a specific character in a string? Try to access the first character of the string Data.</w:t>
      </w:r>
    </w:p>
    <w:p w14:paraId="504844C0" w14:textId="77777777" w:rsidR="00193660" w:rsidRPr="00193660" w:rsidRDefault="00193660" w:rsidP="00193660">
      <w:r w:rsidRPr="00193660">
        <w:t>Hint: Each character in a string has an index, starting with 0 for the first character.</w:t>
      </w:r>
    </w:p>
    <w:p w14:paraId="7F824CB1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6: Understanding String Slicing</w:t>
      </w:r>
    </w:p>
    <w:p w14:paraId="44C5256D" w14:textId="77777777" w:rsidR="00193660" w:rsidRPr="00193660" w:rsidRDefault="00193660" w:rsidP="00193660">
      <w:r w:rsidRPr="00193660">
        <w:rPr>
          <w:b/>
          <w:bCs/>
        </w:rPr>
        <w:t xml:space="preserve">What is string slicing, and how can it be used to extract a portion of a string? Extract World from Hello, </w:t>
      </w:r>
      <w:proofErr w:type="gramStart"/>
      <w:r w:rsidRPr="00193660">
        <w:rPr>
          <w:b/>
          <w:bCs/>
        </w:rPr>
        <w:t>World!.</w:t>
      </w:r>
      <w:proofErr w:type="gramEnd"/>
    </w:p>
    <w:p w14:paraId="5A399BA4" w14:textId="77777777" w:rsidR="00193660" w:rsidRPr="00193660" w:rsidRDefault="00193660" w:rsidP="00193660">
      <w:r w:rsidRPr="00193660">
        <w:t xml:space="preserve">Hint: String slicing involves specifying a range of indices to create a substring, using the syntax </w:t>
      </w:r>
      <w:r w:rsidRPr="00193660">
        <w:rPr>
          <w:b/>
          <w:bCs/>
        </w:rPr>
        <w:t>[</w:t>
      </w:r>
      <w:proofErr w:type="spellStart"/>
      <w:proofErr w:type="gramStart"/>
      <w:r w:rsidRPr="00193660">
        <w:rPr>
          <w:b/>
          <w:bCs/>
        </w:rPr>
        <w:t>start:end</w:t>
      </w:r>
      <w:proofErr w:type="spellEnd"/>
      <w:proofErr w:type="gramEnd"/>
      <w:r w:rsidRPr="00193660">
        <w:rPr>
          <w:b/>
          <w:bCs/>
        </w:rPr>
        <w:t>]</w:t>
      </w:r>
      <w:r w:rsidRPr="00193660">
        <w:t>.</w:t>
      </w:r>
    </w:p>
    <w:p w14:paraId="6F14C2A2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7: Immutability of Strings</w:t>
      </w:r>
    </w:p>
    <w:p w14:paraId="0A7BBBD0" w14:textId="77777777" w:rsidR="00193660" w:rsidRPr="00193660" w:rsidRDefault="00193660" w:rsidP="00193660">
      <w:r w:rsidRPr="00193660">
        <w:rPr>
          <w:b/>
          <w:bCs/>
        </w:rPr>
        <w:t>Can you change a character in a string once it has been created? Try to change Hello to Jello.</w:t>
      </w:r>
    </w:p>
    <w:p w14:paraId="47E0D0E3" w14:textId="77777777" w:rsidR="00193660" w:rsidRPr="00193660" w:rsidRDefault="00193660" w:rsidP="00193660">
      <w:r w:rsidRPr="00193660">
        <w:t>Hint: Consider the property of strings regarding changes after their creation.</w:t>
      </w:r>
    </w:p>
    <w:p w14:paraId="16BA6265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8: The Significance of Escape Characters</w:t>
      </w:r>
    </w:p>
    <w:p w14:paraId="075D6C93" w14:textId="77777777" w:rsidR="00193660" w:rsidRPr="00193660" w:rsidRDefault="00193660" w:rsidP="00193660">
      <w:r w:rsidRPr="00193660">
        <w:rPr>
          <w:b/>
          <w:bCs/>
        </w:rPr>
        <w:t>Besides \n, what are other escape characters, and what do they do? Give an example using \t (tab).</w:t>
      </w:r>
    </w:p>
    <w:p w14:paraId="261AF981" w14:textId="77777777" w:rsidR="00193660" w:rsidRPr="00193660" w:rsidRDefault="00193660" w:rsidP="00193660">
      <w:r w:rsidRPr="00193660">
        <w:t>Hint: Escape characters allow you to include special characters in a string that would otherwise be difficult to type directly.</w:t>
      </w:r>
    </w:p>
    <w:p w14:paraId="73E282E2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9: String Concatenation Without Operators</w:t>
      </w:r>
    </w:p>
    <w:p w14:paraId="53C3FAB5" w14:textId="77777777" w:rsidR="00193660" w:rsidRPr="00193660" w:rsidRDefault="00193660" w:rsidP="00193660">
      <w:r w:rsidRPr="00193660">
        <w:rPr>
          <w:b/>
          <w:bCs/>
        </w:rPr>
        <w:lastRenderedPageBreak/>
        <w:t>Without using the + operator, how else might you combine strings in Python? Think about using string literals next to each other.</w:t>
      </w:r>
    </w:p>
    <w:p w14:paraId="2075CD18" w14:textId="77777777" w:rsidR="00193660" w:rsidRPr="00193660" w:rsidRDefault="00193660" w:rsidP="00193660">
      <w:r w:rsidRPr="00193660">
        <w:t>Hint: Placing string literals next to each other in code will automatically concatenate them.</w:t>
      </w:r>
    </w:p>
    <w:p w14:paraId="6249D54D" w14:textId="77777777" w:rsidR="00193660" w:rsidRPr="00193660" w:rsidRDefault="00193660" w:rsidP="00193660">
      <w:pPr>
        <w:rPr>
          <w:b/>
          <w:bCs/>
        </w:rPr>
      </w:pPr>
      <w:r w:rsidRPr="00193660">
        <w:rPr>
          <w:b/>
          <w:bCs/>
        </w:rPr>
        <w:t>Question 10: Incorporating Variables in Strings</w:t>
      </w:r>
    </w:p>
    <w:p w14:paraId="4588E508" w14:textId="77777777" w:rsidR="00193660" w:rsidRPr="00193660" w:rsidRDefault="00193660" w:rsidP="00193660">
      <w:r w:rsidRPr="00193660">
        <w:rPr>
          <w:b/>
          <w:bCs/>
        </w:rPr>
        <w:t>Before the introduction of string formatting or f-strings, how could you include variables in strings? Create a string that includes the integer variable age = 25.</w:t>
      </w:r>
    </w:p>
    <w:p w14:paraId="2FC739A0" w14:textId="77777777" w:rsidR="00193660" w:rsidRPr="00193660" w:rsidRDefault="00193660" w:rsidP="00193660">
      <w:r w:rsidRPr="00193660">
        <w:t xml:space="preserve">Hint: Consider concatenation or converting numbers to strings with the </w:t>
      </w:r>
      <w:proofErr w:type="gramStart"/>
      <w:r w:rsidRPr="00193660">
        <w:rPr>
          <w:b/>
          <w:bCs/>
        </w:rPr>
        <w:t>str(</w:t>
      </w:r>
      <w:proofErr w:type="gramEnd"/>
      <w:r w:rsidRPr="00193660">
        <w:rPr>
          <w:b/>
          <w:bCs/>
        </w:rPr>
        <w:t>)</w:t>
      </w:r>
      <w:r w:rsidRPr="00193660">
        <w:t xml:space="preserve"> function to include them in a string.</w:t>
      </w:r>
    </w:p>
    <w:p w14:paraId="04C52039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60"/>
    <w:rsid w:val="00193660"/>
    <w:rsid w:val="00851FD1"/>
    <w:rsid w:val="00D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01E8"/>
  <w15:chartTrackingRefBased/>
  <w15:docId w15:val="{0F5C38C9-C639-4ED4-972F-E60990A0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2024-03-18T12:49:00Z</dcterms:created>
  <dcterms:modified xsi:type="dcterms:W3CDTF">2024-03-18T12:55:00Z</dcterms:modified>
</cp:coreProperties>
</file>