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4E1C1" w14:textId="4DD5C6C4" w:rsidR="00867A69" w:rsidRPr="00867A69" w:rsidRDefault="00867A69">
      <w:pPr>
        <w:rPr>
          <w:b/>
          <w:bCs/>
          <w:sz w:val="24"/>
          <w:szCs w:val="24"/>
        </w:rPr>
      </w:pPr>
      <w:r w:rsidRPr="00867A69">
        <w:rPr>
          <w:b/>
          <w:bCs/>
          <w:sz w:val="24"/>
          <w:szCs w:val="24"/>
        </w:rPr>
        <w:t>About the project Human fall detection:</w:t>
      </w:r>
    </w:p>
    <w:p w14:paraId="31CB027A" w14:textId="196B56FD" w:rsidR="00E74990" w:rsidRPr="00D879F9" w:rsidRDefault="00D14BD0">
      <w:pPr>
        <w:rPr>
          <w:b/>
          <w:bCs/>
        </w:rPr>
      </w:pPr>
      <w:r w:rsidRPr="00D879F9">
        <w:rPr>
          <w:b/>
          <w:bCs/>
        </w:rPr>
        <w:t>Video classification:</w:t>
      </w:r>
    </w:p>
    <w:p w14:paraId="77AE241D" w14:textId="549174CE" w:rsidR="00D14BD0" w:rsidRDefault="00FD16A1">
      <w:r w:rsidRPr="00FD16A1">
        <w:rPr>
          <w:b/>
          <w:bCs/>
        </w:rPr>
        <w:t>Video:</w:t>
      </w:r>
      <w:r>
        <w:t xml:space="preserve"> </w:t>
      </w:r>
      <w:r w:rsidR="00D14BD0">
        <w:t xml:space="preserve">Video is nothing but set of images assembled in sequential manner. Those images </w:t>
      </w:r>
      <w:r w:rsidR="00A44371">
        <w:t xml:space="preserve">are </w:t>
      </w:r>
      <w:r w:rsidR="00D14BD0">
        <w:t>called as frames. Suppose frame rate is mentioned as 10fps means in that video 10 frames will be displayed per sec sequentially.</w:t>
      </w:r>
      <w:r w:rsidR="004E500C">
        <w:t xml:space="preserve"> Extracting features from frames and classify the frames based on the extracted features is same as </w:t>
      </w:r>
      <w:r w:rsidR="00A13330">
        <w:t xml:space="preserve">that of </w:t>
      </w:r>
      <w:r w:rsidR="004E500C">
        <w:t xml:space="preserve">we do for image </w:t>
      </w:r>
      <w:r w:rsidR="0062059B">
        <w:t>classification</w:t>
      </w:r>
      <w:r w:rsidR="004E500C">
        <w:t xml:space="preserve"> using CNN (convolution neural networks) techniques.</w:t>
      </w:r>
    </w:p>
    <w:p w14:paraId="5E4085BB" w14:textId="125C4DAE" w:rsidR="00FD16A1" w:rsidRDefault="00FD16A1">
      <w:r w:rsidRPr="00FD16A1">
        <w:rPr>
          <w:b/>
          <w:bCs/>
        </w:rPr>
        <w:t>Python libraries required</w:t>
      </w:r>
      <w:r>
        <w:t>:</w:t>
      </w:r>
      <w:r w:rsidR="004E500C">
        <w:t xml:space="preserve"> </w:t>
      </w:r>
    </w:p>
    <w:p w14:paraId="79A6B652" w14:textId="5729B06F" w:rsidR="00AA368D" w:rsidRDefault="0062059B">
      <w:r>
        <w:t>All libraries we use for CNN image classification like Pandas,</w:t>
      </w:r>
      <w:r w:rsidR="00510A7F">
        <w:t xml:space="preserve"> </w:t>
      </w:r>
      <w:r w:rsidR="005F2951">
        <w:t>NumPy</w:t>
      </w:r>
      <w:r w:rsidR="00A32744">
        <w:t>,</w:t>
      </w:r>
      <w:r>
        <w:t xml:space="preserve"> </w:t>
      </w:r>
      <w:proofErr w:type="spellStart"/>
      <w:r>
        <w:t>Scikit</w:t>
      </w:r>
      <w:proofErr w:type="spellEnd"/>
      <w:r>
        <w:t xml:space="preserve"> learn, </w:t>
      </w:r>
      <w:proofErr w:type="spellStart"/>
      <w:r>
        <w:t>Keras</w:t>
      </w:r>
      <w:proofErr w:type="spellEnd"/>
      <w:r>
        <w:t xml:space="preserve"> and </w:t>
      </w:r>
      <w:r w:rsidR="001E65E5">
        <w:t>matplotlib will</w:t>
      </w:r>
      <w:r>
        <w:t xml:space="preserve"> be used for video </w:t>
      </w:r>
      <w:r w:rsidR="00867A69">
        <w:t>classification along</w:t>
      </w:r>
      <w:r>
        <w:t xml:space="preserve"> </w:t>
      </w:r>
      <w:r w:rsidR="006974B0">
        <w:t xml:space="preserve">with </w:t>
      </w:r>
      <w:r w:rsidR="004E500C">
        <w:t>‘OpenCV’ for reading videos</w:t>
      </w:r>
      <w:r w:rsidR="001E65E5">
        <w:t>.</w:t>
      </w:r>
      <w:r w:rsidR="00915136">
        <w:t xml:space="preserve"> TensorFlow </w:t>
      </w:r>
      <w:r w:rsidR="004C7FC3">
        <w:t>for large</w:t>
      </w:r>
      <w:r w:rsidR="00915136">
        <w:t xml:space="preserve"> scale neural network</w:t>
      </w:r>
      <w:r w:rsidR="004C7FC3">
        <w:t xml:space="preserve"> modelling</w:t>
      </w:r>
      <w:r w:rsidR="00915136">
        <w:t>.</w:t>
      </w:r>
    </w:p>
    <w:p w14:paraId="1708269C" w14:textId="791663C0" w:rsidR="00AA368D" w:rsidRPr="00730A93" w:rsidRDefault="005A7641">
      <w:pPr>
        <w:rPr>
          <w:b/>
          <w:bCs/>
        </w:rPr>
      </w:pPr>
      <w:r>
        <w:rPr>
          <w:b/>
          <w:bCs/>
        </w:rPr>
        <w:t xml:space="preserve">My </w:t>
      </w:r>
      <w:r w:rsidR="00AA368D" w:rsidRPr="00730A93">
        <w:rPr>
          <w:b/>
          <w:bCs/>
        </w:rPr>
        <w:t>Understanding o</w:t>
      </w:r>
      <w:r>
        <w:rPr>
          <w:b/>
          <w:bCs/>
        </w:rPr>
        <w:t>n</w:t>
      </w:r>
      <w:r w:rsidR="00AA368D" w:rsidRPr="00730A93">
        <w:rPr>
          <w:b/>
          <w:bCs/>
        </w:rPr>
        <w:t xml:space="preserve"> the project:</w:t>
      </w:r>
    </w:p>
    <w:p w14:paraId="0857A4A8" w14:textId="27590E82" w:rsidR="00AA368D" w:rsidRDefault="00AA368D" w:rsidP="00AA368D">
      <w:pPr>
        <w:pStyle w:val="ListParagraph"/>
        <w:numPr>
          <w:ilvl w:val="0"/>
          <w:numId w:val="1"/>
        </w:numPr>
      </w:pPr>
      <w:r>
        <w:t xml:space="preserve">Creating data set </w:t>
      </w:r>
      <w:r w:rsidR="001E3162">
        <w:t xml:space="preserve">of images </w:t>
      </w:r>
      <w:r w:rsidR="00FD6108">
        <w:t xml:space="preserve">by </w:t>
      </w:r>
      <w:r>
        <w:t xml:space="preserve">collecting </w:t>
      </w:r>
      <w:r w:rsidR="00FD6108">
        <w:t>frame</w:t>
      </w:r>
      <w:r>
        <w:t xml:space="preserve">s from the </w:t>
      </w:r>
      <w:r w:rsidR="00685A0F">
        <w:t>captured video</w:t>
      </w:r>
      <w:r w:rsidR="00FD6108">
        <w:t>s</w:t>
      </w:r>
      <w:r w:rsidR="00685A0F">
        <w:t>.</w:t>
      </w:r>
    </w:p>
    <w:p w14:paraId="3C452ED1" w14:textId="3708D2F0" w:rsidR="00A46877" w:rsidRDefault="00FD6108" w:rsidP="00AA368D">
      <w:pPr>
        <w:pStyle w:val="ListParagraph"/>
        <w:numPr>
          <w:ilvl w:val="0"/>
          <w:numId w:val="1"/>
        </w:numPr>
      </w:pPr>
      <w:r>
        <w:t xml:space="preserve">Image processing to be done on the images to extract feature map of the images </w:t>
      </w:r>
      <w:r w:rsidR="00F87D12">
        <w:t>(like</w:t>
      </w:r>
      <w:r>
        <w:t xml:space="preserve"> convolution with filters, pooling) and convert the data to 1-D array</w:t>
      </w:r>
      <w:r w:rsidR="00BD51FE">
        <w:t>.</w:t>
      </w:r>
    </w:p>
    <w:p w14:paraId="7293D16D" w14:textId="703919F1" w:rsidR="00FD6108" w:rsidRDefault="00707D04" w:rsidP="00A46877">
      <w:pPr>
        <w:pStyle w:val="ListParagraph"/>
      </w:pPr>
      <w:r>
        <w:t>TensorFlow</w:t>
      </w:r>
      <w:r w:rsidR="00A46877">
        <w:t xml:space="preserve"> </w:t>
      </w:r>
      <w:r w:rsidR="00507660">
        <w:t>framework</w:t>
      </w:r>
      <w:r w:rsidR="00A46877">
        <w:t xml:space="preserve"> is </w:t>
      </w:r>
      <w:r w:rsidR="00BD51FE">
        <w:t>to be</w:t>
      </w:r>
      <w:r w:rsidR="00A46877">
        <w:t xml:space="preserve"> used as mentioned in reference that it can be used to create large scale neural networks with many layers like </w:t>
      </w:r>
      <w:proofErr w:type="spellStart"/>
      <w:r w:rsidR="00A46877">
        <w:t>VGGNet</w:t>
      </w:r>
      <w:proofErr w:type="spellEnd"/>
      <w:r w:rsidR="00A46877">
        <w:t xml:space="preserve"> and </w:t>
      </w:r>
      <w:proofErr w:type="spellStart"/>
      <w:r w:rsidR="00A46877">
        <w:t>ResNet</w:t>
      </w:r>
      <w:proofErr w:type="spellEnd"/>
      <w:r w:rsidR="00A46877">
        <w:t xml:space="preserve"> architectures etc.</w:t>
      </w:r>
    </w:p>
    <w:p w14:paraId="4727B4E6" w14:textId="6611110F" w:rsidR="006974B0" w:rsidRDefault="006974B0" w:rsidP="00685A0F">
      <w:pPr>
        <w:pStyle w:val="ListParagraph"/>
        <w:numPr>
          <w:ilvl w:val="0"/>
          <w:numId w:val="1"/>
        </w:numPr>
      </w:pPr>
      <w:r>
        <w:t xml:space="preserve">Open Pose is a deep learning frame works which identifies </w:t>
      </w:r>
      <w:r w:rsidR="0078763F">
        <w:t xml:space="preserve">around 17 </w:t>
      </w:r>
      <w:r>
        <w:t>key points (like ears</w:t>
      </w:r>
      <w:r w:rsidR="0050203F">
        <w:t>,</w:t>
      </w:r>
      <w:r>
        <w:t xml:space="preserve"> nose</w:t>
      </w:r>
      <w:r w:rsidR="0050203F">
        <w:t xml:space="preserve"> and</w:t>
      </w:r>
      <w:r>
        <w:t xml:space="preserve"> hands</w:t>
      </w:r>
      <w:r w:rsidR="0050203F">
        <w:t xml:space="preserve"> </w:t>
      </w:r>
      <w:proofErr w:type="spellStart"/>
      <w:r w:rsidR="0050203F">
        <w:t>etc</w:t>
      </w:r>
      <w:proofErr w:type="spellEnd"/>
      <w:r>
        <w:t>) of a human body</w:t>
      </w:r>
      <w:r w:rsidR="00507660">
        <w:t xml:space="preserve"> from the images</w:t>
      </w:r>
      <w:r>
        <w:t>.</w:t>
      </w:r>
      <w:r w:rsidR="00685A0F">
        <w:t xml:space="preserve"> Human </w:t>
      </w:r>
      <w:r>
        <w:t xml:space="preserve">Skeleton will be developed based </w:t>
      </w:r>
      <w:r w:rsidR="00685A0F">
        <w:t>on this key point</w:t>
      </w:r>
      <w:r w:rsidR="003C1932">
        <w:t>s</w:t>
      </w:r>
      <w:r w:rsidR="00685A0F">
        <w:t xml:space="preserve"> </w:t>
      </w:r>
      <w:r w:rsidR="00D96F6B">
        <w:t>identification. It</w:t>
      </w:r>
      <w:r w:rsidR="004755CA">
        <w:t xml:space="preserve"> will be used</w:t>
      </w:r>
      <w:r w:rsidR="00915136">
        <w:t xml:space="preserve"> for</w:t>
      </w:r>
      <w:r w:rsidR="004755CA">
        <w:t xml:space="preserve"> different pose estimation</w:t>
      </w:r>
      <w:r w:rsidR="00915136">
        <w:t>s</w:t>
      </w:r>
      <w:r w:rsidR="004755CA">
        <w:t xml:space="preserve"> of the human body.</w:t>
      </w:r>
    </w:p>
    <w:p w14:paraId="40E2ED46" w14:textId="09FF03E3" w:rsidR="00685A0F" w:rsidRDefault="00013DFF" w:rsidP="00685A0F">
      <w:pPr>
        <w:pStyle w:val="ListParagraph"/>
        <w:numPr>
          <w:ilvl w:val="0"/>
          <w:numId w:val="1"/>
        </w:numPr>
      </w:pPr>
      <w:r>
        <w:t>Using the skeleton co-ordinates, videos can be labeled to falling and non-falling category.</w:t>
      </w:r>
    </w:p>
    <w:p w14:paraId="1A5C2C04" w14:textId="2752691E" w:rsidR="003445FA" w:rsidRDefault="00013DFF" w:rsidP="003445FA">
      <w:pPr>
        <w:pStyle w:val="ListParagraph"/>
        <w:numPr>
          <w:ilvl w:val="0"/>
          <w:numId w:val="1"/>
        </w:numPr>
      </w:pPr>
      <w:r>
        <w:t>Using this data</w:t>
      </w:r>
      <w:r w:rsidR="00390B88">
        <w:t xml:space="preserve">, a </w:t>
      </w:r>
      <w:r>
        <w:t xml:space="preserve">model will be trained, fine-tuned the parameters of the model and test </w:t>
      </w:r>
      <w:r w:rsidR="00390B88">
        <w:t xml:space="preserve">its </w:t>
      </w:r>
      <w:r>
        <w:t>accuracy for new videos</w:t>
      </w:r>
      <w:r w:rsidR="003445FA">
        <w:t>.</w:t>
      </w:r>
    </w:p>
    <w:p w14:paraId="4F3CC302" w14:textId="30F013C2" w:rsidR="0002631B" w:rsidRDefault="0002631B" w:rsidP="00A64739">
      <w:pPr>
        <w:spacing w:after="0" w:line="276" w:lineRule="auto"/>
        <w:ind w:left="360"/>
      </w:pPr>
      <w:r>
        <w:t>I have gone through the video classification by analytical Vidhya site</w:t>
      </w:r>
      <w:r w:rsidR="00A64739">
        <w:t xml:space="preserve"> (</w:t>
      </w:r>
      <w:hyperlink r:id="rId5" w:history="1">
        <w:r w:rsidR="00A64739" w:rsidRPr="003C01A8">
          <w:rPr>
            <w:rStyle w:val="Hyperlink"/>
          </w:rPr>
          <w:t>https://www.analyticsvidhya.com/blog/2019/09/step-by-step-deep-learning-tutorial-video-classification-python/</w:t>
        </w:r>
      </w:hyperlink>
      <w:r w:rsidR="00A64739">
        <w:t>)</w:t>
      </w:r>
      <w:r>
        <w:t xml:space="preserve"> and understood how </w:t>
      </w:r>
      <w:r w:rsidR="00D41D13">
        <w:t xml:space="preserve">a </w:t>
      </w:r>
      <w:r>
        <w:t>video will be handled in python environment and understood the examples given to calculating screen time of an actor (tom and jerry video)</w:t>
      </w:r>
      <w:r w:rsidR="00A64739">
        <w:t xml:space="preserve"> (</w:t>
      </w:r>
      <w:hyperlink r:id="rId6" w:tgtFrame="_blank" w:history="1">
        <w:r w:rsidR="00A64739" w:rsidRPr="003C01A8">
          <w:rPr>
            <w:rStyle w:val="Hyperlink"/>
          </w:rPr>
          <w:t>https://www.analyticsvidhya.com/blog/2018/09/deep-learning-video-classification-python/</w:t>
        </w:r>
      </w:hyperlink>
      <w:r w:rsidR="00A64739">
        <w:t>)</w:t>
      </w:r>
      <w:r w:rsidR="00CF313B">
        <w:t>.</w:t>
      </w:r>
    </w:p>
    <w:p w14:paraId="0532BDD1" w14:textId="77777777" w:rsidR="00A64739" w:rsidRPr="00A64739" w:rsidRDefault="00A64739" w:rsidP="00A64739">
      <w:pPr>
        <w:spacing w:after="0" w:line="276" w:lineRule="auto"/>
        <w:ind w:left="360"/>
        <w:rPr>
          <w:color w:val="0000FF"/>
          <w:u w:val="single"/>
        </w:rPr>
      </w:pPr>
    </w:p>
    <w:p w14:paraId="1F976863" w14:textId="23FF3295" w:rsidR="003445FA" w:rsidRDefault="00A64739" w:rsidP="003445FA">
      <w:pPr>
        <w:ind w:left="360"/>
      </w:pPr>
      <w:r>
        <w:t>Earlier,</w:t>
      </w:r>
      <w:r w:rsidR="003445FA">
        <w:t xml:space="preserve"> I have used neural networks to build non-linear regression</w:t>
      </w:r>
      <w:r w:rsidR="0006656D">
        <w:t xml:space="preserve"> model</w:t>
      </w:r>
      <w:r w:rsidR="003445FA">
        <w:t xml:space="preserve">. With that motivation I started doing this project.  I have gone through </w:t>
      </w:r>
      <w:r>
        <w:t>handpicked</w:t>
      </w:r>
      <w:r w:rsidR="003445FA">
        <w:t xml:space="preserve"> references</w:t>
      </w:r>
      <w:r>
        <w:t xml:space="preserve"> (</w:t>
      </w:r>
      <w:r w:rsidRPr="00A64739">
        <w:rPr>
          <w:b/>
          <w:bCs/>
        </w:rPr>
        <w:t> </w:t>
      </w:r>
      <w:hyperlink r:id="rId7" w:history="1">
        <w:r w:rsidRPr="00A64739">
          <w:t>https://towardsdatascience.com/wtf-is-image-classification-8e78a8235acb</w:t>
        </w:r>
      </w:hyperlink>
      <w:r>
        <w:rPr>
          <w:b/>
          <w:bCs/>
        </w:rPr>
        <w:t xml:space="preserve">, </w:t>
      </w:r>
      <w:r>
        <w:t>)</w:t>
      </w:r>
      <w:r w:rsidR="003445FA">
        <w:t xml:space="preserve"> mentioned in site </w:t>
      </w:r>
      <w:r w:rsidR="00DA7F98">
        <w:t xml:space="preserve">and lectures of Deep mind x UCL </w:t>
      </w:r>
      <w:r w:rsidR="003445FA">
        <w:t xml:space="preserve">related CNN application for image classification. I have understood </w:t>
      </w:r>
      <w:r w:rsidR="00B87BB0">
        <w:t>all the steps involved in such as convolution</w:t>
      </w:r>
      <w:r>
        <w:t xml:space="preserve"> layer</w:t>
      </w:r>
      <w:r w:rsidR="00B87BB0">
        <w:t>, pooling</w:t>
      </w:r>
      <w:r>
        <w:t xml:space="preserve"> layer</w:t>
      </w:r>
      <w:r w:rsidR="00B87BB0">
        <w:t xml:space="preserve"> to create feature map for an</w:t>
      </w:r>
      <w:r>
        <w:t xml:space="preserve"> </w:t>
      </w:r>
      <w:r w:rsidR="00B87BB0">
        <w:t xml:space="preserve">image. </w:t>
      </w:r>
      <w:r w:rsidR="003879E2">
        <w:t>a</w:t>
      </w:r>
      <w:r w:rsidR="00B87BB0">
        <w:t xml:space="preserve">nd I have </w:t>
      </w:r>
      <w:r w:rsidR="003445FA">
        <w:t xml:space="preserve">implemented cat and dog classification </w:t>
      </w:r>
      <w:r w:rsidR="00B87BB0">
        <w:t xml:space="preserve">model </w:t>
      </w:r>
      <w:r w:rsidR="003445FA">
        <w:t>using VGG16 model mentioned in tom and jerry screen time estimation in a video by analytical Vidhya site.</w:t>
      </w:r>
      <w:r w:rsidR="00523A02">
        <w:t xml:space="preserve"> I </w:t>
      </w:r>
      <w:r w:rsidR="00FF4B22">
        <w:t>have gone through object</w:t>
      </w:r>
      <w:r w:rsidR="00010A92">
        <w:t xml:space="preserve"> detection (classification + localization)</w:t>
      </w:r>
      <w:r w:rsidR="00523A02">
        <w:t xml:space="preserve"> using </w:t>
      </w:r>
      <w:r w:rsidR="00010A92">
        <w:t>R-</w:t>
      </w:r>
      <w:r w:rsidR="00DB7839">
        <w:t>CNN</w:t>
      </w:r>
      <w:r w:rsidR="00010A92">
        <w:t>, Fast RCNN and YOLO methods mentioned in papers attached in reference (</w:t>
      </w:r>
      <w:hyperlink r:id="rId8" w:history="1">
        <w:r w:rsidR="00010A92" w:rsidRPr="0083420D">
          <w:rPr>
            <w:rStyle w:val="Hyperlink"/>
          </w:rPr>
          <w:t>https://machinelearningmastery.com/object-recognition-with-deep-learni</w:t>
        </w:r>
        <w:bookmarkStart w:id="0" w:name="_GoBack"/>
        <w:bookmarkEnd w:id="0"/>
        <w:r w:rsidR="00010A92" w:rsidRPr="0083420D">
          <w:rPr>
            <w:rStyle w:val="Hyperlink"/>
          </w:rPr>
          <w:t>ng/</w:t>
        </w:r>
      </w:hyperlink>
      <w:r w:rsidR="00010A92">
        <w:t>)</w:t>
      </w:r>
      <w:r w:rsidR="001E309B">
        <w:t xml:space="preserve">. </w:t>
      </w:r>
      <w:r w:rsidR="00523A02">
        <w:t xml:space="preserve"> </w:t>
      </w:r>
      <w:r w:rsidR="007E1936">
        <w:t xml:space="preserve">Iam continuing to learn </w:t>
      </w:r>
      <w:r w:rsidR="00523A02">
        <w:t>RNN and LSTM techniques.</w:t>
      </w:r>
    </w:p>
    <w:p w14:paraId="08D2C07C" w14:textId="163729D6" w:rsidR="00F94224" w:rsidRDefault="00F94224" w:rsidP="003445FA">
      <w:pPr>
        <w:ind w:left="360"/>
      </w:pPr>
      <w:r>
        <w:lastRenderedPageBreak/>
        <w:t>I have got less exposure on position estimation in Open Pose. Can you please suggest any video lectures for that?</w:t>
      </w:r>
    </w:p>
    <w:p w14:paraId="0B974650" w14:textId="3BFDCE87" w:rsidR="00850588" w:rsidRDefault="00850588" w:rsidP="003445FA">
      <w:pPr>
        <w:ind w:left="360"/>
      </w:pPr>
    </w:p>
    <w:p w14:paraId="03B69C36" w14:textId="77777777" w:rsidR="00013DFF" w:rsidRDefault="00013DFF" w:rsidP="00013DFF">
      <w:pPr>
        <w:ind w:left="360"/>
      </w:pPr>
    </w:p>
    <w:p w14:paraId="516A2113" w14:textId="77777777" w:rsidR="00AA368D" w:rsidRDefault="00AA368D"/>
    <w:p w14:paraId="192D9153" w14:textId="77777777" w:rsidR="00FD16A1" w:rsidRDefault="00FD16A1"/>
    <w:p w14:paraId="4D9D96E1" w14:textId="77777777" w:rsidR="00D14BD0" w:rsidRDefault="00D14BD0"/>
    <w:sectPr w:rsidR="00D1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50B2"/>
    <w:multiLevelType w:val="hybridMultilevel"/>
    <w:tmpl w:val="7402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F59E8"/>
    <w:multiLevelType w:val="hybridMultilevel"/>
    <w:tmpl w:val="84A2A08E"/>
    <w:lvl w:ilvl="0" w:tplc="23EA1D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69"/>
    <w:rsid w:val="00010A92"/>
    <w:rsid w:val="00013DFF"/>
    <w:rsid w:val="0002631B"/>
    <w:rsid w:val="000278E9"/>
    <w:rsid w:val="0006656D"/>
    <w:rsid w:val="0010069C"/>
    <w:rsid w:val="001348F7"/>
    <w:rsid w:val="001E309B"/>
    <w:rsid w:val="001E3162"/>
    <w:rsid w:val="001E65E5"/>
    <w:rsid w:val="002E7D8A"/>
    <w:rsid w:val="002F50ED"/>
    <w:rsid w:val="003445FA"/>
    <w:rsid w:val="00383099"/>
    <w:rsid w:val="003879E2"/>
    <w:rsid w:val="00390B88"/>
    <w:rsid w:val="003C1932"/>
    <w:rsid w:val="004755CA"/>
    <w:rsid w:val="00481392"/>
    <w:rsid w:val="004A19F2"/>
    <w:rsid w:val="004C7FC3"/>
    <w:rsid w:val="004E500C"/>
    <w:rsid w:val="0050203F"/>
    <w:rsid w:val="00507660"/>
    <w:rsid w:val="00510A7F"/>
    <w:rsid w:val="00523A02"/>
    <w:rsid w:val="005A7641"/>
    <w:rsid w:val="005F2951"/>
    <w:rsid w:val="006107CF"/>
    <w:rsid w:val="0062059B"/>
    <w:rsid w:val="00685A0F"/>
    <w:rsid w:val="006974B0"/>
    <w:rsid w:val="00707D04"/>
    <w:rsid w:val="00730A93"/>
    <w:rsid w:val="0078763F"/>
    <w:rsid w:val="007B3DFC"/>
    <w:rsid w:val="007E1936"/>
    <w:rsid w:val="0082288F"/>
    <w:rsid w:val="0083102F"/>
    <w:rsid w:val="00850588"/>
    <w:rsid w:val="00867A69"/>
    <w:rsid w:val="00915136"/>
    <w:rsid w:val="00921965"/>
    <w:rsid w:val="00982E69"/>
    <w:rsid w:val="00A13330"/>
    <w:rsid w:val="00A32744"/>
    <w:rsid w:val="00A44371"/>
    <w:rsid w:val="00A46877"/>
    <w:rsid w:val="00A64739"/>
    <w:rsid w:val="00AA368D"/>
    <w:rsid w:val="00B87BB0"/>
    <w:rsid w:val="00BD51FE"/>
    <w:rsid w:val="00C64A81"/>
    <w:rsid w:val="00C85AFA"/>
    <w:rsid w:val="00CF313B"/>
    <w:rsid w:val="00D14BD0"/>
    <w:rsid w:val="00D41D13"/>
    <w:rsid w:val="00D879F9"/>
    <w:rsid w:val="00D96F6B"/>
    <w:rsid w:val="00DA7F98"/>
    <w:rsid w:val="00DB7839"/>
    <w:rsid w:val="00DC19F7"/>
    <w:rsid w:val="00E22B83"/>
    <w:rsid w:val="00E529C6"/>
    <w:rsid w:val="00E60CCD"/>
    <w:rsid w:val="00F74B0E"/>
    <w:rsid w:val="00F87D12"/>
    <w:rsid w:val="00F94224"/>
    <w:rsid w:val="00FD16A1"/>
    <w:rsid w:val="00FD6108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1DA8"/>
  <w15:chartTrackingRefBased/>
  <w15:docId w15:val="{C5377FAE-45AD-4D65-AB38-81EEBCA8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7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647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1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object-recognition-with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tf-is-image-classification-8e78a8235a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9/deep-learning-video-classification-python/" TargetMode="External"/><Relationship Id="rId5" Type="http://schemas.openxmlformats.org/officeDocument/2006/relationships/hyperlink" Target="https://www.analyticsvidhya.com/blog/2019/09/step-by-step-deep-learning-tutorial-video-classificatio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530</Words>
  <Characters>3023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Pabbathi</dc:creator>
  <cp:keywords/>
  <dc:description/>
  <cp:lastModifiedBy>Sandeep Pabbathi</cp:lastModifiedBy>
  <cp:revision>73</cp:revision>
  <dcterms:created xsi:type="dcterms:W3CDTF">2020-06-06T16:37:00Z</dcterms:created>
  <dcterms:modified xsi:type="dcterms:W3CDTF">2020-06-11T03:27:00Z</dcterms:modified>
</cp:coreProperties>
</file>