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65A804" w14:textId="77777777" w:rsidR="00B020B1" w:rsidRDefault="00B020B1" w:rsidP="00D326E8">
      <w:pPr>
        <w:jc w:val="center"/>
        <w:rPr>
          <w:b/>
          <w:bCs/>
          <w:sz w:val="24"/>
          <w:szCs w:val="24"/>
        </w:rPr>
      </w:pPr>
    </w:p>
    <w:p w14:paraId="4568E07C" w14:textId="093EDEB7" w:rsidR="00B020B1" w:rsidRDefault="00B020B1" w:rsidP="00B020B1">
      <w:pPr>
        <w:rPr>
          <w:b/>
          <w:bCs/>
          <w:sz w:val="24"/>
          <w:szCs w:val="24"/>
        </w:rPr>
      </w:pPr>
      <w:r w:rsidRPr="00B020B1">
        <w:rPr>
          <w:b/>
          <w:bCs/>
          <w:sz w:val="24"/>
          <w:szCs w:val="24"/>
        </w:rPr>
        <w:t>Streamlit ApplicationOverview</w:t>
      </w:r>
      <w:r>
        <w:rPr>
          <w:b/>
          <w:bCs/>
          <w:sz w:val="24"/>
          <w:szCs w:val="24"/>
        </w:rPr>
        <w:t>:</w:t>
      </w:r>
    </w:p>
    <w:p w14:paraId="07F12B56" w14:textId="1B2B440A" w:rsidR="004664FC" w:rsidRPr="00B020B1" w:rsidRDefault="004664FC" w:rsidP="00B020B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5DDF425" wp14:editId="702EF3A6">
            <wp:extent cx="5731510" cy="2670810"/>
            <wp:effectExtent l="0" t="0" r="2540" b="0"/>
            <wp:docPr id="30179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79404" name="Picture 3017940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821B" w14:textId="431A7E87" w:rsidR="00B020B1" w:rsidRPr="00B020B1" w:rsidRDefault="00B020B1" w:rsidP="00B020B1">
      <w:pPr>
        <w:rPr>
          <w:sz w:val="20"/>
          <w:szCs w:val="20"/>
        </w:rPr>
      </w:pPr>
      <w:r w:rsidRPr="00B020B1">
        <w:rPr>
          <w:sz w:val="20"/>
          <w:szCs w:val="20"/>
        </w:rPr>
        <w:t>Th</w:t>
      </w:r>
      <w:r w:rsidRPr="00B020B1">
        <w:rPr>
          <w:sz w:val="20"/>
          <w:szCs w:val="20"/>
        </w:rPr>
        <w:t>is</w:t>
      </w:r>
      <w:r w:rsidRPr="00B020B1">
        <w:rPr>
          <w:sz w:val="20"/>
          <w:szCs w:val="20"/>
        </w:rPr>
        <w:t xml:space="preserve"> application is a Streamlit-based web interface designed to facilitate the inspection of porosity defects by querying and visualizing defect-related data. The application interacts with AWS services including Amazon S3 and DynamoDB to retrieve and display images, defect masks, and reports.</w:t>
      </w:r>
    </w:p>
    <w:p w14:paraId="219EAF06" w14:textId="77777777" w:rsidR="00B020B1" w:rsidRDefault="00B020B1" w:rsidP="00B020B1">
      <w:pPr>
        <w:rPr>
          <w:b/>
          <w:bCs/>
          <w:sz w:val="24"/>
          <w:szCs w:val="24"/>
        </w:rPr>
      </w:pPr>
      <w:r w:rsidRPr="00B020B1">
        <w:rPr>
          <w:b/>
          <w:bCs/>
          <w:sz w:val="24"/>
          <w:szCs w:val="24"/>
        </w:rPr>
        <w:t xml:space="preserve">FeaturesSearch by Block Number: </w:t>
      </w:r>
    </w:p>
    <w:p w14:paraId="4E562BDD" w14:textId="6A74E5BF" w:rsidR="00B020B1" w:rsidRPr="00B020B1" w:rsidRDefault="00B020B1" w:rsidP="00B020B1">
      <w:pPr>
        <w:rPr>
          <w:sz w:val="20"/>
          <w:szCs w:val="20"/>
        </w:rPr>
      </w:pPr>
      <w:r w:rsidRPr="00B020B1">
        <w:rPr>
          <w:sz w:val="20"/>
          <w:szCs w:val="20"/>
        </w:rPr>
        <w:t>Input a block number to query the DynamoDB table and fetch relevant information.</w:t>
      </w:r>
    </w:p>
    <w:p w14:paraId="5ADD8E48" w14:textId="77777777" w:rsidR="00B020B1" w:rsidRPr="00B020B1" w:rsidRDefault="00B020B1" w:rsidP="00B020B1">
      <w:pPr>
        <w:rPr>
          <w:sz w:val="20"/>
          <w:szCs w:val="20"/>
        </w:rPr>
      </w:pPr>
      <w:r w:rsidRPr="00B020B1">
        <w:rPr>
          <w:sz w:val="20"/>
          <w:szCs w:val="20"/>
        </w:rPr>
        <w:t>Defect Visualization: Display localized defect images with an optional mask overlay.</w:t>
      </w:r>
    </w:p>
    <w:p w14:paraId="00A84790" w14:textId="77777777" w:rsidR="00B020B1" w:rsidRPr="00B020B1" w:rsidRDefault="00B020B1" w:rsidP="00B020B1">
      <w:pPr>
        <w:rPr>
          <w:sz w:val="20"/>
          <w:szCs w:val="20"/>
        </w:rPr>
      </w:pPr>
      <w:r w:rsidRPr="00B020B1">
        <w:rPr>
          <w:sz w:val="20"/>
          <w:szCs w:val="20"/>
        </w:rPr>
        <w:t>Defect Report: View CSV-based defect reports if available.</w:t>
      </w:r>
    </w:p>
    <w:p w14:paraId="52CE05E6" w14:textId="77777777" w:rsidR="00B020B1" w:rsidRPr="004664FC" w:rsidRDefault="00B020B1" w:rsidP="00B020B1">
      <w:pPr>
        <w:rPr>
          <w:sz w:val="20"/>
          <w:szCs w:val="20"/>
        </w:rPr>
      </w:pPr>
      <w:r w:rsidRPr="004664FC">
        <w:rPr>
          <w:sz w:val="20"/>
          <w:szCs w:val="20"/>
        </w:rPr>
        <w:t>Pass/Fail Status: Displays inspection status based on the presence of defect data.</w:t>
      </w:r>
    </w:p>
    <w:p w14:paraId="44C5374D" w14:textId="77777777" w:rsidR="00B020B1" w:rsidRPr="00B020B1" w:rsidRDefault="00B020B1" w:rsidP="00B020B1">
      <w:pPr>
        <w:rPr>
          <w:b/>
          <w:bCs/>
          <w:sz w:val="24"/>
          <w:szCs w:val="24"/>
        </w:rPr>
      </w:pPr>
      <w:r w:rsidRPr="00B020B1">
        <w:rPr>
          <w:b/>
          <w:bCs/>
          <w:sz w:val="24"/>
          <w:szCs w:val="24"/>
        </w:rPr>
        <w:t>PrerequisitesEnsure you have the following before running the application:</w:t>
      </w:r>
    </w:p>
    <w:p w14:paraId="5CE755BE" w14:textId="77777777" w:rsidR="00B020B1" w:rsidRPr="004664FC" w:rsidRDefault="00B020B1" w:rsidP="00B020B1">
      <w:pPr>
        <w:rPr>
          <w:sz w:val="20"/>
          <w:szCs w:val="20"/>
        </w:rPr>
      </w:pPr>
      <w:r w:rsidRPr="004664FC">
        <w:rPr>
          <w:sz w:val="20"/>
          <w:szCs w:val="20"/>
        </w:rPr>
        <w:t>Python 3.8+</w:t>
      </w:r>
    </w:p>
    <w:p w14:paraId="31D152E2" w14:textId="77777777" w:rsidR="00B020B1" w:rsidRPr="004664FC" w:rsidRDefault="00B020B1" w:rsidP="00B020B1">
      <w:pPr>
        <w:rPr>
          <w:sz w:val="20"/>
          <w:szCs w:val="20"/>
        </w:rPr>
      </w:pPr>
      <w:r w:rsidRPr="004664FC">
        <w:rPr>
          <w:sz w:val="20"/>
          <w:szCs w:val="20"/>
        </w:rPr>
        <w:t>AWS credentials configured (with access to S3 and DynamoDB)</w:t>
      </w:r>
    </w:p>
    <w:p w14:paraId="4665816B" w14:textId="77777777" w:rsidR="00B020B1" w:rsidRPr="004664FC" w:rsidRDefault="00B020B1" w:rsidP="00B020B1">
      <w:pPr>
        <w:rPr>
          <w:b/>
          <w:bCs/>
          <w:sz w:val="24"/>
          <w:szCs w:val="24"/>
        </w:rPr>
      </w:pPr>
      <w:r w:rsidRPr="004664FC">
        <w:rPr>
          <w:b/>
          <w:bCs/>
          <w:sz w:val="24"/>
          <w:szCs w:val="24"/>
        </w:rPr>
        <w:t>Required Python packages:</w:t>
      </w:r>
    </w:p>
    <w:p w14:paraId="3F22AD21" w14:textId="77777777" w:rsidR="00B020B1" w:rsidRPr="004664FC" w:rsidRDefault="00B020B1" w:rsidP="00B020B1">
      <w:pPr>
        <w:rPr>
          <w:sz w:val="20"/>
          <w:szCs w:val="20"/>
        </w:rPr>
      </w:pPr>
      <w:r w:rsidRPr="004664FC">
        <w:rPr>
          <w:sz w:val="20"/>
          <w:szCs w:val="20"/>
        </w:rPr>
        <w:t>pip install streamlit pandas boto3 pillow streamlit-image-zoomAWS ConfigurationThe application uses the following AWS resources:</w:t>
      </w:r>
    </w:p>
    <w:p w14:paraId="30589ADD" w14:textId="77777777" w:rsidR="00B020B1" w:rsidRPr="004664FC" w:rsidRDefault="00B020B1" w:rsidP="00B020B1">
      <w:pPr>
        <w:rPr>
          <w:sz w:val="20"/>
          <w:szCs w:val="20"/>
        </w:rPr>
      </w:pPr>
      <w:r w:rsidRPr="004664FC">
        <w:rPr>
          <w:sz w:val="20"/>
          <w:szCs w:val="20"/>
        </w:rPr>
        <w:t>Amazon S3: Stores localized images, mask overlays, and defect reports in CSV format.</w:t>
      </w:r>
    </w:p>
    <w:p w14:paraId="5239DBE3" w14:textId="77777777" w:rsidR="00B020B1" w:rsidRDefault="00B020B1" w:rsidP="00B020B1">
      <w:pPr>
        <w:rPr>
          <w:sz w:val="20"/>
          <w:szCs w:val="20"/>
        </w:rPr>
      </w:pPr>
      <w:r w:rsidRPr="004664FC">
        <w:rPr>
          <w:sz w:val="20"/>
          <w:szCs w:val="20"/>
        </w:rPr>
        <w:t>DynamoDB: Contains metadata and S3 file locations.</w:t>
      </w:r>
    </w:p>
    <w:p w14:paraId="1D25B2AB" w14:textId="312A7CCD" w:rsidR="004664FC" w:rsidRPr="004664FC" w:rsidRDefault="004664FC" w:rsidP="00B020B1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6029A44" wp14:editId="2E40349B">
            <wp:extent cx="6615974" cy="1366520"/>
            <wp:effectExtent l="0" t="0" r="0" b="5080"/>
            <wp:docPr id="13024684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468434" name="Picture 130246843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602" cy="145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77DF" w14:textId="77777777" w:rsidR="00B020B1" w:rsidRPr="004664FC" w:rsidRDefault="00B020B1" w:rsidP="00B020B1">
      <w:pPr>
        <w:rPr>
          <w:sz w:val="20"/>
          <w:szCs w:val="20"/>
        </w:rPr>
      </w:pPr>
      <w:r w:rsidRPr="004664FC">
        <w:rPr>
          <w:sz w:val="20"/>
          <w:szCs w:val="20"/>
        </w:rPr>
        <w:lastRenderedPageBreak/>
        <w:t>Environment VariablesEnsure your AWS credentials are properly configured through aws configure or environment variables.</w:t>
      </w:r>
    </w:p>
    <w:p w14:paraId="1CC468C6" w14:textId="77777777" w:rsidR="00B020B1" w:rsidRPr="004664FC" w:rsidRDefault="00B020B1" w:rsidP="00B020B1">
      <w:pPr>
        <w:rPr>
          <w:sz w:val="20"/>
          <w:szCs w:val="20"/>
        </w:rPr>
      </w:pPr>
      <w:r w:rsidRPr="004664FC">
        <w:rPr>
          <w:sz w:val="20"/>
          <w:szCs w:val="20"/>
        </w:rPr>
        <w:t>Directory Structure.</w:t>
      </w:r>
    </w:p>
    <w:p w14:paraId="35F447B3" w14:textId="77777777" w:rsidR="00B020B1" w:rsidRPr="004664FC" w:rsidRDefault="00B020B1" w:rsidP="00B020B1">
      <w:pPr>
        <w:rPr>
          <w:sz w:val="20"/>
          <w:szCs w:val="20"/>
        </w:rPr>
      </w:pPr>
      <w:r w:rsidRPr="004664FC">
        <w:rPr>
          <w:rFonts w:ascii="MS Gothic" w:eastAsia="MS Gothic" w:hAnsi="MS Gothic" w:cs="MS Gothic" w:hint="eastAsia"/>
          <w:sz w:val="20"/>
          <w:szCs w:val="20"/>
        </w:rPr>
        <w:t>├</w:t>
      </w:r>
      <w:r w:rsidRPr="004664FC">
        <w:rPr>
          <w:rFonts w:ascii="Calibri" w:hAnsi="Calibri" w:cs="Calibri"/>
          <w:sz w:val="20"/>
          <w:szCs w:val="20"/>
        </w:rPr>
        <w:t>──</w:t>
      </w:r>
      <w:r w:rsidRPr="004664FC">
        <w:rPr>
          <w:sz w:val="20"/>
          <w:szCs w:val="20"/>
        </w:rPr>
        <w:t xml:space="preserve"> app.py</w:t>
      </w:r>
    </w:p>
    <w:p w14:paraId="776F7AB6" w14:textId="77777777" w:rsidR="00B020B1" w:rsidRPr="004664FC" w:rsidRDefault="00B020B1" w:rsidP="00B020B1">
      <w:pPr>
        <w:rPr>
          <w:sz w:val="20"/>
          <w:szCs w:val="20"/>
        </w:rPr>
      </w:pPr>
      <w:r w:rsidRPr="004664FC">
        <w:rPr>
          <w:sz w:val="20"/>
          <w:szCs w:val="20"/>
        </w:rPr>
        <w:t>└── README.mdDynamoDB Table SchemaThe application queries the DynamoDB table data_logs with the following key structure:</w:t>
      </w:r>
    </w:p>
    <w:p w14:paraId="0AC38C69" w14:textId="77777777" w:rsidR="00B020B1" w:rsidRPr="004664FC" w:rsidRDefault="00B020B1" w:rsidP="00B020B1">
      <w:pPr>
        <w:rPr>
          <w:sz w:val="20"/>
          <w:szCs w:val="20"/>
        </w:rPr>
      </w:pPr>
      <w:r w:rsidRPr="004664FC">
        <w:rPr>
          <w:sz w:val="20"/>
          <w:szCs w:val="20"/>
        </w:rPr>
        <w:t>AttributeTypeDescriptionblock_idStringUnique identifier for blocksimage_url_locationStringS3 URL for localized imagemask_url_locationStringS3 URL for mask imagelocalized_url_locationStringS3 URL for localized imagereport_url_locationStringS3 URL for CSV reportUsageRun the Streamlit Application</w:t>
      </w:r>
    </w:p>
    <w:p w14:paraId="0AEE4807" w14:textId="77777777" w:rsidR="00B020B1" w:rsidRPr="004664FC" w:rsidRDefault="00B020B1" w:rsidP="00B020B1">
      <w:pPr>
        <w:rPr>
          <w:sz w:val="20"/>
          <w:szCs w:val="20"/>
        </w:rPr>
      </w:pPr>
      <w:r w:rsidRPr="004664FC">
        <w:rPr>
          <w:sz w:val="20"/>
          <w:szCs w:val="20"/>
        </w:rPr>
        <w:t>streamlit run app.pySearch for a Block Number</w:t>
      </w:r>
    </w:p>
    <w:p w14:paraId="724DEAA3" w14:textId="77777777" w:rsidR="00B020B1" w:rsidRDefault="00B020B1" w:rsidP="00B020B1">
      <w:pPr>
        <w:rPr>
          <w:sz w:val="20"/>
          <w:szCs w:val="20"/>
        </w:rPr>
      </w:pPr>
      <w:r w:rsidRPr="004664FC">
        <w:rPr>
          <w:sz w:val="20"/>
          <w:szCs w:val="20"/>
        </w:rPr>
        <w:t>Enter a block number in the search bar.</w:t>
      </w:r>
    </w:p>
    <w:p w14:paraId="3C8E88C3" w14:textId="76B413A6" w:rsidR="0088322A" w:rsidRPr="004664FC" w:rsidRDefault="0088322A" w:rsidP="00B020B1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562ACC1" wp14:editId="4C113165">
            <wp:extent cx="5731510" cy="877570"/>
            <wp:effectExtent l="0" t="0" r="2540" b="0"/>
            <wp:docPr id="14074894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489441" name="Picture 140748944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74F7" w14:textId="77777777" w:rsidR="00B020B1" w:rsidRPr="004664FC" w:rsidRDefault="00B020B1" w:rsidP="00B020B1">
      <w:pPr>
        <w:rPr>
          <w:sz w:val="20"/>
          <w:szCs w:val="20"/>
        </w:rPr>
      </w:pPr>
      <w:r w:rsidRPr="004664FC">
        <w:rPr>
          <w:sz w:val="20"/>
          <w:szCs w:val="20"/>
        </w:rPr>
        <w:t>Click the "Search" button to fetch and display related data.</w:t>
      </w:r>
    </w:p>
    <w:p w14:paraId="61A6E40C" w14:textId="77777777" w:rsidR="00B020B1" w:rsidRPr="0088322A" w:rsidRDefault="00B020B1" w:rsidP="00B020B1">
      <w:pPr>
        <w:rPr>
          <w:b/>
          <w:bCs/>
          <w:sz w:val="24"/>
          <w:szCs w:val="24"/>
        </w:rPr>
      </w:pPr>
      <w:r w:rsidRPr="0088322A">
        <w:rPr>
          <w:b/>
          <w:bCs/>
          <w:sz w:val="24"/>
          <w:szCs w:val="24"/>
        </w:rPr>
        <w:t>Inspect Defects</w:t>
      </w:r>
    </w:p>
    <w:p w14:paraId="5A8782AA" w14:textId="77777777" w:rsidR="00B020B1" w:rsidRDefault="00B020B1" w:rsidP="00B020B1">
      <w:pPr>
        <w:rPr>
          <w:sz w:val="20"/>
          <w:szCs w:val="20"/>
        </w:rPr>
      </w:pPr>
      <w:r w:rsidRPr="004664FC">
        <w:rPr>
          <w:sz w:val="20"/>
          <w:szCs w:val="20"/>
        </w:rPr>
        <w:t>View the localized image of the defect.</w:t>
      </w:r>
    </w:p>
    <w:p w14:paraId="169989FC" w14:textId="401B4A79" w:rsidR="0088322A" w:rsidRPr="004664FC" w:rsidRDefault="0088322A" w:rsidP="00B020B1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204CE95" wp14:editId="02BBC9D7">
            <wp:extent cx="2453640" cy="2014889"/>
            <wp:effectExtent l="0" t="0" r="3810" b="4445"/>
            <wp:docPr id="12361279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127996" name="Picture 123612799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382" cy="202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9997" w14:textId="77777777" w:rsidR="00B020B1" w:rsidRDefault="00B020B1" w:rsidP="00B020B1">
      <w:pPr>
        <w:rPr>
          <w:sz w:val="20"/>
          <w:szCs w:val="20"/>
        </w:rPr>
      </w:pPr>
      <w:r w:rsidRPr="004664FC">
        <w:rPr>
          <w:sz w:val="20"/>
          <w:szCs w:val="20"/>
        </w:rPr>
        <w:t>Toggle the "Show Mask Overlay" to visualize the defect mask.</w:t>
      </w:r>
    </w:p>
    <w:p w14:paraId="02D241A9" w14:textId="74D9E862" w:rsidR="0088322A" w:rsidRPr="004664FC" w:rsidRDefault="0088322A" w:rsidP="00B020B1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6B4FC86" wp14:editId="206CA327">
            <wp:extent cx="2357120" cy="1953125"/>
            <wp:effectExtent l="0" t="0" r="5080" b="9525"/>
            <wp:docPr id="839100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0000" name="Picture 8391000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178" cy="198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E390" w14:textId="77777777" w:rsidR="00B020B1" w:rsidRPr="0088322A" w:rsidRDefault="00B020B1" w:rsidP="00B020B1">
      <w:pPr>
        <w:rPr>
          <w:b/>
          <w:bCs/>
          <w:sz w:val="24"/>
          <w:szCs w:val="24"/>
        </w:rPr>
      </w:pPr>
      <w:r w:rsidRPr="0088322A">
        <w:rPr>
          <w:b/>
          <w:bCs/>
          <w:sz w:val="24"/>
          <w:szCs w:val="24"/>
        </w:rPr>
        <w:lastRenderedPageBreak/>
        <w:t>Check Inspection Status</w:t>
      </w:r>
    </w:p>
    <w:p w14:paraId="0302DD83" w14:textId="77777777" w:rsidR="00B020B1" w:rsidRPr="004664FC" w:rsidRDefault="00B020B1" w:rsidP="00B020B1">
      <w:pPr>
        <w:rPr>
          <w:sz w:val="20"/>
          <w:szCs w:val="20"/>
        </w:rPr>
      </w:pPr>
      <w:r w:rsidRPr="004664FC">
        <w:rPr>
          <w:sz w:val="20"/>
          <w:szCs w:val="20"/>
        </w:rPr>
        <w:t>"</w:t>
      </w:r>
      <w:r w:rsidRPr="004664FC">
        <w:rPr>
          <w:rFonts w:ascii="Segoe UI Emoji" w:hAnsi="Segoe UI Emoji" w:cs="Segoe UI Emoji"/>
          <w:sz w:val="20"/>
          <w:szCs w:val="20"/>
        </w:rPr>
        <w:t>🔴</w:t>
      </w:r>
      <w:r w:rsidRPr="004664FC">
        <w:rPr>
          <w:sz w:val="20"/>
          <w:szCs w:val="20"/>
        </w:rPr>
        <w:t xml:space="preserve"> FAIL" is displayed if a defect report is found.</w:t>
      </w:r>
    </w:p>
    <w:p w14:paraId="1FF8A809" w14:textId="77777777" w:rsidR="00B020B1" w:rsidRPr="004664FC" w:rsidRDefault="00B020B1" w:rsidP="00B020B1">
      <w:pPr>
        <w:rPr>
          <w:sz w:val="20"/>
          <w:szCs w:val="20"/>
        </w:rPr>
      </w:pPr>
      <w:r w:rsidRPr="004664FC">
        <w:rPr>
          <w:sz w:val="20"/>
          <w:szCs w:val="20"/>
        </w:rPr>
        <w:t>"</w:t>
      </w:r>
      <w:r w:rsidRPr="004664FC">
        <w:rPr>
          <w:rFonts w:ascii="Segoe UI Emoji" w:hAnsi="Segoe UI Emoji" w:cs="Segoe UI Emoji"/>
          <w:sz w:val="20"/>
          <w:szCs w:val="20"/>
        </w:rPr>
        <w:t>🟢</w:t>
      </w:r>
      <w:r w:rsidRPr="004664FC">
        <w:rPr>
          <w:sz w:val="20"/>
          <w:szCs w:val="20"/>
        </w:rPr>
        <w:t xml:space="preserve"> PASS" if no defect report is available.</w:t>
      </w:r>
    </w:p>
    <w:p w14:paraId="215312A7" w14:textId="77777777" w:rsidR="00B020B1" w:rsidRPr="0088322A" w:rsidRDefault="00B020B1" w:rsidP="00B020B1">
      <w:pPr>
        <w:rPr>
          <w:b/>
          <w:bCs/>
          <w:sz w:val="24"/>
          <w:szCs w:val="24"/>
        </w:rPr>
      </w:pPr>
      <w:r w:rsidRPr="0088322A">
        <w:rPr>
          <w:b/>
          <w:bCs/>
          <w:sz w:val="24"/>
          <w:szCs w:val="24"/>
        </w:rPr>
        <w:t>View CSV Report</w:t>
      </w:r>
    </w:p>
    <w:p w14:paraId="0AFF4FB0" w14:textId="77777777" w:rsidR="00B020B1" w:rsidRDefault="00B020B1" w:rsidP="00B020B1">
      <w:pPr>
        <w:rPr>
          <w:sz w:val="20"/>
          <w:szCs w:val="20"/>
        </w:rPr>
      </w:pPr>
      <w:r w:rsidRPr="004664FC">
        <w:rPr>
          <w:sz w:val="20"/>
          <w:szCs w:val="20"/>
        </w:rPr>
        <w:t>Displays tabular data from the defect CSV if present.</w:t>
      </w:r>
    </w:p>
    <w:p w14:paraId="03EC01BD" w14:textId="1D07287F" w:rsidR="0088322A" w:rsidRPr="004664FC" w:rsidRDefault="0088322A" w:rsidP="00B020B1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6A95658" wp14:editId="0979CAFB">
            <wp:extent cx="2616200" cy="1014191"/>
            <wp:effectExtent l="0" t="0" r="0" b="0"/>
            <wp:docPr id="8828235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823579" name="Picture 88282357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063" cy="102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BD32" w14:textId="77777777" w:rsidR="00B020B1" w:rsidRPr="000F3659" w:rsidRDefault="00B020B1" w:rsidP="00B020B1">
      <w:pPr>
        <w:rPr>
          <w:sz w:val="20"/>
          <w:szCs w:val="20"/>
        </w:rPr>
      </w:pPr>
      <w:r w:rsidRPr="000F3659">
        <w:rPr>
          <w:sz w:val="20"/>
          <w:szCs w:val="20"/>
        </w:rPr>
        <w:t>Code StructureAWS Clients Initializations3 = boto3.client("s3")</w:t>
      </w:r>
    </w:p>
    <w:p w14:paraId="54871216" w14:textId="77777777" w:rsidR="00B020B1" w:rsidRPr="0088322A" w:rsidRDefault="00B020B1" w:rsidP="0088322A">
      <w:pPr>
        <w:spacing w:line="240" w:lineRule="auto"/>
        <w:rPr>
          <w:i/>
          <w:iCs/>
          <w:sz w:val="16"/>
          <w:szCs w:val="16"/>
        </w:rPr>
      </w:pPr>
      <w:r w:rsidRPr="0088322A">
        <w:rPr>
          <w:i/>
          <w:iCs/>
          <w:sz w:val="16"/>
          <w:szCs w:val="16"/>
        </w:rPr>
        <w:t>dynamodb = boto3.resource("dynamodb")</w:t>
      </w:r>
    </w:p>
    <w:p w14:paraId="5CCDB79F" w14:textId="77777777" w:rsidR="00B020B1" w:rsidRPr="0088322A" w:rsidRDefault="00B020B1" w:rsidP="0088322A">
      <w:pPr>
        <w:spacing w:line="240" w:lineRule="auto"/>
        <w:rPr>
          <w:i/>
          <w:iCs/>
          <w:sz w:val="16"/>
          <w:szCs w:val="16"/>
        </w:rPr>
      </w:pPr>
      <w:r w:rsidRPr="0088322A">
        <w:rPr>
          <w:i/>
          <w:iCs/>
          <w:sz w:val="16"/>
          <w:szCs w:val="16"/>
        </w:rPr>
        <w:t>table = dynamodb.Table(DYNAMODB_TABLE)Query DynamoDBdef query_dynamodb(block_id):</w:t>
      </w:r>
    </w:p>
    <w:p w14:paraId="5B0A4299" w14:textId="485F957A" w:rsidR="00B020B1" w:rsidRPr="0088322A" w:rsidRDefault="00B020B1" w:rsidP="0088322A">
      <w:pPr>
        <w:spacing w:line="240" w:lineRule="auto"/>
        <w:rPr>
          <w:i/>
          <w:iCs/>
          <w:sz w:val="16"/>
          <w:szCs w:val="16"/>
        </w:rPr>
      </w:pPr>
      <w:r w:rsidRPr="0088322A">
        <w:rPr>
          <w:i/>
          <w:iCs/>
          <w:sz w:val="16"/>
          <w:szCs w:val="16"/>
        </w:rPr>
        <w:t>response = table.scan(FilterExpression=boto3.dynamodb.conditions.Attr('block_id').eq(block_id))</w:t>
      </w:r>
    </w:p>
    <w:p w14:paraId="33A9E0BE" w14:textId="5870B87E" w:rsidR="00B020B1" w:rsidRPr="0088322A" w:rsidRDefault="00B020B1" w:rsidP="0088322A">
      <w:pPr>
        <w:spacing w:line="240" w:lineRule="auto"/>
        <w:rPr>
          <w:i/>
          <w:iCs/>
          <w:sz w:val="16"/>
          <w:szCs w:val="16"/>
        </w:rPr>
      </w:pPr>
      <w:r w:rsidRPr="0088322A">
        <w:rPr>
          <w:i/>
          <w:iCs/>
          <w:sz w:val="16"/>
          <w:szCs w:val="16"/>
        </w:rPr>
        <w:t>return response.get("Items", [])Fetch S3 Filesdef fetch_s3_file(s3_url):</w:t>
      </w:r>
    </w:p>
    <w:p w14:paraId="171FA7DA" w14:textId="390FC29E" w:rsidR="00B020B1" w:rsidRPr="0088322A" w:rsidRDefault="00B020B1" w:rsidP="0088322A">
      <w:pPr>
        <w:spacing w:line="240" w:lineRule="auto"/>
        <w:rPr>
          <w:i/>
          <w:iCs/>
          <w:sz w:val="16"/>
          <w:szCs w:val="16"/>
        </w:rPr>
      </w:pPr>
      <w:r w:rsidRPr="0088322A">
        <w:rPr>
          <w:i/>
          <w:iCs/>
          <w:sz w:val="16"/>
          <w:szCs w:val="16"/>
        </w:rPr>
        <w:t xml:space="preserve"> bucket, key = s3_url.replace("s3://", "").split("/", 1)</w:t>
      </w:r>
    </w:p>
    <w:p w14:paraId="34770CF8" w14:textId="20E8BEB8" w:rsidR="00B020B1" w:rsidRPr="0088322A" w:rsidRDefault="00B020B1" w:rsidP="0088322A">
      <w:pPr>
        <w:spacing w:line="240" w:lineRule="auto"/>
        <w:rPr>
          <w:i/>
          <w:iCs/>
          <w:sz w:val="16"/>
          <w:szCs w:val="16"/>
        </w:rPr>
      </w:pPr>
      <w:r w:rsidRPr="0088322A">
        <w:rPr>
          <w:i/>
          <w:iCs/>
          <w:sz w:val="16"/>
          <w:szCs w:val="16"/>
        </w:rPr>
        <w:t xml:space="preserve"> response = s3.get_object(Bucket=bucket, Key=key)</w:t>
      </w:r>
    </w:p>
    <w:p w14:paraId="1291E7E3" w14:textId="40C7DF12" w:rsidR="0088322A" w:rsidRDefault="00B020B1" w:rsidP="0088322A">
      <w:pPr>
        <w:spacing w:line="240" w:lineRule="auto"/>
        <w:rPr>
          <w:i/>
          <w:iCs/>
          <w:sz w:val="16"/>
          <w:szCs w:val="16"/>
        </w:rPr>
      </w:pPr>
      <w:r w:rsidRPr="0088322A">
        <w:rPr>
          <w:i/>
          <w:iCs/>
          <w:sz w:val="16"/>
          <w:szCs w:val="16"/>
        </w:rPr>
        <w:t xml:space="preserve"> return response['Body'].read()Image Visualizationimage_zoom(blended_image, mode="scroll", size=(700, 500), keep_aspect_ratio=True, zoom_factor=8.0, increment=0.8)</w:t>
      </w:r>
    </w:p>
    <w:p w14:paraId="56395777" w14:textId="5ED0FD4A" w:rsidR="00B020B1" w:rsidRPr="000F3659" w:rsidRDefault="00B020B1" w:rsidP="00B020B1">
      <w:pPr>
        <w:rPr>
          <w:sz w:val="20"/>
          <w:szCs w:val="20"/>
        </w:rPr>
      </w:pPr>
      <w:r w:rsidRPr="000F3659">
        <w:rPr>
          <w:sz w:val="20"/>
          <w:szCs w:val="20"/>
        </w:rPr>
        <w:t>Custom StylingThe application includes custom CSS for a dark theme and improved UI elements.</w:t>
      </w:r>
    </w:p>
    <w:p w14:paraId="70DD541B" w14:textId="77777777" w:rsidR="00B020B1" w:rsidRPr="000F3659" w:rsidRDefault="00B020B1" w:rsidP="00B020B1">
      <w:pPr>
        <w:rPr>
          <w:sz w:val="20"/>
          <w:szCs w:val="20"/>
        </w:rPr>
      </w:pPr>
      <w:r w:rsidRPr="000F3659">
        <w:rPr>
          <w:sz w:val="20"/>
          <w:szCs w:val="20"/>
        </w:rPr>
        <w:t>Error HandlingDisplays warnings if no data is found.</w:t>
      </w:r>
    </w:p>
    <w:p w14:paraId="75F094E1" w14:textId="77777777" w:rsidR="00B020B1" w:rsidRPr="000F3659" w:rsidRDefault="00B020B1" w:rsidP="00B020B1">
      <w:pPr>
        <w:rPr>
          <w:sz w:val="20"/>
          <w:szCs w:val="20"/>
        </w:rPr>
      </w:pPr>
      <w:r w:rsidRPr="000F3659">
        <w:rPr>
          <w:sz w:val="20"/>
          <w:szCs w:val="20"/>
        </w:rPr>
        <w:t>Error messages are shown for failed image loads.</w:t>
      </w:r>
    </w:p>
    <w:p w14:paraId="2B4F969B" w14:textId="6101DBED" w:rsidR="00B020B1" w:rsidRPr="000F3659" w:rsidRDefault="00B020B1" w:rsidP="000F3659">
      <w:pPr>
        <w:rPr>
          <w:sz w:val="20"/>
          <w:szCs w:val="20"/>
        </w:rPr>
      </w:pPr>
      <w:r w:rsidRPr="000F3659">
        <w:rPr>
          <w:sz w:val="20"/>
          <w:szCs w:val="20"/>
        </w:rPr>
        <w:t>CustomizationModify AWS resource names by changing BUCKET_NAME and DYNAMODB_TABLE</w:t>
      </w:r>
    </w:p>
    <w:p w14:paraId="7B8979B4" w14:textId="77777777" w:rsidR="00B020B1" w:rsidRDefault="00B020B1" w:rsidP="00D326E8">
      <w:pPr>
        <w:jc w:val="center"/>
        <w:rPr>
          <w:b/>
          <w:bCs/>
          <w:sz w:val="44"/>
          <w:szCs w:val="44"/>
        </w:rPr>
      </w:pPr>
    </w:p>
    <w:p w14:paraId="2A51A113" w14:textId="77777777" w:rsidR="00B020B1" w:rsidRDefault="00B020B1" w:rsidP="00D326E8">
      <w:pPr>
        <w:jc w:val="center"/>
        <w:rPr>
          <w:b/>
          <w:bCs/>
          <w:sz w:val="44"/>
          <w:szCs w:val="44"/>
        </w:rPr>
      </w:pPr>
    </w:p>
    <w:p w14:paraId="5CB13212" w14:textId="77777777" w:rsidR="00B020B1" w:rsidRDefault="00B020B1" w:rsidP="00D326E8">
      <w:pPr>
        <w:jc w:val="center"/>
        <w:rPr>
          <w:b/>
          <w:bCs/>
          <w:sz w:val="44"/>
          <w:szCs w:val="44"/>
        </w:rPr>
      </w:pPr>
    </w:p>
    <w:p w14:paraId="286AB831" w14:textId="77777777" w:rsidR="00B020B1" w:rsidRDefault="00B020B1" w:rsidP="00D326E8">
      <w:pPr>
        <w:jc w:val="center"/>
        <w:rPr>
          <w:b/>
          <w:bCs/>
          <w:sz w:val="44"/>
          <w:szCs w:val="44"/>
        </w:rPr>
      </w:pPr>
    </w:p>
    <w:p w14:paraId="3D4CD6CC" w14:textId="77777777" w:rsidR="00B020B1" w:rsidRDefault="00B020B1" w:rsidP="00D326E8">
      <w:pPr>
        <w:jc w:val="center"/>
        <w:rPr>
          <w:b/>
          <w:bCs/>
          <w:sz w:val="44"/>
          <w:szCs w:val="44"/>
        </w:rPr>
      </w:pPr>
    </w:p>
    <w:p w14:paraId="6DC42822" w14:textId="77777777" w:rsidR="00B020B1" w:rsidRDefault="00B020B1" w:rsidP="00D326E8">
      <w:pPr>
        <w:jc w:val="center"/>
        <w:rPr>
          <w:b/>
          <w:bCs/>
          <w:sz w:val="44"/>
          <w:szCs w:val="44"/>
        </w:rPr>
      </w:pPr>
    </w:p>
    <w:p w14:paraId="1927542E" w14:textId="77777777" w:rsidR="000F3659" w:rsidRDefault="000F3659" w:rsidP="000F3659">
      <w:pPr>
        <w:rPr>
          <w:b/>
          <w:bCs/>
          <w:sz w:val="44"/>
          <w:szCs w:val="44"/>
        </w:rPr>
      </w:pPr>
    </w:p>
    <w:p w14:paraId="31A5D106" w14:textId="1F5EF69B" w:rsidR="00467E62" w:rsidRDefault="00D326E8" w:rsidP="000F3659">
      <w:pPr>
        <w:rPr>
          <w:b/>
          <w:bCs/>
          <w:sz w:val="44"/>
          <w:szCs w:val="44"/>
        </w:rPr>
      </w:pPr>
      <w:r w:rsidRPr="00D326E8">
        <w:rPr>
          <w:b/>
          <w:bCs/>
          <w:sz w:val="44"/>
          <w:szCs w:val="44"/>
        </w:rPr>
        <w:lastRenderedPageBreak/>
        <w:t>Deploying an streamli</w:t>
      </w:r>
      <w:r>
        <w:rPr>
          <w:b/>
          <w:bCs/>
          <w:sz w:val="44"/>
          <w:szCs w:val="44"/>
        </w:rPr>
        <w:t>t</w:t>
      </w:r>
      <w:r w:rsidRPr="00D326E8">
        <w:rPr>
          <w:b/>
          <w:bCs/>
          <w:sz w:val="44"/>
          <w:szCs w:val="44"/>
        </w:rPr>
        <w:t xml:space="preserve"> application on AWS EC2</w:t>
      </w:r>
    </w:p>
    <w:p w14:paraId="2A22BEC5" w14:textId="77777777" w:rsidR="00D326E8" w:rsidRDefault="00D326E8" w:rsidP="00D326E8">
      <w:pPr>
        <w:jc w:val="center"/>
        <w:rPr>
          <w:b/>
          <w:bCs/>
          <w:sz w:val="44"/>
          <w:szCs w:val="44"/>
        </w:rPr>
      </w:pPr>
    </w:p>
    <w:p w14:paraId="2865DF31" w14:textId="4412127C" w:rsidR="00D326E8" w:rsidRDefault="00D326E8" w:rsidP="00D326E8">
      <w:pPr>
        <w:rPr>
          <w:sz w:val="24"/>
          <w:szCs w:val="24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72756D94" wp14:editId="64A093B9">
            <wp:simplePos x="0" y="0"/>
            <wp:positionH relativeFrom="margin">
              <wp:align>center</wp:align>
            </wp:positionH>
            <wp:positionV relativeFrom="paragraph">
              <wp:posOffset>582526</wp:posOffset>
            </wp:positionV>
            <wp:extent cx="5479415" cy="2615565"/>
            <wp:effectExtent l="0" t="0" r="6985" b="0"/>
            <wp:wrapTopAndBottom/>
            <wp:docPr id="936189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89088" name="Picture 93618908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launching an instances</w:t>
      </w:r>
    </w:p>
    <w:p w14:paraId="5850C3A9" w14:textId="77777777" w:rsidR="00D326E8" w:rsidRDefault="00D326E8" w:rsidP="00D326E8">
      <w:pPr>
        <w:rPr>
          <w:b/>
          <w:bCs/>
          <w:sz w:val="44"/>
          <w:szCs w:val="44"/>
        </w:rPr>
      </w:pPr>
    </w:p>
    <w:p w14:paraId="18A8D076" w14:textId="0C243C92" w:rsidR="00D326E8" w:rsidRDefault="00D326E8" w:rsidP="00D326E8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659264" behindDoc="0" locked="0" layoutInCell="1" allowOverlap="1" wp14:anchorId="768692EC" wp14:editId="0AE015A6">
            <wp:simplePos x="0" y="0"/>
            <wp:positionH relativeFrom="column">
              <wp:posOffset>0</wp:posOffset>
            </wp:positionH>
            <wp:positionV relativeFrom="paragraph">
              <wp:posOffset>-289</wp:posOffset>
            </wp:positionV>
            <wp:extent cx="5731510" cy="3599180"/>
            <wp:effectExtent l="0" t="0" r="2540" b="1270"/>
            <wp:wrapTopAndBottom/>
            <wp:docPr id="12565252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25201" name="Picture 125652520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44"/>
          <w:szCs w:val="44"/>
        </w:rPr>
        <w:t xml:space="preserve">                                                                                                                                           </w:t>
      </w:r>
    </w:p>
    <w:p w14:paraId="2336F2D8" w14:textId="4234E856" w:rsidR="00D326E8" w:rsidRDefault="00D326E8" w:rsidP="00D326E8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anchor distT="0" distB="0" distL="114300" distR="114300" simplePos="0" relativeHeight="251661312" behindDoc="0" locked="0" layoutInCell="1" allowOverlap="1" wp14:anchorId="3705B8B7" wp14:editId="20580EEB">
            <wp:simplePos x="0" y="0"/>
            <wp:positionH relativeFrom="column">
              <wp:posOffset>0</wp:posOffset>
            </wp:positionH>
            <wp:positionV relativeFrom="paragraph">
              <wp:posOffset>3643745</wp:posOffset>
            </wp:positionV>
            <wp:extent cx="5731510" cy="2125345"/>
            <wp:effectExtent l="0" t="0" r="2540" b="8255"/>
            <wp:wrapTopAndBottom/>
            <wp:docPr id="14670456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045678" name="Picture 146704567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660288" behindDoc="0" locked="0" layoutInCell="1" allowOverlap="1" wp14:anchorId="78E82982" wp14:editId="619535D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644900"/>
            <wp:effectExtent l="0" t="0" r="2540" b="0"/>
            <wp:wrapTopAndBottom/>
            <wp:docPr id="7532212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221221" name="Picture 75322122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44"/>
          <w:szCs w:val="44"/>
        </w:rPr>
        <w:t xml:space="preserve">                                                                                            </w:t>
      </w:r>
    </w:p>
    <w:p w14:paraId="672A553B" w14:textId="30518AE3" w:rsidR="00D326E8" w:rsidRDefault="00D326E8" w:rsidP="00D326E8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662336" behindDoc="0" locked="0" layoutInCell="1" allowOverlap="1" wp14:anchorId="02843F3E" wp14:editId="40EC6A01">
            <wp:simplePos x="0" y="0"/>
            <wp:positionH relativeFrom="column">
              <wp:posOffset>0</wp:posOffset>
            </wp:positionH>
            <wp:positionV relativeFrom="paragraph">
              <wp:posOffset>-6247130</wp:posOffset>
            </wp:positionV>
            <wp:extent cx="5638800" cy="5478780"/>
            <wp:effectExtent l="0" t="0" r="0" b="7620"/>
            <wp:wrapTopAndBottom/>
            <wp:docPr id="12993003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00314" name="Picture 12993003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44"/>
          <w:szCs w:val="44"/>
        </w:rPr>
        <w:t xml:space="preserve">                                                                                                </w:t>
      </w:r>
    </w:p>
    <w:p w14:paraId="06E6B9F0" w14:textId="61F5256F" w:rsidR="00D326E8" w:rsidRDefault="00D326E8" w:rsidP="00D326E8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34821192" wp14:editId="54996A09">
            <wp:extent cx="5731510" cy="3597275"/>
            <wp:effectExtent l="0" t="0" r="2540" b="3175"/>
            <wp:docPr id="3597173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17343" name="Picture 35971734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663360" behindDoc="0" locked="0" layoutInCell="1" allowOverlap="1" wp14:anchorId="0C624D1E" wp14:editId="1864B475">
            <wp:simplePos x="0" y="0"/>
            <wp:positionH relativeFrom="column">
              <wp:posOffset>0</wp:posOffset>
            </wp:positionH>
            <wp:positionV relativeFrom="paragraph">
              <wp:posOffset>-6716395</wp:posOffset>
            </wp:positionV>
            <wp:extent cx="5731510" cy="3597275"/>
            <wp:effectExtent l="0" t="0" r="2540" b="3175"/>
            <wp:wrapTopAndBottom/>
            <wp:docPr id="10134384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438403" name="Picture 101343840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44"/>
          <w:szCs w:val="44"/>
        </w:rPr>
        <w:t xml:space="preserve">                       </w:t>
      </w:r>
    </w:p>
    <w:p w14:paraId="5AFB5C61" w14:textId="77777777" w:rsidR="00D326E8" w:rsidRDefault="00D326E8" w:rsidP="00D326E8">
      <w:pPr>
        <w:rPr>
          <w:b/>
          <w:bCs/>
          <w:sz w:val="44"/>
          <w:szCs w:val="44"/>
        </w:rPr>
      </w:pPr>
    </w:p>
    <w:p w14:paraId="2C0D17A7" w14:textId="77777777" w:rsidR="00D326E8" w:rsidRDefault="00D326E8" w:rsidP="00D326E8">
      <w:pPr>
        <w:rPr>
          <w:b/>
          <w:bCs/>
          <w:sz w:val="44"/>
          <w:szCs w:val="44"/>
        </w:rPr>
      </w:pPr>
    </w:p>
    <w:p w14:paraId="7F288A1F" w14:textId="77777777" w:rsidR="00D326E8" w:rsidRDefault="00D326E8" w:rsidP="00D326E8">
      <w:pPr>
        <w:rPr>
          <w:b/>
          <w:bCs/>
          <w:sz w:val="44"/>
          <w:szCs w:val="44"/>
        </w:rPr>
      </w:pPr>
    </w:p>
    <w:p w14:paraId="489C7EE9" w14:textId="6715DA79" w:rsidR="00D326E8" w:rsidRDefault="00D326E8" w:rsidP="00D326E8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anchor distT="0" distB="0" distL="114300" distR="114300" simplePos="0" relativeHeight="251664384" behindDoc="0" locked="0" layoutInCell="1" allowOverlap="1" wp14:anchorId="47A912B6" wp14:editId="12F5393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385695"/>
            <wp:effectExtent l="0" t="0" r="2540" b="0"/>
            <wp:wrapTopAndBottom/>
            <wp:docPr id="33086007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60076" name="Picture 33086007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44"/>
          <w:szCs w:val="44"/>
        </w:rPr>
        <w:t xml:space="preserve">                                                                                                          </w:t>
      </w:r>
    </w:p>
    <w:p w14:paraId="4A2CD5B9" w14:textId="739CF3FA" w:rsidR="00D326E8" w:rsidRDefault="00D326E8" w:rsidP="00D326E8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665408" behindDoc="0" locked="0" layoutInCell="1" allowOverlap="1" wp14:anchorId="4999C8AA" wp14:editId="79F3A45B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731510" cy="1579880"/>
            <wp:effectExtent l="0" t="0" r="2540" b="1270"/>
            <wp:wrapTopAndBottom/>
            <wp:docPr id="13268355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35532" name="Picture 132683553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44"/>
          <w:szCs w:val="44"/>
        </w:rPr>
        <w:t xml:space="preserve">                                                                                                         </w:t>
      </w:r>
    </w:p>
    <w:p w14:paraId="6D1ED8F5" w14:textId="732CAD8E" w:rsidR="00D326E8" w:rsidRDefault="00D326E8" w:rsidP="00D326E8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666432" behindDoc="0" locked="0" layoutInCell="1" allowOverlap="1" wp14:anchorId="140B0B23" wp14:editId="0D6BC1B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1154430"/>
            <wp:effectExtent l="0" t="0" r="2540" b="7620"/>
            <wp:wrapTopAndBottom/>
            <wp:docPr id="20339246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24640" name="Picture 203392464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F52E8A" w14:textId="318EC6B1" w:rsidR="00D326E8" w:rsidRDefault="00D326E8" w:rsidP="00D326E8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  </w:t>
      </w:r>
    </w:p>
    <w:p w14:paraId="5B12D652" w14:textId="41E4B34C" w:rsidR="00D326E8" w:rsidRDefault="00D326E8" w:rsidP="00D326E8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7DBF54EE" wp14:editId="716B3945">
            <wp:extent cx="5318392" cy="1783600"/>
            <wp:effectExtent l="0" t="0" r="0" b="7620"/>
            <wp:docPr id="116650289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502891" name="Picture 116650289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954" cy="179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A336" w14:textId="56A7788D" w:rsidR="008027C8" w:rsidRPr="008027C8" w:rsidRDefault="008027C8" w:rsidP="00D326E8">
      <w:pPr>
        <w:rPr>
          <w:sz w:val="24"/>
          <w:szCs w:val="24"/>
        </w:rPr>
      </w:pPr>
      <w:r>
        <w:rPr>
          <w:sz w:val="24"/>
          <w:szCs w:val="24"/>
        </w:rPr>
        <w:lastRenderedPageBreak/>
        <w:t>Installing git</w:t>
      </w:r>
    </w:p>
    <w:p w14:paraId="3DDA9D7E" w14:textId="461DDFA5" w:rsidR="008027C8" w:rsidRDefault="008027C8" w:rsidP="00D326E8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03199C1B" wp14:editId="747BC2E5">
            <wp:extent cx="5326380" cy="891540"/>
            <wp:effectExtent l="0" t="0" r="7620" b="3810"/>
            <wp:docPr id="106259470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94701" name="Picture 106259470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2C74" w14:textId="26522BE1" w:rsidR="008027C8" w:rsidRPr="008027C8" w:rsidRDefault="008027C8" w:rsidP="00D326E8">
      <w:pPr>
        <w:rPr>
          <w:sz w:val="24"/>
          <w:szCs w:val="24"/>
        </w:rPr>
      </w:pPr>
      <w:r>
        <w:rPr>
          <w:sz w:val="24"/>
          <w:szCs w:val="24"/>
        </w:rPr>
        <w:t xml:space="preserve">Installing httpd </w:t>
      </w:r>
    </w:p>
    <w:p w14:paraId="0FBC85BD" w14:textId="578523AF" w:rsidR="008027C8" w:rsidRDefault="008027C8" w:rsidP="00D326E8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29B6CACA" wp14:editId="483FCD8E">
            <wp:extent cx="5181600" cy="1150620"/>
            <wp:effectExtent l="0" t="0" r="0" b="0"/>
            <wp:docPr id="171836568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65684" name="Picture 171836568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F545" w14:textId="4AB05DBB" w:rsidR="008027C8" w:rsidRPr="008027C8" w:rsidRDefault="008027C8" w:rsidP="00D326E8">
      <w:pPr>
        <w:rPr>
          <w:sz w:val="24"/>
          <w:szCs w:val="24"/>
        </w:rPr>
      </w:pPr>
      <w:r>
        <w:rPr>
          <w:sz w:val="24"/>
          <w:szCs w:val="24"/>
        </w:rPr>
        <w:t>Clone the git repo where the application was</w:t>
      </w:r>
    </w:p>
    <w:p w14:paraId="4D646A15" w14:textId="4B9CAD5E" w:rsidR="008027C8" w:rsidRDefault="008027C8" w:rsidP="00D326E8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54B3DEB7" wp14:editId="754D2941">
            <wp:extent cx="5731510" cy="981710"/>
            <wp:effectExtent l="0" t="0" r="2540" b="8890"/>
            <wp:docPr id="76023066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30669" name="Picture 76023066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E5BE" w14:textId="00E2F510" w:rsidR="008027C8" w:rsidRDefault="008027C8" w:rsidP="00D326E8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1DE011D3" wp14:editId="3F5588B2">
            <wp:extent cx="5731510" cy="1582420"/>
            <wp:effectExtent l="0" t="0" r="2540" b="0"/>
            <wp:docPr id="118213747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37472" name="Picture 118213747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52CA" w14:textId="53B44281" w:rsidR="008027C8" w:rsidRPr="008027C8" w:rsidRDefault="008027C8" w:rsidP="00D326E8">
      <w:pPr>
        <w:rPr>
          <w:sz w:val="24"/>
          <w:szCs w:val="24"/>
        </w:rPr>
      </w:pPr>
      <w:r>
        <w:rPr>
          <w:sz w:val="24"/>
          <w:szCs w:val="24"/>
        </w:rPr>
        <w:t>Installing the python3</w:t>
      </w:r>
    </w:p>
    <w:p w14:paraId="45281D28" w14:textId="4B60FE45" w:rsidR="008027C8" w:rsidRDefault="008027C8" w:rsidP="00D326E8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572BA8B5" wp14:editId="0A3C71CE">
            <wp:extent cx="5731510" cy="792480"/>
            <wp:effectExtent l="0" t="0" r="2540" b="7620"/>
            <wp:docPr id="108146956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69562" name="Picture 108146956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F2BB" w14:textId="1E199659" w:rsidR="008027C8" w:rsidRPr="008027C8" w:rsidRDefault="008027C8" w:rsidP="00D326E8">
      <w:pPr>
        <w:rPr>
          <w:sz w:val="24"/>
          <w:szCs w:val="24"/>
        </w:rPr>
      </w:pPr>
      <w:r>
        <w:rPr>
          <w:sz w:val="24"/>
          <w:szCs w:val="24"/>
        </w:rPr>
        <w:t xml:space="preserve">Creating the virtual environment </w:t>
      </w:r>
    </w:p>
    <w:p w14:paraId="68DC78D8" w14:textId="57AF9D02" w:rsidR="008027C8" w:rsidRDefault="008027C8" w:rsidP="00D326E8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072749CB" wp14:editId="1DFBEE61">
            <wp:extent cx="5731510" cy="1638300"/>
            <wp:effectExtent l="0" t="0" r="2540" b="0"/>
            <wp:docPr id="15752694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69421" name="Picture 15752694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0740" w14:textId="727EE297" w:rsidR="008027C8" w:rsidRDefault="008027C8" w:rsidP="00D326E8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08C7BAB0" wp14:editId="5E813A3F">
            <wp:extent cx="5731510" cy="2831465"/>
            <wp:effectExtent l="0" t="0" r="2540" b="6985"/>
            <wp:docPr id="11838182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18219" name="Picture 11838182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E229" w14:textId="77777777" w:rsidR="008027C8" w:rsidRDefault="008027C8" w:rsidP="00D326E8">
      <w:pPr>
        <w:rPr>
          <w:b/>
          <w:bCs/>
          <w:sz w:val="44"/>
          <w:szCs w:val="44"/>
        </w:rPr>
      </w:pPr>
    </w:p>
    <w:p w14:paraId="7FCE7386" w14:textId="70DC76D4" w:rsidR="008027C8" w:rsidRDefault="008027C8" w:rsidP="00D326E8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54C79069" wp14:editId="6D48EDCC">
            <wp:extent cx="5731510" cy="817245"/>
            <wp:effectExtent l="0" t="0" r="2540" b="1905"/>
            <wp:docPr id="61838017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80174" name="Picture 61838017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1205" w14:textId="77777777" w:rsidR="008027C8" w:rsidRDefault="008027C8" w:rsidP="00D326E8">
      <w:pPr>
        <w:rPr>
          <w:b/>
          <w:bCs/>
          <w:sz w:val="44"/>
          <w:szCs w:val="44"/>
        </w:rPr>
      </w:pPr>
    </w:p>
    <w:p w14:paraId="42F8C547" w14:textId="77777777" w:rsidR="008027C8" w:rsidRDefault="008027C8" w:rsidP="00D326E8">
      <w:pPr>
        <w:rPr>
          <w:b/>
          <w:bCs/>
          <w:sz w:val="44"/>
          <w:szCs w:val="44"/>
        </w:rPr>
      </w:pPr>
    </w:p>
    <w:p w14:paraId="2AFBF7A2" w14:textId="086E88A8" w:rsidR="008027C8" w:rsidRDefault="008027C8" w:rsidP="00D326E8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137D5745" wp14:editId="0CCE8A87">
            <wp:extent cx="5731510" cy="1450975"/>
            <wp:effectExtent l="0" t="0" r="2540" b="0"/>
            <wp:docPr id="138329361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93615" name="Picture 138329361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71F1" w14:textId="77777777" w:rsidR="008027C8" w:rsidRDefault="008027C8" w:rsidP="00D326E8">
      <w:pPr>
        <w:rPr>
          <w:b/>
          <w:bCs/>
          <w:sz w:val="44"/>
          <w:szCs w:val="44"/>
        </w:rPr>
      </w:pPr>
    </w:p>
    <w:p w14:paraId="587A9B5E" w14:textId="17B1E45B" w:rsidR="008027C8" w:rsidRDefault="008027C8" w:rsidP="00D326E8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1E9245D0" wp14:editId="56A9A87A">
            <wp:extent cx="5731510" cy="1625600"/>
            <wp:effectExtent l="0" t="0" r="2540" b="0"/>
            <wp:docPr id="185526856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268564" name="Picture 185526856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BB6E5" w14:textId="77777777" w:rsidR="00D326E8" w:rsidRDefault="00D326E8" w:rsidP="00D326E8">
      <w:pPr>
        <w:rPr>
          <w:b/>
          <w:bCs/>
          <w:sz w:val="44"/>
          <w:szCs w:val="44"/>
        </w:rPr>
      </w:pPr>
    </w:p>
    <w:sectPr w:rsidR="00D326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6E8"/>
    <w:rsid w:val="000F3659"/>
    <w:rsid w:val="0015168C"/>
    <w:rsid w:val="00216897"/>
    <w:rsid w:val="002B01EC"/>
    <w:rsid w:val="004664FC"/>
    <w:rsid w:val="00467E62"/>
    <w:rsid w:val="008027C8"/>
    <w:rsid w:val="0088322A"/>
    <w:rsid w:val="00A225A7"/>
    <w:rsid w:val="00B020B1"/>
    <w:rsid w:val="00D32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76916"/>
  <w15:chartTrackingRefBased/>
  <w15:docId w15:val="{C25E6BC0-C49C-4293-8931-B0AB9C445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26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26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26E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26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26E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26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26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26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26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26E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26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26E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26E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26E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26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26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26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26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26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26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26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26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26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26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26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26E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26E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26E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26E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g"/><Relationship Id="rId18" Type="http://schemas.openxmlformats.org/officeDocument/2006/relationships/image" Target="media/image15.jpe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17" Type="http://schemas.openxmlformats.org/officeDocument/2006/relationships/image" Target="media/image14.jpe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10" Type="http://schemas.openxmlformats.org/officeDocument/2006/relationships/image" Target="media/image7.jpeg"/><Relationship Id="rId19" Type="http://schemas.openxmlformats.org/officeDocument/2006/relationships/image" Target="media/image16.jpg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10</Pages>
  <Words>577</Words>
  <Characters>3290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dasari</dc:creator>
  <cp:keywords/>
  <dc:description/>
  <cp:lastModifiedBy>sandeep dasari</cp:lastModifiedBy>
  <cp:revision>2</cp:revision>
  <dcterms:created xsi:type="dcterms:W3CDTF">2025-02-21T00:07:00Z</dcterms:created>
  <dcterms:modified xsi:type="dcterms:W3CDTF">2025-02-22T09:16:00Z</dcterms:modified>
</cp:coreProperties>
</file>