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A5F25" w14:paraId="70AFC338" w14:textId="77777777" w:rsidTr="00DA5F25">
        <w:tc>
          <w:tcPr>
            <w:tcW w:w="3485" w:type="dxa"/>
          </w:tcPr>
          <w:p w14:paraId="08543CDD" w14:textId="6087F68E" w:rsidR="00DA5F25" w:rsidRDefault="00DA5F25">
            <w:r>
              <w:t xml:space="preserve">                try</w:t>
            </w:r>
          </w:p>
          <w:p w14:paraId="63BEC0D8" w14:textId="38B57497" w:rsidR="00DA5F25" w:rsidRDefault="00DA5F25"/>
        </w:tc>
        <w:tc>
          <w:tcPr>
            <w:tcW w:w="3485" w:type="dxa"/>
          </w:tcPr>
          <w:p w14:paraId="71EFCD8E" w14:textId="3DFADC6F" w:rsidR="00DA5F25" w:rsidRDefault="00DA5F25">
            <w:r>
              <w:t xml:space="preserve">                  catch</w:t>
            </w:r>
          </w:p>
          <w:p w14:paraId="27F90A98" w14:textId="53E53648" w:rsidR="00DA5F25" w:rsidRDefault="00DA5F25"/>
        </w:tc>
        <w:tc>
          <w:tcPr>
            <w:tcW w:w="3486" w:type="dxa"/>
          </w:tcPr>
          <w:p w14:paraId="37245039" w14:textId="54AB666D" w:rsidR="00DA5F25" w:rsidRDefault="00DA5F25">
            <w:r>
              <w:t xml:space="preserve">                       finally</w:t>
            </w:r>
          </w:p>
          <w:p w14:paraId="181820D1" w14:textId="251B67E4" w:rsidR="00DA5F25" w:rsidRDefault="00DA5F25"/>
        </w:tc>
      </w:tr>
      <w:tr w:rsidR="00DA5F25" w14:paraId="21B59DA6" w14:textId="77777777" w:rsidTr="00DA5F25">
        <w:tc>
          <w:tcPr>
            <w:tcW w:w="3485" w:type="dxa"/>
          </w:tcPr>
          <w:p w14:paraId="21E13E9F" w14:textId="2895AD1F" w:rsidR="00DA5F25" w:rsidRDefault="00DA5F25" w:rsidP="00DA5F25">
            <w:pPr>
              <w:pStyle w:val="ListParagraph"/>
              <w:numPr>
                <w:ilvl w:val="0"/>
                <w:numId w:val="1"/>
              </w:numPr>
            </w:pPr>
            <w:r>
              <w:t>In try block will write risky code</w:t>
            </w:r>
          </w:p>
        </w:tc>
        <w:tc>
          <w:tcPr>
            <w:tcW w:w="3485" w:type="dxa"/>
          </w:tcPr>
          <w:p w14:paraId="592C163A" w14:textId="194E3B93" w:rsidR="00DA5F25" w:rsidRDefault="00DA5F25">
            <w:r>
              <w:t xml:space="preserve">In catch block </w:t>
            </w:r>
            <w:r w:rsidR="00027E29">
              <w:t xml:space="preserve">we will write the code which </w:t>
            </w:r>
            <w:r w:rsidR="00490D6B">
              <w:t>will</w:t>
            </w:r>
            <w:r w:rsidR="00027E29">
              <w:t xml:space="preserve"> be executed after the exception</w:t>
            </w:r>
            <w:r w:rsidR="00490D6B">
              <w:t xml:space="preserve"> comes.</w:t>
            </w:r>
          </w:p>
        </w:tc>
        <w:tc>
          <w:tcPr>
            <w:tcW w:w="3486" w:type="dxa"/>
          </w:tcPr>
          <w:p w14:paraId="0B5D9F51" w14:textId="60730AA7" w:rsidR="00DA5F25" w:rsidRDefault="00DA5F25">
            <w:r>
              <w:t xml:space="preserve"> We write that code which must be executed whether the exception comes or not</w:t>
            </w:r>
          </w:p>
        </w:tc>
      </w:tr>
      <w:tr w:rsidR="00DA5F25" w14:paraId="5A4CF5BC" w14:textId="77777777" w:rsidTr="00DA5F25">
        <w:tc>
          <w:tcPr>
            <w:tcW w:w="3485" w:type="dxa"/>
          </w:tcPr>
          <w:p w14:paraId="4F6DBE1F" w14:textId="6977D9C1" w:rsidR="00DA5F25" w:rsidRDefault="00DA5F25" w:rsidP="00DA5F25">
            <w:pPr>
              <w:pStyle w:val="ListParagraph"/>
              <w:numPr>
                <w:ilvl w:val="0"/>
                <w:numId w:val="1"/>
              </w:numPr>
            </w:pPr>
            <w:r>
              <w:t>try block will mandatory executed</w:t>
            </w:r>
          </w:p>
        </w:tc>
        <w:tc>
          <w:tcPr>
            <w:tcW w:w="3485" w:type="dxa"/>
          </w:tcPr>
          <w:p w14:paraId="40239CC7" w14:textId="08003FC7" w:rsidR="00DA5F25" w:rsidRDefault="00DA5F25">
            <w:r>
              <w:t>catch block will only execute if the exception comes</w:t>
            </w:r>
          </w:p>
        </w:tc>
        <w:tc>
          <w:tcPr>
            <w:tcW w:w="3486" w:type="dxa"/>
          </w:tcPr>
          <w:p w14:paraId="31425F40" w14:textId="4076C618" w:rsidR="00DA5F25" w:rsidRDefault="00DA5F25">
            <w:r>
              <w:t>finally block will also mandatory executed</w:t>
            </w:r>
          </w:p>
        </w:tc>
      </w:tr>
      <w:tr w:rsidR="00DA5F25" w14:paraId="178F5899" w14:textId="77777777" w:rsidTr="00DA5F25">
        <w:tc>
          <w:tcPr>
            <w:tcW w:w="3485" w:type="dxa"/>
          </w:tcPr>
          <w:p w14:paraId="557C252E" w14:textId="2C99F3D2" w:rsidR="00DA5F25" w:rsidRDefault="00DA5F25" w:rsidP="00DA5F25">
            <w:pPr>
              <w:pStyle w:val="ListParagraph"/>
              <w:numPr>
                <w:ilvl w:val="0"/>
                <w:numId w:val="1"/>
              </w:numPr>
            </w:pPr>
            <w:r>
              <w:t>try must be written either with catch or with finally or both</w:t>
            </w:r>
          </w:p>
        </w:tc>
        <w:tc>
          <w:tcPr>
            <w:tcW w:w="3485" w:type="dxa"/>
          </w:tcPr>
          <w:p w14:paraId="16AB4788" w14:textId="7530425C" w:rsidR="00DA5F25" w:rsidRDefault="00DA5F25">
            <w:r>
              <w:t xml:space="preserve">catch </w:t>
            </w:r>
            <w:r w:rsidR="000D53E4">
              <w:t>block needs try block</w:t>
            </w:r>
          </w:p>
        </w:tc>
        <w:tc>
          <w:tcPr>
            <w:tcW w:w="3486" w:type="dxa"/>
          </w:tcPr>
          <w:p w14:paraId="43E3DC83" w14:textId="475B1D19" w:rsidR="00DA5F25" w:rsidRDefault="000D53E4">
            <w:proofErr w:type="gramStart"/>
            <w:r>
              <w:t>Finally</w:t>
            </w:r>
            <w:proofErr w:type="gramEnd"/>
            <w:r>
              <w:t xml:space="preserve"> also needs try block</w:t>
            </w:r>
          </w:p>
        </w:tc>
      </w:tr>
    </w:tbl>
    <w:p w14:paraId="1EF9143B" w14:textId="27062842" w:rsidR="00C92EBB" w:rsidRDefault="00DA5F25">
      <w:r>
        <w:t xml:space="preserve"> </w:t>
      </w:r>
    </w:p>
    <w:p w14:paraId="7BEE4FBD" w14:textId="77777777" w:rsidR="00886FBB" w:rsidRDefault="00886FBB"/>
    <w:p w14:paraId="4A8C83E0" w14:textId="67C00C71" w:rsidR="00886FBB" w:rsidRDefault="00886FBB">
      <w:r>
        <w:t>Creating Custom Exception</w:t>
      </w:r>
    </w:p>
    <w:p w14:paraId="19270D83" w14:textId="46B5ED15" w:rsidR="00886FBB" w:rsidRDefault="00FF1069" w:rsidP="00FF1069">
      <w:pPr>
        <w:pStyle w:val="ListParagraph"/>
        <w:numPr>
          <w:ilvl w:val="0"/>
          <w:numId w:val="2"/>
        </w:numPr>
      </w:pPr>
      <w:r>
        <w:t xml:space="preserve">create your exception class &amp; extends it with </w:t>
      </w:r>
    </w:p>
    <w:sectPr w:rsidR="00886FBB" w:rsidSect="00DA5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E2F5F"/>
    <w:multiLevelType w:val="hybridMultilevel"/>
    <w:tmpl w:val="EFF88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063"/>
    <w:multiLevelType w:val="hybridMultilevel"/>
    <w:tmpl w:val="7EEA35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18456">
    <w:abstractNumId w:val="1"/>
  </w:num>
  <w:num w:numId="2" w16cid:durableId="69916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7C"/>
    <w:rsid w:val="00027E29"/>
    <w:rsid w:val="000D53E4"/>
    <w:rsid w:val="002C3959"/>
    <w:rsid w:val="002D57D0"/>
    <w:rsid w:val="004613FB"/>
    <w:rsid w:val="00483142"/>
    <w:rsid w:val="00490D6B"/>
    <w:rsid w:val="00501460"/>
    <w:rsid w:val="00886FBB"/>
    <w:rsid w:val="0089467C"/>
    <w:rsid w:val="008B670C"/>
    <w:rsid w:val="00A524CA"/>
    <w:rsid w:val="00B54DDC"/>
    <w:rsid w:val="00C92EBB"/>
    <w:rsid w:val="00DA37A1"/>
    <w:rsid w:val="00DA5F25"/>
    <w:rsid w:val="00E86431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D1F"/>
  <w15:chartTrackingRefBased/>
  <w15:docId w15:val="{D36538E7-EFD6-4E8D-9F14-E70BD073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15</cp:revision>
  <dcterms:created xsi:type="dcterms:W3CDTF">2024-12-05T19:33:00Z</dcterms:created>
  <dcterms:modified xsi:type="dcterms:W3CDTF">2024-12-08T18:16:00Z</dcterms:modified>
</cp:coreProperties>
</file>