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2999F" w14:textId="1F79EDCE" w:rsidR="00C92EBB" w:rsidRDefault="00C73512">
      <w:r w:rsidRPr="003A4733">
        <w:rPr>
          <w:b/>
          <w:bCs/>
        </w:rPr>
        <w:t>Application</w:t>
      </w:r>
      <w:r>
        <w:t xml:space="preserve"> – Application is a set or collection of programs combined together to perform a specific task for the user.</w:t>
      </w:r>
    </w:p>
    <w:p w14:paraId="4B09F0EB" w14:textId="0960664F" w:rsidR="008E55BD" w:rsidRDefault="008E55BD">
      <w:r>
        <w:t>3 types of Application</w:t>
      </w:r>
    </w:p>
    <w:p w14:paraId="393E4A9B" w14:textId="6EFF15EE" w:rsidR="008E55BD" w:rsidRDefault="008E55BD" w:rsidP="008E55BD">
      <w:pPr>
        <w:pStyle w:val="ListParagraph"/>
        <w:numPr>
          <w:ilvl w:val="0"/>
          <w:numId w:val="1"/>
        </w:numPr>
      </w:pPr>
      <w:r>
        <w:t xml:space="preserve">Standalone application </w:t>
      </w:r>
      <w:proofErr w:type="gramStart"/>
      <w:r>
        <w:t>–</w:t>
      </w:r>
      <w:r w:rsidR="001E62AF">
        <w:t xml:space="preserve"> </w:t>
      </w:r>
      <w:r w:rsidR="00192296">
        <w:t xml:space="preserve"> </w:t>
      </w:r>
      <w:r w:rsidR="002A663D">
        <w:t>standalone</w:t>
      </w:r>
      <w:proofErr w:type="gramEnd"/>
      <w:r w:rsidR="002A663D">
        <w:t xml:space="preserve"> application </w:t>
      </w:r>
      <w:r w:rsidR="008C599E">
        <w:t>does not depend</w:t>
      </w:r>
      <w:r w:rsidR="001A12AF">
        <w:t xml:space="preserve"> </w:t>
      </w:r>
      <w:r w:rsidR="008C599E">
        <w:t>upon any</w:t>
      </w:r>
      <w:r w:rsidR="001A12AF">
        <w:t xml:space="preserve"> othe</w:t>
      </w:r>
      <w:r w:rsidR="002F53F3">
        <w:t>r</w:t>
      </w:r>
      <w:r w:rsidR="001A12AF">
        <w:t xml:space="preserve"> software and network resources</w:t>
      </w:r>
      <w:r w:rsidR="00972E81">
        <w:t xml:space="preserve"> to run they run independently</w:t>
      </w:r>
      <w:r w:rsidR="00B65ED8">
        <w:t xml:space="preserve"> and a</w:t>
      </w:r>
      <w:r w:rsidR="004666B5">
        <w:t xml:space="preserve">ll </w:t>
      </w:r>
      <w:r w:rsidR="000346E3">
        <w:t xml:space="preserve">the </w:t>
      </w:r>
      <w:r w:rsidR="004666B5">
        <w:t>task</w:t>
      </w:r>
      <w:r w:rsidR="00C34838">
        <w:t xml:space="preserve"> of th</w:t>
      </w:r>
      <w:r w:rsidR="00607FC6">
        <w:t>at</w:t>
      </w:r>
      <w:r w:rsidR="00C34838">
        <w:t xml:space="preserve"> application</w:t>
      </w:r>
      <w:r w:rsidR="004666B5">
        <w:t xml:space="preserve"> </w:t>
      </w:r>
      <w:r w:rsidR="00C34838">
        <w:t>will</w:t>
      </w:r>
      <w:r w:rsidR="00EC19A2">
        <w:t xml:space="preserve"> be</w:t>
      </w:r>
      <w:r w:rsidR="00C34838">
        <w:t xml:space="preserve"> happen</w:t>
      </w:r>
      <w:r w:rsidR="00EC19A2">
        <w:t>ing</w:t>
      </w:r>
      <w:r w:rsidR="00C34838">
        <w:t xml:space="preserve"> in one system</w:t>
      </w:r>
      <w:r w:rsidR="008355AD">
        <w:t xml:space="preserve">(like data-processing, </w:t>
      </w:r>
      <w:proofErr w:type="spellStart"/>
      <w:r w:rsidR="008355AD">
        <w:t>stroage</w:t>
      </w:r>
      <w:proofErr w:type="spellEnd"/>
      <w:r w:rsidR="008355AD">
        <w:t>)</w:t>
      </w:r>
      <w:r w:rsidR="006F20E9">
        <w:t xml:space="preserve"> and hence </w:t>
      </w:r>
      <w:r w:rsidR="00276347">
        <w:t xml:space="preserve">it </w:t>
      </w:r>
      <w:r w:rsidR="006F20E9">
        <w:t>do</w:t>
      </w:r>
      <w:r w:rsidR="00276347">
        <w:t>es</w:t>
      </w:r>
      <w:r w:rsidR="006F20E9">
        <w:t xml:space="preserve"> not require any internet connection</w:t>
      </w:r>
      <w:r w:rsidR="001E62AF">
        <w:t xml:space="preserve">. For ex – Calculator, </w:t>
      </w:r>
      <w:r w:rsidR="0089567D">
        <w:t>Notepad,</w:t>
      </w:r>
      <w:r w:rsidR="00C74AB9">
        <w:t xml:space="preserve"> </w:t>
      </w:r>
      <w:r w:rsidR="001B479A">
        <w:t xml:space="preserve">Word etc </w:t>
      </w:r>
    </w:p>
    <w:p w14:paraId="432172A3" w14:textId="34A51E0A" w:rsidR="00E111AE" w:rsidRDefault="001B479A" w:rsidP="00D60B77">
      <w:pPr>
        <w:pStyle w:val="ListParagraph"/>
        <w:numPr>
          <w:ilvl w:val="0"/>
          <w:numId w:val="1"/>
        </w:numPr>
      </w:pPr>
      <w:r>
        <w:t xml:space="preserve">Web-Application </w:t>
      </w:r>
      <w:proofErr w:type="gramStart"/>
      <w:r>
        <w:t xml:space="preserve">– </w:t>
      </w:r>
      <w:r w:rsidR="00D60B77">
        <w:t xml:space="preserve"> Web</w:t>
      </w:r>
      <w:proofErr w:type="gramEnd"/>
      <w:r w:rsidR="00D60B77">
        <w:t xml:space="preserve"> application </w:t>
      </w:r>
      <w:r w:rsidR="008D4154">
        <w:t>depend upon other software(like</w:t>
      </w:r>
      <w:r w:rsidR="00D60B77">
        <w:t xml:space="preserve"> </w:t>
      </w:r>
      <w:r w:rsidR="008D4154">
        <w:t>-</w:t>
      </w:r>
      <w:r w:rsidR="00D60B77">
        <w:t>web browser</w:t>
      </w:r>
      <w:r w:rsidR="008D4154">
        <w:t xml:space="preserve">) </w:t>
      </w:r>
      <w:r w:rsidR="000138D6">
        <w:t>and network resource to run an</w:t>
      </w:r>
      <w:r w:rsidR="00531385">
        <w:t xml:space="preserve">d </w:t>
      </w:r>
      <w:r w:rsidR="00B65ED8">
        <w:t>all the task</w:t>
      </w:r>
      <w:r w:rsidR="00067DC1">
        <w:t xml:space="preserve">(like data-storage and processing) will not happen in one device </w:t>
      </w:r>
      <w:r w:rsidR="00D60B77">
        <w:t xml:space="preserve">hence </w:t>
      </w:r>
      <w:r w:rsidR="00ED6649">
        <w:t>it</w:t>
      </w:r>
      <w:r w:rsidR="00D60B77">
        <w:t xml:space="preserve"> require internet </w:t>
      </w:r>
      <w:proofErr w:type="spellStart"/>
      <w:r w:rsidR="00D60B77">
        <w:t>connection.For</w:t>
      </w:r>
      <w:proofErr w:type="spellEnd"/>
      <w:r w:rsidR="00D60B77">
        <w:t xml:space="preserve"> ex – Amazon,  </w:t>
      </w:r>
      <w:r w:rsidR="00704CFD">
        <w:t>Myntra</w:t>
      </w:r>
      <w:r w:rsidR="00D60B77">
        <w:t>.</w:t>
      </w:r>
    </w:p>
    <w:p w14:paraId="58597E5B" w14:textId="572E091B" w:rsidR="00E111AE" w:rsidRDefault="001C65C3" w:rsidP="00E111AE">
      <w:pPr>
        <w:pStyle w:val="ListParagraph"/>
        <w:numPr>
          <w:ilvl w:val="0"/>
          <w:numId w:val="1"/>
        </w:numPr>
      </w:pPr>
      <w:r>
        <w:t xml:space="preserve">Mobile-Application – </w:t>
      </w:r>
      <w:r w:rsidR="0031216A">
        <w:t xml:space="preserve">application which are specifically designed for mobiles are called mobile application. For ex – </w:t>
      </w:r>
      <w:proofErr w:type="spellStart"/>
      <w:r w:rsidR="0031216A">
        <w:t>whatsapp</w:t>
      </w:r>
      <w:proofErr w:type="spellEnd"/>
      <w:r w:rsidR="0031216A">
        <w:t xml:space="preserve">, </w:t>
      </w:r>
      <w:proofErr w:type="spellStart"/>
      <w:r w:rsidR="0031216A">
        <w:t>instagram</w:t>
      </w:r>
      <w:proofErr w:type="spellEnd"/>
    </w:p>
    <w:p w14:paraId="0FC4EA3A" w14:textId="77777777" w:rsidR="008B1D7A" w:rsidRDefault="008B1D7A" w:rsidP="008B1D7A"/>
    <w:p w14:paraId="06F64F2A" w14:textId="31FB4EEC" w:rsidR="002503D3" w:rsidRDefault="00613389" w:rsidP="00613389">
      <w:pPr>
        <w:rPr>
          <w:b/>
          <w:bCs/>
        </w:rPr>
      </w:pPr>
      <w:r w:rsidRPr="00013C74">
        <w:rPr>
          <w:b/>
          <w:bCs/>
        </w:rPr>
        <w:t>CLIENT-SERVER ARCHITECTURE</w:t>
      </w:r>
    </w:p>
    <w:p w14:paraId="6765D722" w14:textId="77777777" w:rsidR="003532F8" w:rsidRPr="00226CF6" w:rsidRDefault="003532F8" w:rsidP="003532F8">
      <w:r w:rsidRPr="00226CF6">
        <w:t xml:space="preserve">Client will make request to </w:t>
      </w:r>
      <w:proofErr w:type="gramStart"/>
      <w:r w:rsidRPr="00226CF6">
        <w:t>server,</w:t>
      </w:r>
      <w:proofErr w:type="gramEnd"/>
      <w:r w:rsidRPr="00226CF6">
        <w:t xml:space="preserve"> server will process that request and give back response to the client.</w:t>
      </w:r>
    </w:p>
    <w:p w14:paraId="20C2ACA4" w14:textId="77777777" w:rsidR="003532F8" w:rsidRDefault="003532F8" w:rsidP="00613389">
      <w:pPr>
        <w:rPr>
          <w:b/>
          <w:bCs/>
        </w:rPr>
      </w:pPr>
    </w:p>
    <w:p w14:paraId="2C39CCA3" w14:textId="4B40DA38" w:rsidR="002503D3" w:rsidRDefault="00D36139" w:rsidP="00613389">
      <w:pPr>
        <w:rPr>
          <w:b/>
          <w:bCs/>
        </w:rPr>
      </w:pPr>
      <w:r w:rsidRPr="00D36139">
        <w:rPr>
          <w:b/>
          <w:bCs/>
          <w:noProof/>
        </w:rPr>
        <w:drawing>
          <wp:inline distT="0" distB="0" distL="0" distR="0" wp14:anchorId="120064CC" wp14:editId="0C609ABE">
            <wp:extent cx="6645910" cy="2480945"/>
            <wp:effectExtent l="0" t="0" r="2540" b="0"/>
            <wp:docPr id="107613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34456" name=""/>
                    <pic:cNvPicPr/>
                  </pic:nvPicPr>
                  <pic:blipFill>
                    <a:blip r:embed="rId5"/>
                    <a:stretch>
                      <a:fillRect/>
                    </a:stretch>
                  </pic:blipFill>
                  <pic:spPr>
                    <a:xfrm>
                      <a:off x="0" y="0"/>
                      <a:ext cx="6645910" cy="2480945"/>
                    </a:xfrm>
                    <a:prstGeom prst="rect">
                      <a:avLst/>
                    </a:prstGeom>
                  </pic:spPr>
                </pic:pic>
              </a:graphicData>
            </a:graphic>
          </wp:inline>
        </w:drawing>
      </w:r>
    </w:p>
    <w:p w14:paraId="60F4BE66" w14:textId="77777777" w:rsidR="00091904" w:rsidRDefault="00091904" w:rsidP="00613389">
      <w:pPr>
        <w:rPr>
          <w:b/>
          <w:bCs/>
        </w:rPr>
      </w:pPr>
    </w:p>
    <w:p w14:paraId="628557BD" w14:textId="51A1F20D" w:rsidR="00C869CF" w:rsidRDefault="00C869CF" w:rsidP="00613389">
      <w:r>
        <w:rPr>
          <w:b/>
          <w:bCs/>
        </w:rPr>
        <w:t xml:space="preserve">Client </w:t>
      </w:r>
      <w:r w:rsidR="00A518A4">
        <w:rPr>
          <w:b/>
          <w:bCs/>
        </w:rPr>
        <w:t xml:space="preserve">  </w:t>
      </w:r>
      <w:r w:rsidR="00FE14BC">
        <w:rPr>
          <w:b/>
          <w:bCs/>
        </w:rPr>
        <w:t xml:space="preserve"> </w:t>
      </w:r>
      <w:r w:rsidR="00A518A4">
        <w:rPr>
          <w:b/>
          <w:bCs/>
        </w:rPr>
        <w:t xml:space="preserve"> - </w:t>
      </w:r>
      <w:r w:rsidR="00082095">
        <w:rPr>
          <w:b/>
          <w:bCs/>
        </w:rPr>
        <w:t xml:space="preserve"> </w:t>
      </w:r>
      <w:r>
        <w:rPr>
          <w:b/>
          <w:bCs/>
        </w:rPr>
        <w:t xml:space="preserve"> </w:t>
      </w:r>
      <w:r w:rsidR="00CC0C07">
        <w:rPr>
          <w:b/>
          <w:bCs/>
        </w:rPr>
        <w:t xml:space="preserve">   </w:t>
      </w:r>
      <w:r>
        <w:t xml:space="preserve">Client </w:t>
      </w:r>
      <w:r w:rsidR="000B4999">
        <w:t>is anything who is making</w:t>
      </w:r>
      <w:r>
        <w:t xml:space="preserve"> request to server.</w:t>
      </w:r>
    </w:p>
    <w:p w14:paraId="16923FDE" w14:textId="5D66C896" w:rsidR="00C869CF" w:rsidRDefault="005D5353" w:rsidP="00082095">
      <w:pPr>
        <w:pStyle w:val="ListParagraph"/>
        <w:numPr>
          <w:ilvl w:val="0"/>
          <w:numId w:val="3"/>
        </w:numPr>
      </w:pPr>
      <w:r>
        <w:t xml:space="preserve"> </w:t>
      </w:r>
      <w:r w:rsidR="00D54AEF">
        <w:t>Client</w:t>
      </w:r>
      <w:r w:rsidR="00C869CF">
        <w:t xml:space="preserve"> can be</w:t>
      </w:r>
      <w:r w:rsidR="000D0DD5">
        <w:t xml:space="preserve"> a</w:t>
      </w:r>
      <w:r w:rsidR="00C869CF">
        <w:t xml:space="preserve"> browser, application or system.</w:t>
      </w:r>
    </w:p>
    <w:p w14:paraId="0F92285D" w14:textId="0AC5F306" w:rsidR="001420E1" w:rsidRDefault="00C869CF" w:rsidP="00613389">
      <w:r w:rsidRPr="001E6EEB">
        <w:rPr>
          <w:color w:val="FF0000"/>
        </w:rPr>
        <w:t>Request</w:t>
      </w:r>
      <w:r>
        <w:t xml:space="preserve"> example </w:t>
      </w:r>
      <w:proofErr w:type="gramStart"/>
      <w:r>
        <w:t>are</w:t>
      </w:r>
      <w:proofErr w:type="gramEnd"/>
      <w:r>
        <w:t xml:space="preserve"> search </w:t>
      </w:r>
      <w:r w:rsidR="006D5CB8">
        <w:t>request</w:t>
      </w:r>
      <w:r>
        <w:t>, download</w:t>
      </w:r>
      <w:r w:rsidR="006D5CB8">
        <w:t xml:space="preserve"> request</w:t>
      </w:r>
      <w:r>
        <w:t>, Streaming</w:t>
      </w:r>
      <w:r w:rsidR="00141110">
        <w:t xml:space="preserve"> </w:t>
      </w:r>
      <w:r w:rsidR="00082095">
        <w:t>r</w:t>
      </w:r>
      <w:r w:rsidR="00AF44FD">
        <w:t>equest</w:t>
      </w:r>
      <w:r w:rsidR="00E630C9">
        <w:t xml:space="preserve"> </w:t>
      </w:r>
      <w:r w:rsidR="00141110">
        <w:t>etc.</w:t>
      </w:r>
    </w:p>
    <w:p w14:paraId="5B405776" w14:textId="77777777" w:rsidR="00126C57" w:rsidRDefault="00126C57" w:rsidP="00613389"/>
    <w:p w14:paraId="1A2A3608" w14:textId="5DEB8767" w:rsidR="001C338C" w:rsidRDefault="001420E1" w:rsidP="00613389">
      <w:r w:rsidRPr="00EE762B">
        <w:rPr>
          <w:b/>
          <w:bCs/>
        </w:rPr>
        <w:t>Server</w:t>
      </w:r>
      <w:r w:rsidR="00A2422B">
        <w:rPr>
          <w:b/>
          <w:bCs/>
        </w:rPr>
        <w:t xml:space="preserve">   </w:t>
      </w:r>
      <w:r w:rsidR="00E7148C" w:rsidRPr="00EE762B">
        <w:rPr>
          <w:b/>
          <w:bCs/>
        </w:rPr>
        <w:t xml:space="preserve"> </w:t>
      </w:r>
      <w:proofErr w:type="gramStart"/>
      <w:r w:rsidR="00E7148C">
        <w:t xml:space="preserve">- </w:t>
      </w:r>
      <w:r>
        <w:t xml:space="preserve"> </w:t>
      </w:r>
      <w:r w:rsidR="00706545">
        <w:t>Server</w:t>
      </w:r>
      <w:proofErr w:type="gramEnd"/>
      <w:r w:rsidR="00706545">
        <w:t xml:space="preserve"> </w:t>
      </w:r>
      <w:r w:rsidR="00CB6714">
        <w:t>can be a softwar</w:t>
      </w:r>
      <w:r w:rsidR="00E80CC9">
        <w:t xml:space="preserve">e or computer system which </w:t>
      </w:r>
      <w:r w:rsidR="00B26D57">
        <w:t>process the</w:t>
      </w:r>
      <w:r w:rsidR="00E80CC9">
        <w:t xml:space="preserve"> </w:t>
      </w:r>
      <w:r w:rsidR="00B26D57">
        <w:t>client request and give back response to client.</w:t>
      </w:r>
    </w:p>
    <w:p w14:paraId="058E02D1" w14:textId="77777777" w:rsidR="00AF2CD3" w:rsidRDefault="00AF2CD3" w:rsidP="00613389"/>
    <w:p w14:paraId="48166445" w14:textId="77777777" w:rsidR="00EC1B3B" w:rsidRPr="00AF2CD3" w:rsidRDefault="00EC1B3B" w:rsidP="00613389"/>
    <w:p w14:paraId="7EBC4959" w14:textId="7C6246F0" w:rsidR="00410054" w:rsidRDefault="00410054" w:rsidP="00613389">
      <w:r>
        <w:lastRenderedPageBreak/>
        <w:t xml:space="preserve">It </w:t>
      </w:r>
      <w:proofErr w:type="gramStart"/>
      <w:r>
        <w:t>consist</w:t>
      </w:r>
      <w:proofErr w:type="gramEnd"/>
      <w:r>
        <w:t xml:space="preserve"> of 3 </w:t>
      </w:r>
      <w:r w:rsidR="00E82D26">
        <w:t>mai</w:t>
      </w:r>
      <w:r w:rsidR="00785914">
        <w:t xml:space="preserve">n </w:t>
      </w:r>
      <w:r w:rsidR="00E82D26">
        <w:t>Tier</w:t>
      </w:r>
    </w:p>
    <w:p w14:paraId="6C7AFB85" w14:textId="11EAF14D" w:rsidR="00410054" w:rsidRDefault="00410054" w:rsidP="00410054">
      <w:pPr>
        <w:pStyle w:val="ListParagraph"/>
        <w:numPr>
          <w:ilvl w:val="0"/>
          <w:numId w:val="4"/>
        </w:numPr>
      </w:pPr>
      <w:r>
        <w:t>I tier Architecture</w:t>
      </w:r>
    </w:p>
    <w:p w14:paraId="5F0B3EB5" w14:textId="18CD3DC1" w:rsidR="00410054" w:rsidRDefault="00410054" w:rsidP="00410054">
      <w:pPr>
        <w:pStyle w:val="ListParagraph"/>
        <w:numPr>
          <w:ilvl w:val="0"/>
          <w:numId w:val="4"/>
        </w:numPr>
      </w:pPr>
      <w:r>
        <w:t>II tier Architecture</w:t>
      </w:r>
    </w:p>
    <w:p w14:paraId="51E0C9F4" w14:textId="1C675286" w:rsidR="00410054" w:rsidRDefault="00410054" w:rsidP="00410054">
      <w:pPr>
        <w:pStyle w:val="ListParagraph"/>
        <w:numPr>
          <w:ilvl w:val="0"/>
          <w:numId w:val="4"/>
        </w:numPr>
      </w:pPr>
      <w:r>
        <w:t>III tier Architecture</w:t>
      </w:r>
    </w:p>
    <w:p w14:paraId="7426B234" w14:textId="77777777" w:rsidR="0011590A" w:rsidRDefault="0011590A" w:rsidP="0011590A"/>
    <w:p w14:paraId="4E34EB1A" w14:textId="7F4FF4F2" w:rsidR="004F6068" w:rsidRPr="004F6068" w:rsidRDefault="004F6068" w:rsidP="0011590A">
      <w:pPr>
        <w:rPr>
          <w:u w:val="single"/>
        </w:rPr>
      </w:pPr>
      <w:r w:rsidRPr="004F6068">
        <w:rPr>
          <w:u w:val="single"/>
        </w:rPr>
        <w:t>1</w:t>
      </w:r>
      <w:r w:rsidRPr="004F6068">
        <w:rPr>
          <w:u w:val="single"/>
          <w:vertAlign w:val="superscript"/>
        </w:rPr>
        <w:t>st</w:t>
      </w:r>
      <w:r w:rsidRPr="004F6068">
        <w:rPr>
          <w:u w:val="single"/>
        </w:rPr>
        <w:t xml:space="preserve"> tier Architecture</w:t>
      </w:r>
    </w:p>
    <w:p w14:paraId="51B51E34" w14:textId="2570C890" w:rsidR="004F6068" w:rsidRDefault="004F6068" w:rsidP="00E45856">
      <w:pPr>
        <w:pStyle w:val="ListParagraph"/>
        <w:numPr>
          <w:ilvl w:val="0"/>
          <w:numId w:val="3"/>
        </w:numPr>
      </w:pPr>
      <w:r>
        <w:t>Al</w:t>
      </w:r>
      <w:r w:rsidR="009C6392">
        <w:t>l</w:t>
      </w:r>
      <w:r w:rsidR="00EB478F">
        <w:t xml:space="preserve"> the</w:t>
      </w:r>
      <w:r>
        <w:t xml:space="preserve"> three </w:t>
      </w:r>
      <w:proofErr w:type="gramStart"/>
      <w:r>
        <w:t>client</w:t>
      </w:r>
      <w:proofErr w:type="gramEnd"/>
      <w:r>
        <w:t xml:space="preserve">, server, database will be in </w:t>
      </w:r>
      <w:r w:rsidR="006E313E">
        <w:t>one machine</w:t>
      </w:r>
      <w:r>
        <w:t>.</w:t>
      </w:r>
    </w:p>
    <w:p w14:paraId="235F8E93" w14:textId="3EA80498" w:rsidR="00E45856" w:rsidRDefault="00E45856" w:rsidP="00E45856">
      <w:pPr>
        <w:pStyle w:val="ListParagraph"/>
        <w:numPr>
          <w:ilvl w:val="0"/>
          <w:numId w:val="3"/>
        </w:numPr>
      </w:pPr>
      <w:r>
        <w:t>Here client will make request to server and server will forward request to database and database give back response to server and server will send this response to client.</w:t>
      </w:r>
    </w:p>
    <w:p w14:paraId="2349C949" w14:textId="653C0FB7" w:rsidR="00945CB1" w:rsidRDefault="002E57AE" w:rsidP="00945CB1">
      <w:pPr>
        <w:pStyle w:val="ListParagraph"/>
        <w:numPr>
          <w:ilvl w:val="0"/>
          <w:numId w:val="3"/>
        </w:numPr>
      </w:pPr>
      <w:r>
        <w:t xml:space="preserve">All this will be happening in one machine that why it is called </w:t>
      </w:r>
      <w:r w:rsidR="00945CB1">
        <w:t>1 tier architecture.</w:t>
      </w:r>
    </w:p>
    <w:p w14:paraId="7786CBFC" w14:textId="47E570B0" w:rsidR="00965FF0" w:rsidRDefault="00FB6838" w:rsidP="00E45856">
      <w:pPr>
        <w:pStyle w:val="ListParagraph"/>
        <w:numPr>
          <w:ilvl w:val="0"/>
          <w:numId w:val="3"/>
        </w:numPr>
      </w:pPr>
      <w:r>
        <w:t>S</w:t>
      </w:r>
      <w:r w:rsidR="0058377D">
        <w:t xml:space="preserve">tandalone application </w:t>
      </w:r>
      <w:r>
        <w:t xml:space="preserve">like </w:t>
      </w:r>
      <w:r w:rsidR="0058377D">
        <w:t>notepad</w:t>
      </w:r>
      <w:r>
        <w:t>, calculator follow this Architecture.</w:t>
      </w:r>
    </w:p>
    <w:p w14:paraId="63D645DE" w14:textId="77777777" w:rsidR="00CB1ACA" w:rsidRDefault="00CB1ACA" w:rsidP="00702DAA">
      <w:pPr>
        <w:pStyle w:val="ListParagraph"/>
        <w:ind w:left="1236"/>
      </w:pPr>
    </w:p>
    <w:p w14:paraId="7EA89E34" w14:textId="11EDA607" w:rsidR="00CB1ACA" w:rsidRDefault="00CB1ACA" w:rsidP="00CB1ACA">
      <w:r>
        <w:rPr>
          <w:noProof/>
        </w:rPr>
        <w:t xml:space="preserve">                            </w:t>
      </w:r>
      <w:r>
        <w:rPr>
          <w:noProof/>
        </w:rPr>
        <w:drawing>
          <wp:inline distT="0" distB="0" distL="0" distR="0" wp14:anchorId="0750139F" wp14:editId="7796D43B">
            <wp:extent cx="3384550" cy="2225040"/>
            <wp:effectExtent l="0" t="0" r="6350" b="3810"/>
            <wp:docPr id="65945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2225040"/>
                    </a:xfrm>
                    <a:prstGeom prst="rect">
                      <a:avLst/>
                    </a:prstGeom>
                    <a:noFill/>
                    <a:ln>
                      <a:noFill/>
                    </a:ln>
                  </pic:spPr>
                </pic:pic>
              </a:graphicData>
            </a:graphic>
          </wp:inline>
        </w:drawing>
      </w:r>
    </w:p>
    <w:p w14:paraId="525C75A9" w14:textId="77777777" w:rsidR="00A16440" w:rsidRDefault="00A16440" w:rsidP="00A16440">
      <w:pPr>
        <w:rPr>
          <w:u w:val="single"/>
        </w:rPr>
      </w:pPr>
      <w:r w:rsidRPr="009F2DA1">
        <w:rPr>
          <w:u w:val="single"/>
        </w:rPr>
        <w:t>2</w:t>
      </w:r>
      <w:r w:rsidRPr="009F2DA1">
        <w:rPr>
          <w:u w:val="single"/>
          <w:vertAlign w:val="superscript"/>
        </w:rPr>
        <w:t>nd</w:t>
      </w:r>
      <w:r w:rsidRPr="009F2DA1">
        <w:rPr>
          <w:u w:val="single"/>
        </w:rPr>
        <w:t xml:space="preserve"> </w:t>
      </w:r>
      <w:r>
        <w:rPr>
          <w:u w:val="single"/>
        </w:rPr>
        <w:t>tier</w:t>
      </w:r>
      <w:r w:rsidRPr="009F2DA1">
        <w:rPr>
          <w:u w:val="single"/>
        </w:rPr>
        <w:t xml:space="preserve"> Architecture</w:t>
      </w:r>
    </w:p>
    <w:p w14:paraId="401AAAF0" w14:textId="77777777" w:rsidR="00A16440" w:rsidRDefault="00A16440" w:rsidP="00A16440">
      <w:pPr>
        <w:pStyle w:val="ListParagraph"/>
        <w:numPr>
          <w:ilvl w:val="0"/>
          <w:numId w:val="3"/>
        </w:numPr>
      </w:pPr>
      <w:r w:rsidRPr="00A76528">
        <w:t xml:space="preserve">Client will be in some other machine </w:t>
      </w:r>
      <w:r>
        <w:t>and server and database will be in single machine.</w:t>
      </w:r>
    </w:p>
    <w:p w14:paraId="5A1C8B28" w14:textId="77777777" w:rsidR="00A16440" w:rsidRDefault="00A16440" w:rsidP="00A16440">
      <w:pPr>
        <w:pStyle w:val="ListParagraph"/>
        <w:numPr>
          <w:ilvl w:val="0"/>
          <w:numId w:val="3"/>
        </w:numPr>
      </w:pPr>
      <w:r>
        <w:t>Client will make request to server over the internet to server as both are in different machine, server will look in database, database will give response to server and server again will back response to client over internet.</w:t>
      </w:r>
    </w:p>
    <w:p w14:paraId="141372CC" w14:textId="77777777" w:rsidR="00A16440" w:rsidRDefault="00A16440" w:rsidP="00A16440">
      <w:pPr>
        <w:pStyle w:val="ListParagraph"/>
        <w:numPr>
          <w:ilvl w:val="0"/>
          <w:numId w:val="3"/>
        </w:numPr>
      </w:pPr>
      <w:r>
        <w:t>Here 2 machines are involved so it is called 2 tier architecture.</w:t>
      </w:r>
    </w:p>
    <w:p w14:paraId="38F67CEC" w14:textId="77777777" w:rsidR="00702DAA" w:rsidRDefault="00A16440" w:rsidP="000A2FAE">
      <w:pPr>
        <w:pStyle w:val="ListParagraph"/>
        <w:numPr>
          <w:ilvl w:val="0"/>
          <w:numId w:val="3"/>
        </w:numPr>
      </w:pPr>
      <w:r>
        <w:t>Small banking application will follow 2</w:t>
      </w:r>
      <w:r w:rsidRPr="00646D4A">
        <w:rPr>
          <w:vertAlign w:val="superscript"/>
        </w:rPr>
        <w:t>nd</w:t>
      </w:r>
      <w:r>
        <w:t xml:space="preserve"> tier architecture where they have client in one machine and database and server in </w:t>
      </w:r>
      <w:proofErr w:type="gramStart"/>
      <w:r>
        <w:t>other</w:t>
      </w:r>
      <w:proofErr w:type="gramEnd"/>
      <w:r>
        <w:t xml:space="preserve"> machine.</w:t>
      </w:r>
      <w:r w:rsidR="000A2FAE">
        <w:rPr>
          <w:noProof/>
        </w:rPr>
        <w:t xml:space="preserve">    </w:t>
      </w:r>
      <w:r w:rsidR="00AE79DB">
        <w:rPr>
          <w:noProof/>
        </w:rPr>
        <w:t xml:space="preserve"> </w:t>
      </w:r>
      <w:r w:rsidR="000A2FAE">
        <w:rPr>
          <w:noProof/>
        </w:rPr>
        <w:t xml:space="preserve"> </w:t>
      </w:r>
    </w:p>
    <w:p w14:paraId="76FDD9DD" w14:textId="7E12F964" w:rsidR="000A2FAE" w:rsidRDefault="000A2FAE" w:rsidP="00702DAA">
      <w:pPr>
        <w:pStyle w:val="ListParagraph"/>
        <w:ind w:left="1236"/>
      </w:pPr>
      <w:r>
        <w:rPr>
          <w:noProof/>
        </w:rPr>
        <w:t xml:space="preserve">                                               </w:t>
      </w:r>
      <w:r w:rsidR="00AE79DB">
        <w:rPr>
          <w:noProof/>
        </w:rPr>
        <w:t xml:space="preserve">                                                            </w:t>
      </w:r>
      <w:r w:rsidR="00AE79DB">
        <w:rPr>
          <w:noProof/>
        </w:rPr>
        <w:drawing>
          <wp:inline distT="0" distB="0" distL="0" distR="0" wp14:anchorId="31856F6A" wp14:editId="3B8F4CAF">
            <wp:extent cx="4366260" cy="1889760"/>
            <wp:effectExtent l="0" t="0" r="0" b="0"/>
            <wp:docPr id="14581258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692" cy="1896439"/>
                    </a:xfrm>
                    <a:prstGeom prst="rect">
                      <a:avLst/>
                    </a:prstGeom>
                    <a:noFill/>
                    <a:ln>
                      <a:noFill/>
                    </a:ln>
                  </pic:spPr>
                </pic:pic>
              </a:graphicData>
            </a:graphic>
          </wp:inline>
        </w:drawing>
      </w:r>
    </w:p>
    <w:p w14:paraId="286D81B6" w14:textId="77777777" w:rsidR="00E57E70" w:rsidRDefault="00E57E70" w:rsidP="00E57E70">
      <w:pPr>
        <w:pStyle w:val="ListParagraph"/>
        <w:ind w:left="1236"/>
      </w:pPr>
    </w:p>
    <w:p w14:paraId="13543F43" w14:textId="77777777" w:rsidR="00653804" w:rsidRDefault="00653804" w:rsidP="00E57E70">
      <w:pPr>
        <w:pStyle w:val="ListParagraph"/>
        <w:ind w:left="1236"/>
      </w:pPr>
    </w:p>
    <w:p w14:paraId="1411AD73" w14:textId="77777777" w:rsidR="00A16440" w:rsidRDefault="00A16440" w:rsidP="00A16440">
      <w:pPr>
        <w:rPr>
          <w:u w:val="single"/>
        </w:rPr>
      </w:pPr>
      <w:r w:rsidRPr="00106B88">
        <w:rPr>
          <w:u w:val="single"/>
        </w:rPr>
        <w:t>3</w:t>
      </w:r>
      <w:r w:rsidRPr="00106B88">
        <w:rPr>
          <w:u w:val="single"/>
          <w:vertAlign w:val="superscript"/>
        </w:rPr>
        <w:t>rd</w:t>
      </w:r>
      <w:r w:rsidRPr="00106B88">
        <w:rPr>
          <w:u w:val="single"/>
        </w:rPr>
        <w:t xml:space="preserve"> </w:t>
      </w:r>
      <w:r>
        <w:rPr>
          <w:u w:val="single"/>
        </w:rPr>
        <w:t>tier</w:t>
      </w:r>
      <w:r w:rsidRPr="00106B88">
        <w:rPr>
          <w:u w:val="single"/>
        </w:rPr>
        <w:t xml:space="preserve"> architecture</w:t>
      </w:r>
    </w:p>
    <w:p w14:paraId="0537D2AC" w14:textId="794BCAC4" w:rsidR="00A16440" w:rsidRDefault="00A16440" w:rsidP="00A16440">
      <w:pPr>
        <w:pStyle w:val="ListParagraph"/>
        <w:numPr>
          <w:ilvl w:val="0"/>
          <w:numId w:val="3"/>
        </w:numPr>
      </w:pPr>
      <w:r w:rsidRPr="0096180F">
        <w:t xml:space="preserve">Client, server, </w:t>
      </w:r>
      <w:r>
        <w:t>database all will be in different machine</w:t>
      </w:r>
      <w:r w:rsidR="00022D42">
        <w:t>.</w:t>
      </w:r>
    </w:p>
    <w:p w14:paraId="2B909109" w14:textId="157A0845" w:rsidR="004853A4" w:rsidRDefault="004853A4" w:rsidP="00A16440">
      <w:pPr>
        <w:pStyle w:val="ListParagraph"/>
        <w:numPr>
          <w:ilvl w:val="0"/>
          <w:numId w:val="3"/>
        </w:numPr>
      </w:pPr>
      <w:r>
        <w:t>Client will make request to server over internet and server will make request to database over internet database will give response to server, server will give back response to client.</w:t>
      </w:r>
    </w:p>
    <w:p w14:paraId="4E15C93E" w14:textId="4D005A5C" w:rsidR="004853A4" w:rsidRDefault="004853A4" w:rsidP="00A16440">
      <w:pPr>
        <w:pStyle w:val="ListParagraph"/>
        <w:numPr>
          <w:ilvl w:val="0"/>
          <w:numId w:val="3"/>
        </w:numPr>
      </w:pPr>
      <w:r>
        <w:t>All the things will be happening in three different machine that why it is called three-tier architecture.</w:t>
      </w:r>
    </w:p>
    <w:p w14:paraId="575F5ECC" w14:textId="77777777" w:rsidR="00657E02" w:rsidRDefault="00657E02" w:rsidP="00657E02">
      <w:pPr>
        <w:ind w:left="876"/>
      </w:pPr>
    </w:p>
    <w:p w14:paraId="3A87A554" w14:textId="2034B58D" w:rsidR="00924E07" w:rsidRDefault="00657E02" w:rsidP="00C20351">
      <w:r>
        <w:rPr>
          <w:noProof/>
        </w:rPr>
        <w:t xml:space="preserve">                           </w:t>
      </w:r>
      <w:r>
        <w:rPr>
          <w:noProof/>
        </w:rPr>
        <w:drawing>
          <wp:inline distT="0" distB="0" distL="0" distR="0" wp14:anchorId="0FCBFC8A" wp14:editId="0DE5F6AB">
            <wp:extent cx="4892040" cy="2255520"/>
            <wp:effectExtent l="0" t="0" r="3810" b="0"/>
            <wp:docPr id="19735877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2040" cy="2255520"/>
                    </a:xfrm>
                    <a:prstGeom prst="rect">
                      <a:avLst/>
                    </a:prstGeom>
                    <a:noFill/>
                    <a:ln>
                      <a:noFill/>
                    </a:ln>
                  </pic:spPr>
                </pic:pic>
              </a:graphicData>
            </a:graphic>
          </wp:inline>
        </w:drawing>
      </w:r>
    </w:p>
    <w:p w14:paraId="7D92E752" w14:textId="77777777" w:rsidR="006F1CA4" w:rsidRDefault="006F1CA4" w:rsidP="00C20351"/>
    <w:p w14:paraId="334B8095" w14:textId="77777777" w:rsidR="006F1CA4" w:rsidRDefault="006F1CA4" w:rsidP="00C20351"/>
    <w:p w14:paraId="28D67F33" w14:textId="77777777" w:rsidR="00657E02" w:rsidRDefault="00657E02" w:rsidP="00C20351"/>
    <w:p w14:paraId="24B5823D" w14:textId="0AEB9D50" w:rsidR="00C20351" w:rsidRPr="006F1CA4" w:rsidRDefault="00C20351" w:rsidP="00C20351">
      <w:pPr>
        <w:rPr>
          <w:b/>
          <w:bCs/>
        </w:rPr>
      </w:pPr>
      <w:r w:rsidRPr="006F1CA4">
        <w:rPr>
          <w:b/>
          <w:bCs/>
        </w:rPr>
        <w:t>Features Of Spring</w:t>
      </w:r>
    </w:p>
    <w:p w14:paraId="283CFCB3" w14:textId="733257DE" w:rsidR="00105C28" w:rsidRDefault="00105C28" w:rsidP="00105C28">
      <w:pPr>
        <w:pStyle w:val="ListParagraph"/>
        <w:numPr>
          <w:ilvl w:val="0"/>
          <w:numId w:val="5"/>
        </w:numPr>
      </w:pPr>
      <w:r>
        <w:t>Spring is light-weight because of POJO implementation.</w:t>
      </w:r>
    </w:p>
    <w:p w14:paraId="485CBB12" w14:textId="0548DA6D" w:rsidR="00C20351" w:rsidRDefault="00C20351" w:rsidP="00C20351">
      <w:pPr>
        <w:pStyle w:val="ListParagraph"/>
        <w:numPr>
          <w:ilvl w:val="0"/>
          <w:numId w:val="5"/>
        </w:numPr>
      </w:pPr>
      <w:r>
        <w:t>Spring requires less-configuration</w:t>
      </w:r>
    </w:p>
    <w:p w14:paraId="57C9A893" w14:textId="591E0026" w:rsidR="00C20351" w:rsidRDefault="00C20351" w:rsidP="00C20351">
      <w:pPr>
        <w:pStyle w:val="ListParagraph"/>
        <w:numPr>
          <w:ilvl w:val="0"/>
          <w:numId w:val="5"/>
        </w:numPr>
      </w:pPr>
      <w:r>
        <w:t xml:space="preserve">Spring helps in avoiding </w:t>
      </w:r>
      <w:r w:rsidR="00DD1C69">
        <w:t xml:space="preserve">boiler-plate code or </w:t>
      </w:r>
      <w:proofErr w:type="spellStart"/>
      <w:r w:rsidR="00DD1C69">
        <w:t>repetative</w:t>
      </w:r>
      <w:proofErr w:type="spellEnd"/>
      <w:r w:rsidR="00DD1C69">
        <w:t xml:space="preserve"> code</w:t>
      </w:r>
    </w:p>
    <w:p w14:paraId="507985F5" w14:textId="2CF22EE9" w:rsidR="00DD1C69" w:rsidRDefault="00DD1C69" w:rsidP="00C20351">
      <w:pPr>
        <w:pStyle w:val="ListParagraph"/>
        <w:numPr>
          <w:ilvl w:val="0"/>
          <w:numId w:val="5"/>
        </w:numPr>
      </w:pPr>
      <w:r>
        <w:t>Spring helps in developing loosely-coupled application</w:t>
      </w:r>
      <w:r w:rsidR="00A60CAE">
        <w:t xml:space="preserve"> because of separation of layers MVC(</w:t>
      </w:r>
      <w:proofErr w:type="spellStart"/>
      <w:proofErr w:type="gramStart"/>
      <w:r w:rsidR="00A60CAE">
        <w:t>Model,view</w:t>
      </w:r>
      <w:proofErr w:type="gramEnd"/>
      <w:r w:rsidR="00A60CAE">
        <w:t>,controller</w:t>
      </w:r>
      <w:proofErr w:type="spellEnd"/>
      <w:r w:rsidR="00A60CAE">
        <w:t>)</w:t>
      </w:r>
      <w:r w:rsidR="004B1DB0">
        <w:t>.</w:t>
      </w:r>
    </w:p>
    <w:p w14:paraId="4664202B" w14:textId="1C9BAE1A" w:rsidR="00DD1C69" w:rsidRPr="0096180F" w:rsidRDefault="00DD1C69" w:rsidP="00C20351">
      <w:pPr>
        <w:pStyle w:val="ListParagraph"/>
        <w:numPr>
          <w:ilvl w:val="0"/>
          <w:numId w:val="5"/>
        </w:numPr>
      </w:pPr>
      <w:r>
        <w:t xml:space="preserve">Spring has </w:t>
      </w:r>
      <w:proofErr w:type="gramStart"/>
      <w:r>
        <w:t>IOC(</w:t>
      </w:r>
      <w:proofErr w:type="gramEnd"/>
      <w:r>
        <w:t xml:space="preserve">inversion of control), which makes the object </w:t>
      </w:r>
      <w:r w:rsidR="00A04DA9">
        <w:t>implicitly</w:t>
      </w:r>
      <w:r>
        <w:t>, programmer does not have to make object.</w:t>
      </w:r>
    </w:p>
    <w:p w14:paraId="37231ECA" w14:textId="66473E49" w:rsidR="00A16440" w:rsidRPr="00410054" w:rsidRDefault="00A16440" w:rsidP="0011590A"/>
    <w:p w14:paraId="79358220" w14:textId="1285F403" w:rsidR="00613389" w:rsidRDefault="00A60CAE" w:rsidP="00613389">
      <w:r>
        <w:t xml:space="preserve"> </w:t>
      </w:r>
    </w:p>
    <w:p w14:paraId="557DB430" w14:textId="07304AE4" w:rsidR="003A4733" w:rsidRDefault="00363FB7" w:rsidP="008B1D7A">
      <w:pPr>
        <w:rPr>
          <w:b/>
          <w:bCs/>
        </w:rPr>
      </w:pPr>
      <w:r>
        <w:rPr>
          <w:b/>
          <w:bCs/>
        </w:rPr>
        <w:t>IOC</w:t>
      </w:r>
    </w:p>
    <w:p w14:paraId="7463D220" w14:textId="66E36DA7" w:rsidR="00363FB7" w:rsidRDefault="00363FB7" w:rsidP="00363FB7">
      <w:pPr>
        <w:pStyle w:val="ListParagraph"/>
        <w:numPr>
          <w:ilvl w:val="0"/>
          <w:numId w:val="3"/>
        </w:numPr>
      </w:pPr>
      <w:r>
        <w:t xml:space="preserve">stands for inversion of </w:t>
      </w:r>
      <w:proofErr w:type="gramStart"/>
      <w:r>
        <w:t>control.</w:t>
      </w:r>
      <w:r w:rsidR="006C2911">
        <w:t>(</w:t>
      </w:r>
      <w:proofErr w:type="gramEnd"/>
      <w:r w:rsidR="006C2911">
        <w:t xml:space="preserve"> control of object creation</w:t>
      </w:r>
      <w:r w:rsidR="00862A82">
        <w:t xml:space="preserve"> is given</w:t>
      </w:r>
      <w:r w:rsidR="006C2911">
        <w:t xml:space="preserve"> to program</w:t>
      </w:r>
      <w:r w:rsidR="00862A82">
        <w:t xml:space="preserve"> from programmer</w:t>
      </w:r>
      <w:r w:rsidR="006C2911">
        <w:t xml:space="preserve"> </w:t>
      </w:r>
      <w:r w:rsidR="00A80DAC">
        <w:t>)</w:t>
      </w:r>
    </w:p>
    <w:p w14:paraId="7E602D8C" w14:textId="5076E3F3" w:rsidR="00363FB7" w:rsidRDefault="002F70AA" w:rsidP="00363FB7">
      <w:pPr>
        <w:pStyle w:val="ListParagraph"/>
        <w:numPr>
          <w:ilvl w:val="0"/>
          <w:numId w:val="3"/>
        </w:numPr>
      </w:pPr>
      <w:r>
        <w:t>In Spring Programmer does not create the object, IOC container will create the object, programmer just have to give information of object creation in configuration file, IOC will read that file and create the object.</w:t>
      </w:r>
    </w:p>
    <w:p w14:paraId="64C9EC80" w14:textId="77777777" w:rsidR="004D4589" w:rsidRDefault="004D4589" w:rsidP="004D4589">
      <w:pPr>
        <w:pStyle w:val="ListParagraph"/>
        <w:ind w:left="1236"/>
      </w:pPr>
    </w:p>
    <w:p w14:paraId="77F95670" w14:textId="675F6B68" w:rsidR="009B54D2" w:rsidRPr="004A6271" w:rsidRDefault="009B54D2" w:rsidP="009B54D2">
      <w:pPr>
        <w:pStyle w:val="ListParagraph"/>
        <w:ind w:left="1236"/>
        <w:rPr>
          <w:color w:val="FF0000"/>
        </w:rPr>
      </w:pPr>
      <w:r w:rsidRPr="004A6271">
        <w:rPr>
          <w:color w:val="FF0000"/>
        </w:rPr>
        <w:t>IOC will do four things</w:t>
      </w:r>
    </w:p>
    <w:p w14:paraId="1F3E8B87" w14:textId="39BABF94" w:rsidR="009B54D2" w:rsidRDefault="00045D77" w:rsidP="00045D77">
      <w:pPr>
        <w:pStyle w:val="ListParagraph"/>
        <w:ind w:left="1236"/>
      </w:pPr>
      <w:r>
        <w:t xml:space="preserve">          </w:t>
      </w:r>
      <w:r w:rsidR="009B54D2">
        <w:t xml:space="preserve">   Read the configuration file</w:t>
      </w:r>
    </w:p>
    <w:p w14:paraId="38DE8F41" w14:textId="4220273A" w:rsidR="009B54D2" w:rsidRDefault="009B54D2" w:rsidP="009B54D2">
      <w:pPr>
        <w:pStyle w:val="ListParagraph"/>
        <w:ind w:left="1236"/>
      </w:pPr>
      <w:r>
        <w:t xml:space="preserve">             Create the object</w:t>
      </w:r>
    </w:p>
    <w:p w14:paraId="634C770D" w14:textId="143E22FA" w:rsidR="009B54D2" w:rsidRDefault="009B54D2" w:rsidP="009B54D2">
      <w:pPr>
        <w:pStyle w:val="ListParagraph"/>
        <w:ind w:left="1236"/>
      </w:pPr>
      <w:r>
        <w:t xml:space="preserve">             Manage the lifecycle of object</w:t>
      </w:r>
    </w:p>
    <w:p w14:paraId="0F50B638" w14:textId="3516CCEA" w:rsidR="009B54D2" w:rsidRPr="00363FB7" w:rsidRDefault="009B54D2" w:rsidP="009B54D2">
      <w:pPr>
        <w:pStyle w:val="ListParagraph"/>
        <w:ind w:left="1236"/>
      </w:pPr>
      <w:r>
        <w:t xml:space="preserve">             Inject dynamic values to </w:t>
      </w:r>
      <w:r w:rsidR="00D61F67">
        <w:t>object</w:t>
      </w:r>
    </w:p>
    <w:p w14:paraId="296A9C98" w14:textId="77777777" w:rsidR="00125AA3" w:rsidRDefault="00125AA3" w:rsidP="008B1D7A"/>
    <w:p w14:paraId="7843F9B3" w14:textId="2453ED2E" w:rsidR="00125AA3" w:rsidRPr="007261AF" w:rsidRDefault="00125AA3" w:rsidP="008B1D7A">
      <w:pPr>
        <w:rPr>
          <w:color w:val="FF0000"/>
        </w:rPr>
      </w:pPr>
      <w:r w:rsidRPr="007261AF">
        <w:rPr>
          <w:color w:val="FF0000"/>
        </w:rPr>
        <w:t>Note – Objects inside IOC container are called beans or objects whose lifecycle is managed by IOC are called beans.</w:t>
      </w:r>
    </w:p>
    <w:p w14:paraId="7BF4582B" w14:textId="64886452" w:rsidR="00125AA3" w:rsidRDefault="00AF1102" w:rsidP="008B1D7A">
      <w:r>
        <w:t>Three types Of IOC container</w:t>
      </w:r>
    </w:p>
    <w:p w14:paraId="701D56B6" w14:textId="39FA3E13" w:rsidR="00AF1102" w:rsidRDefault="00AF1102" w:rsidP="00AF1102">
      <w:pPr>
        <w:pStyle w:val="ListParagraph"/>
        <w:numPr>
          <w:ilvl w:val="0"/>
          <w:numId w:val="3"/>
        </w:numPr>
      </w:pPr>
      <w:r>
        <w:t>Core container</w:t>
      </w:r>
    </w:p>
    <w:p w14:paraId="4878E600" w14:textId="5BC0E593" w:rsidR="00AF1102" w:rsidRDefault="00AF1102" w:rsidP="00AF1102">
      <w:pPr>
        <w:pStyle w:val="ListParagraph"/>
        <w:numPr>
          <w:ilvl w:val="0"/>
          <w:numId w:val="3"/>
        </w:numPr>
      </w:pPr>
      <w:r>
        <w:t>J2EE container</w:t>
      </w:r>
    </w:p>
    <w:p w14:paraId="7278E885" w14:textId="46F29D50" w:rsidR="00AF1102" w:rsidRDefault="00AF1102" w:rsidP="00AF1102">
      <w:pPr>
        <w:pStyle w:val="ListParagraph"/>
        <w:numPr>
          <w:ilvl w:val="0"/>
          <w:numId w:val="3"/>
        </w:numPr>
      </w:pPr>
      <w:r>
        <w:t>Web Container</w:t>
      </w:r>
    </w:p>
    <w:p w14:paraId="1932913B" w14:textId="6AB7B51B" w:rsidR="00F80BB2" w:rsidRPr="00B93721" w:rsidRDefault="00F80BB2" w:rsidP="008B1D7A">
      <w:pPr>
        <w:rPr>
          <w:b/>
          <w:bCs/>
        </w:rPr>
      </w:pPr>
      <w:r w:rsidRPr="00B93721">
        <w:rPr>
          <w:b/>
          <w:bCs/>
        </w:rPr>
        <w:t>POJO</w:t>
      </w:r>
      <w:r w:rsidR="00B77C14" w:rsidRPr="00B93721">
        <w:rPr>
          <w:b/>
          <w:bCs/>
        </w:rPr>
        <w:t xml:space="preserve"> </w:t>
      </w:r>
      <w:proofErr w:type="gramStart"/>
      <w:r w:rsidR="00B77C14" w:rsidRPr="00B93721">
        <w:rPr>
          <w:b/>
          <w:bCs/>
        </w:rPr>
        <w:t>Class(</w:t>
      </w:r>
      <w:proofErr w:type="gramEnd"/>
      <w:r w:rsidR="00B77C14" w:rsidRPr="00B93721">
        <w:rPr>
          <w:b/>
          <w:bCs/>
        </w:rPr>
        <w:t>Plain Old Java Object)</w:t>
      </w:r>
    </w:p>
    <w:p w14:paraId="76C94B65" w14:textId="38F1F779" w:rsidR="00F80BB2" w:rsidRDefault="00286029" w:rsidP="008B1D7A">
      <w:r>
        <w:t>POJO is a</w:t>
      </w:r>
      <w:r w:rsidR="00F80BB2">
        <w:t xml:space="preserve"> class </w:t>
      </w:r>
      <w:r w:rsidR="00963145">
        <w:t>on which there is no</w:t>
      </w:r>
      <w:r w:rsidR="00F80BB2">
        <w:t xml:space="preserve"> special restrictions other than imposed by the java is called POJO class </w:t>
      </w:r>
      <w:proofErr w:type="gramStart"/>
      <w:r w:rsidR="00F80BB2">
        <w:t>like(</w:t>
      </w:r>
      <w:proofErr w:type="gramEnd"/>
      <w:r w:rsidR="00F80BB2">
        <w:t xml:space="preserve">Rules for </w:t>
      </w:r>
      <w:proofErr w:type="spellStart"/>
      <w:r w:rsidR="00F80BB2">
        <w:t>keyword,identifier</w:t>
      </w:r>
      <w:proofErr w:type="spellEnd"/>
      <w:r w:rsidR="00F80BB2">
        <w:t xml:space="preserve"> etc)</w:t>
      </w:r>
    </w:p>
    <w:p w14:paraId="1FE5C5CC" w14:textId="6A24143E" w:rsidR="00B77C14" w:rsidRDefault="00B53A01" w:rsidP="008B1D7A">
      <w:r>
        <w:t>Rules are</w:t>
      </w:r>
    </w:p>
    <w:p w14:paraId="26A003E2" w14:textId="4A6568D7" w:rsidR="00B53A01" w:rsidRDefault="00B53A01" w:rsidP="00B53A01">
      <w:pPr>
        <w:pStyle w:val="ListParagraph"/>
        <w:numPr>
          <w:ilvl w:val="0"/>
          <w:numId w:val="6"/>
        </w:numPr>
      </w:pPr>
      <w:r>
        <w:t xml:space="preserve">Class must be public </w:t>
      </w:r>
    </w:p>
    <w:p w14:paraId="0C5CF4FE" w14:textId="15DCA839" w:rsidR="00B53A01" w:rsidRDefault="00B53A01" w:rsidP="00B53A01">
      <w:pPr>
        <w:pStyle w:val="ListParagraph"/>
        <w:numPr>
          <w:ilvl w:val="0"/>
          <w:numId w:val="6"/>
        </w:numPr>
      </w:pPr>
      <w:r>
        <w:t>It should not extend or implement any class</w:t>
      </w:r>
    </w:p>
    <w:p w14:paraId="06A5A3F4" w14:textId="0E5339A1" w:rsidR="00B53A01" w:rsidRDefault="00B53A01" w:rsidP="00B53A01">
      <w:pPr>
        <w:pStyle w:val="ListParagraph"/>
        <w:numPr>
          <w:ilvl w:val="0"/>
          <w:numId w:val="6"/>
        </w:numPr>
      </w:pPr>
      <w:r>
        <w:t>Private data members</w:t>
      </w:r>
    </w:p>
    <w:p w14:paraId="24D2EE9B" w14:textId="0E753CFD" w:rsidR="00B53A01" w:rsidRDefault="00B53A01" w:rsidP="00B53A01">
      <w:pPr>
        <w:pStyle w:val="ListParagraph"/>
        <w:numPr>
          <w:ilvl w:val="0"/>
          <w:numId w:val="6"/>
        </w:numPr>
      </w:pPr>
      <w:r>
        <w:t>Public getter and setter</w:t>
      </w:r>
    </w:p>
    <w:p w14:paraId="295BC134" w14:textId="45F5E6D8" w:rsidR="00B53A01" w:rsidRDefault="00B53A01" w:rsidP="00B53A01">
      <w:pPr>
        <w:pStyle w:val="ListParagraph"/>
        <w:numPr>
          <w:ilvl w:val="0"/>
          <w:numId w:val="6"/>
        </w:numPr>
      </w:pPr>
      <w:r>
        <w:t xml:space="preserve">public no argument constructor </w:t>
      </w:r>
    </w:p>
    <w:p w14:paraId="733C806C" w14:textId="080775C0" w:rsidR="00F80BB2" w:rsidRDefault="00873C60" w:rsidP="008B1D7A">
      <w:r>
        <w:t>Advantage of POJO class – you can build light-weight application using POJO class.</w:t>
      </w:r>
    </w:p>
    <w:p w14:paraId="4BD226E8" w14:textId="77777777" w:rsidR="0069352C" w:rsidRDefault="0069352C" w:rsidP="008B1D7A"/>
    <w:p w14:paraId="5A49C0B9" w14:textId="77777777" w:rsidR="001F1756" w:rsidRDefault="001F1756" w:rsidP="008B1D7A"/>
    <w:p w14:paraId="3A083716" w14:textId="77777777" w:rsidR="005A296C" w:rsidRDefault="005A296C" w:rsidP="008B1D7A"/>
    <w:p w14:paraId="30F0C1BC" w14:textId="2DF01FDE" w:rsidR="003F673F" w:rsidRDefault="00C7079D" w:rsidP="008B1D7A">
      <w:r w:rsidRPr="00FF2F33">
        <w:rPr>
          <w:b/>
          <w:bCs/>
          <w:color w:val="FF0000"/>
        </w:rPr>
        <w:t>Dependency Injection</w:t>
      </w:r>
      <w:r w:rsidRPr="008B06BD">
        <w:rPr>
          <w:color w:val="FF0000"/>
        </w:rPr>
        <w:t xml:space="preserve"> </w:t>
      </w:r>
      <w:r>
        <w:t xml:space="preserve">means </w:t>
      </w:r>
      <w:r w:rsidR="006C73CB">
        <w:t xml:space="preserve">when IOC </w:t>
      </w:r>
      <w:r w:rsidR="009D39B1">
        <w:t>i</w:t>
      </w:r>
      <w:r>
        <w:t xml:space="preserve">nject </w:t>
      </w:r>
      <w:r w:rsidR="002E694C">
        <w:t xml:space="preserve">object into a reference variable is called D.I </w:t>
      </w:r>
    </w:p>
    <w:p w14:paraId="3AB2E33F" w14:textId="6E0E0C45" w:rsidR="00A00BDC" w:rsidRDefault="00A00BDC" w:rsidP="008B1D7A">
      <w:r>
        <w:t xml:space="preserve">Three ways </w:t>
      </w:r>
    </w:p>
    <w:p w14:paraId="093E8E82" w14:textId="3AC862C2" w:rsidR="00A00BDC" w:rsidRPr="00A00BDC" w:rsidRDefault="00A00BDC" w:rsidP="00A00BDC">
      <w:pPr>
        <w:pStyle w:val="ListParagraph"/>
        <w:numPr>
          <w:ilvl w:val="0"/>
          <w:numId w:val="13"/>
        </w:numPr>
        <w:rPr>
          <w:color w:val="000000" w:themeColor="text1"/>
        </w:rPr>
      </w:pPr>
      <w:r w:rsidRPr="00A00BDC">
        <w:rPr>
          <w:color w:val="000000" w:themeColor="text1"/>
        </w:rPr>
        <w:t xml:space="preserve"> Constructor Injection – Dependencies are injected through a constructor.</w:t>
      </w:r>
    </w:p>
    <w:p w14:paraId="3FEDB5B8" w14:textId="3C1AA24C" w:rsidR="00A00BDC" w:rsidRPr="00A00BDC" w:rsidRDefault="00A00BDC" w:rsidP="00A00BDC">
      <w:pPr>
        <w:pStyle w:val="ListParagraph"/>
        <w:numPr>
          <w:ilvl w:val="0"/>
          <w:numId w:val="13"/>
        </w:numPr>
        <w:rPr>
          <w:color w:val="000000" w:themeColor="text1"/>
        </w:rPr>
      </w:pPr>
      <w:r w:rsidRPr="00A00BDC">
        <w:rPr>
          <w:color w:val="000000" w:themeColor="text1"/>
        </w:rPr>
        <w:t xml:space="preserve"> Setter Injection – Dependencies are injected via setter methods.</w:t>
      </w:r>
    </w:p>
    <w:p w14:paraId="646FAC68" w14:textId="4DA65420" w:rsidR="00C97905" w:rsidRPr="00A00BDC" w:rsidRDefault="00A00BDC" w:rsidP="00A00BDC">
      <w:pPr>
        <w:pStyle w:val="ListParagraph"/>
        <w:numPr>
          <w:ilvl w:val="0"/>
          <w:numId w:val="13"/>
        </w:numPr>
        <w:rPr>
          <w:color w:val="000000" w:themeColor="text1"/>
        </w:rPr>
      </w:pPr>
      <w:r w:rsidRPr="00A00BDC">
        <w:rPr>
          <w:color w:val="000000" w:themeColor="text1"/>
        </w:rPr>
        <w:t xml:space="preserve"> Field Injection (using @Autowired) – Dependencies are injected directly into fields.</w:t>
      </w:r>
    </w:p>
    <w:p w14:paraId="7F4020ED" w14:textId="77777777" w:rsidR="005A296C" w:rsidRDefault="005A296C" w:rsidP="008B1D7A">
      <w:pPr>
        <w:rPr>
          <w:b/>
          <w:bCs/>
          <w:color w:val="FF0000"/>
        </w:rPr>
      </w:pPr>
    </w:p>
    <w:p w14:paraId="53CC7EBE" w14:textId="77777777" w:rsidR="00AA6125" w:rsidRDefault="00AA6125" w:rsidP="008B1D7A">
      <w:pPr>
        <w:rPr>
          <w:b/>
          <w:bCs/>
          <w:color w:val="FF0000"/>
        </w:rPr>
      </w:pPr>
    </w:p>
    <w:p w14:paraId="64672BA2" w14:textId="77777777" w:rsidR="00AA6125" w:rsidRDefault="00AA6125" w:rsidP="008B1D7A">
      <w:pPr>
        <w:rPr>
          <w:b/>
          <w:bCs/>
          <w:color w:val="FF0000"/>
        </w:rPr>
      </w:pPr>
    </w:p>
    <w:p w14:paraId="11CCFC53" w14:textId="77777777" w:rsidR="00AA6125" w:rsidRDefault="00AA6125" w:rsidP="008B1D7A">
      <w:pPr>
        <w:rPr>
          <w:b/>
          <w:bCs/>
          <w:color w:val="FF0000"/>
        </w:rPr>
      </w:pPr>
    </w:p>
    <w:p w14:paraId="0581821E" w14:textId="77777777" w:rsidR="00AA6125" w:rsidRDefault="00AA6125" w:rsidP="008B1D7A">
      <w:pPr>
        <w:rPr>
          <w:b/>
          <w:bCs/>
          <w:color w:val="FF0000"/>
        </w:rPr>
      </w:pPr>
    </w:p>
    <w:p w14:paraId="6ABD3890" w14:textId="77777777" w:rsidR="00AA6125" w:rsidRDefault="00AA6125" w:rsidP="008B1D7A">
      <w:pPr>
        <w:rPr>
          <w:b/>
          <w:bCs/>
          <w:color w:val="FF0000"/>
        </w:rPr>
      </w:pPr>
    </w:p>
    <w:p w14:paraId="5F8BECE7" w14:textId="77777777" w:rsidR="00AA6125" w:rsidRPr="00D727D6" w:rsidRDefault="00AA6125" w:rsidP="008B1D7A">
      <w:pPr>
        <w:rPr>
          <w:b/>
          <w:bCs/>
          <w:color w:val="FF0000"/>
        </w:rPr>
      </w:pPr>
    </w:p>
    <w:p w14:paraId="517CE353" w14:textId="0366CFD2" w:rsidR="00C97905" w:rsidRPr="00D727D6" w:rsidRDefault="004741FC" w:rsidP="008B1D7A">
      <w:pPr>
        <w:rPr>
          <w:b/>
          <w:bCs/>
          <w:color w:val="FF0000"/>
        </w:rPr>
      </w:pPr>
      <w:r w:rsidRPr="00D727D6">
        <w:rPr>
          <w:b/>
          <w:bCs/>
          <w:color w:val="FF0000"/>
        </w:rPr>
        <w:t>Components required to make Spring Application</w:t>
      </w:r>
    </w:p>
    <w:p w14:paraId="0D7C475C" w14:textId="7C5F51F0" w:rsidR="004741FC" w:rsidRDefault="00A81197" w:rsidP="004741FC">
      <w:pPr>
        <w:pStyle w:val="ListParagraph"/>
        <w:numPr>
          <w:ilvl w:val="0"/>
          <w:numId w:val="7"/>
        </w:numPr>
      </w:pPr>
      <w:r>
        <w:t>POJO Class</w:t>
      </w:r>
    </w:p>
    <w:p w14:paraId="364155EB" w14:textId="50D83525" w:rsidR="00A81197" w:rsidRDefault="00A81197" w:rsidP="004741FC">
      <w:pPr>
        <w:pStyle w:val="ListParagraph"/>
        <w:numPr>
          <w:ilvl w:val="0"/>
          <w:numId w:val="7"/>
        </w:numPr>
      </w:pPr>
      <w:r>
        <w:t>Configuration file</w:t>
      </w:r>
      <w:r w:rsidR="00F00FC3">
        <w:t>(.xml)</w:t>
      </w:r>
      <w:r w:rsidR="00284041">
        <w:t xml:space="preserve"> </w:t>
      </w:r>
      <w:r>
        <w:t xml:space="preserve">/ </w:t>
      </w:r>
      <w:r w:rsidR="00284041">
        <w:t>C</w:t>
      </w:r>
      <w:r>
        <w:t>onfiguration class</w:t>
      </w:r>
      <w:r w:rsidR="00F00FC3">
        <w:t>(.java)</w:t>
      </w:r>
    </w:p>
    <w:p w14:paraId="01605B4B" w14:textId="4FF8946D" w:rsidR="00A81197" w:rsidRDefault="00A81197" w:rsidP="004741FC">
      <w:pPr>
        <w:pStyle w:val="ListParagraph"/>
        <w:numPr>
          <w:ilvl w:val="0"/>
          <w:numId w:val="7"/>
        </w:numPr>
      </w:pPr>
      <w:r>
        <w:t>Driver class</w:t>
      </w:r>
    </w:p>
    <w:p w14:paraId="216114AE" w14:textId="77777777" w:rsidR="00F00FC3" w:rsidRDefault="00F00FC3" w:rsidP="00F00FC3">
      <w:pPr>
        <w:pStyle w:val="ListParagraph"/>
      </w:pPr>
    </w:p>
    <w:p w14:paraId="42AC419D" w14:textId="36090687" w:rsidR="00C97905" w:rsidRDefault="00FC4322" w:rsidP="008B1D7A">
      <w:r>
        <w:t xml:space="preserve">Note- Since Spring components are not present in JDK so we need to add the Spring dependency </w:t>
      </w:r>
      <w:r w:rsidR="00797C12">
        <w:t xml:space="preserve">       </w:t>
      </w:r>
      <w:proofErr w:type="spellStart"/>
      <w:r w:rsidR="00797C12">
        <w:t>i.e</w:t>
      </w:r>
      <w:proofErr w:type="spellEnd"/>
      <w:r w:rsidR="00797C12">
        <w:t xml:space="preserve"> </w:t>
      </w:r>
      <w:r w:rsidR="00797C12" w:rsidRPr="00797C12">
        <w:rPr>
          <w:color w:val="FF0000"/>
        </w:rPr>
        <w:t xml:space="preserve">Spring-context 6.1.6   </w:t>
      </w:r>
      <w:r>
        <w:t xml:space="preserve">externally </w:t>
      </w:r>
      <w:r w:rsidR="0080172B">
        <w:t>into the pom.xml</w:t>
      </w:r>
      <w:r w:rsidR="00247147">
        <w:t xml:space="preserve"> file</w:t>
      </w:r>
    </w:p>
    <w:p w14:paraId="1DEE3627" w14:textId="77777777" w:rsidR="00225C58" w:rsidRDefault="00225C58" w:rsidP="008B1D7A"/>
    <w:p w14:paraId="7C4F3D9F" w14:textId="77777777" w:rsidR="00EB3109" w:rsidRDefault="00EB3109" w:rsidP="008B1D7A"/>
    <w:p w14:paraId="0D0A5722" w14:textId="77777777" w:rsidR="00EB3109" w:rsidRDefault="00EB3109" w:rsidP="008B1D7A"/>
    <w:p w14:paraId="606E9E89" w14:textId="77777777" w:rsidR="00EB3109" w:rsidRDefault="00EB3109" w:rsidP="008B1D7A"/>
    <w:p w14:paraId="2FE2498F" w14:textId="77777777" w:rsidR="00EB3109" w:rsidRDefault="00EB3109" w:rsidP="008B1D7A"/>
    <w:p w14:paraId="06B02FD7" w14:textId="600B592E" w:rsidR="00225C58" w:rsidRPr="00807103" w:rsidRDefault="003B66C5" w:rsidP="008B1D7A">
      <w:pPr>
        <w:rPr>
          <w:b/>
          <w:bCs/>
          <w:color w:val="FF0000"/>
        </w:rPr>
      </w:pPr>
      <w:r>
        <w:rPr>
          <w:b/>
          <w:bCs/>
          <w:color w:val="FF0000"/>
        </w:rPr>
        <w:t xml:space="preserve">Spring </w:t>
      </w:r>
      <w:r w:rsidR="00225C58" w:rsidRPr="00807103">
        <w:rPr>
          <w:b/>
          <w:bCs/>
          <w:color w:val="FF0000"/>
        </w:rPr>
        <w:t xml:space="preserve">Configuration file(.xml) root tag is   </w:t>
      </w:r>
    </w:p>
    <w:p w14:paraId="6C04DE45" w14:textId="7EF4608E" w:rsidR="00461DF4" w:rsidRDefault="008A6A3B" w:rsidP="008A6A3B">
      <w:pPr>
        <w:pStyle w:val="ListParagraph"/>
        <w:numPr>
          <w:ilvl w:val="0"/>
          <w:numId w:val="3"/>
        </w:numPr>
        <w:rPr>
          <w:color w:val="000000" w:themeColor="text1"/>
        </w:rPr>
      </w:pPr>
      <w:r>
        <w:rPr>
          <w:color w:val="000000" w:themeColor="text1"/>
        </w:rPr>
        <w:t xml:space="preserve">Spring </w:t>
      </w:r>
      <w:r w:rsidR="00BD09FD">
        <w:rPr>
          <w:color w:val="000000" w:themeColor="text1"/>
        </w:rPr>
        <w:t>configuration file root tag is</w:t>
      </w:r>
      <w:r>
        <w:rPr>
          <w:color w:val="000000" w:themeColor="text1"/>
        </w:rPr>
        <w:t xml:space="preserve"> &lt;beans&gt;.</w:t>
      </w:r>
    </w:p>
    <w:p w14:paraId="337F6244" w14:textId="5063C5F8" w:rsidR="008A6A3B" w:rsidRDefault="00BD09FD" w:rsidP="008A6A3B">
      <w:pPr>
        <w:pStyle w:val="ListParagraph"/>
        <w:numPr>
          <w:ilvl w:val="0"/>
          <w:numId w:val="3"/>
        </w:numPr>
        <w:rPr>
          <w:color w:val="000000" w:themeColor="text1"/>
        </w:rPr>
      </w:pPr>
      <w:r>
        <w:rPr>
          <w:color w:val="000000" w:themeColor="text1"/>
        </w:rPr>
        <w:t xml:space="preserve">It’ </w:t>
      </w:r>
      <w:proofErr w:type="gramStart"/>
      <w:r>
        <w:rPr>
          <w:color w:val="000000" w:themeColor="text1"/>
        </w:rPr>
        <w:t xml:space="preserve">s </w:t>
      </w:r>
      <w:r w:rsidR="008A6A3B">
        <w:rPr>
          <w:color w:val="000000" w:themeColor="text1"/>
        </w:rPr>
        <w:t xml:space="preserve"> chil</w:t>
      </w:r>
      <w:r>
        <w:rPr>
          <w:color w:val="000000" w:themeColor="text1"/>
        </w:rPr>
        <w:t>d</w:t>
      </w:r>
      <w:proofErr w:type="gramEnd"/>
      <w:r w:rsidR="008A6A3B">
        <w:rPr>
          <w:color w:val="000000" w:themeColor="text1"/>
        </w:rPr>
        <w:t xml:space="preserve"> tag is &lt;bean&gt;</w:t>
      </w:r>
      <w:r>
        <w:rPr>
          <w:color w:val="000000" w:themeColor="text1"/>
        </w:rPr>
        <w:t>.</w:t>
      </w:r>
    </w:p>
    <w:p w14:paraId="68F7C6E8" w14:textId="5ABA29AF" w:rsidR="003823CA" w:rsidRDefault="0052733D" w:rsidP="008A6A3B">
      <w:pPr>
        <w:pStyle w:val="ListParagraph"/>
        <w:numPr>
          <w:ilvl w:val="0"/>
          <w:numId w:val="3"/>
        </w:numPr>
        <w:rPr>
          <w:color w:val="000000" w:themeColor="text1"/>
        </w:rPr>
      </w:pPr>
      <w:r>
        <w:rPr>
          <w:color w:val="000000" w:themeColor="text1"/>
        </w:rPr>
        <w:t>bean tag has two attribute</w:t>
      </w:r>
      <w:r w:rsidR="00DA0BD7">
        <w:rPr>
          <w:color w:val="000000" w:themeColor="text1"/>
        </w:rPr>
        <w:t xml:space="preserve"> called </w:t>
      </w:r>
      <w:r w:rsidR="003823CA" w:rsidRPr="00C33085">
        <w:rPr>
          <w:color w:val="FF0000"/>
        </w:rPr>
        <w:t>id &amp; name</w:t>
      </w:r>
    </w:p>
    <w:p w14:paraId="6FF9F527" w14:textId="02A66BC7" w:rsidR="00BD09FD" w:rsidRDefault="007F60CE" w:rsidP="003823CA">
      <w:pPr>
        <w:pStyle w:val="ListParagraph"/>
        <w:ind w:left="1236"/>
        <w:rPr>
          <w:color w:val="000000" w:themeColor="text1"/>
        </w:rPr>
      </w:pPr>
      <w:r>
        <w:rPr>
          <w:color w:val="000000" w:themeColor="text1"/>
        </w:rPr>
        <w:t>I</w:t>
      </w:r>
      <w:r w:rsidR="00D572AE">
        <w:rPr>
          <w:color w:val="000000" w:themeColor="text1"/>
        </w:rPr>
        <w:t xml:space="preserve">n </w:t>
      </w:r>
      <w:proofErr w:type="gramStart"/>
      <w:r w:rsidR="00DA0BD7" w:rsidRPr="00DA0BD7">
        <w:rPr>
          <w:color w:val="FF0000"/>
        </w:rPr>
        <w:t xml:space="preserve">id </w:t>
      </w:r>
      <w:r w:rsidR="00DA0BD7">
        <w:rPr>
          <w:color w:val="000000" w:themeColor="text1"/>
        </w:rPr>
        <w:t xml:space="preserve"> we</w:t>
      </w:r>
      <w:proofErr w:type="gramEnd"/>
      <w:r w:rsidR="00DA0BD7">
        <w:rPr>
          <w:color w:val="000000" w:themeColor="text1"/>
        </w:rPr>
        <w:t xml:space="preserve"> me</w:t>
      </w:r>
      <w:r w:rsidR="00093E28">
        <w:rPr>
          <w:color w:val="000000" w:themeColor="text1"/>
        </w:rPr>
        <w:t>n</w:t>
      </w:r>
      <w:r w:rsidR="00DA0BD7">
        <w:rPr>
          <w:color w:val="000000" w:themeColor="text1"/>
        </w:rPr>
        <w:t xml:space="preserve">tion one id which is used </w:t>
      </w:r>
      <w:r w:rsidR="008E5E94">
        <w:rPr>
          <w:color w:val="000000" w:themeColor="text1"/>
        </w:rPr>
        <w:t>retrieve</w:t>
      </w:r>
      <w:r w:rsidR="00DA0BD7">
        <w:rPr>
          <w:color w:val="000000" w:themeColor="text1"/>
        </w:rPr>
        <w:t xml:space="preserve"> that object from IOC container</w:t>
      </w:r>
      <w:r w:rsidR="006C78CC">
        <w:rPr>
          <w:color w:val="000000" w:themeColor="text1"/>
        </w:rPr>
        <w:t>.</w:t>
      </w:r>
    </w:p>
    <w:p w14:paraId="7BBC09F3" w14:textId="2D83F6E4" w:rsidR="007F60CE" w:rsidRDefault="007F60CE" w:rsidP="003823CA">
      <w:pPr>
        <w:pStyle w:val="ListParagraph"/>
        <w:ind w:left="1236"/>
        <w:rPr>
          <w:color w:val="000000" w:themeColor="text1"/>
        </w:rPr>
      </w:pPr>
      <w:r>
        <w:rPr>
          <w:color w:val="000000" w:themeColor="text1"/>
        </w:rPr>
        <w:t xml:space="preserve">In </w:t>
      </w:r>
      <w:r w:rsidRPr="00093E28">
        <w:rPr>
          <w:color w:val="FF0000"/>
        </w:rPr>
        <w:t>name</w:t>
      </w:r>
      <w:r>
        <w:rPr>
          <w:color w:val="000000" w:themeColor="text1"/>
        </w:rPr>
        <w:t xml:space="preserve"> </w:t>
      </w:r>
      <w:r w:rsidR="00093E28">
        <w:rPr>
          <w:color w:val="000000" w:themeColor="text1"/>
        </w:rPr>
        <w:t xml:space="preserve">we mention </w:t>
      </w:r>
      <w:proofErr w:type="spellStart"/>
      <w:r w:rsidR="00693A38">
        <w:rPr>
          <w:color w:val="000000" w:themeColor="text1"/>
        </w:rPr>
        <w:t>FullyQualifiedClassName</w:t>
      </w:r>
      <w:proofErr w:type="spellEnd"/>
      <w:r w:rsidR="00674461">
        <w:rPr>
          <w:color w:val="000000" w:themeColor="text1"/>
        </w:rPr>
        <w:t xml:space="preserve"> of the </w:t>
      </w:r>
      <w:r w:rsidR="00535855">
        <w:rPr>
          <w:color w:val="000000" w:themeColor="text1"/>
        </w:rPr>
        <w:t xml:space="preserve">class whose </w:t>
      </w:r>
      <w:r w:rsidR="00674461">
        <w:rPr>
          <w:color w:val="000000" w:themeColor="text1"/>
        </w:rPr>
        <w:t>object we want to create</w:t>
      </w:r>
      <w:r w:rsidR="0090386D">
        <w:rPr>
          <w:color w:val="000000" w:themeColor="text1"/>
        </w:rPr>
        <w:t>.</w:t>
      </w:r>
    </w:p>
    <w:p w14:paraId="7D03000A" w14:textId="2FE0D5C3" w:rsidR="00662678" w:rsidRPr="00662678" w:rsidRDefault="00662678" w:rsidP="00662678">
      <w:pPr>
        <w:rPr>
          <w:color w:val="000000" w:themeColor="text1"/>
        </w:rPr>
      </w:pPr>
      <w:r w:rsidRPr="00662678">
        <w:rPr>
          <w:color w:val="000000" w:themeColor="text1"/>
        </w:rPr>
        <w:t>Syntax</w:t>
      </w:r>
    </w:p>
    <w:p w14:paraId="3AD70052" w14:textId="04F5266F" w:rsidR="00225C58" w:rsidRDefault="00225C58" w:rsidP="008B1D7A">
      <w:r>
        <w:t>&lt;beans&gt;</w:t>
      </w:r>
    </w:p>
    <w:p w14:paraId="09AFB005" w14:textId="76A9EE56" w:rsidR="00225C58" w:rsidRDefault="00225C58" w:rsidP="008B1D7A">
      <w:r>
        <w:t xml:space="preserve">   &lt;</w:t>
      </w:r>
      <w:proofErr w:type="gramStart"/>
      <w:r>
        <w:t>bean  id</w:t>
      </w:r>
      <w:proofErr w:type="gramEnd"/>
      <w:r>
        <w:t>=” “     class=”</w:t>
      </w:r>
      <w:proofErr w:type="spellStart"/>
      <w:r>
        <w:t>fullyQualifiedClassName</w:t>
      </w:r>
      <w:proofErr w:type="spellEnd"/>
      <w:r>
        <w:t>”&gt;</w:t>
      </w:r>
    </w:p>
    <w:p w14:paraId="0FE50F4A" w14:textId="683846C0" w:rsidR="00225C58" w:rsidRDefault="00225C58" w:rsidP="008B1D7A">
      <w:r>
        <w:t xml:space="preserve"> </w:t>
      </w:r>
      <w:r w:rsidR="00BC1421">
        <w:t xml:space="preserve"> </w:t>
      </w:r>
      <w:r>
        <w:t xml:space="preserve"> &lt;/bean&gt;</w:t>
      </w:r>
    </w:p>
    <w:p w14:paraId="43BD978D" w14:textId="6CAE0DAC" w:rsidR="00225C58" w:rsidRDefault="00225C58" w:rsidP="008B1D7A">
      <w:r>
        <w:t>&lt;beans&gt;</w:t>
      </w:r>
    </w:p>
    <w:p w14:paraId="3A3A5386" w14:textId="77777777" w:rsidR="00365500" w:rsidRDefault="00365500" w:rsidP="008B1D7A"/>
    <w:p w14:paraId="653A4304" w14:textId="1792AF32" w:rsidR="00C97905" w:rsidRDefault="00C97905" w:rsidP="008B1D7A"/>
    <w:p w14:paraId="6C280F8D" w14:textId="0226A9F0" w:rsidR="00C97905" w:rsidRDefault="00C97905" w:rsidP="008B1D7A"/>
    <w:p w14:paraId="7981AEA3" w14:textId="39704A52" w:rsidR="00C047C0" w:rsidRPr="00B71620" w:rsidRDefault="00C047C0" w:rsidP="008B1D7A">
      <w:pPr>
        <w:rPr>
          <w:b/>
          <w:bCs/>
          <w:color w:val="FF0000"/>
        </w:rPr>
      </w:pPr>
      <w:r w:rsidRPr="00B71620">
        <w:rPr>
          <w:b/>
          <w:bCs/>
          <w:color w:val="FF0000"/>
        </w:rPr>
        <w:t xml:space="preserve">Rules for passing </w:t>
      </w:r>
      <w:proofErr w:type="spellStart"/>
      <w:r w:rsidRPr="00B71620">
        <w:rPr>
          <w:b/>
          <w:bCs/>
          <w:color w:val="FF0000"/>
        </w:rPr>
        <w:t>ClassName</w:t>
      </w:r>
      <w:proofErr w:type="spellEnd"/>
      <w:r w:rsidRPr="00B71620">
        <w:rPr>
          <w:b/>
          <w:bCs/>
          <w:color w:val="FF0000"/>
        </w:rPr>
        <w:t xml:space="preserve"> in Driver</w:t>
      </w:r>
      <w:r w:rsidR="00655E56" w:rsidRPr="00B71620">
        <w:rPr>
          <w:b/>
          <w:bCs/>
          <w:color w:val="FF0000"/>
        </w:rPr>
        <w:t xml:space="preserve"> Class</w:t>
      </w:r>
    </w:p>
    <w:p w14:paraId="1459ED75" w14:textId="59033281" w:rsidR="001B03EF" w:rsidRPr="006D7116" w:rsidRDefault="00D90A5A" w:rsidP="008B1D7A">
      <w:pPr>
        <w:rPr>
          <w:color w:val="000000" w:themeColor="text1"/>
        </w:rPr>
      </w:pPr>
      <w:r w:rsidRPr="006D7116">
        <w:rPr>
          <w:color w:val="000000" w:themeColor="text1"/>
        </w:rPr>
        <w:t>(</w:t>
      </w:r>
      <w:r w:rsidR="00AA0FDF" w:rsidRPr="006D7116">
        <w:rPr>
          <w:color w:val="000000" w:themeColor="text1"/>
        </w:rPr>
        <w:t>These rules will be used when</w:t>
      </w:r>
      <w:r w:rsidR="002E4D93">
        <w:rPr>
          <w:color w:val="000000" w:themeColor="text1"/>
        </w:rPr>
        <w:t xml:space="preserve"> we are fetching object from IOC container using </w:t>
      </w:r>
      <w:proofErr w:type="spellStart"/>
      <w:r w:rsidR="002E4D93">
        <w:rPr>
          <w:color w:val="000000" w:themeColor="text1"/>
        </w:rPr>
        <w:t>class</w:t>
      </w:r>
      <w:r w:rsidR="00AF21C5">
        <w:rPr>
          <w:color w:val="000000" w:themeColor="text1"/>
        </w:rPr>
        <w:t>n</w:t>
      </w:r>
      <w:r w:rsidR="002E4D93">
        <w:rPr>
          <w:color w:val="000000" w:themeColor="text1"/>
        </w:rPr>
        <w:t>ame</w:t>
      </w:r>
      <w:proofErr w:type="spellEnd"/>
      <w:r w:rsidR="0007642A">
        <w:rPr>
          <w:color w:val="000000" w:themeColor="text1"/>
        </w:rPr>
        <w:t xml:space="preserve"> in </w:t>
      </w:r>
      <w:proofErr w:type="spellStart"/>
      <w:proofErr w:type="gramStart"/>
      <w:r w:rsidR="0007642A">
        <w:rPr>
          <w:color w:val="000000" w:themeColor="text1"/>
        </w:rPr>
        <w:t>getBean</w:t>
      </w:r>
      <w:proofErr w:type="spellEnd"/>
      <w:r w:rsidR="0007642A">
        <w:rPr>
          <w:color w:val="000000" w:themeColor="text1"/>
        </w:rPr>
        <w:t>(</w:t>
      </w:r>
      <w:proofErr w:type="gramEnd"/>
      <w:r w:rsidR="0007642A">
        <w:rPr>
          <w:color w:val="000000" w:themeColor="text1"/>
        </w:rPr>
        <w:t>) method)</w:t>
      </w:r>
    </w:p>
    <w:p w14:paraId="1D83CAD9" w14:textId="77777777" w:rsidR="0047119F" w:rsidRPr="00911D61" w:rsidRDefault="0047119F" w:rsidP="008B1D7A">
      <w:pPr>
        <w:rPr>
          <w:color w:val="FF0000"/>
        </w:rPr>
      </w:pPr>
    </w:p>
    <w:p w14:paraId="32C29B74" w14:textId="545C48EC" w:rsidR="00C97905" w:rsidRDefault="00911D61" w:rsidP="008B1D7A">
      <w:r>
        <w:t xml:space="preserve">  Animal </w:t>
      </w:r>
      <w:r>
        <w:sym w:font="Wingdings" w:char="F0E0"/>
      </w:r>
      <w:r>
        <w:t xml:space="preserve"> </w:t>
      </w:r>
      <w:proofErr w:type="spellStart"/>
      <w:r>
        <w:t>animal</w:t>
      </w:r>
      <w:proofErr w:type="spellEnd"/>
    </w:p>
    <w:p w14:paraId="383CA9C9" w14:textId="416E460D" w:rsidR="00911D61" w:rsidRDefault="00911D61" w:rsidP="008B1D7A">
      <w:r>
        <w:lastRenderedPageBreak/>
        <w:t xml:space="preserve">  RCB </w:t>
      </w:r>
      <w:r>
        <w:sym w:font="Wingdings" w:char="F0E0"/>
      </w:r>
      <w:r>
        <w:t xml:space="preserve"> </w:t>
      </w:r>
      <w:proofErr w:type="spellStart"/>
      <w:r>
        <w:t>RCB</w:t>
      </w:r>
      <w:proofErr w:type="spellEnd"/>
    </w:p>
    <w:p w14:paraId="256693FA" w14:textId="07DE50BF" w:rsidR="00911D61" w:rsidRDefault="00F16F72" w:rsidP="008B1D7A">
      <w:r>
        <w:t xml:space="preserve">  </w:t>
      </w:r>
      <w:proofErr w:type="spellStart"/>
      <w:r w:rsidR="00911D61">
        <w:t>BangaloreBulls</w:t>
      </w:r>
      <w:proofErr w:type="spellEnd"/>
      <w:r w:rsidR="00911D61">
        <w:t xml:space="preserve"> </w:t>
      </w:r>
      <w:r w:rsidR="00911D61">
        <w:sym w:font="Wingdings" w:char="F0E0"/>
      </w:r>
      <w:r w:rsidR="00911D61">
        <w:t xml:space="preserve"> </w:t>
      </w:r>
      <w:proofErr w:type="spellStart"/>
      <w:r w:rsidR="00911D61">
        <w:t>bangaloreBulls</w:t>
      </w:r>
      <w:proofErr w:type="spellEnd"/>
    </w:p>
    <w:p w14:paraId="069A0F04" w14:textId="77777777" w:rsidR="006E6AEF" w:rsidRDefault="00911D61" w:rsidP="008B1D7A">
      <w:r>
        <w:t xml:space="preserve"> </w:t>
      </w:r>
    </w:p>
    <w:p w14:paraId="02D52F5B" w14:textId="3442ED65" w:rsidR="006931C5" w:rsidRDefault="006931C5" w:rsidP="008B1D7A">
      <w:r>
        <w:t xml:space="preserve">For ex- </w:t>
      </w:r>
      <w:proofErr w:type="spellStart"/>
      <w:proofErr w:type="gramStart"/>
      <w:r>
        <w:t>con.getBean</w:t>
      </w:r>
      <w:proofErr w:type="spellEnd"/>
      <w:proofErr w:type="gramEnd"/>
      <w:r>
        <w:t xml:space="preserve">(“animal” , </w:t>
      </w:r>
      <w:proofErr w:type="spellStart"/>
      <w:r>
        <w:t>Animal.class</w:t>
      </w:r>
      <w:proofErr w:type="spellEnd"/>
      <w:r>
        <w:t>)</w:t>
      </w:r>
    </w:p>
    <w:p w14:paraId="08198DC1" w14:textId="7817A3B7" w:rsidR="00C97905" w:rsidRDefault="00C97905" w:rsidP="008B1D7A"/>
    <w:p w14:paraId="13106A03" w14:textId="77777777" w:rsidR="00C97905" w:rsidRDefault="00C97905" w:rsidP="008B1D7A"/>
    <w:p w14:paraId="11E8AF5D" w14:textId="77777777" w:rsidR="00C97905" w:rsidRDefault="00C97905" w:rsidP="008B1D7A"/>
    <w:p w14:paraId="3BC47403" w14:textId="77777777" w:rsidR="00C047C0" w:rsidRDefault="00C047C0" w:rsidP="008B1D7A"/>
    <w:p w14:paraId="6B302C21" w14:textId="77777777" w:rsidR="00C047C0" w:rsidRDefault="00C047C0" w:rsidP="008B1D7A"/>
    <w:p w14:paraId="27C82011" w14:textId="77777777" w:rsidR="00C047C0" w:rsidRDefault="00C047C0" w:rsidP="008B1D7A"/>
    <w:p w14:paraId="123D53A4" w14:textId="77777777" w:rsidR="00C047C0" w:rsidRDefault="00C047C0" w:rsidP="008B1D7A"/>
    <w:p w14:paraId="76E5AB97" w14:textId="77777777" w:rsidR="009E263E" w:rsidRDefault="009E263E" w:rsidP="009E263E">
      <w:pPr>
        <w:pStyle w:val="ListParagraph"/>
        <w:rPr>
          <w:color w:val="FF0000"/>
        </w:rPr>
      </w:pPr>
    </w:p>
    <w:p w14:paraId="3E1A20F9" w14:textId="77777777" w:rsidR="009E263E" w:rsidRPr="009E263E" w:rsidRDefault="009E263E" w:rsidP="009E263E">
      <w:pPr>
        <w:pStyle w:val="ListParagraph"/>
        <w:rPr>
          <w:color w:val="FF0000"/>
        </w:rPr>
      </w:pPr>
    </w:p>
    <w:p w14:paraId="6E4614F1" w14:textId="36E287FF" w:rsidR="00CD4BEA" w:rsidRDefault="00CD4BEA" w:rsidP="00CD4BEA">
      <w:pPr>
        <w:pStyle w:val="ListParagraph"/>
        <w:numPr>
          <w:ilvl w:val="0"/>
          <w:numId w:val="8"/>
        </w:numPr>
      </w:pPr>
      <w:r>
        <w:t>Using</w:t>
      </w:r>
      <w:r w:rsidR="00CB7A21">
        <w:t xml:space="preserve"> </w:t>
      </w:r>
      <w:r w:rsidR="004D58B9">
        <w:t>Configuration file(.</w:t>
      </w:r>
      <w:r>
        <w:t>xml</w:t>
      </w:r>
      <w:r w:rsidR="004D58B9">
        <w:t>)</w:t>
      </w:r>
      <w:r>
        <w:t xml:space="preserve"> </w:t>
      </w:r>
      <w:r w:rsidR="00D95936">
        <w:t>through</w:t>
      </w:r>
      <w:r w:rsidR="00904B39">
        <w:t xml:space="preserve"> only </w:t>
      </w:r>
      <w:proofErr w:type="gramStart"/>
      <w:r w:rsidR="00904B39">
        <w:t>tag(</w:t>
      </w:r>
      <w:proofErr w:type="gramEnd"/>
      <w:r w:rsidR="00904B39">
        <w:t>without annotation)</w:t>
      </w:r>
    </w:p>
    <w:p w14:paraId="119E4189" w14:textId="2F09A2EB" w:rsidR="00CD4BEA" w:rsidRDefault="00CD4BEA" w:rsidP="00CD4BEA">
      <w:pPr>
        <w:pStyle w:val="ListParagraph"/>
        <w:numPr>
          <w:ilvl w:val="0"/>
          <w:numId w:val="8"/>
        </w:numPr>
      </w:pPr>
      <w:r>
        <w:t>Using</w:t>
      </w:r>
      <w:r w:rsidR="00E92441">
        <w:t xml:space="preserve"> Configuration</w:t>
      </w:r>
      <w:r>
        <w:t xml:space="preserve"> </w:t>
      </w:r>
      <w:r w:rsidR="00E92441">
        <w:t>file(.</w:t>
      </w:r>
      <w:r>
        <w:t>xml</w:t>
      </w:r>
      <w:r w:rsidR="00E92441">
        <w:t>)</w:t>
      </w:r>
      <w:r>
        <w:t xml:space="preserve"> </w:t>
      </w:r>
      <w:r w:rsidR="00D95936">
        <w:t>through</w:t>
      </w:r>
      <w:r>
        <w:t xml:space="preserve"> annotation</w:t>
      </w:r>
    </w:p>
    <w:p w14:paraId="53FCF27F" w14:textId="08906426" w:rsidR="00CD4BEA" w:rsidRDefault="00CD4BEA" w:rsidP="008B1D7A">
      <w:pPr>
        <w:pStyle w:val="ListParagraph"/>
        <w:numPr>
          <w:ilvl w:val="0"/>
          <w:numId w:val="8"/>
        </w:numPr>
      </w:pPr>
      <w:r>
        <w:t xml:space="preserve">Using </w:t>
      </w:r>
      <w:r w:rsidR="00832D62">
        <w:t>C</w:t>
      </w:r>
      <w:r>
        <w:t>onfiguration class</w:t>
      </w:r>
      <w:r w:rsidR="00B57A4A">
        <w:t>(.jav</w:t>
      </w:r>
      <w:r w:rsidR="00CB1053">
        <w:t>a</w:t>
      </w:r>
      <w:r w:rsidR="00B57A4A">
        <w:t>)</w:t>
      </w:r>
      <w:r>
        <w:t xml:space="preserve"> </w:t>
      </w:r>
      <w:r w:rsidR="00D95936">
        <w:t>through</w:t>
      </w:r>
      <w:r>
        <w:t xml:space="preserve"> annotation</w:t>
      </w:r>
    </w:p>
    <w:p w14:paraId="1BE42E83" w14:textId="77777777" w:rsidR="00D8708F" w:rsidRDefault="00D8708F" w:rsidP="00D8708F"/>
    <w:p w14:paraId="25F0E741" w14:textId="77777777" w:rsidR="00D8708F" w:rsidRPr="00C13190" w:rsidRDefault="00D8708F" w:rsidP="00D8708F">
      <w:pPr>
        <w:rPr>
          <w:b/>
          <w:bCs/>
        </w:rPr>
      </w:pPr>
    </w:p>
    <w:p w14:paraId="373FCB78" w14:textId="53DE00C1" w:rsidR="003F673F" w:rsidRPr="00C13190" w:rsidRDefault="00E26BEC" w:rsidP="008B1D7A">
      <w:pPr>
        <w:rPr>
          <w:b/>
          <w:bCs/>
          <w:color w:val="FF0000"/>
        </w:rPr>
      </w:pPr>
      <w:r w:rsidRPr="00C13190">
        <w:rPr>
          <w:b/>
          <w:bCs/>
        </w:rPr>
        <w:t xml:space="preserve">Creation of </w:t>
      </w:r>
      <w:r w:rsidR="008012BB" w:rsidRPr="00C13190">
        <w:rPr>
          <w:b/>
          <w:bCs/>
        </w:rPr>
        <w:t>o</w:t>
      </w:r>
      <w:r w:rsidRPr="00C13190">
        <w:rPr>
          <w:b/>
          <w:bCs/>
        </w:rPr>
        <w:t>bject</w:t>
      </w:r>
      <w:r w:rsidR="008012BB" w:rsidRPr="00C13190">
        <w:rPr>
          <w:b/>
          <w:bCs/>
        </w:rPr>
        <w:t xml:space="preserve"> And dependency injection </w:t>
      </w:r>
      <w:r w:rsidR="005B5E84">
        <w:rPr>
          <w:b/>
          <w:bCs/>
          <w:color w:val="FF0000"/>
        </w:rPr>
        <w:t>using</w:t>
      </w:r>
      <w:r w:rsidRPr="00C13190">
        <w:rPr>
          <w:b/>
          <w:bCs/>
          <w:color w:val="FF0000"/>
        </w:rPr>
        <w:t xml:space="preserve"> xml file</w:t>
      </w:r>
      <w:r w:rsidR="009D73AF">
        <w:rPr>
          <w:b/>
          <w:bCs/>
          <w:color w:val="FF0000"/>
        </w:rPr>
        <w:t xml:space="preserve"> </w:t>
      </w:r>
      <w:r w:rsidR="00967CD3">
        <w:rPr>
          <w:b/>
          <w:bCs/>
          <w:color w:val="FF0000"/>
        </w:rPr>
        <w:t>through</w:t>
      </w:r>
      <w:r w:rsidR="00AB284F">
        <w:rPr>
          <w:b/>
          <w:bCs/>
          <w:color w:val="FF0000"/>
        </w:rPr>
        <w:t xml:space="preserve"> </w:t>
      </w:r>
      <w:proofErr w:type="gramStart"/>
      <w:r w:rsidR="00AB284F">
        <w:rPr>
          <w:b/>
          <w:bCs/>
          <w:color w:val="FF0000"/>
        </w:rPr>
        <w:t>tag</w:t>
      </w:r>
      <w:r w:rsidR="00642198">
        <w:rPr>
          <w:b/>
          <w:bCs/>
          <w:color w:val="FF0000"/>
        </w:rPr>
        <w:t>s</w:t>
      </w:r>
      <w:r w:rsidR="00323F9D">
        <w:rPr>
          <w:b/>
          <w:bCs/>
          <w:color w:val="FF0000"/>
        </w:rPr>
        <w:t>(</w:t>
      </w:r>
      <w:proofErr w:type="gramEnd"/>
      <w:r w:rsidR="00323F9D">
        <w:rPr>
          <w:b/>
          <w:bCs/>
          <w:color w:val="FF0000"/>
        </w:rPr>
        <w:t>without annotation)</w:t>
      </w:r>
    </w:p>
    <w:p w14:paraId="2E4102B1" w14:textId="6F13F303" w:rsidR="00DF13DF" w:rsidRDefault="00DF13DF" w:rsidP="00C13190">
      <w:pPr>
        <w:pStyle w:val="ListParagraph"/>
        <w:numPr>
          <w:ilvl w:val="0"/>
          <w:numId w:val="3"/>
        </w:numPr>
        <w:rPr>
          <w:color w:val="000000" w:themeColor="text1"/>
        </w:rPr>
      </w:pPr>
      <w:r w:rsidRPr="00C13190">
        <w:rPr>
          <w:color w:val="000000" w:themeColor="text1"/>
        </w:rPr>
        <w:t xml:space="preserve">Here </w:t>
      </w:r>
      <w:r w:rsidRPr="0038295D">
        <w:rPr>
          <w:color w:val="FF0000"/>
        </w:rPr>
        <w:t xml:space="preserve">bean tag </w:t>
      </w:r>
      <w:r w:rsidRPr="00C13190">
        <w:rPr>
          <w:color w:val="000000" w:themeColor="text1"/>
        </w:rPr>
        <w:t>will be</w:t>
      </w:r>
      <w:r w:rsidR="00701A53">
        <w:rPr>
          <w:color w:val="000000" w:themeColor="text1"/>
        </w:rPr>
        <w:t xml:space="preserve"> used</w:t>
      </w:r>
      <w:r w:rsidRPr="00C13190">
        <w:rPr>
          <w:color w:val="000000" w:themeColor="text1"/>
        </w:rPr>
        <w:t xml:space="preserve"> in xml file to create object</w:t>
      </w:r>
      <w:r w:rsidR="00C13190" w:rsidRPr="00C13190">
        <w:rPr>
          <w:color w:val="000000" w:themeColor="text1"/>
        </w:rPr>
        <w:t>.</w:t>
      </w:r>
    </w:p>
    <w:p w14:paraId="6E56D4E5" w14:textId="7AD0DED8" w:rsidR="00986245" w:rsidRPr="00E17096" w:rsidRDefault="00986245" w:rsidP="00E17096">
      <w:pPr>
        <w:pStyle w:val="ListParagraph"/>
        <w:numPr>
          <w:ilvl w:val="0"/>
          <w:numId w:val="3"/>
        </w:numPr>
        <w:rPr>
          <w:color w:val="000000" w:themeColor="text1"/>
        </w:rPr>
      </w:pPr>
      <w:r w:rsidRPr="00E17096">
        <w:rPr>
          <w:color w:val="000000" w:themeColor="text1"/>
        </w:rPr>
        <w:t>There are 2 ways by which you can inject values in non-static variables</w:t>
      </w:r>
    </w:p>
    <w:p w14:paraId="199517A9" w14:textId="6C4C41A4" w:rsidR="00986245" w:rsidRDefault="007B1494" w:rsidP="007B1494">
      <w:pPr>
        <w:pStyle w:val="ListParagraph"/>
        <w:ind w:left="1236"/>
        <w:rPr>
          <w:color w:val="FF0000"/>
        </w:rPr>
      </w:pPr>
      <w:r>
        <w:rPr>
          <w:color w:val="000000" w:themeColor="text1"/>
        </w:rPr>
        <w:t>Us</w:t>
      </w:r>
      <w:r w:rsidR="00F00673">
        <w:rPr>
          <w:color w:val="000000" w:themeColor="text1"/>
        </w:rPr>
        <w:t xml:space="preserve">ing </w:t>
      </w:r>
      <w:r w:rsidRPr="0036754B">
        <w:rPr>
          <w:color w:val="FF0000"/>
        </w:rPr>
        <w:t xml:space="preserve">property </w:t>
      </w:r>
      <w:r w:rsidRPr="00AF7570">
        <w:rPr>
          <w:color w:val="000000" w:themeColor="text1"/>
        </w:rPr>
        <w:t>tag</w:t>
      </w:r>
      <w:r w:rsidR="00F00673">
        <w:rPr>
          <w:color w:val="000000" w:themeColor="text1"/>
        </w:rPr>
        <w:t xml:space="preserve"> </w:t>
      </w:r>
      <w:r w:rsidR="00F00673" w:rsidRPr="00F00673">
        <w:rPr>
          <w:color w:val="000000" w:themeColor="text1"/>
        </w:rPr>
        <w:sym w:font="Wingdings" w:char="F0E0"/>
      </w:r>
      <w:r w:rsidR="00F00673">
        <w:rPr>
          <w:color w:val="000000" w:themeColor="text1"/>
        </w:rPr>
        <w:t xml:space="preserve"> which uses setter function to inject values</w:t>
      </w:r>
      <w:r w:rsidRPr="00AF7570">
        <w:rPr>
          <w:color w:val="000000" w:themeColor="text1"/>
        </w:rPr>
        <w:t xml:space="preserve"> </w:t>
      </w:r>
    </w:p>
    <w:p w14:paraId="4628FF1A" w14:textId="1A88E178" w:rsidR="0036754B" w:rsidRPr="007B1494" w:rsidRDefault="0036754B" w:rsidP="007B1494">
      <w:pPr>
        <w:pStyle w:val="ListParagraph"/>
        <w:ind w:left="1236"/>
        <w:rPr>
          <w:color w:val="000000" w:themeColor="text1"/>
        </w:rPr>
      </w:pPr>
      <w:r w:rsidRPr="0036754B">
        <w:rPr>
          <w:color w:val="000000" w:themeColor="text1"/>
        </w:rPr>
        <w:t>Using</w:t>
      </w:r>
      <w:r>
        <w:rPr>
          <w:color w:val="FF0000"/>
        </w:rPr>
        <w:t xml:space="preserve"> constructor</w:t>
      </w:r>
      <w:r w:rsidR="00F00673">
        <w:rPr>
          <w:color w:val="FF0000"/>
        </w:rPr>
        <w:t>-</w:t>
      </w:r>
      <w:proofErr w:type="spellStart"/>
      <w:r w:rsidR="00F00673">
        <w:rPr>
          <w:color w:val="FF0000"/>
        </w:rPr>
        <w:t>arg</w:t>
      </w:r>
      <w:proofErr w:type="spellEnd"/>
      <w:r>
        <w:rPr>
          <w:color w:val="FF0000"/>
        </w:rPr>
        <w:t xml:space="preserve"> </w:t>
      </w:r>
      <w:r w:rsidR="00F00673" w:rsidRPr="000C6CCC">
        <w:rPr>
          <w:color w:val="000000" w:themeColor="text1"/>
        </w:rPr>
        <w:t>tag</w:t>
      </w:r>
      <w:r w:rsidRPr="0036754B">
        <w:rPr>
          <w:color w:val="000000" w:themeColor="text1"/>
        </w:rPr>
        <w:sym w:font="Wingdings" w:char="F0E0"/>
      </w:r>
      <w:r>
        <w:rPr>
          <w:color w:val="000000" w:themeColor="text1"/>
        </w:rPr>
        <w:t xml:space="preserve"> </w:t>
      </w:r>
      <w:r w:rsidR="00F00673">
        <w:rPr>
          <w:color w:val="000000" w:themeColor="text1"/>
        </w:rPr>
        <w:t xml:space="preserve">which uses constructor to inject values </w:t>
      </w:r>
    </w:p>
    <w:p w14:paraId="2E2D0A71" w14:textId="78E4FD8D" w:rsidR="00C13190" w:rsidRDefault="001D3215" w:rsidP="00240DF1">
      <w:pPr>
        <w:pStyle w:val="ListParagraph"/>
        <w:numPr>
          <w:ilvl w:val="0"/>
          <w:numId w:val="3"/>
        </w:numPr>
        <w:rPr>
          <w:color w:val="000000" w:themeColor="text1"/>
        </w:rPr>
      </w:pPr>
      <w:r>
        <w:rPr>
          <w:color w:val="000000" w:themeColor="text1"/>
        </w:rPr>
        <w:t>n</w:t>
      </w:r>
      <w:r w:rsidR="00240DF1">
        <w:rPr>
          <w:color w:val="000000" w:themeColor="text1"/>
        </w:rPr>
        <w:t xml:space="preserve">on-static variable </w:t>
      </w:r>
      <w:r>
        <w:rPr>
          <w:color w:val="000000" w:themeColor="text1"/>
        </w:rPr>
        <w:t>can be three types</w:t>
      </w:r>
    </w:p>
    <w:p w14:paraId="3DAF4CBA" w14:textId="098B5967" w:rsidR="00240DF1" w:rsidRDefault="00240DF1" w:rsidP="00240DF1">
      <w:pPr>
        <w:pStyle w:val="ListParagraph"/>
        <w:ind w:left="1236"/>
        <w:rPr>
          <w:color w:val="000000" w:themeColor="text1"/>
        </w:rPr>
      </w:pPr>
      <w:r w:rsidRPr="00AB49C9">
        <w:rPr>
          <w:color w:val="000000" w:themeColor="text1"/>
        </w:rPr>
        <w:t>Primitive variable</w:t>
      </w:r>
    </w:p>
    <w:p w14:paraId="70E28A14" w14:textId="41F17C51" w:rsidR="00240DF1" w:rsidRDefault="00240DF1" w:rsidP="00240DF1">
      <w:pPr>
        <w:pStyle w:val="ListParagraph"/>
        <w:ind w:left="1236"/>
        <w:rPr>
          <w:color w:val="000000" w:themeColor="text1"/>
        </w:rPr>
      </w:pPr>
      <w:r>
        <w:rPr>
          <w:color w:val="000000" w:themeColor="text1"/>
        </w:rPr>
        <w:t>Reference variable</w:t>
      </w:r>
    </w:p>
    <w:p w14:paraId="708FC838" w14:textId="683B049C" w:rsidR="00240DF1" w:rsidRDefault="00240DF1" w:rsidP="00240DF1">
      <w:pPr>
        <w:pStyle w:val="ListParagraph"/>
        <w:ind w:left="1236"/>
        <w:rPr>
          <w:color w:val="000000" w:themeColor="text1"/>
        </w:rPr>
      </w:pPr>
      <w:proofErr w:type="spellStart"/>
      <w:r>
        <w:rPr>
          <w:color w:val="000000" w:themeColor="text1"/>
        </w:rPr>
        <w:t>CollectionType</w:t>
      </w:r>
      <w:proofErr w:type="spellEnd"/>
      <w:r>
        <w:rPr>
          <w:color w:val="000000" w:themeColor="text1"/>
        </w:rPr>
        <w:t xml:space="preserve"> </w:t>
      </w:r>
      <w:proofErr w:type="gramStart"/>
      <w:r>
        <w:rPr>
          <w:color w:val="000000" w:themeColor="text1"/>
        </w:rPr>
        <w:t>variable</w:t>
      </w:r>
      <w:r w:rsidR="00A06BD1">
        <w:rPr>
          <w:color w:val="000000" w:themeColor="text1"/>
        </w:rPr>
        <w:t>(</w:t>
      </w:r>
      <w:proofErr w:type="gramEnd"/>
      <w:r w:rsidR="00A06BD1">
        <w:rPr>
          <w:color w:val="000000" w:themeColor="text1"/>
        </w:rPr>
        <w:t>List, Map)</w:t>
      </w:r>
    </w:p>
    <w:p w14:paraId="632A83B6" w14:textId="77777777" w:rsidR="00F96AA9" w:rsidRDefault="00F96AA9" w:rsidP="00F96AA9">
      <w:pPr>
        <w:rPr>
          <w:color w:val="000000" w:themeColor="text1"/>
        </w:rPr>
      </w:pPr>
    </w:p>
    <w:p w14:paraId="662EDCBD" w14:textId="30BBF175" w:rsidR="001131E9" w:rsidRDefault="001131E9" w:rsidP="00F96AA9">
      <w:pPr>
        <w:rPr>
          <w:color w:val="000000" w:themeColor="text1"/>
        </w:rPr>
      </w:pPr>
      <w:r>
        <w:rPr>
          <w:color w:val="000000" w:themeColor="text1"/>
        </w:rPr>
        <w:t>(for practice)</w:t>
      </w:r>
    </w:p>
    <w:p w14:paraId="73874AC2" w14:textId="77777777" w:rsidR="009773D6" w:rsidRDefault="00F96AA9" w:rsidP="00F96AA9">
      <w:pPr>
        <w:rPr>
          <w:color w:val="000000" w:themeColor="text1"/>
        </w:rPr>
      </w:pPr>
      <w:r>
        <w:rPr>
          <w:color w:val="000000" w:themeColor="text1"/>
        </w:rPr>
        <w:t xml:space="preserve">Make Program and Inject values in primitive </w:t>
      </w:r>
      <w:proofErr w:type="spellStart"/>
      <w:proofErr w:type="gramStart"/>
      <w:r>
        <w:rPr>
          <w:color w:val="000000" w:themeColor="text1"/>
        </w:rPr>
        <w:t>variable,reference</w:t>
      </w:r>
      <w:proofErr w:type="spellEnd"/>
      <w:proofErr w:type="gramEnd"/>
      <w:r>
        <w:rPr>
          <w:color w:val="000000" w:themeColor="text1"/>
        </w:rPr>
        <w:t xml:space="preserve"> variable and </w:t>
      </w:r>
      <w:proofErr w:type="spellStart"/>
      <w:r>
        <w:rPr>
          <w:color w:val="000000" w:themeColor="text1"/>
        </w:rPr>
        <w:t>CollectionType</w:t>
      </w:r>
      <w:proofErr w:type="spellEnd"/>
      <w:r>
        <w:rPr>
          <w:color w:val="000000" w:themeColor="text1"/>
        </w:rPr>
        <w:t xml:space="preserve"> variable using</w:t>
      </w:r>
    </w:p>
    <w:p w14:paraId="01C62DB1" w14:textId="380F28C8" w:rsidR="009773D6" w:rsidRDefault="00F96AA9" w:rsidP="00F96AA9">
      <w:pPr>
        <w:rPr>
          <w:color w:val="000000" w:themeColor="text1"/>
        </w:rPr>
      </w:pPr>
      <w:r>
        <w:rPr>
          <w:color w:val="000000" w:themeColor="text1"/>
        </w:rPr>
        <w:t xml:space="preserve"> </w:t>
      </w:r>
      <w:r w:rsidR="00870E16">
        <w:rPr>
          <w:color w:val="000000" w:themeColor="text1"/>
        </w:rPr>
        <w:t xml:space="preserve">1) </w:t>
      </w:r>
      <w:r>
        <w:rPr>
          <w:color w:val="000000" w:themeColor="text1"/>
        </w:rPr>
        <w:t xml:space="preserve">setter function </w:t>
      </w:r>
      <w:r w:rsidR="0088055F">
        <w:rPr>
          <w:color w:val="000000" w:themeColor="text1"/>
        </w:rPr>
        <w:t>using xml file without annot</w:t>
      </w:r>
      <w:r w:rsidR="00B96F76">
        <w:rPr>
          <w:color w:val="000000" w:themeColor="text1"/>
        </w:rPr>
        <w:t>ation</w:t>
      </w:r>
    </w:p>
    <w:p w14:paraId="65A24477" w14:textId="6A8AF592" w:rsidR="00F96AA9" w:rsidRPr="00F96AA9" w:rsidRDefault="009773D6" w:rsidP="00F96AA9">
      <w:pPr>
        <w:rPr>
          <w:color w:val="000000" w:themeColor="text1"/>
        </w:rPr>
      </w:pPr>
      <w:r>
        <w:rPr>
          <w:color w:val="000000" w:themeColor="text1"/>
        </w:rPr>
        <w:t xml:space="preserve"> </w:t>
      </w:r>
      <w:r w:rsidR="00870E16">
        <w:rPr>
          <w:color w:val="000000" w:themeColor="text1"/>
        </w:rPr>
        <w:t>2)</w:t>
      </w:r>
      <w:r w:rsidR="0088055F">
        <w:rPr>
          <w:color w:val="000000" w:themeColor="text1"/>
        </w:rPr>
        <w:t xml:space="preserve"> </w:t>
      </w:r>
      <w:r w:rsidR="00F96AA9">
        <w:rPr>
          <w:color w:val="000000" w:themeColor="text1"/>
        </w:rPr>
        <w:t>constructor</w:t>
      </w:r>
      <w:r w:rsidR="001131E9">
        <w:rPr>
          <w:color w:val="000000" w:themeColor="text1"/>
        </w:rPr>
        <w:t xml:space="preserve"> </w:t>
      </w:r>
      <w:r w:rsidR="0014684F">
        <w:rPr>
          <w:color w:val="000000" w:themeColor="text1"/>
        </w:rPr>
        <w:t>using xml file without annotation</w:t>
      </w:r>
    </w:p>
    <w:p w14:paraId="696B2731" w14:textId="77777777" w:rsidR="00F96AA9" w:rsidRDefault="00F96AA9" w:rsidP="00240DF1">
      <w:pPr>
        <w:pStyle w:val="ListParagraph"/>
        <w:ind w:left="1236"/>
        <w:rPr>
          <w:color w:val="000000" w:themeColor="text1"/>
        </w:rPr>
      </w:pPr>
    </w:p>
    <w:p w14:paraId="6D1AB550" w14:textId="77777777" w:rsidR="00F96AA9" w:rsidRDefault="00F96AA9" w:rsidP="00240DF1">
      <w:pPr>
        <w:pStyle w:val="ListParagraph"/>
        <w:ind w:left="1236"/>
        <w:rPr>
          <w:color w:val="000000" w:themeColor="text1"/>
        </w:rPr>
      </w:pPr>
    </w:p>
    <w:p w14:paraId="1415D6AE" w14:textId="77777777" w:rsidR="00F96AA9" w:rsidRDefault="00F96AA9" w:rsidP="00240DF1">
      <w:pPr>
        <w:pStyle w:val="ListParagraph"/>
        <w:ind w:left="1236"/>
        <w:rPr>
          <w:color w:val="000000" w:themeColor="text1"/>
        </w:rPr>
      </w:pPr>
    </w:p>
    <w:p w14:paraId="47B00684" w14:textId="29C83ED8" w:rsidR="00F96AA9" w:rsidRDefault="00386B77" w:rsidP="00386B77">
      <w:pPr>
        <w:rPr>
          <w:b/>
          <w:bCs/>
          <w:color w:val="FF0000"/>
        </w:rPr>
      </w:pPr>
      <w:r w:rsidRPr="00B7692E">
        <w:rPr>
          <w:b/>
          <w:bCs/>
          <w:color w:val="000000" w:themeColor="text1"/>
        </w:rPr>
        <w:t xml:space="preserve">Creation of object and dependency injection </w:t>
      </w:r>
      <w:r w:rsidRPr="00B7692E">
        <w:rPr>
          <w:b/>
          <w:bCs/>
          <w:color w:val="FF0000"/>
        </w:rPr>
        <w:t>using configuration class</w:t>
      </w:r>
    </w:p>
    <w:p w14:paraId="143F8C1E" w14:textId="48DCE899" w:rsidR="00DC2532" w:rsidRPr="00DC2532" w:rsidRDefault="00DC2532" w:rsidP="00386B77">
      <w:pPr>
        <w:rPr>
          <w:color w:val="000000" w:themeColor="text1"/>
        </w:rPr>
      </w:pPr>
      <w:r>
        <w:rPr>
          <w:b/>
          <w:bCs/>
          <w:color w:val="FF0000"/>
        </w:rPr>
        <w:t xml:space="preserve">Note- </w:t>
      </w:r>
      <w:r>
        <w:rPr>
          <w:color w:val="000000" w:themeColor="text1"/>
        </w:rPr>
        <w:t xml:space="preserve">When configuration class is used </w:t>
      </w:r>
      <w:r w:rsidR="000E07F8">
        <w:rPr>
          <w:color w:val="000000" w:themeColor="text1"/>
        </w:rPr>
        <w:t xml:space="preserve">then only annotation are used for object creation and dependency injection </w:t>
      </w:r>
    </w:p>
    <w:p w14:paraId="2789F754" w14:textId="6B18572A" w:rsidR="00432D46" w:rsidRDefault="00432D46" w:rsidP="003B25C5">
      <w:pPr>
        <w:pStyle w:val="ListParagraph"/>
        <w:numPr>
          <w:ilvl w:val="0"/>
          <w:numId w:val="3"/>
        </w:numPr>
        <w:rPr>
          <w:color w:val="000000" w:themeColor="text1"/>
        </w:rPr>
      </w:pPr>
      <w:r>
        <w:rPr>
          <w:color w:val="000000" w:themeColor="text1"/>
        </w:rPr>
        <w:t>@Component is used to create object.</w:t>
      </w:r>
    </w:p>
    <w:p w14:paraId="24A535B0" w14:textId="6FA529EF" w:rsidR="00432D46" w:rsidRDefault="00EF7E04" w:rsidP="00432D46">
      <w:pPr>
        <w:pStyle w:val="ListParagraph"/>
        <w:numPr>
          <w:ilvl w:val="0"/>
          <w:numId w:val="3"/>
        </w:numPr>
        <w:rPr>
          <w:color w:val="000000" w:themeColor="text1"/>
        </w:rPr>
      </w:pPr>
      <w:r>
        <w:rPr>
          <w:color w:val="000000" w:themeColor="text1"/>
        </w:rPr>
        <w:t>There are 3 ways by which you can inject values in non-static variable</w:t>
      </w:r>
    </w:p>
    <w:p w14:paraId="6E7D6129" w14:textId="12DDDC0F" w:rsidR="00EF7E04" w:rsidRDefault="00AA5E0A" w:rsidP="00EF7E04">
      <w:pPr>
        <w:pStyle w:val="ListParagraph"/>
        <w:ind w:left="1236"/>
        <w:rPr>
          <w:color w:val="000000" w:themeColor="text1"/>
        </w:rPr>
      </w:pPr>
      <w:r>
        <w:rPr>
          <w:color w:val="000000" w:themeColor="text1"/>
        </w:rPr>
        <w:t>Using annotation d</w:t>
      </w:r>
      <w:r w:rsidR="003C329E">
        <w:rPr>
          <w:color w:val="000000" w:themeColor="text1"/>
        </w:rPr>
        <w:t>irectly in</w:t>
      </w:r>
      <w:r w:rsidR="00750157" w:rsidRPr="00C03EC7">
        <w:rPr>
          <w:color w:val="FF0000"/>
        </w:rPr>
        <w:t xml:space="preserve"> non-static variable</w:t>
      </w:r>
    </w:p>
    <w:p w14:paraId="1561D8DE" w14:textId="4FE7346D" w:rsidR="002B5FA3" w:rsidRDefault="002B5FA3" w:rsidP="00EF7E04">
      <w:pPr>
        <w:pStyle w:val="ListParagraph"/>
        <w:ind w:left="1236"/>
        <w:rPr>
          <w:color w:val="000000" w:themeColor="text1"/>
        </w:rPr>
      </w:pPr>
      <w:r>
        <w:rPr>
          <w:color w:val="000000" w:themeColor="text1"/>
        </w:rPr>
        <w:t xml:space="preserve">Using annotation </w:t>
      </w:r>
      <w:r w:rsidR="00F25E42">
        <w:rPr>
          <w:color w:val="000000" w:themeColor="text1"/>
        </w:rPr>
        <w:t xml:space="preserve">with </w:t>
      </w:r>
      <w:r w:rsidRPr="00C03EC7">
        <w:rPr>
          <w:color w:val="FF0000"/>
        </w:rPr>
        <w:t>setter function</w:t>
      </w:r>
    </w:p>
    <w:p w14:paraId="14825871" w14:textId="421B034B" w:rsidR="002B5FA3" w:rsidRDefault="002B5FA3" w:rsidP="00EF7E04">
      <w:pPr>
        <w:pStyle w:val="ListParagraph"/>
        <w:ind w:left="1236"/>
        <w:rPr>
          <w:color w:val="000000" w:themeColor="text1"/>
        </w:rPr>
      </w:pPr>
      <w:r>
        <w:rPr>
          <w:color w:val="000000" w:themeColor="text1"/>
        </w:rPr>
        <w:t xml:space="preserve">Using annotation </w:t>
      </w:r>
      <w:r w:rsidR="00F25E42">
        <w:rPr>
          <w:color w:val="000000" w:themeColor="text1"/>
        </w:rPr>
        <w:t>with</w:t>
      </w:r>
      <w:r>
        <w:rPr>
          <w:color w:val="000000" w:themeColor="text1"/>
        </w:rPr>
        <w:t xml:space="preserve"> </w:t>
      </w:r>
      <w:r w:rsidRPr="00C03EC7">
        <w:rPr>
          <w:color w:val="FF0000"/>
        </w:rPr>
        <w:t>constructor</w:t>
      </w:r>
    </w:p>
    <w:p w14:paraId="67EEA6FF" w14:textId="79AACE98" w:rsidR="00A23E0E" w:rsidRDefault="00EA3B28" w:rsidP="00A23E0E">
      <w:pPr>
        <w:pStyle w:val="ListParagraph"/>
        <w:numPr>
          <w:ilvl w:val="0"/>
          <w:numId w:val="3"/>
        </w:numPr>
        <w:rPr>
          <w:color w:val="000000" w:themeColor="text1"/>
        </w:rPr>
      </w:pPr>
      <w:r>
        <w:rPr>
          <w:color w:val="000000" w:themeColor="text1"/>
        </w:rPr>
        <w:t xml:space="preserve">non-static variable can be of two </w:t>
      </w:r>
      <w:proofErr w:type="gramStart"/>
      <w:r>
        <w:rPr>
          <w:color w:val="000000" w:themeColor="text1"/>
        </w:rPr>
        <w:t>type</w:t>
      </w:r>
      <w:proofErr w:type="gramEnd"/>
    </w:p>
    <w:p w14:paraId="4696859A" w14:textId="28C4A19E" w:rsidR="00EA3B28" w:rsidRDefault="00EA3B28" w:rsidP="00EA3B28">
      <w:pPr>
        <w:pStyle w:val="ListParagraph"/>
        <w:ind w:left="1236"/>
        <w:rPr>
          <w:color w:val="000000" w:themeColor="text1"/>
        </w:rPr>
      </w:pPr>
      <w:r>
        <w:rPr>
          <w:color w:val="000000" w:themeColor="text1"/>
        </w:rPr>
        <w:t>primitive variable</w:t>
      </w:r>
    </w:p>
    <w:p w14:paraId="2E8AFC47" w14:textId="1A7902BE" w:rsidR="00EA3B28" w:rsidRDefault="00EA3B28" w:rsidP="00EA3B28">
      <w:pPr>
        <w:pStyle w:val="ListParagraph"/>
        <w:ind w:left="1236"/>
        <w:rPr>
          <w:color w:val="000000" w:themeColor="text1"/>
        </w:rPr>
      </w:pPr>
      <w:r>
        <w:rPr>
          <w:color w:val="000000" w:themeColor="text1"/>
        </w:rPr>
        <w:t>reference variable</w:t>
      </w:r>
    </w:p>
    <w:p w14:paraId="6880AE92" w14:textId="77777777" w:rsidR="00F24589" w:rsidRDefault="00F24589" w:rsidP="00F24589">
      <w:pPr>
        <w:rPr>
          <w:color w:val="000000" w:themeColor="text1"/>
        </w:rPr>
      </w:pPr>
    </w:p>
    <w:p w14:paraId="081EB0AC" w14:textId="77777777" w:rsidR="00C80844" w:rsidRDefault="00C80844" w:rsidP="00F24589">
      <w:pPr>
        <w:rPr>
          <w:color w:val="000000" w:themeColor="text1"/>
        </w:rPr>
      </w:pPr>
    </w:p>
    <w:p w14:paraId="01F718D9" w14:textId="00F7D3A1" w:rsidR="009C3536" w:rsidRDefault="009C3536" w:rsidP="00F24589">
      <w:pPr>
        <w:rPr>
          <w:color w:val="000000" w:themeColor="text1"/>
        </w:rPr>
      </w:pPr>
      <w:r>
        <w:rPr>
          <w:color w:val="000000" w:themeColor="text1"/>
        </w:rPr>
        <w:t>(for practice)</w:t>
      </w:r>
    </w:p>
    <w:p w14:paraId="136B9C7D" w14:textId="546B55E4" w:rsidR="009C3536" w:rsidRDefault="009C3536" w:rsidP="00F24589">
      <w:pPr>
        <w:rPr>
          <w:color w:val="000000" w:themeColor="text1"/>
        </w:rPr>
      </w:pPr>
      <w:r>
        <w:rPr>
          <w:color w:val="000000" w:themeColor="text1"/>
        </w:rPr>
        <w:t>Make</w:t>
      </w:r>
      <w:r w:rsidR="008738EE">
        <w:rPr>
          <w:color w:val="000000" w:themeColor="text1"/>
        </w:rPr>
        <w:t xml:space="preserve"> </w:t>
      </w:r>
      <w:proofErr w:type="gramStart"/>
      <w:r w:rsidR="00C16828">
        <w:rPr>
          <w:color w:val="000000" w:themeColor="text1"/>
        </w:rPr>
        <w:t xml:space="preserve">program </w:t>
      </w:r>
      <w:r w:rsidR="00870E16">
        <w:rPr>
          <w:color w:val="000000" w:themeColor="text1"/>
        </w:rPr>
        <w:t xml:space="preserve"> inject</w:t>
      </w:r>
      <w:r w:rsidR="00C16828">
        <w:rPr>
          <w:color w:val="000000" w:themeColor="text1"/>
        </w:rPr>
        <w:t>ing</w:t>
      </w:r>
      <w:proofErr w:type="gramEnd"/>
      <w:r w:rsidR="00870E16">
        <w:rPr>
          <w:color w:val="000000" w:themeColor="text1"/>
        </w:rPr>
        <w:t xml:space="preserve"> values in primitive variable, reference variable </w:t>
      </w:r>
      <w:r w:rsidR="005857EA">
        <w:rPr>
          <w:color w:val="000000" w:themeColor="text1"/>
        </w:rPr>
        <w:t xml:space="preserve">using </w:t>
      </w:r>
      <w:r w:rsidR="00354D77">
        <w:rPr>
          <w:color w:val="000000" w:themeColor="text1"/>
        </w:rPr>
        <w:t>configuration class</w:t>
      </w:r>
    </w:p>
    <w:p w14:paraId="6151564B" w14:textId="2591F694" w:rsidR="005857EA" w:rsidRDefault="005857EA" w:rsidP="005857EA">
      <w:pPr>
        <w:pStyle w:val="ListParagraph"/>
        <w:numPr>
          <w:ilvl w:val="0"/>
          <w:numId w:val="9"/>
        </w:numPr>
        <w:rPr>
          <w:color w:val="000000" w:themeColor="text1"/>
        </w:rPr>
      </w:pPr>
      <w:r>
        <w:rPr>
          <w:color w:val="000000" w:themeColor="text1"/>
        </w:rPr>
        <w:t>directly inject values in variable.</w:t>
      </w:r>
    </w:p>
    <w:p w14:paraId="0C84C5CD" w14:textId="27A7E5D7" w:rsidR="005857EA" w:rsidRDefault="005857EA" w:rsidP="005857EA">
      <w:pPr>
        <w:pStyle w:val="ListParagraph"/>
        <w:numPr>
          <w:ilvl w:val="0"/>
          <w:numId w:val="9"/>
        </w:numPr>
        <w:rPr>
          <w:color w:val="000000" w:themeColor="text1"/>
        </w:rPr>
      </w:pPr>
      <w:r>
        <w:rPr>
          <w:color w:val="000000" w:themeColor="text1"/>
        </w:rPr>
        <w:t>With annotation using setter function.</w:t>
      </w:r>
    </w:p>
    <w:p w14:paraId="18E69E89" w14:textId="522756B4" w:rsidR="005857EA" w:rsidRPr="005857EA" w:rsidRDefault="005857EA" w:rsidP="005857EA">
      <w:pPr>
        <w:pStyle w:val="ListParagraph"/>
        <w:numPr>
          <w:ilvl w:val="0"/>
          <w:numId w:val="9"/>
        </w:numPr>
        <w:rPr>
          <w:color w:val="000000" w:themeColor="text1"/>
        </w:rPr>
      </w:pPr>
      <w:r>
        <w:rPr>
          <w:color w:val="000000" w:themeColor="text1"/>
        </w:rPr>
        <w:t xml:space="preserve">With annotation using </w:t>
      </w:r>
      <w:r w:rsidR="00224D80">
        <w:rPr>
          <w:color w:val="000000" w:themeColor="text1"/>
        </w:rPr>
        <w:t>constructor.</w:t>
      </w:r>
    </w:p>
    <w:p w14:paraId="187BEBA3" w14:textId="77777777" w:rsidR="003B25C5" w:rsidRPr="00432D46" w:rsidRDefault="003B25C5" w:rsidP="003B25C5">
      <w:pPr>
        <w:pStyle w:val="ListParagraph"/>
        <w:ind w:left="1236"/>
        <w:rPr>
          <w:color w:val="000000" w:themeColor="text1"/>
        </w:rPr>
      </w:pPr>
    </w:p>
    <w:p w14:paraId="0410219F" w14:textId="77777777" w:rsidR="00F96AA9" w:rsidRPr="00260CC6" w:rsidRDefault="00F96AA9" w:rsidP="00240DF1">
      <w:pPr>
        <w:pStyle w:val="ListParagraph"/>
        <w:ind w:left="1236"/>
        <w:rPr>
          <w:b/>
          <w:bCs/>
          <w:color w:val="000000" w:themeColor="text1"/>
        </w:rPr>
      </w:pPr>
    </w:p>
    <w:p w14:paraId="1D013799" w14:textId="77777777" w:rsidR="00F96AA9" w:rsidRPr="00260CC6" w:rsidRDefault="00F96AA9" w:rsidP="00240DF1">
      <w:pPr>
        <w:pStyle w:val="ListParagraph"/>
        <w:ind w:left="1236"/>
        <w:rPr>
          <w:b/>
          <w:bCs/>
          <w:color w:val="000000" w:themeColor="text1"/>
        </w:rPr>
      </w:pPr>
    </w:p>
    <w:p w14:paraId="155321BC" w14:textId="6299F13D" w:rsidR="00F96AA9" w:rsidRPr="00260CC6" w:rsidRDefault="00CC040A" w:rsidP="00CC040A">
      <w:pPr>
        <w:rPr>
          <w:b/>
          <w:bCs/>
          <w:color w:val="000000" w:themeColor="text1"/>
        </w:rPr>
      </w:pPr>
      <w:r w:rsidRPr="00260CC6">
        <w:rPr>
          <w:b/>
          <w:bCs/>
          <w:color w:val="000000" w:themeColor="text1"/>
        </w:rPr>
        <w:t xml:space="preserve">Creation of object and dependency injection </w:t>
      </w:r>
      <w:r w:rsidRPr="00BD28E1">
        <w:rPr>
          <w:b/>
          <w:bCs/>
          <w:color w:val="FF0000"/>
        </w:rPr>
        <w:t>using configuration file(.</w:t>
      </w:r>
      <w:proofErr w:type="gramStart"/>
      <w:r w:rsidRPr="00BD28E1">
        <w:rPr>
          <w:b/>
          <w:bCs/>
          <w:color w:val="FF0000"/>
        </w:rPr>
        <w:t xml:space="preserve">xml) </w:t>
      </w:r>
      <w:r w:rsidR="00260CC6" w:rsidRPr="00BD28E1">
        <w:rPr>
          <w:b/>
          <w:bCs/>
          <w:color w:val="FF0000"/>
        </w:rPr>
        <w:t xml:space="preserve"> through</w:t>
      </w:r>
      <w:proofErr w:type="gramEnd"/>
      <w:r w:rsidR="00260CC6" w:rsidRPr="00BD28E1">
        <w:rPr>
          <w:b/>
          <w:bCs/>
          <w:color w:val="FF0000"/>
        </w:rPr>
        <w:t xml:space="preserve"> annotation</w:t>
      </w:r>
    </w:p>
    <w:p w14:paraId="43921BF8" w14:textId="77777777" w:rsidR="00C565F7" w:rsidRDefault="00C565F7" w:rsidP="00C565F7">
      <w:pPr>
        <w:rPr>
          <w:color w:val="000000" w:themeColor="text1"/>
        </w:rPr>
      </w:pPr>
    </w:p>
    <w:p w14:paraId="4E8EEBC6" w14:textId="159DBF62" w:rsidR="00FE1345" w:rsidRPr="00C565F7" w:rsidRDefault="00C565F7" w:rsidP="00C565F7">
      <w:pPr>
        <w:rPr>
          <w:color w:val="000000" w:themeColor="text1"/>
        </w:rPr>
      </w:pPr>
      <w:r w:rsidRPr="00C565F7">
        <w:rPr>
          <w:color w:val="000000" w:themeColor="text1"/>
        </w:rPr>
        <w:t>I</w:t>
      </w:r>
      <w:r w:rsidR="00FE1345" w:rsidRPr="00C565F7">
        <w:rPr>
          <w:color w:val="000000" w:themeColor="text1"/>
        </w:rPr>
        <w:t>n</w:t>
      </w:r>
      <w:r w:rsidR="00515870">
        <w:rPr>
          <w:color w:val="000000" w:themeColor="text1"/>
        </w:rPr>
        <w:t xml:space="preserve"> this</w:t>
      </w:r>
      <w:r w:rsidR="00FE1345" w:rsidRPr="00C565F7">
        <w:rPr>
          <w:color w:val="000000" w:themeColor="text1"/>
        </w:rPr>
        <w:t xml:space="preserve"> </w:t>
      </w:r>
      <w:r w:rsidR="00106034">
        <w:rPr>
          <w:color w:val="000000" w:themeColor="text1"/>
        </w:rPr>
        <w:t>situation</w:t>
      </w:r>
      <w:r w:rsidR="00FE1345" w:rsidRPr="00C565F7">
        <w:rPr>
          <w:color w:val="000000" w:themeColor="text1"/>
        </w:rPr>
        <w:t xml:space="preserve"> we have to write one line in configuration file</w:t>
      </w:r>
      <w:r w:rsidR="008B51EA" w:rsidRPr="00C565F7">
        <w:rPr>
          <w:color w:val="000000" w:themeColor="text1"/>
        </w:rPr>
        <w:t>(.xml)</w:t>
      </w:r>
    </w:p>
    <w:p w14:paraId="2FBBE925" w14:textId="747B7CC2" w:rsidR="00FE1345" w:rsidRDefault="00FE1345" w:rsidP="00FE1345">
      <w:pPr>
        <w:rPr>
          <w:color w:val="000000" w:themeColor="text1"/>
        </w:rPr>
      </w:pPr>
      <w:r>
        <w:rPr>
          <w:color w:val="000000" w:themeColor="text1"/>
        </w:rPr>
        <w:t xml:space="preserve">       &lt;</w:t>
      </w:r>
      <w:proofErr w:type="spellStart"/>
      <w:proofErr w:type="gramStart"/>
      <w:r>
        <w:rPr>
          <w:color w:val="000000" w:themeColor="text1"/>
        </w:rPr>
        <w:t>context:component</w:t>
      </w:r>
      <w:proofErr w:type="gramEnd"/>
      <w:r>
        <w:rPr>
          <w:color w:val="000000" w:themeColor="text1"/>
        </w:rPr>
        <w:t>-scan</w:t>
      </w:r>
      <w:proofErr w:type="spellEnd"/>
      <w:r>
        <w:rPr>
          <w:color w:val="000000" w:themeColor="text1"/>
        </w:rPr>
        <w:t xml:space="preserve"> </w:t>
      </w:r>
      <w:r w:rsidR="00680F1D">
        <w:rPr>
          <w:color w:val="000000" w:themeColor="text1"/>
        </w:rPr>
        <w:t xml:space="preserve">  </w:t>
      </w:r>
      <w:r>
        <w:rPr>
          <w:color w:val="000000" w:themeColor="text1"/>
        </w:rPr>
        <w:t>base-package=”</w:t>
      </w:r>
      <w:proofErr w:type="spellStart"/>
      <w:r>
        <w:rPr>
          <w:color w:val="000000" w:themeColor="text1"/>
        </w:rPr>
        <w:t>PackageName</w:t>
      </w:r>
      <w:proofErr w:type="spellEnd"/>
      <w:r>
        <w:rPr>
          <w:color w:val="000000" w:themeColor="text1"/>
        </w:rPr>
        <w:t>”</w:t>
      </w:r>
      <w:r w:rsidR="003A652D">
        <w:rPr>
          <w:color w:val="000000" w:themeColor="text1"/>
        </w:rPr>
        <w:t xml:space="preserve"> /</w:t>
      </w:r>
      <w:r>
        <w:rPr>
          <w:color w:val="000000" w:themeColor="text1"/>
        </w:rPr>
        <w:t>&gt;</w:t>
      </w:r>
    </w:p>
    <w:p w14:paraId="0EB7BE88" w14:textId="6C64C505" w:rsidR="00680F1D" w:rsidRDefault="00680F1D" w:rsidP="00FE1345">
      <w:pPr>
        <w:rPr>
          <w:color w:val="000000" w:themeColor="text1"/>
        </w:rPr>
      </w:pPr>
      <w:proofErr w:type="gramStart"/>
      <w:r>
        <w:rPr>
          <w:color w:val="000000" w:themeColor="text1"/>
        </w:rPr>
        <w:t>So</w:t>
      </w:r>
      <w:proofErr w:type="gramEnd"/>
      <w:r>
        <w:rPr>
          <w:color w:val="000000" w:themeColor="text1"/>
        </w:rPr>
        <w:t xml:space="preserve"> the IOC will know which package it has to scan for making object and dependency injection.</w:t>
      </w:r>
    </w:p>
    <w:p w14:paraId="178D0D76" w14:textId="5EBF8945" w:rsidR="005141B4" w:rsidRDefault="005141B4" w:rsidP="00FE1345">
      <w:pPr>
        <w:rPr>
          <w:color w:val="000000" w:themeColor="text1"/>
        </w:rPr>
      </w:pPr>
      <w:r>
        <w:rPr>
          <w:color w:val="000000" w:themeColor="text1"/>
        </w:rPr>
        <w:t>Rest all will be done through annotation.</w:t>
      </w:r>
    </w:p>
    <w:p w14:paraId="1ED69D9D" w14:textId="77777777" w:rsidR="00AA07C4" w:rsidRDefault="00AA07C4" w:rsidP="00FE1345">
      <w:pPr>
        <w:rPr>
          <w:color w:val="000000" w:themeColor="text1"/>
        </w:rPr>
      </w:pPr>
    </w:p>
    <w:p w14:paraId="4CCB1117" w14:textId="1CB1BF7B" w:rsidR="00AA07C4" w:rsidRDefault="00AA07C4" w:rsidP="00FE1345">
      <w:pPr>
        <w:rPr>
          <w:color w:val="000000" w:themeColor="text1"/>
        </w:rPr>
      </w:pPr>
      <w:r>
        <w:rPr>
          <w:color w:val="000000" w:themeColor="text1"/>
        </w:rPr>
        <w:t>(for practice)</w:t>
      </w:r>
    </w:p>
    <w:p w14:paraId="04FA8C7E" w14:textId="2613E8C4" w:rsidR="0000680C" w:rsidRDefault="0000680C" w:rsidP="0000680C">
      <w:pPr>
        <w:rPr>
          <w:color w:val="000000" w:themeColor="text1"/>
        </w:rPr>
      </w:pPr>
      <w:r>
        <w:rPr>
          <w:color w:val="000000" w:themeColor="text1"/>
        </w:rPr>
        <w:t xml:space="preserve">Make program injecting values in primitive variable, reference variable using configuration </w:t>
      </w:r>
      <w:r w:rsidR="001E62B1">
        <w:rPr>
          <w:color w:val="000000" w:themeColor="text1"/>
        </w:rPr>
        <w:t>file(.xml) through annotation.</w:t>
      </w:r>
    </w:p>
    <w:p w14:paraId="1AEC6EA1" w14:textId="77777777" w:rsidR="0000680C" w:rsidRDefault="0000680C" w:rsidP="0000680C">
      <w:pPr>
        <w:pStyle w:val="ListParagraph"/>
        <w:numPr>
          <w:ilvl w:val="0"/>
          <w:numId w:val="11"/>
        </w:numPr>
        <w:rPr>
          <w:color w:val="000000" w:themeColor="text1"/>
        </w:rPr>
      </w:pPr>
      <w:r>
        <w:rPr>
          <w:color w:val="000000" w:themeColor="text1"/>
        </w:rPr>
        <w:t>directly inject values in variable.</w:t>
      </w:r>
    </w:p>
    <w:p w14:paraId="7B5CDA72" w14:textId="77777777" w:rsidR="0000680C" w:rsidRDefault="0000680C" w:rsidP="0000680C">
      <w:pPr>
        <w:pStyle w:val="ListParagraph"/>
        <w:numPr>
          <w:ilvl w:val="0"/>
          <w:numId w:val="11"/>
        </w:numPr>
        <w:rPr>
          <w:color w:val="000000" w:themeColor="text1"/>
        </w:rPr>
      </w:pPr>
      <w:r>
        <w:rPr>
          <w:color w:val="000000" w:themeColor="text1"/>
        </w:rPr>
        <w:t>With annotation using setter function.</w:t>
      </w:r>
    </w:p>
    <w:p w14:paraId="34353DF4" w14:textId="77777777" w:rsidR="0000680C" w:rsidRPr="005857EA" w:rsidRDefault="0000680C" w:rsidP="0000680C">
      <w:pPr>
        <w:pStyle w:val="ListParagraph"/>
        <w:numPr>
          <w:ilvl w:val="0"/>
          <w:numId w:val="11"/>
        </w:numPr>
        <w:rPr>
          <w:color w:val="000000" w:themeColor="text1"/>
        </w:rPr>
      </w:pPr>
      <w:r>
        <w:rPr>
          <w:color w:val="000000" w:themeColor="text1"/>
        </w:rPr>
        <w:t>With annotation using constructor.</w:t>
      </w:r>
    </w:p>
    <w:p w14:paraId="226E4555" w14:textId="77777777" w:rsidR="00F96AA9" w:rsidRPr="009F0CD7" w:rsidRDefault="00F96AA9" w:rsidP="009F0CD7">
      <w:pPr>
        <w:rPr>
          <w:color w:val="000000" w:themeColor="text1"/>
        </w:rPr>
      </w:pPr>
    </w:p>
    <w:p w14:paraId="4ACB2348" w14:textId="77777777" w:rsidR="00AC43D9" w:rsidRDefault="00AC43D9" w:rsidP="008B1D7A"/>
    <w:p w14:paraId="1D30C18A" w14:textId="5934AD75" w:rsidR="00932E0E" w:rsidRPr="00AC0BF6" w:rsidRDefault="00932E0E" w:rsidP="008B1D7A">
      <w:pPr>
        <w:rPr>
          <w:b/>
          <w:bCs/>
        </w:rPr>
      </w:pPr>
      <w:r w:rsidRPr="00AC0BF6">
        <w:rPr>
          <w:b/>
          <w:bCs/>
        </w:rPr>
        <w:t>Annotation</w:t>
      </w:r>
    </w:p>
    <w:p w14:paraId="7C734638" w14:textId="7794A58C" w:rsidR="00932E0E" w:rsidRDefault="000F2E54" w:rsidP="008B1D7A">
      <w:r>
        <w:t>@Component</w:t>
      </w:r>
    </w:p>
    <w:p w14:paraId="3F7A84C3" w14:textId="686B35B5" w:rsidR="000F2E54" w:rsidRDefault="000F2E54" w:rsidP="000F2E54">
      <w:pPr>
        <w:pStyle w:val="ListParagraph"/>
        <w:numPr>
          <w:ilvl w:val="0"/>
          <w:numId w:val="3"/>
        </w:numPr>
      </w:pPr>
      <w:r>
        <w:t>It is a class level annotation</w:t>
      </w:r>
    </w:p>
    <w:p w14:paraId="166DD990" w14:textId="229C0EB7" w:rsidR="000F2E54" w:rsidRDefault="000F2E54" w:rsidP="000F2E54">
      <w:pPr>
        <w:pStyle w:val="ListParagraph"/>
        <w:numPr>
          <w:ilvl w:val="0"/>
          <w:numId w:val="3"/>
        </w:numPr>
      </w:pPr>
      <w:r>
        <w:t xml:space="preserve">It is used to tell IOC that this </w:t>
      </w:r>
      <w:r w:rsidR="00EE064D">
        <w:t xml:space="preserve">class </w:t>
      </w:r>
      <w:r>
        <w:t>object it has to make.</w:t>
      </w:r>
    </w:p>
    <w:p w14:paraId="432A0144" w14:textId="6BB733BB" w:rsidR="00F35310" w:rsidRDefault="008E5841" w:rsidP="00B34A9B">
      <w:pPr>
        <w:pStyle w:val="ListParagraph"/>
        <w:numPr>
          <w:ilvl w:val="0"/>
          <w:numId w:val="3"/>
        </w:numPr>
      </w:pPr>
      <w:r>
        <w:t>If you are using configuration file(.xml)</w:t>
      </w:r>
      <w:r w:rsidR="00740109">
        <w:t>,</w:t>
      </w:r>
      <w:r>
        <w:t xml:space="preserve"> you have to use &lt;</w:t>
      </w:r>
      <w:proofErr w:type="spellStart"/>
      <w:proofErr w:type="gramStart"/>
      <w:r>
        <w:t>context:component</w:t>
      </w:r>
      <w:proofErr w:type="gramEnd"/>
      <w:r>
        <w:t>-scan</w:t>
      </w:r>
      <w:proofErr w:type="spellEnd"/>
      <w:r>
        <w:t xml:space="preserve">  base-package=”</w:t>
      </w:r>
      <w:proofErr w:type="spellStart"/>
      <w:r>
        <w:t>PackageName</w:t>
      </w:r>
      <w:proofErr w:type="spellEnd"/>
      <w:r>
        <w:t xml:space="preserve">”&gt; so </w:t>
      </w:r>
      <w:r w:rsidR="00E75DBB">
        <w:t xml:space="preserve">by reading </w:t>
      </w:r>
      <w:r w:rsidR="00740109">
        <w:t xml:space="preserve">base-package attribute </w:t>
      </w:r>
      <w:r>
        <w:t xml:space="preserve">IOC </w:t>
      </w:r>
      <w:r w:rsidR="00E75DBB">
        <w:t xml:space="preserve">will </w:t>
      </w:r>
      <w:r w:rsidR="00F753AC">
        <w:t xml:space="preserve">know </w:t>
      </w:r>
      <w:r>
        <w:t>in which package it has to go, IOC will go there, and look for the @Component annotation and make the object.</w:t>
      </w:r>
    </w:p>
    <w:p w14:paraId="2A8F7F1B" w14:textId="75584345" w:rsidR="00230DAE" w:rsidRDefault="00740109" w:rsidP="00B34A9B">
      <w:pPr>
        <w:pStyle w:val="ListParagraph"/>
        <w:numPr>
          <w:ilvl w:val="0"/>
          <w:numId w:val="3"/>
        </w:numPr>
      </w:pPr>
      <w:r>
        <w:t>If you are using configuration class(.java), you have to use @Configuration and @ComponentScan(basePackages</w:t>
      </w:r>
      <w:proofErr w:type="gramStart"/>
      <w:r>
        <w:t>=”PackageName</w:t>
      </w:r>
      <w:proofErr w:type="gramEnd"/>
      <w:r>
        <w:t xml:space="preserve">”) so </w:t>
      </w:r>
      <w:r w:rsidR="00D7275A">
        <w:t xml:space="preserve">by </w:t>
      </w:r>
      <w:proofErr w:type="spellStart"/>
      <w:r>
        <w:t>basePackage</w:t>
      </w:r>
      <w:r w:rsidR="00D7275A">
        <w:t>s</w:t>
      </w:r>
      <w:proofErr w:type="spellEnd"/>
      <w:r>
        <w:t xml:space="preserve"> </w:t>
      </w:r>
      <w:r w:rsidR="00D7275A">
        <w:t>attribute IOC will know in which package it has to go, IOC will go there and look for @Component annotation and make the object.</w:t>
      </w:r>
    </w:p>
    <w:p w14:paraId="39419CEB" w14:textId="77777777" w:rsidR="00230DAE" w:rsidRDefault="00230DAE" w:rsidP="00230DAE"/>
    <w:p w14:paraId="35C8D9CC" w14:textId="08650F61" w:rsidR="00740109" w:rsidRDefault="00230DAE" w:rsidP="00230DAE">
      <w:r>
        <w:t>@Value</w:t>
      </w:r>
    </w:p>
    <w:p w14:paraId="640789A6" w14:textId="75EE4477" w:rsidR="00230DAE" w:rsidRDefault="00230DAE" w:rsidP="00230DAE">
      <w:pPr>
        <w:pStyle w:val="ListParagraph"/>
        <w:numPr>
          <w:ilvl w:val="0"/>
          <w:numId w:val="3"/>
        </w:numPr>
      </w:pPr>
      <w:r>
        <w:t xml:space="preserve">It is </w:t>
      </w:r>
      <w:r w:rsidR="009E35B3">
        <w:t xml:space="preserve">a dependency injection mechanism rather than variable-level annotation as </w:t>
      </w:r>
      <w:proofErr w:type="gramStart"/>
      <w:r w:rsidR="009E35B3">
        <w:t>it</w:t>
      </w:r>
      <w:proofErr w:type="gramEnd"/>
      <w:r w:rsidR="009E35B3">
        <w:t xml:space="preserve"> scope goes beyond variable as it can be used with variable, setter method and constructor.</w:t>
      </w:r>
    </w:p>
    <w:p w14:paraId="5EA8B26E" w14:textId="5FF5FF59" w:rsidR="00442218" w:rsidRDefault="00442218" w:rsidP="00230DAE">
      <w:pPr>
        <w:pStyle w:val="ListParagraph"/>
        <w:numPr>
          <w:ilvl w:val="0"/>
          <w:numId w:val="3"/>
        </w:numPr>
      </w:pPr>
      <w:r>
        <w:t xml:space="preserve">Using this </w:t>
      </w:r>
      <w:proofErr w:type="gramStart"/>
      <w:r>
        <w:t>attribute</w:t>
      </w:r>
      <w:proofErr w:type="gramEnd"/>
      <w:r>
        <w:t xml:space="preserve"> we can </w:t>
      </w:r>
      <w:r w:rsidR="00CF53F3">
        <w:t>inject</w:t>
      </w:r>
      <w:r>
        <w:t xml:space="preserve"> value in the non-static variable</w:t>
      </w:r>
    </w:p>
    <w:p w14:paraId="3CD2BCB6" w14:textId="67F43544" w:rsidR="00660FC4" w:rsidRDefault="00660FC4" w:rsidP="00660FC4">
      <w:pPr>
        <w:pStyle w:val="ListParagraph"/>
        <w:ind w:left="1236"/>
      </w:pPr>
      <w:r>
        <w:t>Syntax -              @</w:t>
      </w:r>
      <w:proofErr w:type="gramStart"/>
      <w:r>
        <w:t>Value(</w:t>
      </w:r>
      <w:proofErr w:type="gramEnd"/>
      <w:r>
        <w:t>“1”)</w:t>
      </w:r>
    </w:p>
    <w:p w14:paraId="56C8F7E7" w14:textId="58536E88" w:rsidR="00660FC4" w:rsidRDefault="00660FC4" w:rsidP="00660FC4">
      <w:pPr>
        <w:pStyle w:val="ListParagraph"/>
        <w:ind w:left="1236"/>
      </w:pPr>
      <w:r>
        <w:t xml:space="preserve">                                         Or</w:t>
      </w:r>
    </w:p>
    <w:p w14:paraId="6E01DA1B" w14:textId="5AE56205" w:rsidR="00660FC4" w:rsidRDefault="00660FC4" w:rsidP="00660FC4">
      <w:pPr>
        <w:pStyle w:val="ListParagraph"/>
        <w:ind w:left="1236"/>
      </w:pPr>
      <w:r>
        <w:t xml:space="preserve">                               @Value(value=”1”)</w:t>
      </w:r>
    </w:p>
    <w:p w14:paraId="0F8B0EE5" w14:textId="77777777" w:rsidR="00AC0BF6" w:rsidRDefault="00AC0BF6" w:rsidP="008B1D7A"/>
    <w:p w14:paraId="439677F8" w14:textId="77777777" w:rsidR="00AC0BF6" w:rsidRDefault="00AC0BF6" w:rsidP="008B1D7A"/>
    <w:p w14:paraId="5756794F" w14:textId="0AE90344" w:rsidR="00AC0BF6" w:rsidRDefault="009E35B3" w:rsidP="008B1D7A">
      <w:r>
        <w:t>@</w:t>
      </w:r>
      <w:r w:rsidR="00AA0FDF">
        <w:t>Configuration</w:t>
      </w:r>
    </w:p>
    <w:p w14:paraId="435C6BDA" w14:textId="1B8CAB76" w:rsidR="00746AB0" w:rsidRDefault="00746AB0" w:rsidP="00746AB0">
      <w:pPr>
        <w:pStyle w:val="ListParagraph"/>
        <w:numPr>
          <w:ilvl w:val="0"/>
          <w:numId w:val="3"/>
        </w:numPr>
      </w:pPr>
      <w:r>
        <w:t>It is a class level annotation.</w:t>
      </w:r>
    </w:p>
    <w:p w14:paraId="2DDF9FF4" w14:textId="537FE57C" w:rsidR="00AA0FDF" w:rsidRDefault="00AA0FDF" w:rsidP="00AA0FDF">
      <w:pPr>
        <w:pStyle w:val="ListParagraph"/>
        <w:numPr>
          <w:ilvl w:val="0"/>
          <w:numId w:val="3"/>
        </w:numPr>
      </w:pPr>
      <w:r>
        <w:t xml:space="preserve">It is used to </w:t>
      </w:r>
      <w:r w:rsidR="00746AB0">
        <w:t>tell IOC that this class is the configuration class, it should be followed with @ComponentScan(basePackage</w:t>
      </w:r>
      <w:proofErr w:type="gramStart"/>
      <w:r w:rsidR="00746AB0">
        <w:t>=”PackageName</w:t>
      </w:r>
      <w:proofErr w:type="gramEnd"/>
      <w:r w:rsidR="00746AB0">
        <w:t>”) so that IOC knows which package it has to scan</w:t>
      </w:r>
      <w:r w:rsidR="00ED0840">
        <w:t xml:space="preserve"> to make object</w:t>
      </w:r>
      <w:r w:rsidR="00EA6F5F">
        <w:t xml:space="preserve"> and for dependency injection</w:t>
      </w:r>
      <w:r w:rsidR="00667E19">
        <w:t>.</w:t>
      </w:r>
    </w:p>
    <w:p w14:paraId="7E274E55" w14:textId="3D1A0920" w:rsidR="00BC3D2B" w:rsidRDefault="008B46BF" w:rsidP="00AA0FDF">
      <w:pPr>
        <w:pStyle w:val="ListParagraph"/>
        <w:numPr>
          <w:ilvl w:val="0"/>
          <w:numId w:val="3"/>
        </w:numPr>
      </w:pPr>
      <w:r>
        <w:t>B</w:t>
      </w:r>
      <w:r w:rsidR="00096308">
        <w:t>oth</w:t>
      </w:r>
      <w:r>
        <w:t xml:space="preserve"> </w:t>
      </w:r>
      <w:proofErr w:type="gramStart"/>
      <w:r>
        <w:t>these</w:t>
      </w:r>
      <w:r w:rsidR="00096308">
        <w:t xml:space="preserve"> annotation</w:t>
      </w:r>
      <w:proofErr w:type="gramEnd"/>
      <w:r w:rsidR="00096308">
        <w:t xml:space="preserve"> are </w:t>
      </w:r>
      <w:r w:rsidR="00BC3D2B">
        <w:t xml:space="preserve">used </w:t>
      </w:r>
      <w:r w:rsidR="00463761">
        <w:t xml:space="preserve">if </w:t>
      </w:r>
      <w:r w:rsidR="00E73C3B">
        <w:t>we</w:t>
      </w:r>
      <w:r w:rsidR="00463761">
        <w:t xml:space="preserve"> want </w:t>
      </w:r>
      <w:r w:rsidR="00BC3D2B">
        <w:t>to remove configuration file(.xml)</w:t>
      </w:r>
      <w:r w:rsidR="005C2455">
        <w:t xml:space="preserve"> from our project.</w:t>
      </w:r>
    </w:p>
    <w:p w14:paraId="76399362" w14:textId="7F35D275" w:rsidR="00AC0BF6" w:rsidRDefault="00AC0BF6" w:rsidP="00412FB1">
      <w:pPr>
        <w:tabs>
          <w:tab w:val="left" w:pos="6132"/>
        </w:tabs>
      </w:pPr>
    </w:p>
    <w:p w14:paraId="2884E6E7" w14:textId="23F45433" w:rsidR="00932E0E" w:rsidRDefault="00932E0E" w:rsidP="008B1D7A">
      <w:r>
        <w:t>@Autowired</w:t>
      </w:r>
    </w:p>
    <w:p w14:paraId="0F7C64E9" w14:textId="31EDC04C" w:rsidR="00E121D1" w:rsidRDefault="00E121D1" w:rsidP="00E121D1">
      <w:pPr>
        <w:pStyle w:val="ListParagraph"/>
        <w:numPr>
          <w:ilvl w:val="0"/>
          <w:numId w:val="3"/>
        </w:numPr>
      </w:pPr>
      <w:r>
        <w:t>It is variable level annotation</w:t>
      </w:r>
    </w:p>
    <w:p w14:paraId="4A32003B" w14:textId="26D66279" w:rsidR="00AC0BF6" w:rsidRDefault="00932E0E" w:rsidP="00AC0BF6">
      <w:pPr>
        <w:pStyle w:val="ListParagraph"/>
        <w:numPr>
          <w:ilvl w:val="0"/>
          <w:numId w:val="3"/>
        </w:numPr>
      </w:pPr>
      <w:r>
        <w:t xml:space="preserve">It </w:t>
      </w:r>
      <w:r w:rsidR="000D7D3D">
        <w:t xml:space="preserve">will automatically </w:t>
      </w:r>
      <w:r w:rsidR="00FE6326">
        <w:t>wire</w:t>
      </w:r>
      <w:r w:rsidR="00B273C8">
        <w:t>/inject</w:t>
      </w:r>
      <w:r w:rsidR="00FE6326">
        <w:t xml:space="preserve"> the</w:t>
      </w:r>
      <w:r>
        <w:t xml:space="preserve"> re</w:t>
      </w:r>
      <w:r w:rsidR="001C07A5">
        <w:t>quired POJO class</w:t>
      </w:r>
      <w:r>
        <w:t xml:space="preserve"> object in</w:t>
      </w:r>
      <w:r w:rsidR="001D4173">
        <w:t>to</w:t>
      </w:r>
      <w:r>
        <w:t xml:space="preserve"> reference variable.</w:t>
      </w:r>
    </w:p>
    <w:p w14:paraId="3656E137" w14:textId="77777777" w:rsidR="001F22AC" w:rsidRDefault="001F22AC" w:rsidP="001F22AC">
      <w:pPr>
        <w:pStyle w:val="ListParagraph"/>
        <w:ind w:left="1236"/>
      </w:pPr>
    </w:p>
    <w:p w14:paraId="586BFA7A" w14:textId="7EAE7510" w:rsidR="00AC0BF6" w:rsidRDefault="00AC0BF6" w:rsidP="00AC0BF6">
      <w:r>
        <w:t>But i</w:t>
      </w:r>
      <w:r w:rsidR="00196C0C">
        <w:t xml:space="preserve">f it is </w:t>
      </w:r>
      <w:proofErr w:type="gramStart"/>
      <w:r w:rsidR="00196C0C">
        <w:t>a</w:t>
      </w:r>
      <w:proofErr w:type="gramEnd"/>
      <w:r w:rsidR="00196C0C">
        <w:t xml:space="preserve"> interface type reference variable</w:t>
      </w:r>
      <w:r w:rsidR="00521504">
        <w:t>,</w:t>
      </w:r>
      <w:r>
        <w:t xml:space="preserve"> </w:t>
      </w:r>
      <w:r w:rsidR="0053422D">
        <w:t xml:space="preserve">it will automatically wire the respective implementation class object of interface into </w:t>
      </w:r>
      <w:r w:rsidR="001417C1">
        <w:t xml:space="preserve">the </w:t>
      </w:r>
      <w:r w:rsidR="0053422D">
        <w:t>reference variable</w:t>
      </w:r>
      <w:r w:rsidR="0083562D">
        <w:t xml:space="preserve">. And if there is one interface implemented by two </w:t>
      </w:r>
      <w:r w:rsidR="0083562D">
        <w:lastRenderedPageBreak/>
        <w:t>classes then</w:t>
      </w:r>
      <w:r w:rsidR="00521504">
        <w:t xml:space="preserve"> IOC will be confused which </w:t>
      </w:r>
      <w:r w:rsidR="00431B50">
        <w:t xml:space="preserve">implementation </w:t>
      </w:r>
      <w:r w:rsidR="00521504">
        <w:t xml:space="preserve">class object it has to </w:t>
      </w:r>
      <w:r w:rsidR="00713394">
        <w:t>wire</w:t>
      </w:r>
      <w:r w:rsidR="00521504">
        <w:t xml:space="preserve"> in reference variable </w:t>
      </w:r>
      <w:r w:rsidR="0060120E">
        <w:t xml:space="preserve">then it throws one exception called </w:t>
      </w:r>
      <w:proofErr w:type="spellStart"/>
      <w:r w:rsidR="0060120E">
        <w:t>NoUniqueBean</w:t>
      </w:r>
      <w:r w:rsidR="00993BA7">
        <w:t>Definition</w:t>
      </w:r>
      <w:r w:rsidR="0060120E">
        <w:t>Exception</w:t>
      </w:r>
      <w:proofErr w:type="spellEnd"/>
      <w:r w:rsidR="001C499C">
        <w:t>.</w:t>
      </w:r>
    </w:p>
    <w:p w14:paraId="0CAD2AE1" w14:textId="0DF8344D" w:rsidR="001C499C" w:rsidRDefault="001C499C" w:rsidP="00AC0BF6">
      <w:r>
        <w:t>In order to overcome this ambiguity we use @</w:t>
      </w:r>
      <w:proofErr w:type="gramStart"/>
      <w:r>
        <w:t>Primary</w:t>
      </w:r>
      <w:r w:rsidR="0045568A">
        <w:t xml:space="preserve">  or</w:t>
      </w:r>
      <w:proofErr w:type="gramEnd"/>
      <w:r w:rsidR="0045568A">
        <w:t xml:space="preserve"> @Qualifier</w:t>
      </w:r>
    </w:p>
    <w:p w14:paraId="4E015A9B" w14:textId="77777777" w:rsidR="00993BA7" w:rsidRDefault="00993BA7" w:rsidP="00AC0BF6"/>
    <w:p w14:paraId="63B1F03D" w14:textId="77777777" w:rsidR="0002103C" w:rsidRDefault="0002103C" w:rsidP="00AC0BF6"/>
    <w:p w14:paraId="3F23966E" w14:textId="3F4800B9" w:rsidR="00AC0BF6" w:rsidRDefault="00663A2B" w:rsidP="00AC0BF6">
      <w:r>
        <w:t>@Primary</w:t>
      </w:r>
    </w:p>
    <w:p w14:paraId="391BE4BE" w14:textId="654702E9" w:rsidR="00F22229" w:rsidRDefault="00F22229" w:rsidP="00F22229">
      <w:pPr>
        <w:pStyle w:val="ListParagraph"/>
        <w:numPr>
          <w:ilvl w:val="0"/>
          <w:numId w:val="3"/>
        </w:numPr>
      </w:pPr>
      <w:r>
        <w:t>It is a class level annotation.</w:t>
      </w:r>
    </w:p>
    <w:p w14:paraId="22BDACDA" w14:textId="4082ADEC" w:rsidR="00254BDE" w:rsidRDefault="00663A2B" w:rsidP="00663A2B">
      <w:pPr>
        <w:pStyle w:val="ListParagraph"/>
        <w:numPr>
          <w:ilvl w:val="0"/>
          <w:numId w:val="3"/>
        </w:numPr>
      </w:pPr>
      <w:r>
        <w:t>It is used to overcome ambiguity</w:t>
      </w:r>
      <w:r w:rsidR="0050146F">
        <w:t xml:space="preserve"> issue</w:t>
      </w:r>
      <w:r w:rsidR="00B02227">
        <w:t xml:space="preserve">, ambiguity means </w:t>
      </w:r>
      <w:r>
        <w:t xml:space="preserve">when multiple </w:t>
      </w:r>
      <w:proofErr w:type="gramStart"/>
      <w:r>
        <w:t>bean</w:t>
      </w:r>
      <w:proofErr w:type="gramEnd"/>
      <w:r>
        <w:t xml:space="preserve"> of the same type are available</w:t>
      </w:r>
      <w:r w:rsidR="0050146F">
        <w:t xml:space="preserve"> </w:t>
      </w:r>
      <w:r w:rsidR="00715635">
        <w:t xml:space="preserve">the IOC will get confused which bean object it has to create, so the </w:t>
      </w:r>
      <w:r w:rsidR="00F83480">
        <w:t>class</w:t>
      </w:r>
      <w:r w:rsidR="00715635">
        <w:t xml:space="preserve"> annotated with @Primary,</w:t>
      </w:r>
      <w:r w:rsidR="00254BDE">
        <w:t xml:space="preserve"> IOC</w:t>
      </w:r>
      <w:r w:rsidR="00715635">
        <w:t xml:space="preserve"> </w:t>
      </w:r>
      <w:r w:rsidR="00254BDE">
        <w:t xml:space="preserve">will create the object of that </w:t>
      </w:r>
      <w:r w:rsidR="00EE27C8">
        <w:t>class and inject in reference va</w:t>
      </w:r>
      <w:r w:rsidR="00BF0E5E">
        <w:t>ri</w:t>
      </w:r>
      <w:r w:rsidR="00EE27C8">
        <w:t>able.</w:t>
      </w:r>
    </w:p>
    <w:p w14:paraId="114130D1" w14:textId="77777777" w:rsidR="00832067" w:rsidRDefault="00832067" w:rsidP="00F22229"/>
    <w:p w14:paraId="07BC850E" w14:textId="380E27FD" w:rsidR="00F22229" w:rsidRDefault="00F22229" w:rsidP="00F22229">
      <w:r>
        <w:t>@Qualifier</w:t>
      </w:r>
    </w:p>
    <w:p w14:paraId="14B34A94" w14:textId="4414E3BE" w:rsidR="00F22229" w:rsidRDefault="005A783C" w:rsidP="005A783C">
      <w:pPr>
        <w:pStyle w:val="ListParagraph"/>
        <w:numPr>
          <w:ilvl w:val="0"/>
          <w:numId w:val="3"/>
        </w:numPr>
      </w:pPr>
      <w:r>
        <w:t>It is a variable level annotation</w:t>
      </w:r>
    </w:p>
    <w:p w14:paraId="4FC5BAF6" w14:textId="2CAEE895" w:rsidR="0045568A" w:rsidRPr="00A85CE9" w:rsidRDefault="0045568A" w:rsidP="00BA3BE6">
      <w:pPr>
        <w:pStyle w:val="ListParagraph"/>
        <w:numPr>
          <w:ilvl w:val="0"/>
          <w:numId w:val="3"/>
        </w:numPr>
      </w:pPr>
      <w:r>
        <w:t xml:space="preserve">It </w:t>
      </w:r>
      <w:r w:rsidR="004D6277">
        <w:t xml:space="preserve">is also used </w:t>
      </w:r>
      <w:r w:rsidR="00AE169E">
        <w:t xml:space="preserve">when </w:t>
      </w:r>
      <w:r w:rsidR="004D6277">
        <w:t xml:space="preserve">multiple beans are available for same type. To avoid </w:t>
      </w:r>
      <w:r w:rsidR="002C7178">
        <w:t>confusion</w:t>
      </w:r>
      <w:r w:rsidR="00F12D9A">
        <w:t xml:space="preserve"> </w:t>
      </w:r>
      <w:r w:rsidR="002C7178">
        <w:t>which bean object</w:t>
      </w:r>
      <w:r w:rsidR="004D6277">
        <w:t xml:space="preserve"> IOC </w:t>
      </w:r>
      <w:r w:rsidR="00177462">
        <w:t xml:space="preserve">has to </w:t>
      </w:r>
      <w:proofErr w:type="spellStart"/>
      <w:proofErr w:type="gramStart"/>
      <w:r w:rsidR="00177462">
        <w:t>create</w:t>
      </w:r>
      <w:r w:rsidR="00AE2068">
        <w:t>,s</w:t>
      </w:r>
      <w:proofErr w:type="spellEnd"/>
      <w:proofErr w:type="gramEnd"/>
      <w:r w:rsidR="00177462">
        <w:t xml:space="preserve"> </w:t>
      </w:r>
      <w:r w:rsidR="004D6277">
        <w:t xml:space="preserve">we use  </w:t>
      </w:r>
      <w:r w:rsidR="004D6277" w:rsidRPr="00BA3BE6">
        <w:rPr>
          <w:color w:val="FF0000"/>
        </w:rPr>
        <w:t xml:space="preserve">@Qualifier </w:t>
      </w:r>
      <w:r w:rsidR="00653B84">
        <w:t xml:space="preserve">just </w:t>
      </w:r>
      <w:r w:rsidR="004D6277">
        <w:t xml:space="preserve">above the reference variable </w:t>
      </w:r>
      <w:r w:rsidR="00AE169E">
        <w:t xml:space="preserve">and it has one attribute </w:t>
      </w:r>
      <w:r w:rsidR="00AE169E" w:rsidRPr="00BA3BE6">
        <w:rPr>
          <w:color w:val="FF0000"/>
        </w:rPr>
        <w:t>value</w:t>
      </w:r>
      <w:r w:rsidR="00753515" w:rsidRPr="00BA3BE6">
        <w:rPr>
          <w:color w:val="FF0000"/>
        </w:rPr>
        <w:t xml:space="preserve"> </w:t>
      </w:r>
      <w:r w:rsidR="00753515" w:rsidRPr="00BA3BE6">
        <w:rPr>
          <w:color w:val="000000" w:themeColor="text1"/>
        </w:rPr>
        <w:t>in which we mention that class name</w:t>
      </w:r>
      <w:r w:rsidR="00425ADD" w:rsidRPr="00BA3BE6">
        <w:rPr>
          <w:color w:val="000000" w:themeColor="text1"/>
        </w:rPr>
        <w:t>(in lowercase)</w:t>
      </w:r>
      <w:r w:rsidR="00753515" w:rsidRPr="00BA3BE6">
        <w:rPr>
          <w:color w:val="000000" w:themeColor="text1"/>
        </w:rPr>
        <w:t xml:space="preserve"> whose object we want to inject in reference variable</w:t>
      </w:r>
      <w:r w:rsidR="006B42D6" w:rsidRPr="00BA3BE6">
        <w:rPr>
          <w:color w:val="000000" w:themeColor="text1"/>
        </w:rPr>
        <w:t>.</w:t>
      </w:r>
    </w:p>
    <w:p w14:paraId="2A3265EE" w14:textId="77777777" w:rsidR="00A85CE9" w:rsidRPr="00A85CE9" w:rsidRDefault="00A85CE9" w:rsidP="00A85CE9">
      <w:pPr>
        <w:pStyle w:val="ListParagraph"/>
        <w:ind w:left="1236"/>
      </w:pPr>
    </w:p>
    <w:p w14:paraId="2AA705B2" w14:textId="70A89D40" w:rsidR="00A85CE9" w:rsidRPr="00BA3BE6" w:rsidRDefault="00A85CE9" w:rsidP="00BA3BE6">
      <w:pPr>
        <w:pStyle w:val="ListParagraph"/>
        <w:numPr>
          <w:ilvl w:val="0"/>
          <w:numId w:val="3"/>
        </w:numPr>
      </w:pPr>
      <w:r>
        <w:rPr>
          <w:color w:val="000000" w:themeColor="text1"/>
        </w:rPr>
        <w:t>@Qualifier has higher priority than @primary</w:t>
      </w:r>
      <w:r w:rsidR="00124363">
        <w:rPr>
          <w:color w:val="000000" w:themeColor="text1"/>
        </w:rPr>
        <w:t>.</w:t>
      </w:r>
    </w:p>
    <w:p w14:paraId="072208BA" w14:textId="77777777" w:rsidR="00F00451" w:rsidRDefault="00F00451" w:rsidP="00F00451">
      <w:pPr>
        <w:rPr>
          <w:color w:val="FF0000"/>
        </w:rPr>
      </w:pPr>
    </w:p>
    <w:p w14:paraId="4D87356D" w14:textId="16ACB15A" w:rsidR="00F00451" w:rsidRDefault="00AC6810" w:rsidP="00F00451">
      <w:r>
        <w:t>(Make program)</w:t>
      </w:r>
    </w:p>
    <w:p w14:paraId="57196AD1" w14:textId="77777777" w:rsidR="00F00451" w:rsidRDefault="00F00451" w:rsidP="00F00451">
      <w:pPr>
        <w:rPr>
          <w:color w:val="FF0000"/>
        </w:rPr>
      </w:pPr>
      <w:r>
        <w:t xml:space="preserve">Injecting object in interface type reference variable using annotation </w:t>
      </w:r>
      <w:r w:rsidRPr="00775198">
        <w:rPr>
          <w:color w:val="FF0000"/>
        </w:rPr>
        <w:t xml:space="preserve">direct in the </w:t>
      </w:r>
      <w:r>
        <w:rPr>
          <w:color w:val="FF0000"/>
        </w:rPr>
        <w:t xml:space="preserve">reference </w:t>
      </w:r>
      <w:r w:rsidRPr="00775198">
        <w:rPr>
          <w:color w:val="FF0000"/>
        </w:rPr>
        <w:t>variable</w:t>
      </w:r>
    </w:p>
    <w:p w14:paraId="0523B410" w14:textId="77777777" w:rsidR="00F00451" w:rsidRDefault="00F00451" w:rsidP="00F00451">
      <w:pPr>
        <w:rPr>
          <w:color w:val="000000" w:themeColor="text1"/>
        </w:rPr>
      </w:pPr>
      <w:r>
        <w:rPr>
          <w:color w:val="000000" w:themeColor="text1"/>
        </w:rPr>
        <w:t>Case 1 – one interface has one implementing class</w:t>
      </w:r>
    </w:p>
    <w:p w14:paraId="45BF7F03" w14:textId="77777777" w:rsidR="00F00451" w:rsidRPr="0035020C" w:rsidRDefault="00F00451" w:rsidP="00F00451">
      <w:pPr>
        <w:rPr>
          <w:color w:val="000000" w:themeColor="text1"/>
        </w:rPr>
      </w:pPr>
      <w:r>
        <w:rPr>
          <w:color w:val="000000" w:themeColor="text1"/>
        </w:rPr>
        <w:t>Case 2 – one interface has more than one implementing class (use @Primary or @Qualifier)</w:t>
      </w:r>
    </w:p>
    <w:p w14:paraId="5E786E94" w14:textId="77777777" w:rsidR="00F00451" w:rsidRDefault="00F00451" w:rsidP="00F00451"/>
    <w:p w14:paraId="4D371176" w14:textId="7EDFE1DD" w:rsidR="00F00451" w:rsidRDefault="00510818" w:rsidP="00F00451">
      <w:r>
        <w:t>@scope</w:t>
      </w:r>
    </w:p>
    <w:p w14:paraId="189DE325" w14:textId="56864320" w:rsidR="00510818" w:rsidRDefault="00E54DF8" w:rsidP="00F00451">
      <w:r>
        <w:t xml:space="preserve">                                        </w:t>
      </w:r>
    </w:p>
    <w:p w14:paraId="54A5B2B5" w14:textId="766B7351" w:rsidR="00F00451" w:rsidRPr="00B15DAC" w:rsidRDefault="00E950B9" w:rsidP="00F00451">
      <w:pPr>
        <w:rPr>
          <w:color w:val="000000" w:themeColor="text1"/>
        </w:rPr>
      </w:pPr>
      <w:r w:rsidRPr="00E950B9">
        <w:rPr>
          <w:noProof/>
          <w:color w:val="000000" w:themeColor="text1"/>
        </w:rPr>
        <w:drawing>
          <wp:inline distT="0" distB="0" distL="0" distR="0" wp14:anchorId="1333E5D6" wp14:editId="4904FC83">
            <wp:extent cx="5959356" cy="1295512"/>
            <wp:effectExtent l="0" t="0" r="3810" b="0"/>
            <wp:docPr id="60183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35363" name=""/>
                    <pic:cNvPicPr/>
                  </pic:nvPicPr>
                  <pic:blipFill>
                    <a:blip r:embed="rId9"/>
                    <a:stretch>
                      <a:fillRect/>
                    </a:stretch>
                  </pic:blipFill>
                  <pic:spPr>
                    <a:xfrm>
                      <a:off x="0" y="0"/>
                      <a:ext cx="5959356" cy="1295512"/>
                    </a:xfrm>
                    <a:prstGeom prst="rect">
                      <a:avLst/>
                    </a:prstGeom>
                  </pic:spPr>
                </pic:pic>
              </a:graphicData>
            </a:graphic>
          </wp:inline>
        </w:drawing>
      </w:r>
    </w:p>
    <w:p w14:paraId="4BE11F8E" w14:textId="77777777" w:rsidR="00C43EF0" w:rsidRDefault="00C43EF0" w:rsidP="00F00451"/>
    <w:p w14:paraId="730CF8BD" w14:textId="77777777" w:rsidR="00C43EF0" w:rsidRDefault="00C43EF0" w:rsidP="00F00451"/>
    <w:p w14:paraId="73C5B799" w14:textId="1684786F" w:rsidR="00F00451" w:rsidRDefault="00625AB4" w:rsidP="00F00451">
      <w:r>
        <w:lastRenderedPageBreak/>
        <w:t>@ResponseBody</w:t>
      </w:r>
    </w:p>
    <w:p w14:paraId="254E9786" w14:textId="573DA791" w:rsidR="00625AB4" w:rsidRDefault="009A033A" w:rsidP="009A033A">
      <w:pPr>
        <w:pStyle w:val="ListParagraph"/>
        <w:numPr>
          <w:ilvl w:val="0"/>
          <w:numId w:val="3"/>
        </w:numPr>
      </w:pPr>
      <w:r>
        <w:t xml:space="preserve">@ResponseBody annotation is used to </w:t>
      </w:r>
      <w:r w:rsidR="00690482">
        <w:t>tell</w:t>
      </w:r>
      <w:r>
        <w:t xml:space="preserve"> that the return </w:t>
      </w:r>
      <w:r w:rsidR="00813692">
        <w:t xml:space="preserve">value of controller </w:t>
      </w:r>
      <w:r w:rsidR="003A4394">
        <w:t>(</w:t>
      </w:r>
      <w:r w:rsidR="008C78EB">
        <w:t xml:space="preserve">means the </w:t>
      </w:r>
      <w:r>
        <w:t>response</w:t>
      </w:r>
      <w:r w:rsidR="003A4394">
        <w:t>)</w:t>
      </w:r>
      <w:r>
        <w:t xml:space="preserve"> should directly </w:t>
      </w:r>
      <w:r w:rsidR="00AA148E">
        <w:t>written to Http response body</w:t>
      </w:r>
      <w:r>
        <w:t xml:space="preserve"> instead of rendering to view page.</w:t>
      </w:r>
    </w:p>
    <w:p w14:paraId="03214D5D" w14:textId="77777777" w:rsidR="00F00451" w:rsidRDefault="00F00451" w:rsidP="00F00451"/>
    <w:p w14:paraId="2FA1A81A" w14:textId="77777777" w:rsidR="00F00451" w:rsidRDefault="00F00451" w:rsidP="00F00451"/>
    <w:p w14:paraId="369E9070" w14:textId="77777777" w:rsidR="00F00451" w:rsidRPr="00F00451" w:rsidRDefault="00F00451" w:rsidP="00F00451">
      <w:pPr>
        <w:rPr>
          <w:color w:val="FF0000"/>
        </w:rPr>
      </w:pPr>
    </w:p>
    <w:sectPr w:rsidR="00F00451" w:rsidRPr="00F00451" w:rsidSect="00C735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6053"/>
    <w:multiLevelType w:val="hybridMultilevel"/>
    <w:tmpl w:val="257C7A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5D3951"/>
    <w:multiLevelType w:val="hybridMultilevel"/>
    <w:tmpl w:val="D770691E"/>
    <w:lvl w:ilvl="0" w:tplc="1E0E7488">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F70D3"/>
    <w:multiLevelType w:val="hybridMultilevel"/>
    <w:tmpl w:val="A66E4B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862EB5"/>
    <w:multiLevelType w:val="hybridMultilevel"/>
    <w:tmpl w:val="AF0612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F44639"/>
    <w:multiLevelType w:val="hybridMultilevel"/>
    <w:tmpl w:val="6E6E14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E668AC"/>
    <w:multiLevelType w:val="hybridMultilevel"/>
    <w:tmpl w:val="1B40A8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25680D"/>
    <w:multiLevelType w:val="hybridMultilevel"/>
    <w:tmpl w:val="D770691E"/>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13F77A8"/>
    <w:multiLevelType w:val="hybridMultilevel"/>
    <w:tmpl w:val="083885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2073A4"/>
    <w:multiLevelType w:val="hybridMultilevel"/>
    <w:tmpl w:val="209078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B4280E"/>
    <w:multiLevelType w:val="hybridMultilevel"/>
    <w:tmpl w:val="BCB639CE"/>
    <w:lvl w:ilvl="0" w:tplc="3154D8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F40952"/>
    <w:multiLevelType w:val="hybridMultilevel"/>
    <w:tmpl w:val="5716826A"/>
    <w:lvl w:ilvl="0" w:tplc="DA42B7A2">
      <w:start w:val="3"/>
      <w:numFmt w:val="bullet"/>
      <w:lvlText w:val="-"/>
      <w:lvlJc w:val="left"/>
      <w:pPr>
        <w:ind w:left="1236" w:hanging="360"/>
      </w:pPr>
      <w:rPr>
        <w:rFonts w:ascii="Aptos" w:eastAsiaTheme="minorHAnsi" w:hAnsi="Aptos" w:cstheme="minorBidi"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11" w15:restartNumberingAfterBreak="0">
    <w:nsid w:val="60BF4960"/>
    <w:multiLevelType w:val="hybridMultilevel"/>
    <w:tmpl w:val="591C0FEE"/>
    <w:lvl w:ilvl="0" w:tplc="00EA7FC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A637F0"/>
    <w:multiLevelType w:val="hybridMultilevel"/>
    <w:tmpl w:val="BF2816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1856942">
    <w:abstractNumId w:val="12"/>
  </w:num>
  <w:num w:numId="2" w16cid:durableId="554394366">
    <w:abstractNumId w:val="11"/>
  </w:num>
  <w:num w:numId="3" w16cid:durableId="1831747640">
    <w:abstractNumId w:val="10"/>
  </w:num>
  <w:num w:numId="4" w16cid:durableId="669916975">
    <w:abstractNumId w:val="5"/>
  </w:num>
  <w:num w:numId="5" w16cid:durableId="1916889498">
    <w:abstractNumId w:val="0"/>
  </w:num>
  <w:num w:numId="6" w16cid:durableId="278072028">
    <w:abstractNumId w:val="2"/>
  </w:num>
  <w:num w:numId="7" w16cid:durableId="595476973">
    <w:abstractNumId w:val="3"/>
  </w:num>
  <w:num w:numId="8" w16cid:durableId="168370467">
    <w:abstractNumId w:val="7"/>
  </w:num>
  <w:num w:numId="9" w16cid:durableId="1252855079">
    <w:abstractNumId w:val="1"/>
  </w:num>
  <w:num w:numId="10" w16cid:durableId="1389256647">
    <w:abstractNumId w:val="9"/>
  </w:num>
  <w:num w:numId="11" w16cid:durableId="260991184">
    <w:abstractNumId w:val="6"/>
  </w:num>
  <w:num w:numId="12" w16cid:durableId="817183838">
    <w:abstractNumId w:val="8"/>
  </w:num>
  <w:num w:numId="13" w16cid:durableId="741101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14"/>
    <w:rsid w:val="00000B3D"/>
    <w:rsid w:val="000027F0"/>
    <w:rsid w:val="0000680C"/>
    <w:rsid w:val="000138D6"/>
    <w:rsid w:val="0002103C"/>
    <w:rsid w:val="00022D42"/>
    <w:rsid w:val="00025B39"/>
    <w:rsid w:val="000346E3"/>
    <w:rsid w:val="00035369"/>
    <w:rsid w:val="000377E1"/>
    <w:rsid w:val="000447E6"/>
    <w:rsid w:val="00045D77"/>
    <w:rsid w:val="00067DC1"/>
    <w:rsid w:val="000700A5"/>
    <w:rsid w:val="0007642A"/>
    <w:rsid w:val="00082095"/>
    <w:rsid w:val="00091904"/>
    <w:rsid w:val="00093E28"/>
    <w:rsid w:val="00096308"/>
    <w:rsid w:val="000A03F1"/>
    <w:rsid w:val="000A2FAE"/>
    <w:rsid w:val="000B4999"/>
    <w:rsid w:val="000C6CCC"/>
    <w:rsid w:val="000D0DD5"/>
    <w:rsid w:val="000D16CF"/>
    <w:rsid w:val="000D7D3D"/>
    <w:rsid w:val="000E07F8"/>
    <w:rsid w:val="000E3901"/>
    <w:rsid w:val="000F2E54"/>
    <w:rsid w:val="000F6CBE"/>
    <w:rsid w:val="00102455"/>
    <w:rsid w:val="00104469"/>
    <w:rsid w:val="00105C28"/>
    <w:rsid w:val="00106034"/>
    <w:rsid w:val="00106B88"/>
    <w:rsid w:val="001131E9"/>
    <w:rsid w:val="0011590A"/>
    <w:rsid w:val="00124363"/>
    <w:rsid w:val="00125AA3"/>
    <w:rsid w:val="00126C57"/>
    <w:rsid w:val="00130A87"/>
    <w:rsid w:val="001406D9"/>
    <w:rsid w:val="00141110"/>
    <w:rsid w:val="001417C1"/>
    <w:rsid w:val="001420E1"/>
    <w:rsid w:val="00143FB3"/>
    <w:rsid w:val="0014684F"/>
    <w:rsid w:val="00151B09"/>
    <w:rsid w:val="00176B3B"/>
    <w:rsid w:val="00176D24"/>
    <w:rsid w:val="00177462"/>
    <w:rsid w:val="00192296"/>
    <w:rsid w:val="00196C0C"/>
    <w:rsid w:val="00197326"/>
    <w:rsid w:val="001A12AF"/>
    <w:rsid w:val="001B03EF"/>
    <w:rsid w:val="001B479A"/>
    <w:rsid w:val="001B4F0A"/>
    <w:rsid w:val="001C07A5"/>
    <w:rsid w:val="001C338C"/>
    <w:rsid w:val="001C499C"/>
    <w:rsid w:val="001C65C3"/>
    <w:rsid w:val="001D3215"/>
    <w:rsid w:val="001D4173"/>
    <w:rsid w:val="001E62AF"/>
    <w:rsid w:val="001E62B1"/>
    <w:rsid w:val="001E6EEB"/>
    <w:rsid w:val="001F1756"/>
    <w:rsid w:val="001F22AC"/>
    <w:rsid w:val="00211B91"/>
    <w:rsid w:val="00216893"/>
    <w:rsid w:val="00224D80"/>
    <w:rsid w:val="00225C58"/>
    <w:rsid w:val="00226CF6"/>
    <w:rsid w:val="00230DAE"/>
    <w:rsid w:val="00240DF1"/>
    <w:rsid w:val="00242526"/>
    <w:rsid w:val="00247147"/>
    <w:rsid w:val="002503D3"/>
    <w:rsid w:val="00254BDE"/>
    <w:rsid w:val="00260CC6"/>
    <w:rsid w:val="0026495A"/>
    <w:rsid w:val="00274483"/>
    <w:rsid w:val="00276347"/>
    <w:rsid w:val="002817B2"/>
    <w:rsid w:val="00284041"/>
    <w:rsid w:val="002841A0"/>
    <w:rsid w:val="00286029"/>
    <w:rsid w:val="002960C2"/>
    <w:rsid w:val="002A663D"/>
    <w:rsid w:val="002B4E42"/>
    <w:rsid w:val="002B5FA3"/>
    <w:rsid w:val="002B6374"/>
    <w:rsid w:val="002C7178"/>
    <w:rsid w:val="002E4D93"/>
    <w:rsid w:val="002E57AE"/>
    <w:rsid w:val="002E694C"/>
    <w:rsid w:val="002F53F3"/>
    <w:rsid w:val="002F70AA"/>
    <w:rsid w:val="0030474C"/>
    <w:rsid w:val="0031216A"/>
    <w:rsid w:val="003130D7"/>
    <w:rsid w:val="00321B7F"/>
    <w:rsid w:val="00323F9D"/>
    <w:rsid w:val="00335464"/>
    <w:rsid w:val="00340387"/>
    <w:rsid w:val="00341EF8"/>
    <w:rsid w:val="00342862"/>
    <w:rsid w:val="0035020C"/>
    <w:rsid w:val="003532F8"/>
    <w:rsid w:val="00354D77"/>
    <w:rsid w:val="003565F1"/>
    <w:rsid w:val="00363FB7"/>
    <w:rsid w:val="00365500"/>
    <w:rsid w:val="0036754B"/>
    <w:rsid w:val="00373AE8"/>
    <w:rsid w:val="003823CA"/>
    <w:rsid w:val="0038295D"/>
    <w:rsid w:val="00383FCB"/>
    <w:rsid w:val="00386B77"/>
    <w:rsid w:val="003925C5"/>
    <w:rsid w:val="0039742B"/>
    <w:rsid w:val="003A27B6"/>
    <w:rsid w:val="003A4394"/>
    <w:rsid w:val="003A4733"/>
    <w:rsid w:val="003A56E9"/>
    <w:rsid w:val="003A652D"/>
    <w:rsid w:val="003B25C5"/>
    <w:rsid w:val="003B2D5D"/>
    <w:rsid w:val="003B66C5"/>
    <w:rsid w:val="003C329E"/>
    <w:rsid w:val="003E2B87"/>
    <w:rsid w:val="003E35AE"/>
    <w:rsid w:val="003F673F"/>
    <w:rsid w:val="00410054"/>
    <w:rsid w:val="00412FB1"/>
    <w:rsid w:val="0042198B"/>
    <w:rsid w:val="00425ADD"/>
    <w:rsid w:val="00430AFC"/>
    <w:rsid w:val="00431B50"/>
    <w:rsid w:val="00432BE0"/>
    <w:rsid w:val="00432D46"/>
    <w:rsid w:val="0043568E"/>
    <w:rsid w:val="00435884"/>
    <w:rsid w:val="00442218"/>
    <w:rsid w:val="00445ABC"/>
    <w:rsid w:val="004479D3"/>
    <w:rsid w:val="0045568A"/>
    <w:rsid w:val="00456198"/>
    <w:rsid w:val="004613FB"/>
    <w:rsid w:val="00461DF4"/>
    <w:rsid w:val="00462A58"/>
    <w:rsid w:val="00462BEB"/>
    <w:rsid w:val="00463761"/>
    <w:rsid w:val="004666B5"/>
    <w:rsid w:val="0047119F"/>
    <w:rsid w:val="004741FC"/>
    <w:rsid w:val="004853A4"/>
    <w:rsid w:val="00491C1B"/>
    <w:rsid w:val="004923BB"/>
    <w:rsid w:val="004A0D78"/>
    <w:rsid w:val="004A6271"/>
    <w:rsid w:val="004B036E"/>
    <w:rsid w:val="004B078E"/>
    <w:rsid w:val="004B1DB0"/>
    <w:rsid w:val="004B47DF"/>
    <w:rsid w:val="004B7448"/>
    <w:rsid w:val="004C2708"/>
    <w:rsid w:val="004D4589"/>
    <w:rsid w:val="004D58B9"/>
    <w:rsid w:val="004D6277"/>
    <w:rsid w:val="004E125A"/>
    <w:rsid w:val="004E74D6"/>
    <w:rsid w:val="004F523C"/>
    <w:rsid w:val="004F6068"/>
    <w:rsid w:val="0050146F"/>
    <w:rsid w:val="005015B4"/>
    <w:rsid w:val="00502641"/>
    <w:rsid w:val="00510818"/>
    <w:rsid w:val="0051321F"/>
    <w:rsid w:val="005141B4"/>
    <w:rsid w:val="00515870"/>
    <w:rsid w:val="00520011"/>
    <w:rsid w:val="00521504"/>
    <w:rsid w:val="0052733D"/>
    <w:rsid w:val="00531385"/>
    <w:rsid w:val="0053422D"/>
    <w:rsid w:val="00534F7A"/>
    <w:rsid w:val="00535855"/>
    <w:rsid w:val="005361E9"/>
    <w:rsid w:val="00547A3E"/>
    <w:rsid w:val="005537A0"/>
    <w:rsid w:val="005560B3"/>
    <w:rsid w:val="00557E12"/>
    <w:rsid w:val="0058377D"/>
    <w:rsid w:val="005837B6"/>
    <w:rsid w:val="00584402"/>
    <w:rsid w:val="005857EA"/>
    <w:rsid w:val="0058732F"/>
    <w:rsid w:val="00587F0D"/>
    <w:rsid w:val="005A080A"/>
    <w:rsid w:val="005A296C"/>
    <w:rsid w:val="005A783C"/>
    <w:rsid w:val="005B5E84"/>
    <w:rsid w:val="005C2455"/>
    <w:rsid w:val="005D5353"/>
    <w:rsid w:val="005F2590"/>
    <w:rsid w:val="0060120E"/>
    <w:rsid w:val="00607FC6"/>
    <w:rsid w:val="00611ABA"/>
    <w:rsid w:val="00613389"/>
    <w:rsid w:val="00613C76"/>
    <w:rsid w:val="0062041D"/>
    <w:rsid w:val="0062120B"/>
    <w:rsid w:val="00623C54"/>
    <w:rsid w:val="00623E4D"/>
    <w:rsid w:val="006249AB"/>
    <w:rsid w:val="00625AB4"/>
    <w:rsid w:val="00626BC4"/>
    <w:rsid w:val="00642198"/>
    <w:rsid w:val="006437B7"/>
    <w:rsid w:val="00646D4A"/>
    <w:rsid w:val="00653804"/>
    <w:rsid w:val="00653B84"/>
    <w:rsid w:val="00655E56"/>
    <w:rsid w:val="00657E02"/>
    <w:rsid w:val="00660FC4"/>
    <w:rsid w:val="00662678"/>
    <w:rsid w:val="00663A2B"/>
    <w:rsid w:val="00667895"/>
    <w:rsid w:val="00667E19"/>
    <w:rsid w:val="00674461"/>
    <w:rsid w:val="00680F1D"/>
    <w:rsid w:val="006876AA"/>
    <w:rsid w:val="00690482"/>
    <w:rsid w:val="006931C5"/>
    <w:rsid w:val="0069352C"/>
    <w:rsid w:val="00693A38"/>
    <w:rsid w:val="006A57BA"/>
    <w:rsid w:val="006B42D6"/>
    <w:rsid w:val="006B70F0"/>
    <w:rsid w:val="006C2911"/>
    <w:rsid w:val="006C414C"/>
    <w:rsid w:val="006C73CB"/>
    <w:rsid w:val="006C78CC"/>
    <w:rsid w:val="006D32DC"/>
    <w:rsid w:val="006D5CB8"/>
    <w:rsid w:val="006D7116"/>
    <w:rsid w:val="006E313E"/>
    <w:rsid w:val="006E6AEF"/>
    <w:rsid w:val="006E7808"/>
    <w:rsid w:val="006F1CA4"/>
    <w:rsid w:val="006F20E9"/>
    <w:rsid w:val="006F6A9E"/>
    <w:rsid w:val="0070168D"/>
    <w:rsid w:val="00701A53"/>
    <w:rsid w:val="00702DAA"/>
    <w:rsid w:val="007045D3"/>
    <w:rsid w:val="00704CFD"/>
    <w:rsid w:val="00706545"/>
    <w:rsid w:val="00713394"/>
    <w:rsid w:val="00715635"/>
    <w:rsid w:val="00724919"/>
    <w:rsid w:val="007261AF"/>
    <w:rsid w:val="007263B2"/>
    <w:rsid w:val="007352AD"/>
    <w:rsid w:val="00740109"/>
    <w:rsid w:val="00746AB0"/>
    <w:rsid w:val="00750157"/>
    <w:rsid w:val="00752D57"/>
    <w:rsid w:val="00753515"/>
    <w:rsid w:val="00766640"/>
    <w:rsid w:val="00775198"/>
    <w:rsid w:val="00785914"/>
    <w:rsid w:val="007929F7"/>
    <w:rsid w:val="007954B7"/>
    <w:rsid w:val="00797C12"/>
    <w:rsid w:val="007B1494"/>
    <w:rsid w:val="007C149D"/>
    <w:rsid w:val="007C2CF5"/>
    <w:rsid w:val="007D5EFF"/>
    <w:rsid w:val="007E5BE7"/>
    <w:rsid w:val="007F60CE"/>
    <w:rsid w:val="00800D76"/>
    <w:rsid w:val="008012BB"/>
    <w:rsid w:val="0080172B"/>
    <w:rsid w:val="00805E4B"/>
    <w:rsid w:val="00807103"/>
    <w:rsid w:val="00813692"/>
    <w:rsid w:val="0081544E"/>
    <w:rsid w:val="00822B54"/>
    <w:rsid w:val="00832067"/>
    <w:rsid w:val="00832D62"/>
    <w:rsid w:val="008355AD"/>
    <w:rsid w:val="0083562D"/>
    <w:rsid w:val="0085591C"/>
    <w:rsid w:val="00862A82"/>
    <w:rsid w:val="00870E16"/>
    <w:rsid w:val="008738EE"/>
    <w:rsid w:val="00873C60"/>
    <w:rsid w:val="00874EDB"/>
    <w:rsid w:val="0088055F"/>
    <w:rsid w:val="0088144D"/>
    <w:rsid w:val="0088684C"/>
    <w:rsid w:val="0089567D"/>
    <w:rsid w:val="008A04FB"/>
    <w:rsid w:val="008A40F8"/>
    <w:rsid w:val="008A6A3B"/>
    <w:rsid w:val="008B06BD"/>
    <w:rsid w:val="008B1D7A"/>
    <w:rsid w:val="008B46BF"/>
    <w:rsid w:val="008B51EA"/>
    <w:rsid w:val="008B566D"/>
    <w:rsid w:val="008C5249"/>
    <w:rsid w:val="008C599E"/>
    <w:rsid w:val="008C78EB"/>
    <w:rsid w:val="008D4154"/>
    <w:rsid w:val="008E55BD"/>
    <w:rsid w:val="008E5841"/>
    <w:rsid w:val="008E5E94"/>
    <w:rsid w:val="008E6221"/>
    <w:rsid w:val="0090386D"/>
    <w:rsid w:val="00904B39"/>
    <w:rsid w:val="00911D61"/>
    <w:rsid w:val="00913221"/>
    <w:rsid w:val="00920B57"/>
    <w:rsid w:val="00924E07"/>
    <w:rsid w:val="00932E0E"/>
    <w:rsid w:val="00936952"/>
    <w:rsid w:val="0094342C"/>
    <w:rsid w:val="00945CB1"/>
    <w:rsid w:val="009611BB"/>
    <w:rsid w:val="0096180F"/>
    <w:rsid w:val="00963145"/>
    <w:rsid w:val="00963F79"/>
    <w:rsid w:val="00965FF0"/>
    <w:rsid w:val="00967CD3"/>
    <w:rsid w:val="00972E81"/>
    <w:rsid w:val="009773D6"/>
    <w:rsid w:val="00982B08"/>
    <w:rsid w:val="009856B7"/>
    <w:rsid w:val="00986245"/>
    <w:rsid w:val="00993BA7"/>
    <w:rsid w:val="00994926"/>
    <w:rsid w:val="009A033A"/>
    <w:rsid w:val="009A3EC0"/>
    <w:rsid w:val="009A5635"/>
    <w:rsid w:val="009B02AB"/>
    <w:rsid w:val="009B54D2"/>
    <w:rsid w:val="009C3536"/>
    <w:rsid w:val="009C6392"/>
    <w:rsid w:val="009D39B1"/>
    <w:rsid w:val="009D73AF"/>
    <w:rsid w:val="009E25C9"/>
    <w:rsid w:val="009E263E"/>
    <w:rsid w:val="009E35B3"/>
    <w:rsid w:val="009F0CD7"/>
    <w:rsid w:val="009F2DA1"/>
    <w:rsid w:val="00A00BDC"/>
    <w:rsid w:val="00A039D0"/>
    <w:rsid w:val="00A04DA9"/>
    <w:rsid w:val="00A06BD1"/>
    <w:rsid w:val="00A107AD"/>
    <w:rsid w:val="00A16440"/>
    <w:rsid w:val="00A23E0E"/>
    <w:rsid w:val="00A2422B"/>
    <w:rsid w:val="00A304CA"/>
    <w:rsid w:val="00A45DB7"/>
    <w:rsid w:val="00A46DFE"/>
    <w:rsid w:val="00A518A4"/>
    <w:rsid w:val="00A54583"/>
    <w:rsid w:val="00A60CAE"/>
    <w:rsid w:val="00A76528"/>
    <w:rsid w:val="00A80DAC"/>
    <w:rsid w:val="00A81197"/>
    <w:rsid w:val="00A85CE9"/>
    <w:rsid w:val="00A860CA"/>
    <w:rsid w:val="00A97D1C"/>
    <w:rsid w:val="00AA07C4"/>
    <w:rsid w:val="00AA0FDF"/>
    <w:rsid w:val="00AA148E"/>
    <w:rsid w:val="00AA5E0A"/>
    <w:rsid w:val="00AA6125"/>
    <w:rsid w:val="00AB284F"/>
    <w:rsid w:val="00AB49C9"/>
    <w:rsid w:val="00AC0BF6"/>
    <w:rsid w:val="00AC2F4C"/>
    <w:rsid w:val="00AC43D9"/>
    <w:rsid w:val="00AC6810"/>
    <w:rsid w:val="00AE169E"/>
    <w:rsid w:val="00AE2068"/>
    <w:rsid w:val="00AE79DB"/>
    <w:rsid w:val="00AF1102"/>
    <w:rsid w:val="00AF21C5"/>
    <w:rsid w:val="00AF2CD3"/>
    <w:rsid w:val="00AF44FD"/>
    <w:rsid w:val="00AF7570"/>
    <w:rsid w:val="00B012BB"/>
    <w:rsid w:val="00B01405"/>
    <w:rsid w:val="00B02227"/>
    <w:rsid w:val="00B15DAC"/>
    <w:rsid w:val="00B25A5A"/>
    <w:rsid w:val="00B26D57"/>
    <w:rsid w:val="00B26FFA"/>
    <w:rsid w:val="00B273C8"/>
    <w:rsid w:val="00B34A9B"/>
    <w:rsid w:val="00B42BAA"/>
    <w:rsid w:val="00B53A01"/>
    <w:rsid w:val="00B57A4A"/>
    <w:rsid w:val="00B65ED8"/>
    <w:rsid w:val="00B71620"/>
    <w:rsid w:val="00B7692E"/>
    <w:rsid w:val="00B76AFF"/>
    <w:rsid w:val="00B77C14"/>
    <w:rsid w:val="00B90BA2"/>
    <w:rsid w:val="00B93721"/>
    <w:rsid w:val="00B93D14"/>
    <w:rsid w:val="00B96F76"/>
    <w:rsid w:val="00BA3BE6"/>
    <w:rsid w:val="00BB352D"/>
    <w:rsid w:val="00BB48C5"/>
    <w:rsid w:val="00BB7F14"/>
    <w:rsid w:val="00BC1421"/>
    <w:rsid w:val="00BC3D2B"/>
    <w:rsid w:val="00BC79D1"/>
    <w:rsid w:val="00BD09FD"/>
    <w:rsid w:val="00BD28E1"/>
    <w:rsid w:val="00BF0E5E"/>
    <w:rsid w:val="00C001EB"/>
    <w:rsid w:val="00C02293"/>
    <w:rsid w:val="00C03EC7"/>
    <w:rsid w:val="00C047C0"/>
    <w:rsid w:val="00C13190"/>
    <w:rsid w:val="00C1554B"/>
    <w:rsid w:val="00C16828"/>
    <w:rsid w:val="00C20351"/>
    <w:rsid w:val="00C242ED"/>
    <w:rsid w:val="00C26E94"/>
    <w:rsid w:val="00C33085"/>
    <w:rsid w:val="00C34838"/>
    <w:rsid w:val="00C37BA1"/>
    <w:rsid w:val="00C43EF0"/>
    <w:rsid w:val="00C565F7"/>
    <w:rsid w:val="00C70615"/>
    <w:rsid w:val="00C7079D"/>
    <w:rsid w:val="00C73512"/>
    <w:rsid w:val="00C73A67"/>
    <w:rsid w:val="00C74AB9"/>
    <w:rsid w:val="00C80844"/>
    <w:rsid w:val="00C869CF"/>
    <w:rsid w:val="00C92EBB"/>
    <w:rsid w:val="00C9545B"/>
    <w:rsid w:val="00C9635B"/>
    <w:rsid w:val="00C97905"/>
    <w:rsid w:val="00CB1053"/>
    <w:rsid w:val="00CB1ACA"/>
    <w:rsid w:val="00CB24C0"/>
    <w:rsid w:val="00CB6714"/>
    <w:rsid w:val="00CB7A21"/>
    <w:rsid w:val="00CC03E4"/>
    <w:rsid w:val="00CC040A"/>
    <w:rsid w:val="00CC0C07"/>
    <w:rsid w:val="00CC1094"/>
    <w:rsid w:val="00CD069D"/>
    <w:rsid w:val="00CD4BEA"/>
    <w:rsid w:val="00CF34FF"/>
    <w:rsid w:val="00CF53F3"/>
    <w:rsid w:val="00CF5A5C"/>
    <w:rsid w:val="00D130F6"/>
    <w:rsid w:val="00D22DDF"/>
    <w:rsid w:val="00D36139"/>
    <w:rsid w:val="00D54275"/>
    <w:rsid w:val="00D54AEF"/>
    <w:rsid w:val="00D572AE"/>
    <w:rsid w:val="00D60B77"/>
    <w:rsid w:val="00D61F67"/>
    <w:rsid w:val="00D620D2"/>
    <w:rsid w:val="00D641BF"/>
    <w:rsid w:val="00D6598B"/>
    <w:rsid w:val="00D708F3"/>
    <w:rsid w:val="00D7275A"/>
    <w:rsid w:val="00D727D6"/>
    <w:rsid w:val="00D8708F"/>
    <w:rsid w:val="00D90A5A"/>
    <w:rsid w:val="00D95936"/>
    <w:rsid w:val="00DA0BD7"/>
    <w:rsid w:val="00DC1B81"/>
    <w:rsid w:val="00DC2532"/>
    <w:rsid w:val="00DC678E"/>
    <w:rsid w:val="00DD0757"/>
    <w:rsid w:val="00DD1C69"/>
    <w:rsid w:val="00DF13DF"/>
    <w:rsid w:val="00E07F23"/>
    <w:rsid w:val="00E10EB1"/>
    <w:rsid w:val="00E111AE"/>
    <w:rsid w:val="00E117F2"/>
    <w:rsid w:val="00E121D1"/>
    <w:rsid w:val="00E143DE"/>
    <w:rsid w:val="00E17096"/>
    <w:rsid w:val="00E26BEC"/>
    <w:rsid w:val="00E31231"/>
    <w:rsid w:val="00E41B90"/>
    <w:rsid w:val="00E45856"/>
    <w:rsid w:val="00E54DF8"/>
    <w:rsid w:val="00E558C8"/>
    <w:rsid w:val="00E57E70"/>
    <w:rsid w:val="00E610A1"/>
    <w:rsid w:val="00E630C9"/>
    <w:rsid w:val="00E7148C"/>
    <w:rsid w:val="00E71D26"/>
    <w:rsid w:val="00E73C3B"/>
    <w:rsid w:val="00E75300"/>
    <w:rsid w:val="00E75DBB"/>
    <w:rsid w:val="00E80B4A"/>
    <w:rsid w:val="00E80CC9"/>
    <w:rsid w:val="00E82D26"/>
    <w:rsid w:val="00E83556"/>
    <w:rsid w:val="00E92441"/>
    <w:rsid w:val="00E950B9"/>
    <w:rsid w:val="00EA0013"/>
    <w:rsid w:val="00EA3B28"/>
    <w:rsid w:val="00EA6F5F"/>
    <w:rsid w:val="00EB3109"/>
    <w:rsid w:val="00EB478F"/>
    <w:rsid w:val="00EC19A2"/>
    <w:rsid w:val="00EC1B3B"/>
    <w:rsid w:val="00EC2C69"/>
    <w:rsid w:val="00EC2D57"/>
    <w:rsid w:val="00EC3E60"/>
    <w:rsid w:val="00ED0840"/>
    <w:rsid w:val="00ED6649"/>
    <w:rsid w:val="00EE064D"/>
    <w:rsid w:val="00EE27C8"/>
    <w:rsid w:val="00EE762B"/>
    <w:rsid w:val="00EF7E04"/>
    <w:rsid w:val="00F00451"/>
    <w:rsid w:val="00F00673"/>
    <w:rsid w:val="00F00FC3"/>
    <w:rsid w:val="00F048A9"/>
    <w:rsid w:val="00F06737"/>
    <w:rsid w:val="00F12D9A"/>
    <w:rsid w:val="00F15D5E"/>
    <w:rsid w:val="00F16F72"/>
    <w:rsid w:val="00F22229"/>
    <w:rsid w:val="00F24589"/>
    <w:rsid w:val="00F25E42"/>
    <w:rsid w:val="00F330EA"/>
    <w:rsid w:val="00F35310"/>
    <w:rsid w:val="00F4369A"/>
    <w:rsid w:val="00F57A14"/>
    <w:rsid w:val="00F63804"/>
    <w:rsid w:val="00F7182C"/>
    <w:rsid w:val="00F753AC"/>
    <w:rsid w:val="00F774E0"/>
    <w:rsid w:val="00F80BB2"/>
    <w:rsid w:val="00F83480"/>
    <w:rsid w:val="00F8689D"/>
    <w:rsid w:val="00F950B0"/>
    <w:rsid w:val="00F960B7"/>
    <w:rsid w:val="00F96AA9"/>
    <w:rsid w:val="00FB6838"/>
    <w:rsid w:val="00FC4322"/>
    <w:rsid w:val="00FD3164"/>
    <w:rsid w:val="00FD489A"/>
    <w:rsid w:val="00FE1345"/>
    <w:rsid w:val="00FE14BC"/>
    <w:rsid w:val="00FE6326"/>
    <w:rsid w:val="00FF2F33"/>
    <w:rsid w:val="00FF5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F40C"/>
  <w15:chartTrackingRefBased/>
  <w15:docId w15:val="{4BA95007-6660-4B67-8DDC-7A947D8C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54034">
      <w:bodyDiv w:val="1"/>
      <w:marLeft w:val="0"/>
      <w:marRight w:val="0"/>
      <w:marTop w:val="0"/>
      <w:marBottom w:val="0"/>
      <w:divBdr>
        <w:top w:val="none" w:sz="0" w:space="0" w:color="auto"/>
        <w:left w:val="none" w:sz="0" w:space="0" w:color="auto"/>
        <w:bottom w:val="none" w:sz="0" w:space="0" w:color="auto"/>
        <w:right w:val="none" w:sz="0" w:space="0" w:color="auto"/>
      </w:divBdr>
    </w:div>
    <w:div w:id="118123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1986</TotalTime>
  <Pages>10</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Deori</dc:creator>
  <cp:keywords/>
  <dc:description/>
  <cp:lastModifiedBy>Sandeep Deori</cp:lastModifiedBy>
  <cp:revision>608</cp:revision>
  <dcterms:created xsi:type="dcterms:W3CDTF">2024-11-25T11:26:00Z</dcterms:created>
  <dcterms:modified xsi:type="dcterms:W3CDTF">2025-02-24T23:03:00Z</dcterms:modified>
</cp:coreProperties>
</file>