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343E7" w14:textId="77777777" w:rsidR="001149C2" w:rsidRDefault="001149C2" w:rsidP="001149C2">
      <w:pPr>
        <w:rPr>
          <w:b/>
          <w:bCs/>
        </w:rPr>
      </w:pPr>
      <w:r w:rsidRPr="008E6458">
        <w:rPr>
          <w:b/>
          <w:bCs/>
        </w:rPr>
        <w:t>Indexing</w:t>
      </w:r>
    </w:p>
    <w:p w14:paraId="75010881" w14:textId="77777777" w:rsidR="002E37FF" w:rsidRDefault="002E37FF" w:rsidP="002E37FF">
      <w:r>
        <w:t xml:space="preserve">Why to use </w:t>
      </w:r>
      <w:proofErr w:type="gramStart"/>
      <w:r>
        <w:t>index ?</w:t>
      </w:r>
      <w:proofErr w:type="gramEnd"/>
    </w:p>
    <w:p w14:paraId="4E823A3D" w14:textId="63CF3519" w:rsidR="002E37FF" w:rsidRDefault="002E37FF" w:rsidP="001149C2">
      <w:r>
        <w:t>To locate the data quickly…</w:t>
      </w:r>
      <w:proofErr w:type="gramStart"/>
      <w:r>
        <w:t>…..</w:t>
      </w:r>
      <w:proofErr w:type="gramEnd"/>
      <w:r>
        <w:t xml:space="preserve"> (To speed up data-retrieval operation)</w:t>
      </w:r>
    </w:p>
    <w:p w14:paraId="4BEEE982" w14:textId="77777777" w:rsidR="00D82285" w:rsidRPr="00D82285" w:rsidRDefault="00D82285" w:rsidP="001149C2"/>
    <w:p w14:paraId="7990DD4A" w14:textId="77777777" w:rsidR="001149C2" w:rsidRDefault="001149C2" w:rsidP="001149C2">
      <w:r>
        <w:t xml:space="preserve">What is </w:t>
      </w:r>
      <w:proofErr w:type="gramStart"/>
      <w:r>
        <w:t>index ?</w:t>
      </w:r>
      <w:proofErr w:type="gramEnd"/>
    </w:p>
    <w:p w14:paraId="4F465BFB" w14:textId="2780EC6E" w:rsidR="001149C2" w:rsidRDefault="001149C2" w:rsidP="001149C2">
      <w:r>
        <w:t xml:space="preserve">Index is a data-structure that stores, data of selected column, </w:t>
      </w:r>
      <w:r w:rsidR="005773EA">
        <w:t xml:space="preserve">in SORTED manner, </w:t>
      </w:r>
      <w:r w:rsidR="008A3A41">
        <w:rPr>
          <w:color w:val="000000" w:themeColor="text1"/>
        </w:rPr>
        <w:t>with</w:t>
      </w:r>
      <w:r>
        <w:t xml:space="preserve"> </w:t>
      </w:r>
      <w:r w:rsidR="00994C46">
        <w:t>its</w:t>
      </w:r>
      <w:r w:rsidR="008A3A41">
        <w:t xml:space="preserve"> reference </w:t>
      </w:r>
      <w:r w:rsidR="005001D1">
        <w:t xml:space="preserve">which is </w:t>
      </w:r>
      <w:r w:rsidR="008A3A41">
        <w:t>pointing towards the</w:t>
      </w:r>
      <w:r w:rsidR="009E68C8">
        <w:t xml:space="preserve"> actual row in</w:t>
      </w:r>
      <w:r w:rsidR="008A3A41">
        <w:t xml:space="preserve"> </w:t>
      </w:r>
      <w:r w:rsidR="001B5006">
        <w:t>the</w:t>
      </w:r>
      <w:r w:rsidR="008A3A41">
        <w:t xml:space="preserve"> table.</w:t>
      </w:r>
    </w:p>
    <w:p w14:paraId="59439CBA" w14:textId="77777777" w:rsidR="001149C2" w:rsidRDefault="001149C2" w:rsidP="001149C2">
      <w:r>
        <w:t xml:space="preserve">Note </w:t>
      </w:r>
      <w:proofErr w:type="gramStart"/>
      <w:r>
        <w:t>-  Indexing</w:t>
      </w:r>
      <w:proofErr w:type="gramEnd"/>
      <w:r>
        <w:t xml:space="preserve"> is used only when our database is large.</w:t>
      </w:r>
    </w:p>
    <w:p w14:paraId="11E05EAB" w14:textId="77777777" w:rsidR="001149C2" w:rsidRDefault="001149C2" w:rsidP="001149C2"/>
    <w:p w14:paraId="679C8A74" w14:textId="77777777" w:rsidR="001149C2" w:rsidRDefault="001149C2" w:rsidP="001149C2">
      <w:r>
        <w:t xml:space="preserve">                                                                Original Table</w:t>
      </w:r>
    </w:p>
    <w:p w14:paraId="7B787727" w14:textId="77777777" w:rsidR="001149C2" w:rsidRDefault="001149C2" w:rsidP="001149C2">
      <w:r w:rsidRPr="004413A4">
        <w:rPr>
          <w:noProof/>
        </w:rPr>
        <w:drawing>
          <wp:inline distT="0" distB="0" distL="0" distR="0" wp14:anchorId="3548DE20" wp14:editId="477E4818">
            <wp:extent cx="5456393" cy="3025402"/>
            <wp:effectExtent l="0" t="0" r="0" b="3810"/>
            <wp:docPr id="199624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3499" name=""/>
                    <pic:cNvPicPr/>
                  </pic:nvPicPr>
                  <pic:blipFill>
                    <a:blip r:embed="rId5"/>
                    <a:stretch>
                      <a:fillRect/>
                    </a:stretch>
                  </pic:blipFill>
                  <pic:spPr>
                    <a:xfrm>
                      <a:off x="0" y="0"/>
                      <a:ext cx="5456393" cy="3025402"/>
                    </a:xfrm>
                    <a:prstGeom prst="rect">
                      <a:avLst/>
                    </a:prstGeom>
                  </pic:spPr>
                </pic:pic>
              </a:graphicData>
            </a:graphic>
          </wp:inline>
        </w:drawing>
      </w:r>
    </w:p>
    <w:p w14:paraId="57800C67" w14:textId="77777777" w:rsidR="001149C2" w:rsidRDefault="001149C2" w:rsidP="001149C2"/>
    <w:p w14:paraId="137B440F" w14:textId="77777777" w:rsidR="001149C2" w:rsidRDefault="001149C2" w:rsidP="001149C2">
      <w:r w:rsidRPr="004413A4">
        <w:rPr>
          <w:noProof/>
        </w:rPr>
        <w:drawing>
          <wp:inline distT="0" distB="0" distL="0" distR="0" wp14:anchorId="52A08BB9" wp14:editId="6D90B727">
            <wp:extent cx="2857500" cy="3101340"/>
            <wp:effectExtent l="0" t="0" r="0" b="3810"/>
            <wp:docPr id="5473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3772" name=""/>
                    <pic:cNvPicPr/>
                  </pic:nvPicPr>
                  <pic:blipFill>
                    <a:blip r:embed="rId6"/>
                    <a:stretch>
                      <a:fillRect/>
                    </a:stretch>
                  </pic:blipFill>
                  <pic:spPr>
                    <a:xfrm>
                      <a:off x="0" y="0"/>
                      <a:ext cx="2857752" cy="3101614"/>
                    </a:xfrm>
                    <a:prstGeom prst="rect">
                      <a:avLst/>
                    </a:prstGeom>
                  </pic:spPr>
                </pic:pic>
              </a:graphicData>
            </a:graphic>
          </wp:inline>
        </w:drawing>
      </w:r>
    </w:p>
    <w:p w14:paraId="65AFD3F8" w14:textId="77777777" w:rsidR="001149C2" w:rsidRDefault="001149C2" w:rsidP="001149C2">
      <w:r>
        <w:lastRenderedPageBreak/>
        <w:t xml:space="preserve">Because in original table it has to search each </w:t>
      </w:r>
      <w:proofErr w:type="gramStart"/>
      <w:r>
        <w:t>row(</w:t>
      </w:r>
      <w:proofErr w:type="gramEnd"/>
      <w:r>
        <w:t>10,000) …….</w:t>
      </w:r>
      <w:r w:rsidRPr="006A2046">
        <w:rPr>
          <w:color w:val="FF0000"/>
        </w:rPr>
        <w:t>but in index, data is</w:t>
      </w:r>
      <w:r>
        <w:rPr>
          <w:color w:val="FF0000"/>
        </w:rPr>
        <w:t xml:space="preserve"> stored</w:t>
      </w:r>
      <w:r w:rsidRPr="006A2046">
        <w:rPr>
          <w:color w:val="FF0000"/>
        </w:rPr>
        <w:t xml:space="preserve"> in sorted manner, so database will perform a binary search to find data this will reduce the </w:t>
      </w:r>
      <w:r>
        <w:rPr>
          <w:color w:val="FF0000"/>
        </w:rPr>
        <w:t xml:space="preserve">time </w:t>
      </w:r>
      <w:r w:rsidRPr="006A2046">
        <w:rPr>
          <w:color w:val="FF0000"/>
        </w:rPr>
        <w:t>complexity from O(n) to   O(log n)</w:t>
      </w:r>
      <w:r>
        <w:t>. The moment we find data in index, that data will have its row number (pointing towards the actual row in the original table). Database will go to that row and fetch all the information related to that data.</w:t>
      </w:r>
    </w:p>
    <w:p w14:paraId="2563C3D0" w14:textId="77777777" w:rsidR="001149C2" w:rsidRDefault="001149C2" w:rsidP="001149C2">
      <w:r>
        <w:t xml:space="preserve">For example – In above table, if we have to find Yoga Mat Price, if we search in original table we have to search linearly means we have to search each row </w:t>
      </w:r>
      <w:proofErr w:type="gramStart"/>
      <w:r>
        <w:t>means  O</w:t>
      </w:r>
      <w:proofErr w:type="gramEnd"/>
      <w:r>
        <w:t xml:space="preserve">(n) time complexity…..    but if we search in index, products are stored in sorted manner </w:t>
      </w:r>
      <w:proofErr w:type="gramStart"/>
      <w:r>
        <w:t>alphabetically,  so</w:t>
      </w:r>
      <w:proofErr w:type="gramEnd"/>
      <w:r>
        <w:t xml:space="preserve"> we can perform binary search and find the data(</w:t>
      </w:r>
      <w:proofErr w:type="spellStart"/>
      <w:r>
        <w:t>YogaMat</w:t>
      </w:r>
      <w:proofErr w:type="spellEnd"/>
      <w:r>
        <w:t xml:space="preserve">) in O(log n) time complexity… And </w:t>
      </w:r>
      <w:proofErr w:type="spellStart"/>
      <w:r>
        <w:t>YogaMat</w:t>
      </w:r>
      <w:proofErr w:type="spellEnd"/>
      <w:r>
        <w:t xml:space="preserve"> will have its row number, pointing towards the actual row in original </w:t>
      </w:r>
      <w:proofErr w:type="gramStart"/>
      <w:r>
        <w:t>table,  database</w:t>
      </w:r>
      <w:proofErr w:type="gramEnd"/>
      <w:r>
        <w:t xml:space="preserve"> will go directly to that row number in original table and find all the data related to Yoga Mat.</w:t>
      </w:r>
    </w:p>
    <w:p w14:paraId="7F5BB98E" w14:textId="77777777" w:rsidR="001149C2" w:rsidRDefault="001149C2" w:rsidP="001149C2"/>
    <w:p w14:paraId="7CEA8939" w14:textId="77777777" w:rsidR="001149C2" w:rsidRDefault="001149C2" w:rsidP="001149C2">
      <w:r>
        <w:t>How to make Index?</w:t>
      </w:r>
    </w:p>
    <w:p w14:paraId="4C9F4DA9" w14:textId="77777777" w:rsidR="001149C2" w:rsidRDefault="001149C2" w:rsidP="001149C2">
      <w:r w:rsidRPr="00171CED">
        <w:t>Syntax</w:t>
      </w:r>
    </w:p>
    <w:p w14:paraId="16733346" w14:textId="64BB09F2" w:rsidR="001149C2" w:rsidRPr="00171CED" w:rsidRDefault="001149C2" w:rsidP="001149C2">
      <w:r>
        <w:t xml:space="preserve">                              </w:t>
      </w:r>
      <w:r w:rsidRPr="00171CED">
        <w:t xml:space="preserve">CREATE </w:t>
      </w:r>
      <w:proofErr w:type="gramStart"/>
      <w:r w:rsidRPr="00171CED">
        <w:t>INDEX</w:t>
      </w:r>
      <w:r w:rsidR="00F334A2">
        <w:t xml:space="preserve"> </w:t>
      </w:r>
      <w:r w:rsidRPr="00171CED">
        <w:t xml:space="preserve"> </w:t>
      </w:r>
      <w:proofErr w:type="spellStart"/>
      <w:r>
        <w:t>nameOfI</w:t>
      </w:r>
      <w:r w:rsidRPr="00171CED">
        <w:t>ndex</w:t>
      </w:r>
      <w:proofErr w:type="spellEnd"/>
      <w:proofErr w:type="gramEnd"/>
      <w:r w:rsidRPr="00171CED">
        <w:br/>
      </w:r>
      <w:r>
        <w:t xml:space="preserve">                              </w:t>
      </w:r>
      <w:r w:rsidRPr="00171CED">
        <w:t xml:space="preserve">ON </w:t>
      </w:r>
      <w:proofErr w:type="spellStart"/>
      <w:r w:rsidRPr="00171CED">
        <w:t>T</w:t>
      </w:r>
      <w:r>
        <w:t>ableName</w:t>
      </w:r>
      <w:proofErr w:type="spellEnd"/>
      <w:r w:rsidRPr="00171CED">
        <w:t xml:space="preserve"> </w:t>
      </w:r>
      <w:r>
        <w:t>(</w:t>
      </w:r>
      <w:r w:rsidRPr="00171CED">
        <w:t>column</w:t>
      </w:r>
      <w:r>
        <w:t>Name1, columnName2)</w:t>
      </w:r>
      <w:r w:rsidRPr="00171CED">
        <w:t>;</w:t>
      </w:r>
    </w:p>
    <w:p w14:paraId="5C82C6F7" w14:textId="739253F4" w:rsidR="001149C2" w:rsidRDefault="00D82798" w:rsidP="001149C2">
      <w:r>
        <w:t>Note – if we do not mention Clustered or Non-Clustered, by default non-clustered index will be created.</w:t>
      </w:r>
    </w:p>
    <w:p w14:paraId="2017D6F6" w14:textId="77777777" w:rsidR="001149C2" w:rsidRDefault="001149C2" w:rsidP="001149C2"/>
    <w:p w14:paraId="4D9E5E0E" w14:textId="77777777" w:rsidR="001149C2" w:rsidRPr="00123463" w:rsidRDefault="001149C2" w:rsidP="001149C2">
      <w:pPr>
        <w:rPr>
          <w:b/>
          <w:bCs/>
        </w:rPr>
      </w:pPr>
      <w:r>
        <w:rPr>
          <w:b/>
          <w:bCs/>
        </w:rPr>
        <w:t>Types Of Indexing</w:t>
      </w:r>
    </w:p>
    <w:p w14:paraId="4F8B0BE3" w14:textId="08812462" w:rsidR="001149C2" w:rsidRDefault="001149C2" w:rsidP="001149C2">
      <w:pPr>
        <w:pStyle w:val="ListParagraph"/>
        <w:numPr>
          <w:ilvl w:val="2"/>
          <w:numId w:val="2"/>
        </w:numPr>
        <w:rPr>
          <w:b/>
          <w:bCs/>
        </w:rPr>
      </w:pPr>
      <w:r>
        <w:rPr>
          <w:b/>
          <w:bCs/>
        </w:rPr>
        <w:t>Clustered Index</w:t>
      </w:r>
      <w:r w:rsidR="00B85E73">
        <w:rPr>
          <w:b/>
          <w:bCs/>
        </w:rPr>
        <w:t xml:space="preserve"> </w:t>
      </w:r>
      <w:r w:rsidR="00F334A2">
        <w:rPr>
          <w:b/>
          <w:bCs/>
        </w:rPr>
        <w:t>(primary index)</w:t>
      </w:r>
    </w:p>
    <w:p w14:paraId="0C4EB870" w14:textId="77777777" w:rsidR="00DD1A41" w:rsidRDefault="00387173" w:rsidP="00387173">
      <w:pPr>
        <w:ind w:left="283"/>
      </w:pPr>
      <w:r w:rsidRPr="00387173">
        <w:t>Column</w:t>
      </w:r>
      <w:r>
        <w:t xml:space="preserve"> selected for Clustered Index will decide the sequential order of </w:t>
      </w:r>
      <w:proofErr w:type="gramStart"/>
      <w:r>
        <w:t>table(</w:t>
      </w:r>
      <w:proofErr w:type="gramEnd"/>
      <w:r w:rsidR="008D499F">
        <w:t xml:space="preserve">because </w:t>
      </w:r>
      <w:r>
        <w:t xml:space="preserve">that </w:t>
      </w:r>
      <w:r w:rsidR="00191574">
        <w:t xml:space="preserve">column </w:t>
      </w:r>
      <w:r>
        <w:t>will be sorted)</w:t>
      </w:r>
      <w:r w:rsidR="00191574">
        <w:t xml:space="preserve">…. </w:t>
      </w:r>
    </w:p>
    <w:p w14:paraId="59541CD1" w14:textId="19035514" w:rsidR="00387173" w:rsidRDefault="00191574" w:rsidP="00387173">
      <w:pPr>
        <w:ind w:left="283"/>
      </w:pPr>
      <w:r>
        <w:t xml:space="preserve"> </w:t>
      </w:r>
      <w:r w:rsidR="00DD1A41">
        <w:t>O</w:t>
      </w:r>
      <w:r>
        <w:t xml:space="preserve">nly one clustered index is allowed for one </w:t>
      </w:r>
      <w:proofErr w:type="gramStart"/>
      <w:r>
        <w:t>table(</w:t>
      </w:r>
      <w:proofErr w:type="gramEnd"/>
      <w:r>
        <w:t>because</w:t>
      </w:r>
      <w:r w:rsidR="00957EB6">
        <w:t xml:space="preserve"> in one table only one column </w:t>
      </w:r>
      <w:r w:rsidR="0050771B">
        <w:t>can</w:t>
      </w:r>
      <w:r w:rsidR="00957EB6">
        <w:t xml:space="preserve"> be sorted</w:t>
      </w:r>
      <w:r>
        <w:t>)</w:t>
      </w:r>
    </w:p>
    <w:p w14:paraId="7B260E79" w14:textId="1079AA3B" w:rsidR="000F2140" w:rsidRPr="00387173" w:rsidRDefault="000F2140" w:rsidP="00387173">
      <w:pPr>
        <w:ind w:left="283"/>
      </w:pPr>
      <w:r>
        <w:t>No separate index table is created in clustered indexing.</w:t>
      </w:r>
      <w:r w:rsidR="001C0AF5">
        <w:t xml:space="preserve"> Because our original table is </w:t>
      </w:r>
      <w:r w:rsidR="00A41AD9">
        <w:t>sorted.</w:t>
      </w:r>
    </w:p>
    <w:p w14:paraId="41691EFB" w14:textId="0F7CA5FA" w:rsidR="001149C2" w:rsidRDefault="001149C2" w:rsidP="001149C2">
      <w:pPr>
        <w:pStyle w:val="ListParagraph"/>
        <w:numPr>
          <w:ilvl w:val="0"/>
          <w:numId w:val="1"/>
        </w:numPr>
      </w:pPr>
      <w:proofErr w:type="gramStart"/>
      <w:r>
        <w:t>Usually</w:t>
      </w:r>
      <w:proofErr w:type="gramEnd"/>
      <w:r>
        <w:t xml:space="preserve"> Clustering index is created on Primary Key Column</w:t>
      </w:r>
      <w:r w:rsidR="00D66E12">
        <w:t xml:space="preserve"> because primary key</w:t>
      </w:r>
      <w:r>
        <w:t xml:space="preserve"> is </w:t>
      </w:r>
      <w:r w:rsidR="001272C1">
        <w:t xml:space="preserve">generally </w:t>
      </w:r>
      <w:r>
        <w:t>sorted and decides the sequential order of table but we can use any column of the table.</w:t>
      </w:r>
    </w:p>
    <w:p w14:paraId="78D65CF2" w14:textId="11976FFB" w:rsidR="001149C2" w:rsidRDefault="001149C2" w:rsidP="001149C2">
      <w:pPr>
        <w:pStyle w:val="ListParagraph"/>
        <w:numPr>
          <w:ilvl w:val="0"/>
          <w:numId w:val="1"/>
        </w:numPr>
      </w:pPr>
      <w:r>
        <w:t>If</w:t>
      </w:r>
      <w:r w:rsidR="001B0120">
        <w:t xml:space="preserve"> we</w:t>
      </w:r>
      <w:r>
        <w:t xml:space="preserve"> use any other column to create clustered index then our original table sequence will change and original table will be sorted according to th</w:t>
      </w:r>
      <w:r w:rsidR="00E96F25">
        <w:t>e</w:t>
      </w:r>
      <w:r>
        <w:t xml:space="preserve"> column wh</w:t>
      </w:r>
      <w:r w:rsidR="003524C5">
        <w:t xml:space="preserve">ich is selected for </w:t>
      </w:r>
      <w:r w:rsidR="00EF379A">
        <w:t xml:space="preserve">creating </w:t>
      </w:r>
      <w:r>
        <w:t>clustered index</w:t>
      </w:r>
      <w:r w:rsidR="00727280">
        <w:t xml:space="preserve"> </w:t>
      </w:r>
      <w:r w:rsidR="00176D30">
        <w:t xml:space="preserve">and </w:t>
      </w:r>
      <w:r w:rsidR="00727280">
        <w:t xml:space="preserve">not on </w:t>
      </w:r>
      <w:r w:rsidR="00FA7070">
        <w:t xml:space="preserve">the bases of </w:t>
      </w:r>
      <w:r w:rsidR="00727280">
        <w:t>primary key.</w:t>
      </w:r>
    </w:p>
    <w:p w14:paraId="10049AC6" w14:textId="77777777" w:rsidR="001149C2" w:rsidRDefault="001149C2" w:rsidP="001149C2">
      <w:r>
        <w:t>Note- In some databases clustered index is automatically created while defining primary key.</w:t>
      </w:r>
    </w:p>
    <w:p w14:paraId="1BB24C63" w14:textId="77777777" w:rsidR="001149C2" w:rsidRDefault="001149C2" w:rsidP="001149C2"/>
    <w:p w14:paraId="22293D1F" w14:textId="77777777" w:rsidR="001149C2" w:rsidRDefault="001149C2" w:rsidP="001149C2"/>
    <w:p w14:paraId="231A88DC" w14:textId="7BF845C2" w:rsidR="001149C2" w:rsidRDefault="001149C2" w:rsidP="001149C2">
      <w:r>
        <w:t xml:space="preserve">If we use a </w:t>
      </w:r>
      <w:r w:rsidRPr="005E1920">
        <w:rPr>
          <w:color w:val="FF0000"/>
        </w:rPr>
        <w:t xml:space="preserve">key attribute </w:t>
      </w:r>
      <w:r>
        <w:t>to make clustered index</w:t>
      </w:r>
      <w:r w:rsidR="00495217">
        <w:t>?</w:t>
      </w:r>
    </w:p>
    <w:p w14:paraId="4C01150C" w14:textId="77777777" w:rsidR="001149C2" w:rsidRDefault="001149C2" w:rsidP="001149C2">
      <w:pPr>
        <w:pStyle w:val="ListParagraph"/>
        <w:numPr>
          <w:ilvl w:val="0"/>
          <w:numId w:val="1"/>
        </w:numPr>
      </w:pPr>
      <w:r>
        <w:t>No changes in original table because we are using primary key and our table is already sorted according to primary key.</w:t>
      </w:r>
    </w:p>
    <w:p w14:paraId="3F262F8E" w14:textId="4DBABDF5" w:rsidR="001149C2" w:rsidRDefault="004544DC" w:rsidP="004544DC">
      <w:r>
        <w:lastRenderedPageBreak/>
        <w:t xml:space="preserve">For </w:t>
      </w:r>
      <w:proofErr w:type="gramStart"/>
      <w:r>
        <w:t>example</w:t>
      </w:r>
      <w:proofErr w:type="gramEnd"/>
      <w:r>
        <w:t xml:space="preserve"> </w:t>
      </w:r>
    </w:p>
    <w:p w14:paraId="36FB310E" w14:textId="07D1ECF3" w:rsidR="001149C2" w:rsidRDefault="001149C2" w:rsidP="001149C2"/>
    <w:p w14:paraId="4337B325" w14:textId="77777777" w:rsidR="00495217" w:rsidRDefault="00495217" w:rsidP="001149C2"/>
    <w:p w14:paraId="1D2B68E7" w14:textId="77777777" w:rsidR="00495217" w:rsidRDefault="00495217" w:rsidP="001149C2"/>
    <w:p w14:paraId="5D95B116" w14:textId="77777777" w:rsidR="001149C2" w:rsidRDefault="001149C2" w:rsidP="001149C2">
      <w:r>
        <w:t>How the Searching works?</w:t>
      </w:r>
    </w:p>
    <w:p w14:paraId="558D09DA" w14:textId="3D8818E7" w:rsidR="00495217" w:rsidRDefault="00495217" w:rsidP="001149C2">
      <w:r>
        <w:t xml:space="preserve">Binary search will be used in original table to find any value because </w:t>
      </w:r>
      <w:r w:rsidR="004357CD">
        <w:t>all values are unique which led to decrease in time complexity from O(n) to log(n)</w:t>
      </w:r>
      <w:r w:rsidR="00FF3C4E">
        <w:t>.</w:t>
      </w:r>
    </w:p>
    <w:p w14:paraId="675C1B14" w14:textId="41F6EAE9" w:rsidR="001149C2" w:rsidRDefault="001149C2" w:rsidP="001149C2"/>
    <w:p w14:paraId="5387C720" w14:textId="77777777" w:rsidR="001149C2" w:rsidRPr="00F30CF6" w:rsidRDefault="001149C2" w:rsidP="001149C2">
      <w:r w:rsidRPr="00F30CF6">
        <w:t xml:space="preserve">If </w:t>
      </w:r>
      <w:r>
        <w:t xml:space="preserve">we use </w:t>
      </w:r>
      <w:r w:rsidRPr="005E1920">
        <w:rPr>
          <w:color w:val="FF0000"/>
        </w:rPr>
        <w:t xml:space="preserve">a non-key attribute </w:t>
      </w:r>
      <w:r>
        <w:t>to make clustered index</w:t>
      </w:r>
      <w:r w:rsidRPr="00F30CF6">
        <w:t>, how index table look like?</w:t>
      </w:r>
    </w:p>
    <w:p w14:paraId="1AEEEFF1" w14:textId="77777777" w:rsidR="001149C2" w:rsidRDefault="001149C2" w:rsidP="001149C2">
      <w:pPr>
        <w:pStyle w:val="ListParagraph"/>
        <w:numPr>
          <w:ilvl w:val="0"/>
          <w:numId w:val="1"/>
        </w:numPr>
      </w:pPr>
      <w:r>
        <w:t xml:space="preserve">So </w:t>
      </w:r>
      <w:proofErr w:type="gramStart"/>
      <w:r>
        <w:t>firstly</w:t>
      </w:r>
      <w:proofErr w:type="gramEnd"/>
      <w:r>
        <w:t xml:space="preserve"> sequence of our original table changes, our original table will be sorted according to the column which we used for clustered index and not primary key. </w:t>
      </w:r>
    </w:p>
    <w:p w14:paraId="5B77B7CE" w14:textId="3C3C1C26" w:rsidR="001149C2" w:rsidRPr="004D2B3D" w:rsidRDefault="00D62266" w:rsidP="001149C2">
      <w:pPr>
        <w:pStyle w:val="ListParagraph"/>
        <w:numPr>
          <w:ilvl w:val="0"/>
          <w:numId w:val="1"/>
        </w:numPr>
        <w:rPr>
          <w:color w:val="000000" w:themeColor="text1"/>
        </w:rPr>
      </w:pPr>
      <w:r w:rsidRPr="004D2B3D">
        <w:rPr>
          <w:color w:val="000000" w:themeColor="text1"/>
        </w:rPr>
        <w:t>Clustered Index means that column will be sorted but may be</w:t>
      </w:r>
      <w:r w:rsidR="00D856DD" w:rsidRPr="004D2B3D">
        <w:rPr>
          <w:color w:val="000000" w:themeColor="text1"/>
        </w:rPr>
        <w:t xml:space="preserve"> that column has</w:t>
      </w:r>
      <w:r w:rsidRPr="004D2B3D">
        <w:rPr>
          <w:color w:val="000000" w:themeColor="text1"/>
        </w:rPr>
        <w:t xml:space="preserve"> repeating values as it is </w:t>
      </w:r>
      <w:proofErr w:type="gramStart"/>
      <w:r w:rsidR="001149C2" w:rsidRPr="004D2B3D">
        <w:rPr>
          <w:color w:val="000000" w:themeColor="text1"/>
        </w:rPr>
        <w:t>Non-key</w:t>
      </w:r>
      <w:proofErr w:type="gramEnd"/>
      <w:r w:rsidR="001149C2" w:rsidRPr="004D2B3D">
        <w:rPr>
          <w:color w:val="000000" w:themeColor="text1"/>
        </w:rPr>
        <w:t xml:space="preserve"> attribute</w:t>
      </w:r>
      <w:r w:rsidR="00AC72CB" w:rsidRPr="004D2B3D">
        <w:rPr>
          <w:color w:val="000000" w:themeColor="text1"/>
        </w:rPr>
        <w:t>.</w:t>
      </w:r>
    </w:p>
    <w:p w14:paraId="37B3B481" w14:textId="77777777" w:rsidR="001149C2" w:rsidRDefault="001149C2" w:rsidP="001149C2">
      <w:r>
        <w:t xml:space="preserve">For </w:t>
      </w:r>
      <w:proofErr w:type="gramStart"/>
      <w:r>
        <w:t>example</w:t>
      </w:r>
      <w:proofErr w:type="gramEnd"/>
    </w:p>
    <w:p w14:paraId="04209D45" w14:textId="3C71B27A" w:rsidR="001149C2" w:rsidRDefault="001149C2" w:rsidP="001149C2"/>
    <w:p w14:paraId="723E22D3" w14:textId="2660322E" w:rsidR="001149C2" w:rsidRDefault="001149C2" w:rsidP="001149C2"/>
    <w:p w14:paraId="54CAF2C9" w14:textId="77777777" w:rsidR="001149C2" w:rsidRDefault="001149C2" w:rsidP="001149C2"/>
    <w:p w14:paraId="08D0E5DC" w14:textId="7A032DAE" w:rsidR="001149C2" w:rsidRDefault="001149C2" w:rsidP="001149C2"/>
    <w:p w14:paraId="02BE1203" w14:textId="18991C38" w:rsidR="001149C2" w:rsidRPr="00913B51" w:rsidRDefault="001149C2" w:rsidP="00FF3C4E">
      <w:r w:rsidRPr="00913B51">
        <w:rPr>
          <w:rFonts w:ascii="Segoe UI Emoji" w:hAnsi="Segoe UI Emoji" w:cs="Segoe UI Emoji"/>
        </w:rPr>
        <w:t>📌</w:t>
      </w:r>
      <w:r w:rsidRPr="00913B51">
        <w:t xml:space="preserve"> </w:t>
      </w:r>
      <w:r w:rsidRPr="00913B51">
        <w:rPr>
          <w:b/>
          <w:bCs/>
        </w:rPr>
        <w:t>How Searching Works?</w:t>
      </w:r>
      <w:r w:rsidRPr="00913B51">
        <w:br/>
      </w:r>
      <w:r w:rsidR="00FF3C4E">
        <w:rPr>
          <w:rFonts w:ascii="Segoe UI Emoji" w:hAnsi="Segoe UI Emoji" w:cs="Segoe UI Emoji"/>
        </w:rPr>
        <w:t xml:space="preserve"> First Binary search to find</w:t>
      </w:r>
      <w:r w:rsidR="00A3353B">
        <w:rPr>
          <w:rFonts w:ascii="Segoe UI Emoji" w:hAnsi="Segoe UI Emoji" w:cs="Segoe UI Emoji"/>
        </w:rPr>
        <w:t xml:space="preserve"> first</w:t>
      </w:r>
      <w:r w:rsidR="00FF3C4E">
        <w:rPr>
          <w:rFonts w:ascii="Segoe UI Emoji" w:hAnsi="Segoe UI Emoji" w:cs="Segoe UI Emoji"/>
        </w:rPr>
        <w:t xml:space="preserve"> occurrence then linear search on th</w:t>
      </w:r>
      <w:r w:rsidR="00986551">
        <w:rPr>
          <w:rFonts w:ascii="Segoe UI Emoji" w:hAnsi="Segoe UI Emoji" w:cs="Segoe UI Emoji"/>
        </w:rPr>
        <w:t xml:space="preserve">at </w:t>
      </w:r>
      <w:r w:rsidR="00FF3C4E">
        <w:rPr>
          <w:rFonts w:ascii="Segoe UI Emoji" w:hAnsi="Segoe UI Emoji" w:cs="Segoe UI Emoji"/>
        </w:rPr>
        <w:t>group</w:t>
      </w:r>
      <w:r w:rsidR="00986551">
        <w:rPr>
          <w:rFonts w:ascii="Segoe UI Emoji" w:hAnsi="Segoe UI Emoji" w:cs="Segoe UI Emoji"/>
        </w:rPr>
        <w:t xml:space="preserve"> to find particular dat</w:t>
      </w:r>
      <w:r w:rsidR="00350414">
        <w:rPr>
          <w:rFonts w:ascii="Segoe UI Emoji" w:hAnsi="Segoe UI Emoji" w:cs="Segoe UI Emoji"/>
        </w:rPr>
        <w:t>a</w:t>
      </w:r>
      <w:r w:rsidR="00FF3C4E">
        <w:rPr>
          <w:rFonts w:ascii="Segoe UI Emoji" w:hAnsi="Segoe UI Emoji" w:cs="Segoe UI Emoji"/>
        </w:rPr>
        <w:t>.</w:t>
      </w:r>
    </w:p>
    <w:p w14:paraId="50C5AF11" w14:textId="77777777" w:rsidR="001149C2" w:rsidRDefault="001149C2" w:rsidP="001149C2"/>
    <w:p w14:paraId="79A9AB0E" w14:textId="2E30224B" w:rsidR="00FF3A28" w:rsidRDefault="00FF3A28" w:rsidP="001149C2">
      <w:r>
        <w:t>Syntax</w:t>
      </w:r>
    </w:p>
    <w:p w14:paraId="2C34234F" w14:textId="59ABEAF4" w:rsidR="00FF3A28" w:rsidRDefault="00FF3A28" w:rsidP="001149C2">
      <w:r w:rsidRPr="00FF3A28">
        <w:t>CREATE</w:t>
      </w:r>
      <w:r w:rsidR="004466A7">
        <w:t xml:space="preserve">  </w:t>
      </w:r>
      <w:r w:rsidRPr="00FF3A28">
        <w:t xml:space="preserve"> CLUSTERED</w:t>
      </w:r>
      <w:r w:rsidR="004466A7">
        <w:t xml:space="preserve">  </w:t>
      </w:r>
      <w:r w:rsidRPr="00FF3A28">
        <w:t xml:space="preserve"> INDEX </w:t>
      </w:r>
      <w:r w:rsidR="005F0148">
        <w:t xml:space="preserve"> </w:t>
      </w:r>
      <w:r w:rsidR="004466A7">
        <w:t xml:space="preserve">  </w:t>
      </w:r>
      <w:proofErr w:type="spellStart"/>
      <w:r w:rsidRPr="00FF3A28">
        <w:t>i</w:t>
      </w:r>
      <w:r w:rsidR="005F0148">
        <w:t>ndex_name</w:t>
      </w:r>
      <w:proofErr w:type="spellEnd"/>
      <w:r w:rsidR="005F0148">
        <w:t xml:space="preserve">                                                                                                                            </w:t>
      </w:r>
      <w:r w:rsidRPr="00FF3A28">
        <w:t xml:space="preserve"> ON </w:t>
      </w:r>
      <w:r w:rsidR="005F0148">
        <w:t xml:space="preserve"> </w:t>
      </w:r>
      <w:r w:rsidR="004466A7">
        <w:t xml:space="preserve"> </w:t>
      </w:r>
      <w:r w:rsidR="005F0148">
        <w:t xml:space="preserve"> </w:t>
      </w:r>
      <w:proofErr w:type="spellStart"/>
      <w:r w:rsidR="005F0148">
        <w:t>table_</w:t>
      </w:r>
      <w:proofErr w:type="gramStart"/>
      <w:r w:rsidR="005F0148">
        <w:t>Name</w:t>
      </w:r>
      <w:proofErr w:type="spellEnd"/>
      <w:r w:rsidRPr="00FF3A28">
        <w:t>(</w:t>
      </w:r>
      <w:proofErr w:type="spellStart"/>
      <w:proofErr w:type="gramEnd"/>
      <w:r w:rsidR="005F0148">
        <w:t>column_name</w:t>
      </w:r>
      <w:proofErr w:type="spellEnd"/>
      <w:r w:rsidR="005F0148">
        <w:t xml:space="preserve">   ASC</w:t>
      </w:r>
      <w:r w:rsidR="00212414">
        <w:t>/DESC</w:t>
      </w:r>
      <w:r w:rsidRPr="00FF3A28">
        <w:t>);</w:t>
      </w:r>
    </w:p>
    <w:p w14:paraId="4AD9FEF0" w14:textId="77777777" w:rsidR="001149C2" w:rsidRDefault="001149C2" w:rsidP="001149C2"/>
    <w:p w14:paraId="28160CEA" w14:textId="77777777" w:rsidR="001149C2" w:rsidRDefault="001149C2" w:rsidP="001149C2"/>
    <w:p w14:paraId="116480BB" w14:textId="77777777" w:rsidR="00FC0D32" w:rsidRDefault="00FC0D32" w:rsidP="001149C2"/>
    <w:p w14:paraId="418F4B3E" w14:textId="77777777" w:rsidR="006A0CA3" w:rsidRDefault="006A0CA3" w:rsidP="001149C2"/>
    <w:p w14:paraId="72B26BB9" w14:textId="77777777" w:rsidR="006A0CA3" w:rsidRDefault="006A0CA3" w:rsidP="001149C2"/>
    <w:p w14:paraId="0A777D7C" w14:textId="12D823EB" w:rsidR="00BD3128" w:rsidRDefault="00BD3128" w:rsidP="00BD3128">
      <w:pPr>
        <w:pStyle w:val="ListParagraph"/>
        <w:numPr>
          <w:ilvl w:val="2"/>
          <w:numId w:val="2"/>
        </w:numPr>
        <w:rPr>
          <w:b/>
          <w:bCs/>
        </w:rPr>
      </w:pPr>
      <w:r w:rsidRPr="00F334A2">
        <w:rPr>
          <w:b/>
          <w:bCs/>
        </w:rPr>
        <w:t>Non-clustered Index</w:t>
      </w:r>
      <w:r w:rsidR="00F334A2">
        <w:rPr>
          <w:b/>
          <w:bCs/>
        </w:rPr>
        <w:t xml:space="preserve"> (secondary index)</w:t>
      </w:r>
    </w:p>
    <w:p w14:paraId="4EA3E3B2" w14:textId="35FC931B" w:rsidR="00BD3128" w:rsidRDefault="00520666" w:rsidP="00CF12A6">
      <w:pPr>
        <w:pStyle w:val="ListParagraph"/>
        <w:numPr>
          <w:ilvl w:val="0"/>
          <w:numId w:val="1"/>
        </w:numPr>
      </w:pPr>
      <w:r>
        <w:t>Applied on those column</w:t>
      </w:r>
      <w:r w:rsidR="008D6DD0">
        <w:t>s,</w:t>
      </w:r>
      <w:r>
        <w:t xml:space="preserve"> which are unsorted </w:t>
      </w:r>
      <w:proofErr w:type="gramStart"/>
      <w:r>
        <w:t>…..</w:t>
      </w:r>
      <w:proofErr w:type="gramEnd"/>
      <w:r>
        <w:t xml:space="preserve"> We can only sort one column in one table rest of the column becomes unsorted.</w:t>
      </w:r>
    </w:p>
    <w:p w14:paraId="02349983" w14:textId="5D748D21" w:rsidR="003D0AB8" w:rsidRDefault="003D0AB8" w:rsidP="00CF12A6">
      <w:pPr>
        <w:pStyle w:val="ListParagraph"/>
        <w:numPr>
          <w:ilvl w:val="0"/>
          <w:numId w:val="1"/>
        </w:numPr>
      </w:pPr>
      <w:r>
        <w:t xml:space="preserve">A table can have multiple non-clustered </w:t>
      </w:r>
      <w:proofErr w:type="gramStart"/>
      <w:r>
        <w:t>index</w:t>
      </w:r>
      <w:proofErr w:type="gramEnd"/>
      <w:r>
        <w:t>.</w:t>
      </w:r>
    </w:p>
    <w:p w14:paraId="670D3F27" w14:textId="49977B31" w:rsidR="00E40986" w:rsidRDefault="00E40986" w:rsidP="00CF12A6">
      <w:pPr>
        <w:pStyle w:val="ListParagraph"/>
        <w:numPr>
          <w:ilvl w:val="0"/>
          <w:numId w:val="1"/>
        </w:numPr>
      </w:pPr>
      <w:r>
        <w:t>No change in original table</w:t>
      </w:r>
    </w:p>
    <w:p w14:paraId="4E9BA187" w14:textId="77777777" w:rsidR="008D6DD0" w:rsidRDefault="008D6DD0" w:rsidP="001149C2"/>
    <w:p w14:paraId="68FAD701" w14:textId="00EFD5BA" w:rsidR="00E3255D" w:rsidRDefault="00E3255D" w:rsidP="00CF12A6">
      <w:r>
        <w:t xml:space="preserve">How index table looks </w:t>
      </w:r>
      <w:proofErr w:type="gramStart"/>
      <w:r>
        <w:t>like ?</w:t>
      </w:r>
      <w:proofErr w:type="gramEnd"/>
    </w:p>
    <w:p w14:paraId="775C6486" w14:textId="327CFF7F" w:rsidR="00E3255D" w:rsidRDefault="00E3255D" w:rsidP="00E3255D">
      <w:pPr>
        <w:pStyle w:val="ListParagraph"/>
        <w:numPr>
          <w:ilvl w:val="0"/>
          <w:numId w:val="1"/>
        </w:numPr>
      </w:pPr>
      <w:r>
        <w:t xml:space="preserve">In index table we will </w:t>
      </w:r>
      <w:r w:rsidRPr="00683003">
        <w:rPr>
          <w:color w:val="FF0000"/>
        </w:rPr>
        <w:t xml:space="preserve">store unique values in sorted manner </w:t>
      </w:r>
      <w:r>
        <w:t>with all the reference</w:t>
      </w:r>
      <w:r w:rsidR="00772D1B">
        <w:t>,</w:t>
      </w:r>
      <w:r>
        <w:t xml:space="preserve"> </w:t>
      </w:r>
      <w:r w:rsidR="00E40986">
        <w:t xml:space="preserve">of that value </w:t>
      </w:r>
      <w:r>
        <w:t>present in table</w:t>
      </w:r>
      <w:r w:rsidR="00772D1B">
        <w:t>,</w:t>
      </w:r>
      <w:r>
        <w:t xml:space="preserve"> </w:t>
      </w:r>
      <w:r w:rsidR="00E40986">
        <w:t xml:space="preserve">in linked </w:t>
      </w:r>
      <w:proofErr w:type="gramStart"/>
      <w:r w:rsidR="00E40986">
        <w:t>list like</w:t>
      </w:r>
      <w:proofErr w:type="gramEnd"/>
      <w:r w:rsidR="00E40986">
        <w:t xml:space="preserve"> structure.</w:t>
      </w:r>
      <w:r w:rsidR="00DA5370">
        <w:t xml:space="preserve">   This can be called </w:t>
      </w:r>
      <w:r w:rsidR="00DA5370" w:rsidRPr="00C35460">
        <w:rPr>
          <w:color w:val="FF0000"/>
        </w:rPr>
        <w:t>dense indexing</w:t>
      </w:r>
      <w:r w:rsidR="00DA5370">
        <w:t>.</w:t>
      </w:r>
    </w:p>
    <w:p w14:paraId="6669F8B8" w14:textId="059207A7" w:rsidR="00E40986" w:rsidRDefault="00E40986" w:rsidP="00E40986">
      <w:r>
        <w:t xml:space="preserve">For </w:t>
      </w:r>
      <w:proofErr w:type="gramStart"/>
      <w:r>
        <w:t>example</w:t>
      </w:r>
      <w:proofErr w:type="gramEnd"/>
    </w:p>
    <w:p w14:paraId="7BBC3103" w14:textId="77777777" w:rsidR="00E40986" w:rsidRDefault="00E40986" w:rsidP="00E40986"/>
    <w:p w14:paraId="645AFEF5" w14:textId="70028EF8" w:rsidR="00BD3128" w:rsidRDefault="00B62359" w:rsidP="001149C2">
      <w:r w:rsidRPr="00B62359">
        <w:rPr>
          <w:noProof/>
        </w:rPr>
        <w:drawing>
          <wp:inline distT="0" distB="0" distL="0" distR="0" wp14:anchorId="2D33B62F" wp14:editId="09378300">
            <wp:extent cx="6645910" cy="2609215"/>
            <wp:effectExtent l="0" t="0" r="2540" b="635"/>
            <wp:docPr id="145302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24019" name=""/>
                    <pic:cNvPicPr/>
                  </pic:nvPicPr>
                  <pic:blipFill>
                    <a:blip r:embed="rId7"/>
                    <a:stretch>
                      <a:fillRect/>
                    </a:stretch>
                  </pic:blipFill>
                  <pic:spPr>
                    <a:xfrm>
                      <a:off x="0" y="0"/>
                      <a:ext cx="6645910" cy="2609215"/>
                    </a:xfrm>
                    <a:prstGeom prst="rect">
                      <a:avLst/>
                    </a:prstGeom>
                  </pic:spPr>
                </pic:pic>
              </a:graphicData>
            </a:graphic>
          </wp:inline>
        </w:drawing>
      </w:r>
    </w:p>
    <w:p w14:paraId="44423705" w14:textId="77777777" w:rsidR="00B62359" w:rsidRDefault="00B62359" w:rsidP="001149C2"/>
    <w:p w14:paraId="79EB859A" w14:textId="77777777" w:rsidR="00B62359" w:rsidRDefault="00B62359" w:rsidP="001149C2"/>
    <w:p w14:paraId="2736E0A8" w14:textId="422A2D29" w:rsidR="00B62359" w:rsidRDefault="00B62359" w:rsidP="001149C2">
      <w:r w:rsidRPr="00B62359">
        <w:rPr>
          <w:noProof/>
        </w:rPr>
        <w:drawing>
          <wp:inline distT="0" distB="0" distL="0" distR="0" wp14:anchorId="67134FA4" wp14:editId="3F9C6E0C">
            <wp:extent cx="6645910" cy="1867535"/>
            <wp:effectExtent l="0" t="0" r="2540" b="0"/>
            <wp:docPr id="99540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03618" name=""/>
                    <pic:cNvPicPr/>
                  </pic:nvPicPr>
                  <pic:blipFill>
                    <a:blip r:embed="rId8"/>
                    <a:stretch>
                      <a:fillRect/>
                    </a:stretch>
                  </pic:blipFill>
                  <pic:spPr>
                    <a:xfrm>
                      <a:off x="0" y="0"/>
                      <a:ext cx="6645910" cy="1867535"/>
                    </a:xfrm>
                    <a:prstGeom prst="rect">
                      <a:avLst/>
                    </a:prstGeom>
                  </pic:spPr>
                </pic:pic>
              </a:graphicData>
            </a:graphic>
          </wp:inline>
        </w:drawing>
      </w:r>
    </w:p>
    <w:p w14:paraId="092DD735" w14:textId="77777777" w:rsidR="00BD3128" w:rsidRDefault="00BD3128" w:rsidP="001149C2"/>
    <w:p w14:paraId="75BC717E" w14:textId="079E2FFB" w:rsidR="00BD3128" w:rsidRDefault="007F2617" w:rsidP="001149C2">
      <w:r>
        <w:t xml:space="preserve">Syntax </w:t>
      </w:r>
    </w:p>
    <w:p w14:paraId="476A10A1" w14:textId="0A4A5761" w:rsidR="007F2617" w:rsidRDefault="007F2617" w:rsidP="001149C2">
      <w:r w:rsidRPr="007F2617">
        <w:t xml:space="preserve">CREATE </w:t>
      </w:r>
      <w:r>
        <w:t xml:space="preserve">  </w:t>
      </w:r>
      <w:r w:rsidRPr="007F2617">
        <w:t>NONCLUSTERED</w:t>
      </w:r>
      <w:r>
        <w:t xml:space="preserve">  </w:t>
      </w:r>
      <w:r w:rsidRPr="007F2617">
        <w:t xml:space="preserve"> INDEX</w:t>
      </w:r>
      <w:r>
        <w:t xml:space="preserve">  </w:t>
      </w:r>
      <w:r w:rsidRPr="007F2617">
        <w:t xml:space="preserve"> </w:t>
      </w:r>
      <w:proofErr w:type="spellStart"/>
      <w:r w:rsidR="00A314D4">
        <w:t>index_name</w:t>
      </w:r>
      <w:proofErr w:type="spellEnd"/>
      <w:r w:rsidR="004466A7">
        <w:t xml:space="preserve">                                                                                            </w:t>
      </w:r>
      <w:r w:rsidR="00A314D4">
        <w:t xml:space="preserve">             </w:t>
      </w:r>
      <w:r w:rsidR="004466A7">
        <w:t xml:space="preserve"> </w:t>
      </w:r>
      <w:r>
        <w:t xml:space="preserve"> </w:t>
      </w:r>
      <w:r w:rsidRPr="007F2617">
        <w:t xml:space="preserve">ON </w:t>
      </w:r>
      <w:r>
        <w:t xml:space="preserve">  </w:t>
      </w:r>
      <w:proofErr w:type="spellStart"/>
      <w:r w:rsidR="0094780C">
        <w:t>table_</w:t>
      </w:r>
      <w:proofErr w:type="gramStart"/>
      <w:r w:rsidR="0094780C">
        <w:t>name</w:t>
      </w:r>
      <w:proofErr w:type="spellEnd"/>
      <w:r w:rsidRPr="007F2617">
        <w:t>(</w:t>
      </w:r>
      <w:proofErr w:type="spellStart"/>
      <w:proofErr w:type="gramEnd"/>
      <w:r w:rsidR="0094780C">
        <w:t>column_name</w:t>
      </w:r>
      <w:proofErr w:type="spellEnd"/>
      <w:r w:rsidR="00ED06B0">
        <w:t xml:space="preserve">   ASC</w:t>
      </w:r>
      <w:r w:rsidR="00212414">
        <w:t>/DESC</w:t>
      </w:r>
      <w:r w:rsidRPr="007F2617">
        <w:t>)</w:t>
      </w:r>
      <w:r w:rsidR="0033327B">
        <w:t xml:space="preserve">  </w:t>
      </w:r>
      <w:r w:rsidRPr="007F2617">
        <w:t>;</w:t>
      </w:r>
    </w:p>
    <w:p w14:paraId="0238A1C4" w14:textId="77777777" w:rsidR="00BD3128" w:rsidRDefault="00BD3128" w:rsidP="001149C2"/>
    <w:p w14:paraId="4F19F60C" w14:textId="77777777" w:rsidR="001149C2" w:rsidRPr="00D3604B" w:rsidRDefault="001149C2" w:rsidP="001149C2">
      <w:pPr>
        <w:ind w:left="360"/>
        <w:rPr>
          <w:b/>
          <w:bCs/>
        </w:rPr>
      </w:pPr>
      <w:r w:rsidRPr="00D3604B">
        <w:rPr>
          <w:b/>
          <w:bCs/>
        </w:rPr>
        <w:t>Dense Index</w:t>
      </w:r>
    </w:p>
    <w:p w14:paraId="3201033A" w14:textId="31980129" w:rsidR="001149C2" w:rsidRDefault="001149C2" w:rsidP="001149C2">
      <w:pPr>
        <w:pStyle w:val="ListParagraph"/>
        <w:numPr>
          <w:ilvl w:val="0"/>
          <w:numId w:val="1"/>
        </w:numPr>
      </w:pPr>
      <w:r w:rsidRPr="0076550F">
        <w:rPr>
          <w:color w:val="000000" w:themeColor="text1"/>
        </w:rPr>
        <w:t xml:space="preserve">Every </w:t>
      </w:r>
      <w:r w:rsidR="008A7021" w:rsidRPr="0076550F">
        <w:rPr>
          <w:color w:val="000000" w:themeColor="text1"/>
        </w:rPr>
        <w:t>unique value of original table will be stored in Index.</w:t>
      </w:r>
    </w:p>
    <w:p w14:paraId="536B81DE" w14:textId="77777777" w:rsidR="004537E3" w:rsidRDefault="001149C2" w:rsidP="004537E3">
      <w:pPr>
        <w:pStyle w:val="ListParagraph"/>
        <w:rPr>
          <w:color w:val="FF0000"/>
        </w:rPr>
      </w:pPr>
      <w:r>
        <w:rPr>
          <w:color w:val="FF0000"/>
        </w:rPr>
        <w:t xml:space="preserve">                               </w:t>
      </w:r>
      <w:r w:rsidR="004537E3">
        <w:rPr>
          <w:color w:val="FF0000"/>
        </w:rPr>
        <w:t xml:space="preserve"> </w:t>
      </w:r>
    </w:p>
    <w:p w14:paraId="60341F56" w14:textId="51061916" w:rsidR="001149C2" w:rsidRPr="004537E3" w:rsidRDefault="004537E3" w:rsidP="004537E3">
      <w:pPr>
        <w:pStyle w:val="ListParagraph"/>
        <w:rPr>
          <w:color w:val="FF0000"/>
        </w:rPr>
      </w:pPr>
      <w:r>
        <w:rPr>
          <w:color w:val="FF0000"/>
        </w:rPr>
        <w:t xml:space="preserve">                         </w:t>
      </w:r>
      <w:r w:rsidR="00C23AAD" w:rsidRPr="004537E3">
        <w:rPr>
          <w:color w:val="000000" w:themeColor="text1"/>
        </w:rPr>
        <w:t>No of values in index table = No of unique values in original table</w:t>
      </w:r>
    </w:p>
    <w:p w14:paraId="4AA315F6" w14:textId="77777777" w:rsidR="001149C2" w:rsidRDefault="001149C2" w:rsidP="001149C2">
      <w:pPr>
        <w:ind w:left="360"/>
      </w:pPr>
    </w:p>
    <w:p w14:paraId="6D8E5189" w14:textId="77777777" w:rsidR="001149C2" w:rsidRDefault="001149C2" w:rsidP="001149C2">
      <w:pPr>
        <w:ind w:left="360"/>
      </w:pPr>
    </w:p>
    <w:p w14:paraId="07DAE671" w14:textId="2A698707" w:rsidR="001149C2" w:rsidRDefault="001149C2" w:rsidP="001149C2">
      <w:pPr>
        <w:ind w:left="360"/>
      </w:pPr>
      <w:r>
        <w:rPr>
          <w:noProof/>
        </w:rPr>
        <mc:AlternateContent>
          <mc:Choice Requires="wps">
            <w:drawing>
              <wp:anchor distT="0" distB="0" distL="114300" distR="114300" simplePos="0" relativeHeight="251660288" behindDoc="0" locked="0" layoutInCell="1" allowOverlap="1" wp14:anchorId="3B45C816" wp14:editId="7F19B82C">
                <wp:simplePos x="0" y="0"/>
                <wp:positionH relativeFrom="column">
                  <wp:posOffset>3749040</wp:posOffset>
                </wp:positionH>
                <wp:positionV relativeFrom="paragraph">
                  <wp:posOffset>248285</wp:posOffset>
                </wp:positionV>
                <wp:extent cx="1805940" cy="1112520"/>
                <wp:effectExtent l="19050" t="38100" r="41910" b="30480"/>
                <wp:wrapNone/>
                <wp:docPr id="1589901834" name="Straight Arrow Connector 28"/>
                <wp:cNvGraphicFramePr/>
                <a:graphic xmlns:a="http://schemas.openxmlformats.org/drawingml/2006/main">
                  <a:graphicData uri="http://schemas.microsoft.com/office/word/2010/wordprocessingShape">
                    <wps:wsp>
                      <wps:cNvCnPr/>
                      <wps:spPr>
                        <a:xfrm flipV="1">
                          <a:off x="0" y="0"/>
                          <a:ext cx="1805940" cy="1112520"/>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1CA239" id="_x0000_t32" coordsize="21600,21600" o:spt="32" o:oned="t" path="m,l21600,21600e" filled="f">
                <v:path arrowok="t" fillok="f" o:connecttype="none"/>
                <o:lock v:ext="edit" shapetype="t"/>
              </v:shapetype>
              <v:shape id="Straight Arrow Connector 28" o:spid="_x0000_s1026" type="#_x0000_t32" style="position:absolute;margin-left:295.2pt;margin-top:19.55pt;width:142.2pt;height:87.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" strokecolor="white [3212]" strokeweight="3pt">
                <v:stroke endarrow="block" joinstyle="miter"/>
              </v:shape>
            </w:pict>
          </mc:Fallback>
        </mc:AlternateContent>
      </w:r>
      <w:r>
        <w:t xml:space="preserve">Example of dense index                                                                                                                   </w:t>
      </w:r>
      <w:r w:rsidR="00D82798">
        <w:t xml:space="preserve">  </w:t>
      </w:r>
      <w:proofErr w:type="gramStart"/>
      <w:r>
        <w:t>Original</w:t>
      </w:r>
      <w:proofErr w:type="gramEnd"/>
      <w:r>
        <w:t xml:space="preserve"> table</w:t>
      </w:r>
    </w:p>
    <w:p w14:paraId="73C71F4A" w14:textId="77777777" w:rsidR="001149C2" w:rsidRDefault="001149C2" w:rsidP="001149C2">
      <w:pPr>
        <w:ind w:left="360"/>
      </w:pPr>
      <w:r w:rsidRPr="004413A4">
        <w:rPr>
          <w:noProof/>
        </w:rPr>
        <w:drawing>
          <wp:inline distT="0" distB="0" distL="0" distR="0" wp14:anchorId="18BB7B6E" wp14:editId="6B7ADFC8">
            <wp:extent cx="3429000" cy="2293620"/>
            <wp:effectExtent l="0" t="0" r="0" b="0"/>
            <wp:docPr id="158705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3499" name=""/>
                    <pic:cNvPicPr/>
                  </pic:nvPicPr>
                  <pic:blipFill>
                    <a:blip r:embed="rId5"/>
                    <a:stretch>
                      <a:fillRect/>
                    </a:stretch>
                  </pic:blipFill>
                  <pic:spPr>
                    <a:xfrm>
                      <a:off x="0" y="0"/>
                      <a:ext cx="3429298" cy="2293819"/>
                    </a:xfrm>
                    <a:prstGeom prst="rect">
                      <a:avLst/>
                    </a:prstGeom>
                  </pic:spPr>
                </pic:pic>
              </a:graphicData>
            </a:graphic>
          </wp:inline>
        </w:drawing>
      </w:r>
      <w:r>
        <w:t xml:space="preserve">                          </w:t>
      </w:r>
    </w:p>
    <w:p w14:paraId="39085A76" w14:textId="77777777" w:rsidR="001149C2" w:rsidRDefault="001149C2" w:rsidP="001149C2">
      <w:pPr>
        <w:ind w:left="360"/>
      </w:pPr>
    </w:p>
    <w:p w14:paraId="6857DC61" w14:textId="77777777" w:rsidR="001E59BB" w:rsidRDefault="001E59BB" w:rsidP="001149C2">
      <w:pPr>
        <w:ind w:left="360"/>
      </w:pPr>
    </w:p>
    <w:p w14:paraId="10832F05" w14:textId="77777777" w:rsidR="001149C2" w:rsidRDefault="001149C2" w:rsidP="001149C2">
      <w:pPr>
        <w:ind w:left="360"/>
      </w:pPr>
      <w:r>
        <w:t xml:space="preserve">Dense Index </w:t>
      </w:r>
    </w:p>
    <w:p w14:paraId="13AF979B" w14:textId="77777777" w:rsidR="001149C2" w:rsidRDefault="001149C2" w:rsidP="001149C2">
      <w:pPr>
        <w:ind w:left="360"/>
      </w:pPr>
      <w:r w:rsidRPr="00A47BF2">
        <w:rPr>
          <w:noProof/>
        </w:rPr>
        <w:drawing>
          <wp:inline distT="0" distB="0" distL="0" distR="0" wp14:anchorId="63E7FE08" wp14:editId="560954D8">
            <wp:extent cx="2049780" cy="2118360"/>
            <wp:effectExtent l="0" t="0" r="7620" b="0"/>
            <wp:docPr id="129667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74945" name=""/>
                    <pic:cNvPicPr/>
                  </pic:nvPicPr>
                  <pic:blipFill>
                    <a:blip r:embed="rId9"/>
                    <a:stretch>
                      <a:fillRect/>
                    </a:stretch>
                  </pic:blipFill>
                  <pic:spPr>
                    <a:xfrm>
                      <a:off x="0" y="0"/>
                      <a:ext cx="2049959" cy="2118545"/>
                    </a:xfrm>
                    <a:prstGeom prst="rect">
                      <a:avLst/>
                    </a:prstGeom>
                  </pic:spPr>
                </pic:pic>
              </a:graphicData>
            </a:graphic>
          </wp:inline>
        </w:drawing>
      </w:r>
    </w:p>
    <w:p w14:paraId="5257BF0B" w14:textId="77777777" w:rsidR="001149C2" w:rsidRDefault="001149C2" w:rsidP="001149C2">
      <w:r>
        <w:t xml:space="preserve">      </w:t>
      </w:r>
    </w:p>
    <w:p w14:paraId="0B48E982" w14:textId="77777777" w:rsidR="001149C2" w:rsidRDefault="001149C2" w:rsidP="001149C2">
      <w:r>
        <w:t xml:space="preserve">     </w:t>
      </w:r>
    </w:p>
    <w:p w14:paraId="0732D1E8" w14:textId="77777777" w:rsidR="001149C2" w:rsidRDefault="001149C2" w:rsidP="001149C2"/>
    <w:p w14:paraId="43AB752B" w14:textId="77777777" w:rsidR="001149C2" w:rsidRDefault="001149C2" w:rsidP="001149C2"/>
    <w:p w14:paraId="23BABBD4" w14:textId="77777777" w:rsidR="001149C2" w:rsidRDefault="001149C2" w:rsidP="001149C2"/>
    <w:p w14:paraId="4DC47940" w14:textId="77777777" w:rsidR="001149C2" w:rsidRDefault="001149C2" w:rsidP="001149C2"/>
    <w:p w14:paraId="29A3DCE4" w14:textId="77777777" w:rsidR="001149C2" w:rsidRDefault="001149C2" w:rsidP="001149C2"/>
    <w:p w14:paraId="0E5DF11F" w14:textId="77777777" w:rsidR="001149C2" w:rsidRPr="00D3604B" w:rsidRDefault="001149C2" w:rsidP="001149C2">
      <w:pPr>
        <w:rPr>
          <w:b/>
          <w:bCs/>
        </w:rPr>
      </w:pPr>
      <w:r w:rsidRPr="00D3604B">
        <w:rPr>
          <w:b/>
          <w:bCs/>
        </w:rPr>
        <w:t>Sparse Index</w:t>
      </w:r>
    </w:p>
    <w:p w14:paraId="76C36827" w14:textId="17659F7F" w:rsidR="001149C2" w:rsidRDefault="001149C2" w:rsidP="003B4F45">
      <w:pPr>
        <w:pStyle w:val="ListParagraph"/>
        <w:numPr>
          <w:ilvl w:val="0"/>
          <w:numId w:val="1"/>
        </w:numPr>
      </w:pPr>
      <w:r>
        <w:t>In this we create block and only first record of each block will be stored in index table</w:t>
      </w:r>
      <w:r w:rsidR="003B4F45">
        <w:t xml:space="preserve"> with its block address</w:t>
      </w:r>
      <w:r>
        <w:t xml:space="preserve">                          </w:t>
      </w:r>
    </w:p>
    <w:p w14:paraId="417FA3AB" w14:textId="59ED6B33" w:rsidR="001149C2" w:rsidRDefault="001149C2" w:rsidP="001149C2">
      <w:pPr>
        <w:pStyle w:val="ListParagraph"/>
      </w:pPr>
      <w:r>
        <w:t xml:space="preserve">                      No of </w:t>
      </w:r>
      <w:r w:rsidR="00343DAA">
        <w:t>values</w:t>
      </w:r>
      <w:r>
        <w:t xml:space="preserve"> in index table = no of blocks in original table</w:t>
      </w:r>
    </w:p>
    <w:p w14:paraId="58B6A891" w14:textId="77777777" w:rsidR="001149C2" w:rsidRDefault="001149C2" w:rsidP="001149C2">
      <w:pPr>
        <w:pStyle w:val="ListParagraph"/>
      </w:pPr>
      <w:r>
        <w:lastRenderedPageBreak/>
        <w:t xml:space="preserve">                       </w:t>
      </w:r>
    </w:p>
    <w:p w14:paraId="726DAD85" w14:textId="77777777" w:rsidR="001149C2" w:rsidRDefault="001149C2" w:rsidP="001149C2">
      <w:r>
        <w:t>Example of sparse Index</w:t>
      </w:r>
    </w:p>
    <w:p w14:paraId="74A6C844" w14:textId="77777777" w:rsidR="001149C2" w:rsidRDefault="001149C2" w:rsidP="001149C2">
      <w:pPr>
        <w:ind w:left="360"/>
      </w:pPr>
      <w:r w:rsidRPr="00D12A06">
        <w:rPr>
          <w:noProof/>
        </w:rPr>
        <w:drawing>
          <wp:inline distT="0" distB="0" distL="0" distR="0" wp14:anchorId="3F08B770" wp14:editId="4C721CC7">
            <wp:extent cx="5623560" cy="3817620"/>
            <wp:effectExtent l="0" t="0" r="0" b="0"/>
            <wp:docPr id="96373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39535" name=""/>
                    <pic:cNvPicPr/>
                  </pic:nvPicPr>
                  <pic:blipFill>
                    <a:blip r:embed="rId10"/>
                    <a:stretch>
                      <a:fillRect/>
                    </a:stretch>
                  </pic:blipFill>
                  <pic:spPr>
                    <a:xfrm>
                      <a:off x="0" y="0"/>
                      <a:ext cx="5623560" cy="3817620"/>
                    </a:xfrm>
                    <a:prstGeom prst="rect">
                      <a:avLst/>
                    </a:prstGeom>
                  </pic:spPr>
                </pic:pic>
              </a:graphicData>
            </a:graphic>
          </wp:inline>
        </w:drawing>
      </w:r>
    </w:p>
    <w:p w14:paraId="3D5DC9C5" w14:textId="77777777" w:rsidR="001149C2" w:rsidRDefault="001149C2" w:rsidP="001149C2"/>
    <w:p w14:paraId="52126827" w14:textId="77777777" w:rsidR="001149C2" w:rsidRDefault="001149C2" w:rsidP="001149C2">
      <w:r>
        <w:rPr>
          <w:noProof/>
        </w:rPr>
        <mc:AlternateContent>
          <mc:Choice Requires="wpi">
            <w:drawing>
              <wp:anchor distT="0" distB="0" distL="114300" distR="114300" simplePos="0" relativeHeight="251659264" behindDoc="0" locked="0" layoutInCell="1" allowOverlap="1" wp14:anchorId="50C6D702" wp14:editId="773343F6">
                <wp:simplePos x="0" y="0"/>
                <wp:positionH relativeFrom="column">
                  <wp:posOffset>4159620</wp:posOffset>
                </wp:positionH>
                <wp:positionV relativeFrom="paragraph">
                  <wp:posOffset>3084900</wp:posOffset>
                </wp:positionV>
                <wp:extent cx="612000" cy="181800"/>
                <wp:effectExtent l="133350" t="133350" r="74295" b="142240"/>
                <wp:wrapNone/>
                <wp:docPr id="1259378165"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612000" cy="181800"/>
                      </w14:xfrm>
                    </w14:contentPart>
                  </a:graphicData>
                </a:graphic>
              </wp:anchor>
            </w:drawing>
          </mc:Choice>
          <mc:Fallback>
            <w:pict>
              <v:shapetype w14:anchorId="5BCABF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22.6pt;margin-top:237.95pt;width:58.15pt;height:2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">
                <v:imagedata r:id="rId13" o:title=""/>
              </v:shape>
            </w:pict>
          </mc:Fallback>
        </mc:AlternateContent>
      </w:r>
      <w:r>
        <w:t>In this example each block has 10 records, total 1000 blocks and only first record of each block will be stored in index table with its Block number.</w:t>
      </w:r>
    </w:p>
    <w:p w14:paraId="273274FD" w14:textId="77777777" w:rsidR="001149C2" w:rsidRDefault="001149C2" w:rsidP="001149C2"/>
    <w:p w14:paraId="55BED910" w14:textId="77777777" w:rsidR="001149C2" w:rsidRDefault="001149C2" w:rsidP="001149C2">
      <w:pPr>
        <w:rPr>
          <w:b/>
          <w:bCs/>
        </w:rPr>
      </w:pPr>
    </w:p>
    <w:p w14:paraId="159A1BC6" w14:textId="77777777" w:rsidR="001149C2" w:rsidRDefault="001149C2" w:rsidP="001149C2">
      <w:pPr>
        <w:rPr>
          <w:b/>
          <w:bCs/>
        </w:rPr>
      </w:pPr>
    </w:p>
    <w:p w14:paraId="5428300E" w14:textId="77777777" w:rsidR="001149C2" w:rsidRDefault="001149C2" w:rsidP="001149C2">
      <w:pPr>
        <w:rPr>
          <w:b/>
          <w:bCs/>
        </w:rPr>
      </w:pPr>
    </w:p>
    <w:p w14:paraId="79D3D634" w14:textId="77777777" w:rsidR="000D7410" w:rsidRDefault="000D7410" w:rsidP="001149C2">
      <w:pPr>
        <w:rPr>
          <w:b/>
          <w:bCs/>
        </w:rPr>
      </w:pPr>
    </w:p>
    <w:p w14:paraId="3B95EC1F" w14:textId="77777777" w:rsidR="000D7410" w:rsidRDefault="000D7410" w:rsidP="001149C2">
      <w:pPr>
        <w:rPr>
          <w:b/>
          <w:bCs/>
        </w:rPr>
      </w:pPr>
    </w:p>
    <w:p w14:paraId="15BF400B" w14:textId="77777777" w:rsidR="000D7410" w:rsidRDefault="000D7410" w:rsidP="001149C2">
      <w:pPr>
        <w:rPr>
          <w:b/>
          <w:bCs/>
        </w:rPr>
      </w:pPr>
    </w:p>
    <w:p w14:paraId="159B7824" w14:textId="77777777" w:rsidR="000D7410" w:rsidRDefault="000D7410" w:rsidP="001149C2">
      <w:pPr>
        <w:rPr>
          <w:b/>
          <w:bCs/>
        </w:rPr>
      </w:pPr>
    </w:p>
    <w:p w14:paraId="6AF5FAD4" w14:textId="77777777" w:rsidR="000D7410" w:rsidRDefault="000D7410" w:rsidP="001149C2">
      <w:pPr>
        <w:rPr>
          <w:b/>
          <w:bCs/>
        </w:rPr>
      </w:pPr>
    </w:p>
    <w:p w14:paraId="42C263C0" w14:textId="77777777" w:rsidR="000D7410" w:rsidRDefault="000D7410" w:rsidP="001149C2">
      <w:pPr>
        <w:rPr>
          <w:b/>
          <w:bCs/>
        </w:rPr>
      </w:pPr>
    </w:p>
    <w:p w14:paraId="31D42B4F" w14:textId="77777777" w:rsidR="00583EB4" w:rsidRPr="00D3604B" w:rsidRDefault="00583EB4" w:rsidP="001149C2">
      <w:pPr>
        <w:rPr>
          <w:b/>
          <w:bCs/>
        </w:rPr>
      </w:pPr>
    </w:p>
    <w:p w14:paraId="2924602A" w14:textId="24C85A9C" w:rsidR="00C92EBB" w:rsidRDefault="001149C2" w:rsidP="001149C2">
      <w:pPr>
        <w:rPr>
          <w:b/>
          <w:bCs/>
        </w:rPr>
      </w:pPr>
      <w:r w:rsidRPr="00D3604B">
        <w:rPr>
          <w:b/>
          <w:bCs/>
        </w:rPr>
        <w:t>Multi-level Indexing</w:t>
      </w:r>
    </w:p>
    <w:p w14:paraId="05C9920F" w14:textId="73878048" w:rsidR="00B920B8" w:rsidRPr="00B920B8" w:rsidRDefault="00B920B8" w:rsidP="001149C2">
      <w:proofErr w:type="gramStart"/>
      <w:r w:rsidRPr="00B920B8">
        <w:t>What ?</w:t>
      </w:r>
      <w:proofErr w:type="gramEnd"/>
    </w:p>
    <w:p w14:paraId="5F8D7977" w14:textId="77C50758" w:rsidR="001151C9" w:rsidRDefault="001151C9" w:rsidP="001149C2">
      <w:r>
        <w:t xml:space="preserve">When we create </w:t>
      </w:r>
      <w:r w:rsidR="00F12F9A">
        <w:t>multiple</w:t>
      </w:r>
      <w:r>
        <w:t xml:space="preserve"> level of indexing is called multi-level indexing.</w:t>
      </w:r>
    </w:p>
    <w:p w14:paraId="045E8ADF" w14:textId="665566FA" w:rsidR="00B920B8" w:rsidRDefault="00B920B8" w:rsidP="001149C2">
      <w:proofErr w:type="gramStart"/>
      <w:r>
        <w:lastRenderedPageBreak/>
        <w:t>Why ?</w:t>
      </w:r>
      <w:proofErr w:type="gramEnd"/>
    </w:p>
    <w:p w14:paraId="77CA1B79" w14:textId="639AA1B9" w:rsidR="00B920B8" w:rsidRDefault="003C282A" w:rsidP="001149C2">
      <w:r>
        <w:t xml:space="preserve">If single index become </w:t>
      </w:r>
      <w:r w:rsidR="0003127B">
        <w:t xml:space="preserve">so </w:t>
      </w:r>
      <w:r>
        <w:t>large that binary search itself will take time then we add one more layer of indexing.</w:t>
      </w:r>
    </w:p>
    <w:p w14:paraId="237A2F95" w14:textId="77777777" w:rsidR="00D149CB" w:rsidRDefault="00D149CB" w:rsidP="001149C2"/>
    <w:p w14:paraId="0337B228" w14:textId="10D1C305" w:rsidR="00F12F9A" w:rsidRDefault="00D149CB" w:rsidP="001149C2">
      <w:r w:rsidRPr="00D149CB">
        <w:rPr>
          <w:noProof/>
        </w:rPr>
        <w:drawing>
          <wp:inline distT="0" distB="0" distL="0" distR="0" wp14:anchorId="5A333EE7" wp14:editId="04F26080">
            <wp:extent cx="6645910" cy="3122295"/>
            <wp:effectExtent l="0" t="0" r="2540" b="1905"/>
            <wp:docPr id="208970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00982" name=""/>
                    <pic:cNvPicPr/>
                  </pic:nvPicPr>
                  <pic:blipFill>
                    <a:blip r:embed="rId14"/>
                    <a:stretch>
                      <a:fillRect/>
                    </a:stretch>
                  </pic:blipFill>
                  <pic:spPr>
                    <a:xfrm>
                      <a:off x="0" y="0"/>
                      <a:ext cx="6645910" cy="3122295"/>
                    </a:xfrm>
                    <a:prstGeom prst="rect">
                      <a:avLst/>
                    </a:prstGeom>
                  </pic:spPr>
                </pic:pic>
              </a:graphicData>
            </a:graphic>
          </wp:inline>
        </w:drawing>
      </w:r>
    </w:p>
    <w:p w14:paraId="7D82DFAD" w14:textId="77777777" w:rsidR="002C4BD0" w:rsidRDefault="002C4BD0" w:rsidP="001149C2"/>
    <w:p w14:paraId="51D96144" w14:textId="77777777" w:rsidR="00312458" w:rsidRDefault="00312458" w:rsidP="001149C2"/>
    <w:p w14:paraId="7D0CF3C0" w14:textId="77777777" w:rsidR="00312458" w:rsidRDefault="00312458" w:rsidP="001149C2"/>
    <w:p w14:paraId="4BE46789" w14:textId="2F3A20B5" w:rsidR="002C4BD0" w:rsidRDefault="002C4BD0" w:rsidP="001149C2">
      <w:r w:rsidRPr="002C4BD0">
        <w:rPr>
          <w:noProof/>
        </w:rPr>
        <w:drawing>
          <wp:inline distT="0" distB="0" distL="0" distR="0" wp14:anchorId="64058523" wp14:editId="728AEAE3">
            <wp:extent cx="6645910" cy="2887980"/>
            <wp:effectExtent l="0" t="0" r="2540" b="7620"/>
            <wp:docPr id="113953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38604" name=""/>
                    <pic:cNvPicPr/>
                  </pic:nvPicPr>
                  <pic:blipFill>
                    <a:blip r:embed="rId15"/>
                    <a:stretch>
                      <a:fillRect/>
                    </a:stretch>
                  </pic:blipFill>
                  <pic:spPr>
                    <a:xfrm>
                      <a:off x="0" y="0"/>
                      <a:ext cx="6645910" cy="2887980"/>
                    </a:xfrm>
                    <a:prstGeom prst="rect">
                      <a:avLst/>
                    </a:prstGeom>
                  </pic:spPr>
                </pic:pic>
              </a:graphicData>
            </a:graphic>
          </wp:inline>
        </w:drawing>
      </w:r>
    </w:p>
    <w:p w14:paraId="20420780" w14:textId="77777777" w:rsidR="00183051" w:rsidRDefault="00183051" w:rsidP="001149C2"/>
    <w:p w14:paraId="7EB0B329" w14:textId="40378F1F" w:rsidR="00183051" w:rsidRDefault="00183051" w:rsidP="001149C2">
      <w:r w:rsidRPr="00183051">
        <w:rPr>
          <w:noProof/>
        </w:rPr>
        <w:lastRenderedPageBreak/>
        <w:drawing>
          <wp:inline distT="0" distB="0" distL="0" distR="0" wp14:anchorId="2E7A77CC" wp14:editId="768A8BF6">
            <wp:extent cx="6645910" cy="2613660"/>
            <wp:effectExtent l="0" t="0" r="2540" b="0"/>
            <wp:docPr id="50885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58205" name=""/>
                    <pic:cNvPicPr/>
                  </pic:nvPicPr>
                  <pic:blipFill>
                    <a:blip r:embed="rId16"/>
                    <a:stretch>
                      <a:fillRect/>
                    </a:stretch>
                  </pic:blipFill>
                  <pic:spPr>
                    <a:xfrm>
                      <a:off x="0" y="0"/>
                      <a:ext cx="6645910" cy="2613660"/>
                    </a:xfrm>
                    <a:prstGeom prst="rect">
                      <a:avLst/>
                    </a:prstGeom>
                  </pic:spPr>
                </pic:pic>
              </a:graphicData>
            </a:graphic>
          </wp:inline>
        </w:drawing>
      </w:r>
    </w:p>
    <w:sectPr w:rsidR="00183051" w:rsidSect="001149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11003"/>
    <w:multiLevelType w:val="multilevel"/>
    <w:tmpl w:val="F93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234E0"/>
    <w:multiLevelType w:val="hybridMultilevel"/>
    <w:tmpl w:val="C75EDBAE"/>
    <w:lvl w:ilvl="0" w:tplc="6930E43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AD62BA"/>
    <w:multiLevelType w:val="multilevel"/>
    <w:tmpl w:val="64EE5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643"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631020">
    <w:abstractNumId w:val="1"/>
  </w:num>
  <w:num w:numId="2" w16cid:durableId="424377051">
    <w:abstractNumId w:val="2"/>
  </w:num>
  <w:num w:numId="3" w16cid:durableId="443813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74"/>
    <w:rsid w:val="0003127B"/>
    <w:rsid w:val="00083CAC"/>
    <w:rsid w:val="000D68B6"/>
    <w:rsid w:val="000D7410"/>
    <w:rsid w:val="000F2140"/>
    <w:rsid w:val="001149C2"/>
    <w:rsid w:val="001151C9"/>
    <w:rsid w:val="00124D0F"/>
    <w:rsid w:val="001272C1"/>
    <w:rsid w:val="00176D30"/>
    <w:rsid w:val="00183051"/>
    <w:rsid w:val="00191574"/>
    <w:rsid w:val="001B0120"/>
    <w:rsid w:val="001B5006"/>
    <w:rsid w:val="001C0AF5"/>
    <w:rsid w:val="001D6F0B"/>
    <w:rsid w:val="001E48FD"/>
    <w:rsid w:val="001E59BB"/>
    <w:rsid w:val="00212414"/>
    <w:rsid w:val="002C4BD0"/>
    <w:rsid w:val="002D7157"/>
    <w:rsid w:val="002E37FF"/>
    <w:rsid w:val="00312458"/>
    <w:rsid w:val="0033327B"/>
    <w:rsid w:val="00343DAA"/>
    <w:rsid w:val="00350414"/>
    <w:rsid w:val="003524C5"/>
    <w:rsid w:val="00383094"/>
    <w:rsid w:val="00387173"/>
    <w:rsid w:val="003B4F45"/>
    <w:rsid w:val="003C282A"/>
    <w:rsid w:val="003D0AB8"/>
    <w:rsid w:val="003F1C50"/>
    <w:rsid w:val="003F37FD"/>
    <w:rsid w:val="004357CD"/>
    <w:rsid w:val="004466A7"/>
    <w:rsid w:val="004537E3"/>
    <w:rsid w:val="004544DC"/>
    <w:rsid w:val="004613FB"/>
    <w:rsid w:val="00495217"/>
    <w:rsid w:val="004D2B3D"/>
    <w:rsid w:val="004F6ACF"/>
    <w:rsid w:val="005001D1"/>
    <w:rsid w:val="00501D56"/>
    <w:rsid w:val="0050771B"/>
    <w:rsid w:val="00520666"/>
    <w:rsid w:val="00530A81"/>
    <w:rsid w:val="005773EA"/>
    <w:rsid w:val="005822D2"/>
    <w:rsid w:val="00583EB4"/>
    <w:rsid w:val="005A5057"/>
    <w:rsid w:val="005E02F6"/>
    <w:rsid w:val="005E1920"/>
    <w:rsid w:val="005F0148"/>
    <w:rsid w:val="0067496D"/>
    <w:rsid w:val="00683003"/>
    <w:rsid w:val="006A0CA3"/>
    <w:rsid w:val="00727280"/>
    <w:rsid w:val="007366EE"/>
    <w:rsid w:val="00761FBC"/>
    <w:rsid w:val="0076550F"/>
    <w:rsid w:val="00772D1B"/>
    <w:rsid w:val="007954B5"/>
    <w:rsid w:val="007F2617"/>
    <w:rsid w:val="00890D74"/>
    <w:rsid w:val="008A3A41"/>
    <w:rsid w:val="008A7021"/>
    <w:rsid w:val="008B0EFA"/>
    <w:rsid w:val="008D499F"/>
    <w:rsid w:val="008D6DD0"/>
    <w:rsid w:val="008E7C72"/>
    <w:rsid w:val="0094780C"/>
    <w:rsid w:val="00957EB6"/>
    <w:rsid w:val="009655B1"/>
    <w:rsid w:val="00986551"/>
    <w:rsid w:val="00994C46"/>
    <w:rsid w:val="009E4290"/>
    <w:rsid w:val="009E68C8"/>
    <w:rsid w:val="009F2C6A"/>
    <w:rsid w:val="009F5D2E"/>
    <w:rsid w:val="00A314D4"/>
    <w:rsid w:val="00A3353B"/>
    <w:rsid w:val="00A41AD9"/>
    <w:rsid w:val="00AC0FD7"/>
    <w:rsid w:val="00AC72CB"/>
    <w:rsid w:val="00B62359"/>
    <w:rsid w:val="00B75F2F"/>
    <w:rsid w:val="00B85E73"/>
    <w:rsid w:val="00B920B8"/>
    <w:rsid w:val="00BA26DA"/>
    <w:rsid w:val="00BD3128"/>
    <w:rsid w:val="00C23AAD"/>
    <w:rsid w:val="00C32702"/>
    <w:rsid w:val="00C32922"/>
    <w:rsid w:val="00C35460"/>
    <w:rsid w:val="00C92EBB"/>
    <w:rsid w:val="00CC5DE3"/>
    <w:rsid w:val="00CF12A6"/>
    <w:rsid w:val="00D038D7"/>
    <w:rsid w:val="00D149CB"/>
    <w:rsid w:val="00D62266"/>
    <w:rsid w:val="00D66E12"/>
    <w:rsid w:val="00D82285"/>
    <w:rsid w:val="00D82798"/>
    <w:rsid w:val="00D856DD"/>
    <w:rsid w:val="00D878D1"/>
    <w:rsid w:val="00D95E08"/>
    <w:rsid w:val="00DA5370"/>
    <w:rsid w:val="00DD1A41"/>
    <w:rsid w:val="00DF1391"/>
    <w:rsid w:val="00E3255D"/>
    <w:rsid w:val="00E40986"/>
    <w:rsid w:val="00E96F25"/>
    <w:rsid w:val="00EB2E11"/>
    <w:rsid w:val="00ED06B0"/>
    <w:rsid w:val="00EF379A"/>
    <w:rsid w:val="00F05D9C"/>
    <w:rsid w:val="00F12F9A"/>
    <w:rsid w:val="00F15CC4"/>
    <w:rsid w:val="00F334A2"/>
    <w:rsid w:val="00F83EFB"/>
    <w:rsid w:val="00FA7070"/>
    <w:rsid w:val="00FC0D32"/>
    <w:rsid w:val="00FF3A28"/>
    <w:rsid w:val="00FF3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67D7"/>
  <w15:chartTrackingRefBased/>
  <w15:docId w15:val="{1957B4FB-0EC2-441A-B792-2CBFC78E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9C2"/>
  </w:style>
  <w:style w:type="paragraph" w:styleId="Heading1">
    <w:name w:val="heading 1"/>
    <w:basedOn w:val="Normal"/>
    <w:next w:val="Normal"/>
    <w:link w:val="Heading1Char"/>
    <w:uiPriority w:val="9"/>
    <w:qFormat/>
    <w:rsid w:val="00890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D74"/>
    <w:rPr>
      <w:rFonts w:eastAsiaTheme="majorEastAsia" w:cstheme="majorBidi"/>
      <w:color w:val="272727" w:themeColor="text1" w:themeTint="D8"/>
    </w:rPr>
  </w:style>
  <w:style w:type="paragraph" w:styleId="Title">
    <w:name w:val="Title"/>
    <w:basedOn w:val="Normal"/>
    <w:next w:val="Normal"/>
    <w:link w:val="TitleChar"/>
    <w:uiPriority w:val="10"/>
    <w:qFormat/>
    <w:rsid w:val="00890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D74"/>
    <w:pPr>
      <w:spacing w:before="160"/>
      <w:jc w:val="center"/>
    </w:pPr>
    <w:rPr>
      <w:i/>
      <w:iCs/>
      <w:color w:val="404040" w:themeColor="text1" w:themeTint="BF"/>
    </w:rPr>
  </w:style>
  <w:style w:type="character" w:customStyle="1" w:styleId="QuoteChar">
    <w:name w:val="Quote Char"/>
    <w:basedOn w:val="DefaultParagraphFont"/>
    <w:link w:val="Quote"/>
    <w:uiPriority w:val="29"/>
    <w:rsid w:val="00890D74"/>
    <w:rPr>
      <w:i/>
      <w:iCs/>
      <w:color w:val="404040" w:themeColor="text1" w:themeTint="BF"/>
    </w:rPr>
  </w:style>
  <w:style w:type="paragraph" w:styleId="ListParagraph">
    <w:name w:val="List Paragraph"/>
    <w:basedOn w:val="Normal"/>
    <w:uiPriority w:val="34"/>
    <w:qFormat/>
    <w:rsid w:val="00890D74"/>
    <w:pPr>
      <w:ind w:left="720"/>
      <w:contextualSpacing/>
    </w:pPr>
  </w:style>
  <w:style w:type="character" w:styleId="IntenseEmphasis">
    <w:name w:val="Intense Emphasis"/>
    <w:basedOn w:val="DefaultParagraphFont"/>
    <w:uiPriority w:val="21"/>
    <w:qFormat/>
    <w:rsid w:val="00890D74"/>
    <w:rPr>
      <w:i/>
      <w:iCs/>
      <w:color w:val="0F4761" w:themeColor="accent1" w:themeShade="BF"/>
    </w:rPr>
  </w:style>
  <w:style w:type="paragraph" w:styleId="IntenseQuote">
    <w:name w:val="Intense Quote"/>
    <w:basedOn w:val="Normal"/>
    <w:next w:val="Normal"/>
    <w:link w:val="IntenseQuoteChar"/>
    <w:uiPriority w:val="30"/>
    <w:qFormat/>
    <w:rsid w:val="00890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D74"/>
    <w:rPr>
      <w:i/>
      <w:iCs/>
      <w:color w:val="0F4761" w:themeColor="accent1" w:themeShade="BF"/>
    </w:rPr>
  </w:style>
  <w:style w:type="character" w:styleId="IntenseReference">
    <w:name w:val="Intense Reference"/>
    <w:basedOn w:val="DefaultParagraphFont"/>
    <w:uiPriority w:val="32"/>
    <w:qFormat/>
    <w:rsid w:val="00890D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1.xm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7T10:42:20.622"/>
    </inkml:context>
    <inkml:brush xml:id="br0">
      <inkml:brushProperty name="width" value="0.35" units="cm"/>
      <inkml:brushProperty name="height" value="0.35" units="cm"/>
      <inkml:brushProperty name="color" value="#FFFFFF"/>
    </inkml:brush>
  </inkml:definitions>
  <inkml:trace contextRef="#ctx0" brushRef="#br0">320 300 24575,'101'1'0,"157"-5"0,-210 1 0,0-3 0,0-2 0,61-18 0,-64 14 0,-1 3 0,1 1 0,0 2 0,1 3 0,57 1 0,-85 2 0,-8 0 0,0-1 0,-1 2 0,1-1 0,0 2 0,15 3 0,-23-5 0,0 1 0,-1-1 0,1 1 0,-1 0 0,1 0 0,-1 0 0,1 0 0,-1 0 0,1 0 0,-1 0 0,0 0 0,0 0 0,1 1 0,-1-1 0,0 0 0,0 1 0,0-1 0,-1 1 0,1 0 0,0-1 0,0 1 0,-1 0 0,1-1 0,-1 1 0,0 0 0,1-1 0,-1 1 0,0 0 0,0 0 0,0-1 0,0 1 0,0 0 0,-1 0 0,1-1 0,-1 1 0,1 0 0,-2 2 0,0 2 0,0 0 0,0 0 0,-1 0 0,0 0 0,0 0 0,0-1 0,-1 1 0,0-1 0,0 0 0,0 0 0,-1-1 0,0 1 0,1-1 0,-1 0 0,-1-1 0,1 1 0,-9 4 0,-9 2 0,1-1 0,-1 0 0,-32 6 0,16-4 0,7-3 0,0-1 0,0-2 0,-53 3 0,-102-9 0,71-2 0,79 1 0,-56-10 0,36 4 0,28 3 0,0-2 0,-34-11 0,32 8 0,-49-9 0,61 15 0,-1 2 0,1 1 0,-1 0 0,-22 3 0,37-2 0,-1 1 0,1 0 0,-1 0 0,1 1 0,0-1 0,-1 1 0,1 0 0,0 0 0,0 1 0,0 0 0,1 0 0,-1 0 0,1 0 0,-1 1 0,1 0 0,0 0 0,1 0 0,-7 8 0,6-7 0,3-3 0,0-1 0,-1 1 0,1 0 0,0-1 0,0 1 0,0 0 0,0 0 0,0 0 0,0 0 0,0 0 0,1 0 0,-1 0 0,1 0 0,-1 1 0,1-1 0,0 0 0,0 4 0,2-7 0,0 1 0,-1 0 0,1-1 0,0 1 0,-1-1 0,1 1 0,0-1 0,-1 0 0,1 0 0,-1 1 0,1-1 0,1-2 0,2 0 0,5-1 0,2 0 0,-1 0 0,0 1 0,1 0 0,-1 1 0,24-1 0,75 4 0,-51 1 0,-16-2 0,3 2 0,-1-2 0,1-2 0,-1-3 0,87-18 0,-7-7 0,-67 17 0,61-22 0,-100 29 0,0 1 0,0 1 0,1 0 0,36-1 0,83 6 0,-53 1 0,-21-3 0,73 3 0,-136-2 0,1 0 0,-1 1 0,0-1 0,1 1 0,-1-1 0,0 1 0,0 0 0,1 0 0,-1 0 0,0 0 0,0 0 0,0 0 0,0 1 0,-1-1 0,1 1 0,0 0 0,0-1 0,-1 1 0,2 2 0,-1 0 0,1 0 0,-1 0 0,-1 0 0,1 0 0,-1 0 0,1 1 0,-1-1 0,0 0 0,0 8 0,0-1 0,-1 0 0,-1-1 0,0 1 0,0 0 0,-1-1 0,0 1 0,-1-1 0,-4 11 0,7-19 0,-1-1 0,1 1 0,-1-1 0,0 1 0,0-1 0,0 0 0,0 1 0,0-1 0,0 0 0,0 0 0,0 0 0,0 0 0,-1 0 0,1 0 0,0 0 0,-1 0 0,1 0 0,-1 0 0,1-1 0,-1 1 0,1-1 0,-1 1 0,-2 0 0,3-1 0,0 0 0,1-1 0,-1 1 0,1 0 0,-1 0 0,0 0 0,1 0 0,-1 0 0,1-1 0,-1 1 0,0 0 0,1-1 0,-1 1 0,1 0 0,-1-1 0,1 1 0,-1 0 0,1-1 0,0 1 0,-1-1 0,1 1 0,-1-2 0,0 1 0,1-1 0,-1 1 0,1 0 0,-1-1 0,1 1 0,0-1 0,0 1 0,0-1 0,0 1 0,0-1 0,0 1 0,0-1 0,1-2 0,29-103 0,-26 95 0,1 1 0,0-1 0,13-19 0,-11 21 0,-1-1 0,0 0 0,-1 0 0,4-14 0,-4 10 0,0 1 0,1-1 0,1 1 0,0 1 0,10-16 0,-8 14 0,-2-1 0,0 0 0,10-33 0,-17 48 0,0 0 0,0 0 0,1 0 0,-1 0 0,0-1 0,0 1 0,0 0 0,0 0 0,0 0 0,-1 0 0,1 0 0,0 0 0,0 0 0,-1 0 0,1-1 0,-1 1 0,1 0 0,-1 0 0,1 0 0,-1 1 0,0-1 0,1 0 0,-1 0 0,0 0 0,0 0 0,1 1 0,-1-1 0,0 0 0,0 1 0,0-1 0,0 0 0,0 1 0,0-1 0,0 1 0,0 0 0,0-1 0,0 1 0,-1 0 0,1 0 0,-2 0 0,-6-2 0,-1 1 0,0 0 0,-18 1 0,18 1 0,-48 0 0,-80 13 0,69-5 0,38-6 0,1 2 0,0 0 0,0 2 0,-33 13 0,-82 26 0,1-1 0,26-1 0,57-15 0,38-16 0,-1-1 0,0-2 0,0 0 0,-1-1 0,-1-2 0,-30 5 0,7-5 0,9-1 0,-60 1 0,93-6 0,0-1 0,-1 0 0,1 0 0,0-1 0,0 0 0,0 0 0,0-1 0,0 0 0,0 0 0,1 0 0,-1-1 0,1 0 0,-1 0 0,1-1 0,0 0 0,0 0 0,-6-6 0,3 2-114,0 1 1,0 0-1,-1 1 0,0 0 0,0 1 1,-1 0-1,1 1 0,-1 0 0,0 0 1,0 1-1,-23-3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1284</TotalTime>
  <Pages>8</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Deori</dc:creator>
  <cp:keywords/>
  <dc:description/>
  <cp:lastModifiedBy>Sandeep Deori</cp:lastModifiedBy>
  <cp:revision>141</cp:revision>
  <dcterms:created xsi:type="dcterms:W3CDTF">2025-02-27T19:28:00Z</dcterms:created>
  <dcterms:modified xsi:type="dcterms:W3CDTF">2025-03-17T13:53:00Z</dcterms:modified>
</cp:coreProperties>
</file>