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207251" w14:textId="77777777" w:rsidR="00DB1A59" w:rsidRPr="005A69ED" w:rsidRDefault="00DB1A59" w:rsidP="00DB1A59">
      <w:pPr>
        <w:rPr>
          <w:sz w:val="28"/>
          <w:szCs w:val="28"/>
        </w:rPr>
      </w:pPr>
      <w:r w:rsidRPr="005A69ED">
        <w:rPr>
          <w:sz w:val="28"/>
          <w:szCs w:val="28"/>
        </w:rPr>
        <w:t>Prerequisites :</w:t>
      </w:r>
    </w:p>
    <w:p w14:paraId="07CE5F53" w14:textId="77777777" w:rsidR="00DB1A59" w:rsidRPr="005A69ED" w:rsidRDefault="00DB1A59" w:rsidP="00DB1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A69ED">
        <w:rPr>
          <w:sz w:val="28"/>
          <w:szCs w:val="28"/>
        </w:rPr>
        <w:t>Azure Subscription</w:t>
      </w:r>
    </w:p>
    <w:p w14:paraId="132BBB16" w14:textId="7DC9DF58" w:rsidR="00DB1A59" w:rsidRPr="005A69ED" w:rsidRDefault="00DB1A59" w:rsidP="00DB1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A69ED">
        <w:rPr>
          <w:sz w:val="28"/>
          <w:szCs w:val="28"/>
        </w:rPr>
        <w:t>Anaconda3</w:t>
      </w:r>
      <w:r w:rsidR="006511E4">
        <w:rPr>
          <w:sz w:val="28"/>
          <w:szCs w:val="28"/>
        </w:rPr>
        <w:t xml:space="preserve"> installed in your local machine</w:t>
      </w:r>
    </w:p>
    <w:p w14:paraId="0FB4FCDC" w14:textId="77777777" w:rsidR="00DB1A59" w:rsidRDefault="00DB1A59" w:rsidP="00DB1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A69ED">
        <w:rPr>
          <w:sz w:val="28"/>
          <w:szCs w:val="28"/>
        </w:rPr>
        <w:t xml:space="preserve"> Mlflow installed in your anaconda3 packages list</w:t>
      </w:r>
    </w:p>
    <w:p w14:paraId="0C04F909" w14:textId="2AA4599B" w:rsidR="006511E4" w:rsidRDefault="006511E4" w:rsidP="00DB1A5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Your own custom model (carsmlr)</w:t>
      </w:r>
    </w:p>
    <w:p w14:paraId="7E0E4A0D" w14:textId="4968A2BD" w:rsidR="006511E4" w:rsidRDefault="006511E4" w:rsidP="006511E4">
      <w:pPr>
        <w:rPr>
          <w:sz w:val="28"/>
          <w:szCs w:val="28"/>
        </w:rPr>
      </w:pPr>
      <w:r>
        <w:rPr>
          <w:sz w:val="28"/>
          <w:szCs w:val="28"/>
        </w:rPr>
        <w:t>Before Signing up into Azure Portal first we should convert our custom model into Mlflow model</w:t>
      </w:r>
    </w:p>
    <w:p w14:paraId="5B186220" w14:textId="17C22876" w:rsidR="006511E4" w:rsidRDefault="006511E4" w:rsidP="006511E4">
      <w:pPr>
        <w:rPr>
          <w:sz w:val="28"/>
          <w:szCs w:val="28"/>
        </w:rPr>
      </w:pPr>
      <w:r>
        <w:rPr>
          <w:sz w:val="28"/>
          <w:szCs w:val="28"/>
        </w:rPr>
        <w:t xml:space="preserve">We already have converted code ready and the code file name is </w:t>
      </w:r>
      <w:r w:rsidRPr="006511E4">
        <w:rPr>
          <w:sz w:val="28"/>
          <w:szCs w:val="28"/>
          <w:highlight w:val="lightGray"/>
        </w:rPr>
        <w:t>cars1.ipynb</w:t>
      </w:r>
    </w:p>
    <w:p w14:paraId="0E96F848" w14:textId="642673A1" w:rsidR="006511E4" w:rsidRDefault="006511E4" w:rsidP="006511E4">
      <w:pPr>
        <w:rPr>
          <w:sz w:val="28"/>
          <w:szCs w:val="28"/>
        </w:rPr>
      </w:pPr>
    </w:p>
    <w:p w14:paraId="322ED509" w14:textId="564D7B4F" w:rsidR="006511E4" w:rsidRDefault="006511E4" w:rsidP="006511E4">
      <w:pPr>
        <w:rPr>
          <w:sz w:val="28"/>
          <w:szCs w:val="28"/>
        </w:rPr>
      </w:pPr>
      <w:r w:rsidRPr="006511E4">
        <w:rPr>
          <w:color w:val="FF0000"/>
          <w:sz w:val="28"/>
          <w:szCs w:val="28"/>
        </w:rPr>
        <w:t xml:space="preserve">Note </w:t>
      </w:r>
      <w:r>
        <w:rPr>
          <w:sz w:val="28"/>
          <w:szCs w:val="28"/>
        </w:rPr>
        <w:t>: running the code locally to check how the code is running is optional . My suggestion would be you can directly go to the azure ml studio and import your mlflow code under workspace is pretty simple to create endpoint</w:t>
      </w:r>
    </w:p>
    <w:p w14:paraId="63FD0605" w14:textId="77777777" w:rsidR="006511E4" w:rsidRDefault="006511E4" w:rsidP="006511E4">
      <w:pPr>
        <w:rPr>
          <w:sz w:val="28"/>
          <w:szCs w:val="28"/>
        </w:rPr>
      </w:pPr>
    </w:p>
    <w:p w14:paraId="0DF418B9" w14:textId="3FCAB7A0" w:rsidR="006511E4" w:rsidRDefault="006511E4" w:rsidP="006511E4">
      <w:pPr>
        <w:rPr>
          <w:sz w:val="28"/>
          <w:szCs w:val="28"/>
        </w:rPr>
      </w:pPr>
      <w:r>
        <w:rPr>
          <w:sz w:val="28"/>
          <w:szCs w:val="28"/>
        </w:rPr>
        <w:t>Now follow the below steps ……..</w:t>
      </w:r>
    </w:p>
    <w:p w14:paraId="74971B3E" w14:textId="77777777" w:rsidR="006511E4" w:rsidRPr="006511E4" w:rsidRDefault="006511E4" w:rsidP="006511E4">
      <w:pPr>
        <w:rPr>
          <w:sz w:val="28"/>
          <w:szCs w:val="28"/>
        </w:rPr>
      </w:pPr>
    </w:p>
    <w:p w14:paraId="2D552A70" w14:textId="77777777" w:rsidR="00DB1A59" w:rsidRDefault="00DB1A59" w:rsidP="00DB1A59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1. Create a resource group</w:t>
      </w:r>
    </w:p>
    <w:p w14:paraId="3749CC1A" w14:textId="77777777" w:rsidR="00DB1A59" w:rsidRDefault="00DB1A59" w:rsidP="00DB1A59">
      <w:pPr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 resource group is a container that holds related resources for an Azure solution</w:t>
      </w:r>
    </w:p>
    <w:p w14:paraId="2527CAE1" w14:textId="77777777" w:rsidR="00DB1A59" w:rsidRPr="00B76722" w:rsidRDefault="00DB1A59" w:rsidP="00DB1A59">
      <w:pPr>
        <w:numPr>
          <w:ilvl w:val="0"/>
          <w:numId w:val="2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Go to </w:t>
      </w:r>
      <w:hyperlink r:id="rId6" w:tgtFrame="_blank" w:history="1">
        <w:r w:rsidRPr="00B76722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https://portal.azure.com/</w:t>
        </w:r>
      </w:hyperlink>
    </w:p>
    <w:p w14:paraId="029ECD85" w14:textId="77777777" w:rsidR="00DB1A59" w:rsidRPr="00B76722" w:rsidRDefault="00DB1A59" w:rsidP="00DB1A59">
      <w:pPr>
        <w:numPr>
          <w:ilvl w:val="0"/>
          <w:numId w:val="2"/>
        </w:numPr>
        <w:shd w:val="clear" w:color="auto" w:fill="FFFFFF"/>
        <w:spacing w:before="27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Find “Resource groups” under Azure Services or through the search bar</w:t>
      </w:r>
    </w:p>
    <w:p w14:paraId="213F0823" w14:textId="77777777" w:rsidR="00DB1A59" w:rsidRDefault="00DB1A59" w:rsidP="00DB1A59">
      <w:pPr>
        <w:ind w:left="360"/>
      </w:pPr>
    </w:p>
    <w:p w14:paraId="0A27EFA0" w14:textId="77777777" w:rsidR="00DB1A59" w:rsidRDefault="00DB1A59" w:rsidP="00DB1A59">
      <w:pPr>
        <w:ind w:left="360"/>
      </w:pPr>
      <w:r>
        <w:rPr>
          <w:noProof/>
        </w:rPr>
        <w:drawing>
          <wp:inline distT="0" distB="0" distL="0" distR="0" wp14:anchorId="4DC24662" wp14:editId="311303BB">
            <wp:extent cx="5943600" cy="922107"/>
            <wp:effectExtent l="0" t="0" r="0" b="0"/>
            <wp:docPr id="1" name="Picture 1" descr="https://miro.medium.com/max/700/0*PcmE_x5q4xgNr4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00/0*PcmE_x5q4xgNr4W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8D7D" w14:textId="77777777" w:rsidR="00DB1A59" w:rsidRPr="00B76722" w:rsidRDefault="00DB1A59" w:rsidP="00DB1A59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Create a new resource group</w:t>
      </w:r>
    </w:p>
    <w:p w14:paraId="30E0CF60" w14:textId="77777777" w:rsidR="00DB1A59" w:rsidRDefault="00DB1A59" w:rsidP="00DB1A59">
      <w:pPr>
        <w:ind w:left="360"/>
      </w:pPr>
    </w:p>
    <w:p w14:paraId="3B805CFC" w14:textId="77777777" w:rsidR="00DB1A59" w:rsidRDefault="00DB1A59" w:rsidP="00DB1A59">
      <w:pPr>
        <w:ind w:left="360"/>
      </w:pPr>
      <w:r>
        <w:rPr>
          <w:noProof/>
        </w:rPr>
        <w:drawing>
          <wp:inline distT="0" distB="0" distL="0" distR="0" wp14:anchorId="4182E683" wp14:editId="55D217AA">
            <wp:extent cx="5943600" cy="1963652"/>
            <wp:effectExtent l="0" t="0" r="0" b="0"/>
            <wp:docPr id="2" name="Picture 2" descr="https://miro.medium.com/max/700/0*s1NpbUQRGXfYz8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0*s1NpbUQRGXfYz8V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F17C" w14:textId="77777777" w:rsidR="00DB1A59" w:rsidRPr="00B76722" w:rsidRDefault="00DB1A59" w:rsidP="00DB1A59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Fill in the details such as subscription, name of resource group and the region</w:t>
      </w:r>
    </w:p>
    <w:p w14:paraId="1BEBF5E5" w14:textId="77777777" w:rsidR="00DB1A59" w:rsidRDefault="00DB1A59" w:rsidP="00DB1A59"/>
    <w:p w14:paraId="46450F7C" w14:textId="77777777" w:rsidR="00DB1A59" w:rsidRDefault="00DB1A59" w:rsidP="00DB1A59">
      <w:r>
        <w:rPr>
          <w:noProof/>
        </w:rPr>
        <w:drawing>
          <wp:inline distT="0" distB="0" distL="0" distR="0" wp14:anchorId="77E2BA0F" wp14:editId="5008C177">
            <wp:extent cx="5943600" cy="3182939"/>
            <wp:effectExtent l="0" t="0" r="0" b="0"/>
            <wp:docPr id="3" name="Picture 3" descr="https://miro.medium.com/max/700/0*qbMp7IQo_noK_t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0*qbMp7IQo_noK_ts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D1D9" w14:textId="77777777" w:rsidR="00DB1A59" w:rsidRDefault="00DB1A59" w:rsidP="00DB1A59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2. Create Azure ML Workspace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</w:p>
    <w:p w14:paraId="76D26ECF" w14:textId="77777777" w:rsidR="00DB1A59" w:rsidRDefault="00DB1A59" w:rsidP="00DB1A59">
      <w:pPr>
        <w:numPr>
          <w:ilvl w:val="0"/>
          <w:numId w:val="5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Find “Machine Learning” under Azure Services or through the search bar.</w:t>
      </w:r>
    </w:p>
    <w:p w14:paraId="01F1FA82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AF2E159" wp14:editId="52BBFB7B">
            <wp:extent cx="5943600" cy="840681"/>
            <wp:effectExtent l="0" t="0" r="0" b="0"/>
            <wp:docPr id="4" name="Picture 4" descr="https://miro.medium.com/max/700/0*cXAqkqjjGd-YCX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00/0*cXAqkqjjGd-YCXj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F1B8" w14:textId="77777777" w:rsidR="00DB1A59" w:rsidRPr="00B76722" w:rsidRDefault="00DB1A59" w:rsidP="00DB1A59">
      <w:pPr>
        <w:numPr>
          <w:ilvl w:val="0"/>
          <w:numId w:val="6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Click on create</w:t>
      </w:r>
    </w:p>
    <w:p w14:paraId="6CFCE4ED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0AB8A1C" wp14:editId="1FDE0148">
            <wp:extent cx="5943600" cy="1525219"/>
            <wp:effectExtent l="0" t="0" r="0" b="0"/>
            <wp:docPr id="5" name="Picture 5" descr="https://miro.medium.com/max/700/0*-pML9eniGIULX8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0*-pML9eniGIULX8Q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5B13" w14:textId="77777777" w:rsidR="00DB1A59" w:rsidRPr="00B76722" w:rsidRDefault="00DB1A59" w:rsidP="00DB1A59">
      <w:pPr>
        <w:numPr>
          <w:ilvl w:val="0"/>
          <w:numId w:val="7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Fill in the blanks. Resource group is the one which we created in the previous step.</w:t>
      </w:r>
    </w:p>
    <w:p w14:paraId="129DAEDD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E3E7F9" wp14:editId="1C46F382">
            <wp:extent cx="5943600" cy="5229304"/>
            <wp:effectExtent l="0" t="0" r="0" b="9525"/>
            <wp:docPr id="6" name="Picture 6" descr="https://miro.medium.com/max/700/0*rZdepEroKi-71By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0*rZdepEroKi-71By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0849" w14:textId="77777777" w:rsidR="00DB1A59" w:rsidRDefault="00DB1A59" w:rsidP="00DB1A59">
      <w:pPr>
        <w:numPr>
          <w:ilvl w:val="0"/>
          <w:numId w:val="8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MLFlow tracking server is automatically created as part of the Azure ML workspace</w:t>
      </w:r>
    </w:p>
    <w:p w14:paraId="212CB49C" w14:textId="1A0A7ABF" w:rsidR="00DB1A59" w:rsidRDefault="00DB1A59" w:rsidP="00DB1A59">
      <w:pPr>
        <w:numPr>
          <w:ilvl w:val="0"/>
          <w:numId w:val="8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Launch the Azure Machine Learning studio</w:t>
      </w:r>
    </w:p>
    <w:p w14:paraId="1F13A3AA" w14:textId="2C322062" w:rsidR="005A69ED" w:rsidRDefault="005A69ED" w:rsidP="005A69ED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112938" wp14:editId="6145362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DF28" w14:textId="4B609FC5" w:rsidR="00AC32C9" w:rsidRDefault="00AC32C9" w:rsidP="005A69ED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So far we good ….</w:t>
      </w:r>
    </w:p>
    <w:p w14:paraId="3EE0A682" w14:textId="24475DF2" w:rsidR="00AC32C9" w:rsidRDefault="00AC32C9" w:rsidP="005A69ED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Just adding a note here ….</w:t>
      </w:r>
    </w:p>
    <w:p w14:paraId="29079E0F" w14:textId="2FAB3E1E" w:rsidR="00AC32C9" w:rsidRDefault="00AC32C9" w:rsidP="005A69ED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section 3 below I have mentioned how to download workspace configs but download config file is only required for complete local deployment (meaning python sdk ) but our case we are using Azure ML studio . So no need to download config file .we can skip this step</w:t>
      </w:r>
    </w:p>
    <w:p w14:paraId="4B198137" w14:textId="77777777" w:rsidR="00DB1A59" w:rsidRDefault="00DB1A59" w:rsidP="00DB1A59">
      <w:pPr>
        <w:shd w:val="clear" w:color="auto" w:fill="FFFFFF"/>
        <w:spacing w:before="514" w:after="0" w:line="420" w:lineRule="atLeast"/>
        <w:ind w:left="9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3. A</w:t>
      </w:r>
      <w:r w:rsidRPr="00B7672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zure Machine learning Workspace Configs</w:t>
      </w:r>
    </w:p>
    <w:p w14:paraId="2C7EEBD4" w14:textId="77777777" w:rsidR="00DB1A59" w:rsidRPr="00B76722" w:rsidRDefault="00DB1A59" w:rsidP="00DB1A59">
      <w:pPr>
        <w:pStyle w:val="ListParagraph"/>
        <w:numPr>
          <w:ilvl w:val="0"/>
          <w:numId w:val="10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Download the Azure Machine Learning workspace configurations.</w:t>
      </w:r>
    </w:p>
    <w:p w14:paraId="1C29FD7C" w14:textId="3871A789" w:rsidR="00DB1A59" w:rsidRDefault="007E671E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7E671E">
        <w:rPr>
          <w:rFonts w:ascii="Georgia" w:eastAsia="Times New Roman" w:hAnsi="Georgia" w:cs="Segoe UI"/>
          <w:noProof/>
          <w:color w:val="292929"/>
          <w:spacing w:val="-1"/>
          <w:sz w:val="30"/>
          <w:szCs w:val="30"/>
        </w:rPr>
        <w:lastRenderedPageBreak/>
        <w:drawing>
          <wp:inline distT="0" distB="0" distL="0" distR="0" wp14:anchorId="7B3509C2" wp14:editId="1456660A">
            <wp:extent cx="5731510" cy="2333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2CE1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The config file is in JSON format and it contains the following information:</w:t>
      </w:r>
    </w:p>
    <w:p w14:paraId="793C7B5E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B76722">
        <w:rPr>
          <w:rFonts w:ascii="Georgia" w:eastAsia="Times New Roman" w:hAnsi="Georgia" w:cs="Segoe UI"/>
          <w:noProof/>
          <w:color w:val="292929"/>
          <w:spacing w:val="-1"/>
          <w:sz w:val="30"/>
          <w:szCs w:val="30"/>
        </w:rPr>
        <w:drawing>
          <wp:inline distT="0" distB="0" distL="0" distR="0" wp14:anchorId="3A66BAA3" wp14:editId="1212DA55">
            <wp:extent cx="594360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7DE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We will need these information to connect to AML workspace for logging of experiments.</w:t>
      </w:r>
    </w:p>
    <w:p w14:paraId="137B76B9" w14:textId="77777777" w:rsidR="00DB1A59" w:rsidRPr="00B76722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02865E18" w14:textId="257E21AD" w:rsidR="00DB1A59" w:rsidRPr="00B76722" w:rsidRDefault="00AC32C9" w:rsidP="00AC32C9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Very Important step…..</w:t>
      </w:r>
    </w:p>
    <w:p w14:paraId="77D46BBF" w14:textId="77777777" w:rsidR="00DB1A59" w:rsidRDefault="00DB1A59" w:rsidP="00DB1A59">
      <w:pPr>
        <w:shd w:val="clear" w:color="auto" w:fill="FFFFFF"/>
        <w:spacing w:before="514" w:after="0" w:line="420" w:lineRule="atLeast"/>
        <w:ind w:left="9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4. Now setup training environment</w:t>
      </w:r>
    </w:p>
    <w:p w14:paraId="2B3684F6" w14:textId="0DA39583" w:rsidR="00DB1A59" w:rsidRDefault="00DB1A59" w:rsidP="00DB1A59">
      <w:pPr>
        <w:pStyle w:val="ListParagraph"/>
        <w:numPr>
          <w:ilvl w:val="0"/>
          <w:numId w:val="9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Go to the notebooks section </w:t>
      </w:r>
    </w:p>
    <w:p w14:paraId="57AB6847" w14:textId="18CB9BC6" w:rsidR="0084383E" w:rsidRDefault="0084383E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23CC00" wp14:editId="141D46D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C28F" w14:textId="77777777" w:rsidR="00AC32C9" w:rsidRDefault="00AC32C9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66DAEA8C" w14:textId="77777777" w:rsidR="00AC32C9" w:rsidRDefault="00AC32C9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6597A49C" w14:textId="076EFB53" w:rsidR="00DB1A59" w:rsidRDefault="00DB1A59" w:rsidP="00AC32C9">
      <w:pPr>
        <w:pStyle w:val="ListParagraph"/>
        <w:numPr>
          <w:ilvl w:val="0"/>
          <w:numId w:val="9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AC32C9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Upload your MlFlow Inferenc</w:t>
      </w:r>
      <w:r w:rsidR="00AC32C9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e code and csv file, config file </w:t>
      </w:r>
    </w:p>
    <w:p w14:paraId="7602BADD" w14:textId="0A65893B" w:rsidR="00AC32C9" w:rsidRDefault="00AC32C9" w:rsidP="00AC32C9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Note : config file is not mandatory as I said before </w:t>
      </w:r>
    </w:p>
    <w:p w14:paraId="56F802E6" w14:textId="346BDEAF" w:rsidR="0084383E" w:rsidRDefault="0084383E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294AB60B" wp14:editId="1E4B3DE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5A19" w14:textId="77777777" w:rsidR="00AC32C9" w:rsidRDefault="00AC32C9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7CE35DBA" w14:textId="77777777" w:rsidR="00AC32C9" w:rsidRDefault="00AC32C9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0592ED4F" w14:textId="47927BF8" w:rsidR="00DB1A59" w:rsidRDefault="00DB1A59" w:rsidP="00DB1A59">
      <w:pPr>
        <w:pStyle w:val="ListParagraph"/>
        <w:numPr>
          <w:ilvl w:val="0"/>
          <w:numId w:val="9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create compute instance</w:t>
      </w:r>
    </w:p>
    <w:p w14:paraId="398F9119" w14:textId="3704FDC2" w:rsidR="00AC32C9" w:rsidRDefault="00AC32C9" w:rsidP="00AC32C9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A compute instance is required for creating a notebook kernel . </w:t>
      </w:r>
    </w:p>
    <w:p w14:paraId="5587CCEC" w14:textId="6AFF0785" w:rsidR="00AC32C9" w:rsidRDefault="00AC32C9" w:rsidP="00AC32C9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First create compute instance and then it will start automatically.</w:t>
      </w:r>
    </w:p>
    <w:p w14:paraId="4976BB5F" w14:textId="2C6BA408" w:rsidR="00AC32C9" w:rsidRDefault="00AC32C9" w:rsidP="00AC32C9">
      <w:pPr>
        <w:shd w:val="clear" w:color="auto" w:fill="FFFFFF"/>
        <w:spacing w:before="514" w:after="0" w:line="420" w:lineRule="atLeast"/>
        <w:rPr>
          <w:rFonts w:eastAsia="Times New Roman" w:cstheme="minorHAnsi"/>
          <w:color w:val="FF0000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Note : choose compute instance SKU : </w:t>
      </w:r>
      <w:r w:rsidR="00960512" w:rsidRPr="00960512">
        <w:rPr>
          <w:rFonts w:eastAsia="Times New Roman" w:cstheme="minorHAnsi"/>
          <w:color w:val="FF0000"/>
          <w:spacing w:val="-1"/>
          <w:sz w:val="30"/>
          <w:szCs w:val="30"/>
        </w:rPr>
        <w:t>Standard_DS12_v2</w:t>
      </w:r>
    </w:p>
    <w:p w14:paraId="4D11121F" w14:textId="7B3FCA47" w:rsidR="00960512" w:rsidRPr="00960512" w:rsidRDefault="00960512" w:rsidP="00AC32C9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spacing w:val="-1"/>
          <w:sz w:val="30"/>
          <w:szCs w:val="30"/>
        </w:rPr>
      </w:pPr>
      <w:r>
        <w:rPr>
          <w:rFonts w:eastAsia="Times New Roman" w:cstheme="minorHAnsi"/>
          <w:spacing w:val="-1"/>
          <w:sz w:val="30"/>
          <w:szCs w:val="30"/>
        </w:rPr>
        <w:t>In below pic, it is showing start compute because my compute instance is already created. If you are using it for first time please go and create with mentioned SKU</w:t>
      </w:r>
    </w:p>
    <w:p w14:paraId="59AAA3A5" w14:textId="4C86B6CB" w:rsidR="0084383E" w:rsidRDefault="0084383E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22C1743A" wp14:editId="0570B9F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0908" w14:textId="77777777" w:rsidR="006C1CEB" w:rsidRDefault="006C1CEB" w:rsidP="006C1CEB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792CD885" w14:textId="36774E38" w:rsidR="0084383E" w:rsidRDefault="0084383E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A502259" wp14:editId="5ACCE02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9921" w14:textId="77777777" w:rsidR="00960512" w:rsidRPr="00960512" w:rsidRDefault="00960512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spacing w:val="-1"/>
          <w:sz w:val="30"/>
          <w:szCs w:val="30"/>
        </w:rPr>
      </w:pPr>
    </w:p>
    <w:p w14:paraId="73289BE0" w14:textId="76C8C3C0" w:rsidR="00960512" w:rsidRP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Another Important step </w:t>
      </w:r>
    </w:p>
    <w:p w14:paraId="1F1170FD" w14:textId="7FCF93D2" w:rsidR="006C1CEB" w:rsidRDefault="006C1CEB" w:rsidP="006C1CEB">
      <w:pPr>
        <w:pStyle w:val="ListParagraph"/>
        <w:numPr>
          <w:ilvl w:val="0"/>
          <w:numId w:val="9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Select </w:t>
      </w:r>
      <w:r w:rsidR="00960512" w:rsidRPr="00960512">
        <w:rPr>
          <w:rFonts w:eastAsia="Times New Roman" w:cstheme="minorHAnsi"/>
          <w:color w:val="FF0000"/>
          <w:spacing w:val="-1"/>
          <w:sz w:val="30"/>
          <w:szCs w:val="30"/>
        </w:rPr>
        <w:t>P</w:t>
      </w:r>
      <w:r w:rsidRPr="00960512">
        <w:rPr>
          <w:rFonts w:eastAsia="Times New Roman" w:cstheme="minorHAnsi"/>
          <w:color w:val="FF0000"/>
          <w:spacing w:val="-1"/>
          <w:sz w:val="30"/>
          <w:szCs w:val="30"/>
        </w:rPr>
        <w:t>ython3.10-sdkv2</w:t>
      </w:r>
      <w:r w:rsidRPr="00960512">
        <w:rPr>
          <w:rFonts w:ascii="Georgia" w:eastAsia="Times New Roman" w:hAnsi="Georgia" w:cs="Segoe UI"/>
          <w:color w:val="FF0000"/>
          <w:spacing w:val="-1"/>
          <w:sz w:val="30"/>
          <w:szCs w:val="30"/>
        </w:rPr>
        <w:t xml:space="preserve">  </w:t>
      </w: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kernel </w:t>
      </w:r>
    </w:p>
    <w:p w14:paraId="7252E7D0" w14:textId="7C37870D" w:rsidR="00960512" w:rsidRP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Once you selected Python 3.10 sdk v2 kernel</w:t>
      </w:r>
    </w:p>
    <w:p w14:paraId="7B284F8E" w14:textId="7944E7BE" w:rsidR="006C1CEB" w:rsidRDefault="006C1CEB" w:rsidP="006C1CEB">
      <w:pPr>
        <w:pStyle w:val="ListParagraph"/>
        <w:numPr>
          <w:ilvl w:val="0"/>
          <w:numId w:val="9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In code </w:t>
      </w:r>
      <w:r w:rsidR="0096051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first you </w:t>
      </w: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must run the %pip install -r requirements.txt  </w:t>
      </w:r>
    </w:p>
    <w:p w14:paraId="1A00783D" w14:textId="77777777" w:rsidR="006C1CEB" w:rsidRDefault="006C1CEB" w:rsidP="0084383E">
      <w:pPr>
        <w:pStyle w:val="ListParagraph"/>
        <w:shd w:val="clear" w:color="auto" w:fill="FFFFFF"/>
        <w:spacing w:before="514" w:after="0" w:line="420" w:lineRule="atLeast"/>
        <w:ind w:left="81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3224C2D5" w14:textId="725555CB" w:rsidR="00DB1A59" w:rsidRDefault="00960512" w:rsidP="00DB1A59">
      <w:pPr>
        <w:pStyle w:val="ListParagraph"/>
        <w:numPr>
          <w:ilvl w:val="0"/>
          <w:numId w:val="9"/>
        </w:num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After successful Installation just comment the # </w:t>
      </w: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%pip install -r requirements.txt  </w:t>
      </w: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line and run the entire code</w:t>
      </w:r>
    </w:p>
    <w:p w14:paraId="4EC94887" w14:textId="77777777" w:rsidR="00960512" w:rsidRPr="00960512" w:rsidRDefault="00960512" w:rsidP="00960512">
      <w:pPr>
        <w:pStyle w:val="ListParagraph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6DCD0B68" w14:textId="77777777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6E3B8E9D" w14:textId="77777777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7DDB045C" w14:textId="77777777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5AE73126" w14:textId="69A91703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Now go to Models section and register the model </w:t>
      </w:r>
    </w:p>
    <w:p w14:paraId="16E4BC3D" w14:textId="4A22C776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Register the model with output from a job output (click on)</w:t>
      </w:r>
    </w:p>
    <w:p w14:paraId="5F3C2985" w14:textId="2211B9E5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D155338" wp14:editId="4FFB112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82F5" w14:textId="43E0713C" w:rsidR="00274C62" w:rsidRDefault="00274C6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Now select the latest job you can check with created time . Sometimes there will be multiple jobs with same time you will see , just select the top most one</w:t>
      </w:r>
    </w:p>
    <w:p w14:paraId="789B7E92" w14:textId="0053A84B" w:rsidR="00960512" w:rsidRDefault="0096051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6C0576" wp14:editId="34CB3C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C74" w14:textId="088C2EB3" w:rsidR="00274C62" w:rsidRPr="00960512" w:rsidRDefault="00274C62" w:rsidP="0096051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This model take automatically as Mlflow type</w:t>
      </w:r>
    </w:p>
    <w:p w14:paraId="24734A48" w14:textId="7669E478" w:rsidR="007E671E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576EC5E8" wp14:editId="2F444BD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4D3" w14:textId="77777777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3EB39C99" w14:textId="77777777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</w:p>
    <w:p w14:paraId="477E18A6" w14:textId="3B2FA20E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Now configure the model settings (just give the name remaining options are optional) </w:t>
      </w:r>
    </w:p>
    <w:p w14:paraId="70DE0139" w14:textId="0FE1D508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65B647FB" wp14:editId="0323BEA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3AC8" w14:textId="3BB4742C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Review it and create </w:t>
      </w:r>
    </w:p>
    <w:p w14:paraId="11974905" w14:textId="296EDDA9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You can see successful status on top….</w:t>
      </w:r>
    </w:p>
    <w:p w14:paraId="2457145A" w14:textId="14D98DA9" w:rsidR="00274C62" w:rsidRDefault="00274C62" w:rsidP="00274C62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791C3F6B" wp14:editId="09B2208C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A8C" w14:textId="09B7CF9E" w:rsidR="00DB1A59" w:rsidRDefault="00DB1A59" w:rsidP="00984FB4">
      <w:pPr>
        <w:shd w:val="clear" w:color="auto" w:fill="FFFFFF"/>
        <w:spacing w:before="514" w:after="0" w:line="42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Create Endpoint </w:t>
      </w:r>
    </w:p>
    <w:p w14:paraId="3F63AF84" w14:textId="6015FF48" w:rsidR="00274C62" w:rsidRDefault="00274C62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Last step and very important step……</w:t>
      </w:r>
    </w:p>
    <w:p w14:paraId="46EF68B7" w14:textId="5064A04E" w:rsidR="00274C62" w:rsidRDefault="00274C62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Creating an endpoint required a resource quota </w:t>
      </w:r>
    </w:p>
    <w:p w14:paraId="051D4ECC" w14:textId="093A2431" w:rsidR="00274C62" w:rsidRDefault="00984FB4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Ideal </w:t>
      </w:r>
      <w:r w:rsidR="00274C62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Resource Quota </w:t>
      </w:r>
      <w:r w:rsidR="00274C62" w:rsidRPr="00984FB4"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  <w:t xml:space="preserve">: </w:t>
      </w:r>
      <w:r w:rsidR="00274C62" w:rsidRPr="00984FB4">
        <w:rPr>
          <w:rFonts w:eastAsia="Times New Roman" w:cstheme="minorHAnsi"/>
          <w:color w:val="000000" w:themeColor="text1"/>
          <w:spacing w:val="-1"/>
          <w:sz w:val="30"/>
          <w:szCs w:val="30"/>
          <w:highlight w:val="lightGray"/>
        </w:rPr>
        <w:t>Standard</w:t>
      </w:r>
      <w:r w:rsidRPr="00984FB4">
        <w:rPr>
          <w:rFonts w:eastAsia="Times New Roman" w:cstheme="minorHAnsi"/>
          <w:color w:val="000000" w:themeColor="text1"/>
          <w:spacing w:val="-1"/>
          <w:sz w:val="30"/>
          <w:szCs w:val="30"/>
          <w:highlight w:val="lightGray"/>
        </w:rPr>
        <w:t>_DS2_v2</w:t>
      </w:r>
      <w:r w:rsidR="00274C62" w:rsidRPr="00984FB4"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  <w:highlight w:val="lightGray"/>
        </w:rPr>
        <w:t xml:space="preserve"> </w:t>
      </w:r>
      <w:r w:rsidRPr="00984FB4"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  <w:highlight w:val="lightGray"/>
        </w:rPr>
        <w:t xml:space="preserve"> 2 cores,7GB (RAM) 14GB(disk)</w:t>
      </w:r>
      <w:r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  <w:t xml:space="preserve"> and Instance count : 3</w:t>
      </w:r>
    </w:p>
    <w:p w14:paraId="4C129531" w14:textId="168B2978" w:rsidR="00984FB4" w:rsidRDefault="00984FB4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  <w:t>Note : single core SKU wont work atlest 2 cores and min of 7gb ram</w:t>
      </w:r>
    </w:p>
    <w:p w14:paraId="56D92FDA" w14:textId="3E7CFD24" w:rsidR="00984FB4" w:rsidRDefault="00984FB4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  <w:t>Now go and create enpoint</w:t>
      </w:r>
    </w:p>
    <w:p w14:paraId="709A955E" w14:textId="77777777" w:rsidR="00984FB4" w:rsidRDefault="00984FB4" w:rsidP="00984FB4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  <w:t xml:space="preserve">It is very simple just give the endpoint name and select the model which you registered previously </w:t>
      </w:r>
    </w:p>
    <w:p w14:paraId="134D1BB9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4E9D8E" wp14:editId="7AFF5701">
            <wp:extent cx="5943600" cy="4180971"/>
            <wp:effectExtent l="0" t="0" r="0" b="0"/>
            <wp:docPr id="11" name="Picture 11" descr="Screenshot showing create option on the Endpoints UI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showing create option on the Endpoints UI pag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398F" w14:textId="77777777" w:rsidR="00DB1A59" w:rsidRDefault="00DB1A59" w:rsidP="00DB1A59">
      <w:pPr>
        <w:shd w:val="clear" w:color="auto" w:fill="FFFFFF"/>
        <w:spacing w:before="514" w:after="0" w:line="420" w:lineRule="atLeast"/>
        <w:ind w:left="450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30B9BC79" wp14:editId="60803237">
            <wp:extent cx="5943600" cy="2954419"/>
            <wp:effectExtent l="0" t="0" r="0" b="0"/>
            <wp:docPr id="12" name="Picture 12" descr="Screenshot showing no code and environment needed for MLflow mode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 showing no code and environment needed for MLflow model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97EB" w14:textId="77777777" w:rsidR="00984FB4" w:rsidRDefault="00984FB4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</w:p>
    <w:p w14:paraId="24650311" w14:textId="77777777" w:rsidR="00984FB4" w:rsidRDefault="00984FB4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</w:p>
    <w:p w14:paraId="52335DD8" w14:textId="77777777" w:rsidR="00984FB4" w:rsidRDefault="00984FB4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</w:p>
    <w:p w14:paraId="2BD2EF74" w14:textId="77777777" w:rsidR="00DB1A59" w:rsidRDefault="00DB1A59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Complete the wizard to deploy the model to the endpoint.</w:t>
      </w:r>
    </w:p>
    <w:p w14:paraId="5638FA13" w14:textId="77777777" w:rsidR="00DB1A59" w:rsidRDefault="00DB1A59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31135407" wp14:editId="4D8B6789">
            <wp:extent cx="5943600" cy="3861308"/>
            <wp:effectExtent l="0" t="0" r="0" b="6350"/>
            <wp:docPr id="13" name="Picture 13" descr="Screenshot showing NCD review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showing NCD review scre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AF6D" w14:textId="77777777" w:rsidR="00984FB4" w:rsidRDefault="00984FB4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</w:p>
    <w:p w14:paraId="3740C68F" w14:textId="4EA822E9" w:rsidR="00984FB4" w:rsidRPr="003D4CC8" w:rsidRDefault="00984FB4" w:rsidP="009E685F">
      <w:pPr>
        <w:pStyle w:val="NormalWeb"/>
        <w:shd w:val="clear" w:color="auto" w:fill="FFFFFF"/>
        <w:tabs>
          <w:tab w:val="left" w:pos="7416"/>
        </w:tabs>
        <w:rPr>
          <w:rFonts w:ascii="Segoe UI" w:hAnsi="Segoe UI" w:cs="Segoe UI"/>
          <w:color w:val="171717"/>
          <w:sz w:val="30"/>
          <w:szCs w:val="30"/>
        </w:rPr>
      </w:pPr>
      <w:r w:rsidRPr="003D4CC8">
        <w:rPr>
          <w:rFonts w:ascii="Segoe UI" w:hAnsi="Segoe UI" w:cs="Segoe UI"/>
          <w:color w:val="171717"/>
          <w:sz w:val="30"/>
          <w:szCs w:val="30"/>
        </w:rPr>
        <w:t>Endpoint creation will take a while (around 20 min to 30 min)</w:t>
      </w:r>
      <w:r w:rsidR="009E685F" w:rsidRPr="003D4CC8">
        <w:rPr>
          <w:rFonts w:ascii="Segoe UI" w:hAnsi="Segoe UI" w:cs="Segoe UI"/>
          <w:color w:val="171717"/>
          <w:sz w:val="30"/>
          <w:szCs w:val="30"/>
        </w:rPr>
        <w:tab/>
      </w:r>
    </w:p>
    <w:p w14:paraId="2350272D" w14:textId="77777777" w:rsidR="009E685F" w:rsidRPr="003D4CC8" w:rsidRDefault="009E685F" w:rsidP="009E685F">
      <w:pPr>
        <w:pStyle w:val="NormalWeb"/>
        <w:shd w:val="clear" w:color="auto" w:fill="FFFFFF"/>
        <w:tabs>
          <w:tab w:val="left" w:pos="7416"/>
        </w:tabs>
        <w:rPr>
          <w:rFonts w:ascii="Segoe UI" w:hAnsi="Segoe UI" w:cs="Segoe UI"/>
          <w:color w:val="171717"/>
          <w:sz w:val="30"/>
          <w:szCs w:val="30"/>
        </w:rPr>
      </w:pPr>
    </w:p>
    <w:p w14:paraId="1DB435EF" w14:textId="29C93D62" w:rsidR="00DB1A59" w:rsidRPr="003D4CC8" w:rsidRDefault="00DB1A59" w:rsidP="00984FB4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 w:rsidRPr="003D4CC8">
        <w:rPr>
          <w:rFonts w:ascii="Segoe UI" w:hAnsi="Segoe UI" w:cs="Segoe UI"/>
          <w:color w:val="171717"/>
          <w:sz w:val="30"/>
          <w:szCs w:val="30"/>
        </w:rPr>
        <w:t xml:space="preserve">Test your Endpoint </w:t>
      </w:r>
      <w:r w:rsidR="00984FB4" w:rsidRPr="003D4CC8">
        <w:rPr>
          <w:rFonts w:ascii="Segoe UI" w:hAnsi="Segoe UI" w:cs="Segoe UI"/>
          <w:color w:val="171717"/>
          <w:sz w:val="30"/>
          <w:szCs w:val="30"/>
        </w:rPr>
        <w:t>:</w:t>
      </w:r>
    </w:p>
    <w:p w14:paraId="54FBBDB7" w14:textId="5F62ACBC" w:rsidR="009E685F" w:rsidRPr="003D4CC8" w:rsidRDefault="00984FB4" w:rsidP="00984FB4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 w:rsidRPr="003D4CC8">
        <w:rPr>
          <w:rFonts w:ascii="Segoe UI" w:hAnsi="Segoe UI" w:cs="Segoe UI"/>
          <w:color w:val="171717"/>
          <w:sz w:val="30"/>
          <w:szCs w:val="30"/>
        </w:rPr>
        <w:t xml:space="preserve">Copy the input.json file </w:t>
      </w:r>
      <w:r w:rsidR="009E685F" w:rsidRPr="003D4CC8">
        <w:rPr>
          <w:rFonts w:ascii="Segoe UI" w:hAnsi="Segoe UI" w:cs="Segoe UI"/>
          <w:color w:val="171717"/>
          <w:sz w:val="30"/>
          <w:szCs w:val="30"/>
        </w:rPr>
        <w:t>provided inside the folder</w:t>
      </w:r>
    </w:p>
    <w:p w14:paraId="67898EF2" w14:textId="1DE45DF3" w:rsidR="009E685F" w:rsidRPr="003D4CC8" w:rsidRDefault="009E685F" w:rsidP="00984FB4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 w:rsidRPr="003D4CC8">
        <w:rPr>
          <w:rFonts w:ascii="Segoe UI" w:hAnsi="Segoe UI" w:cs="Segoe UI"/>
          <w:color w:val="171717"/>
          <w:sz w:val="30"/>
          <w:szCs w:val="30"/>
        </w:rPr>
        <w:t>Once the endpoint successfully created you will see the “Test” section right next to it</w:t>
      </w:r>
    </w:p>
    <w:p w14:paraId="64048EBA" w14:textId="77FBC93F" w:rsidR="009E685F" w:rsidRPr="003D4CC8" w:rsidRDefault="009E685F" w:rsidP="00984FB4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 w:rsidRPr="003D4CC8">
        <w:rPr>
          <w:rFonts w:ascii="Segoe UI" w:hAnsi="Segoe UI" w:cs="Segoe UI"/>
          <w:color w:val="171717"/>
          <w:sz w:val="30"/>
          <w:szCs w:val="30"/>
        </w:rPr>
        <w:t>Click on test section , by default you see an input json will already there but sometimes It wont work . Ideally copy our input json file and paste it there .</w:t>
      </w:r>
    </w:p>
    <w:p w14:paraId="2A00B3BB" w14:textId="4DDBB4BA" w:rsidR="009E685F" w:rsidRDefault="009E685F" w:rsidP="00984FB4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 w:rsidRPr="009E685F">
        <w:rPr>
          <w:rFonts w:ascii="Segoe UI" w:hAnsi="Segoe UI" w:cs="Segoe UI"/>
          <w:color w:val="171717"/>
        </w:rPr>
        <w:lastRenderedPageBreak/>
        <w:drawing>
          <wp:inline distT="0" distB="0" distL="0" distR="0" wp14:anchorId="00B111F3" wp14:editId="240A4A9B">
            <wp:extent cx="4010585" cy="2734057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00C" w14:textId="38FB1527" w:rsidR="009E685F" w:rsidRPr="003D4CC8" w:rsidRDefault="009E685F" w:rsidP="00984FB4">
      <w:pPr>
        <w:pStyle w:val="NormalWeb"/>
        <w:shd w:val="clear" w:color="auto" w:fill="FFFFFF"/>
        <w:rPr>
          <w:rFonts w:ascii="Georgia" w:hAnsi="Georgia" w:cs="Segoe UI"/>
          <w:color w:val="171717"/>
          <w:sz w:val="30"/>
          <w:szCs w:val="30"/>
        </w:rPr>
      </w:pPr>
      <w:r w:rsidRPr="003D4CC8">
        <w:rPr>
          <w:rFonts w:ascii="Georgia" w:hAnsi="Georgia" w:cs="Segoe UI"/>
          <w:color w:val="171717"/>
          <w:sz w:val="30"/>
          <w:szCs w:val="30"/>
        </w:rPr>
        <w:t>You can see the results in right side of test section</w:t>
      </w:r>
    </w:p>
    <w:p w14:paraId="7A8FABEF" w14:textId="1BDC0E4B" w:rsidR="009E685F" w:rsidRDefault="009E685F" w:rsidP="00984FB4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bookmarkStart w:id="0" w:name="_GoBack"/>
      <w:bookmarkEnd w:id="0"/>
    </w:p>
    <w:p w14:paraId="641D0D50" w14:textId="1C506213" w:rsidR="009E685F" w:rsidRDefault="009E685F" w:rsidP="00984FB4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</w:p>
    <w:p w14:paraId="2585CEAB" w14:textId="77777777" w:rsidR="00DB1A59" w:rsidRDefault="00DB1A59" w:rsidP="00DB1A59">
      <w:pPr>
        <w:pStyle w:val="NormalWeb"/>
        <w:shd w:val="clear" w:color="auto" w:fill="FFFFFF"/>
        <w:ind w:firstLine="450"/>
        <w:rPr>
          <w:rFonts w:ascii="Segoe UI" w:hAnsi="Segoe UI" w:cs="Segoe UI"/>
          <w:color w:val="171717"/>
        </w:rPr>
      </w:pPr>
    </w:p>
    <w:p w14:paraId="19563C7B" w14:textId="77777777" w:rsidR="00375582" w:rsidRDefault="00375582"/>
    <w:sectPr w:rsidR="00375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663D"/>
    <w:multiLevelType w:val="multilevel"/>
    <w:tmpl w:val="0C124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5A3DF9"/>
    <w:multiLevelType w:val="hybridMultilevel"/>
    <w:tmpl w:val="BD78580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0EEB7890"/>
    <w:multiLevelType w:val="hybridMultilevel"/>
    <w:tmpl w:val="08B67BB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>
    <w:nsid w:val="1AC07FFA"/>
    <w:multiLevelType w:val="multilevel"/>
    <w:tmpl w:val="C1B6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F35B0A"/>
    <w:multiLevelType w:val="hybridMultilevel"/>
    <w:tmpl w:val="C0B67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30785A"/>
    <w:multiLevelType w:val="multilevel"/>
    <w:tmpl w:val="E232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5A212F"/>
    <w:multiLevelType w:val="multilevel"/>
    <w:tmpl w:val="4DF4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3B5844"/>
    <w:multiLevelType w:val="multilevel"/>
    <w:tmpl w:val="F208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09F712E"/>
    <w:multiLevelType w:val="multilevel"/>
    <w:tmpl w:val="875EC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8415FA"/>
    <w:multiLevelType w:val="hybridMultilevel"/>
    <w:tmpl w:val="82E2B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6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A59"/>
    <w:rsid w:val="001A1F16"/>
    <w:rsid w:val="00274C62"/>
    <w:rsid w:val="002851C1"/>
    <w:rsid w:val="00375582"/>
    <w:rsid w:val="003D4CC8"/>
    <w:rsid w:val="00446F5B"/>
    <w:rsid w:val="004B74B8"/>
    <w:rsid w:val="005A69ED"/>
    <w:rsid w:val="005D542F"/>
    <w:rsid w:val="005F3591"/>
    <w:rsid w:val="006511E4"/>
    <w:rsid w:val="006C1CEB"/>
    <w:rsid w:val="007E671E"/>
    <w:rsid w:val="0084383E"/>
    <w:rsid w:val="00960512"/>
    <w:rsid w:val="00984FB4"/>
    <w:rsid w:val="009E685F"/>
    <w:rsid w:val="00AC32C9"/>
    <w:rsid w:val="00DB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FB5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FB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5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B1A59"/>
    <w:rPr>
      <w:b/>
      <w:bCs/>
    </w:rPr>
  </w:style>
  <w:style w:type="character" w:styleId="Emphasis">
    <w:name w:val="Emphasis"/>
    <w:basedOn w:val="DefaultParagraphFont"/>
    <w:uiPriority w:val="20"/>
    <w:qFormat/>
    <w:rsid w:val="00DB1A5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1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1E4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FB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5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B1A59"/>
    <w:rPr>
      <w:b/>
      <w:bCs/>
    </w:rPr>
  </w:style>
  <w:style w:type="character" w:styleId="Emphasis">
    <w:name w:val="Emphasis"/>
    <w:basedOn w:val="DefaultParagraphFont"/>
    <w:uiPriority w:val="20"/>
    <w:qFormat/>
    <w:rsid w:val="00DB1A5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1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1E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16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918185810003</dc:creator>
  <cp:keywords/>
  <dc:description/>
  <cp:lastModifiedBy>SANDEEP</cp:lastModifiedBy>
  <cp:revision>8</cp:revision>
  <dcterms:created xsi:type="dcterms:W3CDTF">2022-12-23T03:18:00Z</dcterms:created>
  <dcterms:modified xsi:type="dcterms:W3CDTF">2022-12-24T04:00:00Z</dcterms:modified>
</cp:coreProperties>
</file>