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4818" w14:textId="7181349B" w:rsidR="002E3F27" w:rsidRDefault="00702B95">
      <w:pPr>
        <w:rPr>
          <w:b/>
          <w:bCs/>
        </w:rPr>
      </w:pPr>
      <w:r>
        <w:rPr>
          <w:b/>
          <w:bCs/>
        </w:rPr>
        <w:t>Q3 a. Assumptions</w:t>
      </w:r>
    </w:p>
    <w:p w14:paraId="520348A1" w14:textId="3CD02B8D" w:rsidR="002572DC" w:rsidRPr="00535FF6" w:rsidRDefault="001367F7">
      <w:r>
        <w:t>We</w:t>
      </w:r>
      <w:r w:rsidR="00C45BBC">
        <w:t xml:space="preserve"> are</w:t>
      </w:r>
      <w:r>
        <w:t xml:space="preserve"> tasked to write a function to</w:t>
      </w:r>
      <w:r w:rsidR="00C45BBC">
        <w:t xml:space="preserve"> check if there </w:t>
      </w:r>
      <w:r w:rsidR="0004136A">
        <w:t>exists</w:t>
      </w:r>
      <w:r w:rsidR="00C45BBC">
        <w:t xml:space="preserve"> a </w:t>
      </w:r>
      <w:r w:rsidR="00D73109">
        <w:t>route</w:t>
      </w:r>
      <w:r w:rsidR="00C45BBC">
        <w:t xml:space="preserve"> between</w:t>
      </w:r>
      <w:r w:rsidR="00FB3976">
        <w:t xml:space="preserve"> any</w:t>
      </w:r>
      <w:r w:rsidR="00C45BBC">
        <w:t xml:space="preserve"> two points on the map</w:t>
      </w:r>
      <w:r>
        <w:t xml:space="preserve">. A breadth first search is done from the starting point </w:t>
      </w:r>
      <w:r w:rsidR="00973CB8">
        <w:t xml:space="preserve">to get all </w:t>
      </w:r>
      <w:r w:rsidR="005D2690">
        <w:t>its</w:t>
      </w:r>
      <w:r w:rsidR="00973CB8">
        <w:t xml:space="preserve"> visitable vertices</w:t>
      </w:r>
      <w:r>
        <w:t>.</w:t>
      </w:r>
      <w:r w:rsidR="002E583C">
        <w:t xml:space="preserve"> These vertices are stored in a list that is iterated through to check if the destination point is visitable</w:t>
      </w:r>
      <w:r w:rsidR="00973CB8">
        <w:t xml:space="preserve">. </w:t>
      </w:r>
      <w:r w:rsidR="00D73109">
        <w:t>If this point is present in the list, the route exists on the map.</w:t>
      </w:r>
    </w:p>
    <w:p w14:paraId="41D32AC8" w14:textId="6B7D79D5" w:rsidR="002572DC" w:rsidRDefault="002572DC">
      <w:pPr>
        <w:rPr>
          <w:b/>
          <w:bCs/>
        </w:rPr>
      </w:pPr>
      <w:r>
        <w:rPr>
          <w:b/>
          <w:bCs/>
        </w:rPr>
        <w:t>Q</w:t>
      </w:r>
      <w:r w:rsidR="00702B95">
        <w:rPr>
          <w:b/>
          <w:bCs/>
        </w:rPr>
        <w:t>3 b. Assumptions</w:t>
      </w:r>
    </w:p>
    <w:p w14:paraId="1084EA35" w14:textId="5619A7B4" w:rsidR="00F51B42" w:rsidRPr="00E92A5E" w:rsidRDefault="00357463">
      <w:r>
        <w:t xml:space="preserve">We are tasked with </w:t>
      </w:r>
      <w:r w:rsidR="00C9485B">
        <w:t xml:space="preserve">writing a function that </w:t>
      </w:r>
      <w:r>
        <w:t>find</w:t>
      </w:r>
      <w:r w:rsidR="00C9485B">
        <w:t>s</w:t>
      </w:r>
      <w:r>
        <w:t xml:space="preserve"> all the cycles in the graph.</w:t>
      </w:r>
      <w:r w:rsidR="00695177">
        <w:t xml:space="preserve"> </w:t>
      </w:r>
      <w:r w:rsidR="00456EF6">
        <w:t>To accomplish this, w</w:t>
      </w:r>
      <w:r w:rsidR="00E92A5E">
        <w:t xml:space="preserve">e </w:t>
      </w:r>
      <w:r w:rsidR="00E6586A">
        <w:t>start</w:t>
      </w:r>
      <w:r w:rsidR="00E92A5E">
        <w:t xml:space="preserve"> </w:t>
      </w:r>
      <w:r w:rsidR="00603297">
        <w:t>a depth first search</w:t>
      </w:r>
      <w:r w:rsidR="001A136E">
        <w:t xml:space="preserve"> (DFS)</w:t>
      </w:r>
      <w:r w:rsidR="00E92A5E">
        <w:t xml:space="preserve"> from </w:t>
      </w:r>
      <w:r w:rsidR="00CF02DF">
        <w:t>a starting vertex</w:t>
      </w:r>
      <w:r w:rsidR="00E92A5E">
        <w:t xml:space="preserve"> and marked the current vertex as visited and push the visited vertex in </w:t>
      </w:r>
      <w:r w:rsidR="00674042">
        <w:t>a</w:t>
      </w:r>
      <w:r w:rsidR="00977BCE">
        <w:t xml:space="preserve"> recursi</w:t>
      </w:r>
      <w:r w:rsidR="0040099B">
        <w:t>on</w:t>
      </w:r>
      <w:r w:rsidR="00E92A5E">
        <w:t xml:space="preserve"> stack. </w:t>
      </w:r>
      <w:r w:rsidR="00563404">
        <w:t xml:space="preserve">Then, we are recursively calling DFS for all the adjacent vertices and checking if the vertex is in the recursion stack. If yes, the graph is cyclic. </w:t>
      </w:r>
      <w:r w:rsidR="00BA3A21">
        <w:t>Below, w</w:t>
      </w:r>
      <w:r w:rsidR="00563404">
        <w:t>e can</w:t>
      </w:r>
      <w:r w:rsidR="00DC230C">
        <w:t xml:space="preserve"> distinctly see the </w:t>
      </w:r>
      <w:r w:rsidR="00563404">
        <w:t>cycles in the graph</w:t>
      </w:r>
      <w:r w:rsidR="002F1094">
        <w:t xml:space="preserve">, </w:t>
      </w:r>
      <w:r w:rsidR="004904A7">
        <w:t>which the output of our function returns</w:t>
      </w:r>
      <w:r w:rsidR="00563404">
        <w:t>.</w:t>
      </w:r>
    </w:p>
    <w:p w14:paraId="408573DA" w14:textId="608CAC15" w:rsidR="002572DC" w:rsidRDefault="002572DC"/>
    <w:p w14:paraId="0FB27D6B" w14:textId="76F93F76" w:rsidR="00563404" w:rsidRDefault="00563404">
      <w:r>
        <w:rPr>
          <w:noProof/>
        </w:rPr>
        <w:drawing>
          <wp:inline distT="0" distB="0" distL="0" distR="0" wp14:anchorId="7A427659" wp14:editId="14A5FA8F">
            <wp:extent cx="5943600" cy="447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8D46" w14:textId="08504B30" w:rsidR="00563404" w:rsidRDefault="00F51B42" w:rsidP="00563404">
      <w:pPr>
        <w:jc w:val="center"/>
        <w:rPr>
          <w:b/>
          <w:bCs/>
        </w:rPr>
      </w:pPr>
      <w:r>
        <w:rPr>
          <w:b/>
          <w:bCs/>
        </w:rPr>
        <w:t>Figure 1: Directed Graph with Highlighted Cycles</w:t>
      </w:r>
    </w:p>
    <w:p w14:paraId="0B61147B" w14:textId="265B7453" w:rsidR="001D1DD7" w:rsidRDefault="001D1DD7">
      <w:pPr>
        <w:rPr>
          <w:b/>
          <w:bCs/>
        </w:rPr>
      </w:pPr>
      <w:r>
        <w:rPr>
          <w:b/>
          <w:bCs/>
        </w:rPr>
        <w:br w:type="page"/>
      </w:r>
    </w:p>
    <w:p w14:paraId="1D8A4C20" w14:textId="003BAD51" w:rsidR="001D1DD7" w:rsidRDefault="00746A98" w:rsidP="001D1DD7">
      <w:pPr>
        <w:rPr>
          <w:b/>
          <w:bCs/>
        </w:rPr>
      </w:pPr>
      <w:r>
        <w:rPr>
          <w:b/>
          <w:bCs/>
        </w:rPr>
        <w:lastRenderedPageBreak/>
        <w:t>Q3 c. Assumptions</w:t>
      </w:r>
    </w:p>
    <w:p w14:paraId="6BBE8BE4" w14:textId="2D13FF67" w:rsidR="007F57A4" w:rsidRDefault="00471AE5" w:rsidP="001D1DD7">
      <w:r>
        <w:t xml:space="preserve">We have written functions that find all paths from one point to another </w:t>
      </w:r>
      <w:r w:rsidR="00D47C6B">
        <w:t>using a depth first search.</w:t>
      </w:r>
      <w:r w:rsidR="00384426">
        <w:t xml:space="preserve"> Using these paths, we can determine at which point the paths split and converge to a common point. </w:t>
      </w:r>
      <w:r w:rsidR="00461A7B">
        <w:t xml:space="preserve">The points that the paths are dependent on are the points leading </w:t>
      </w:r>
      <w:r w:rsidR="00C1411B">
        <w:t>towards</w:t>
      </w:r>
      <w:r w:rsidR="00461A7B">
        <w:t xml:space="preserve"> the paths split</w:t>
      </w:r>
      <w:r w:rsidR="00C1411B">
        <w:t>ting</w:t>
      </w:r>
      <w:r w:rsidR="00461A7B">
        <w:t xml:space="preserve"> and converg</w:t>
      </w:r>
      <w:r w:rsidR="00C1411B">
        <w:t>ing</w:t>
      </w:r>
      <w:r w:rsidR="00461A7B">
        <w:t>.</w:t>
      </w:r>
    </w:p>
    <w:p w14:paraId="61D6CC38" w14:textId="63595B99" w:rsidR="0074416E" w:rsidRDefault="0074416E" w:rsidP="0074416E">
      <w:r>
        <w:t>e.g., the paths from 1 to 13 are:</w:t>
      </w:r>
      <w:r w:rsidR="00C831C1">
        <w:br/>
      </w:r>
      <w:r w:rsidRPr="0074416E">
        <w:t>[1, 2, 3, 4, 5, 27, 11, 10, 14, 13]</w:t>
      </w:r>
      <w:r>
        <w:br/>
      </w:r>
      <w:r w:rsidRPr="0074416E">
        <w:t>[1, 2, 3, 4, 5, 27, 11, 10, 9, 8, 15, 14, 13]</w:t>
      </w:r>
    </w:p>
    <w:p w14:paraId="44287495" w14:textId="52185F2A" w:rsidR="00C831C1" w:rsidRDefault="00461A7B" w:rsidP="0074416E">
      <w:r>
        <w:t xml:space="preserve">The </w:t>
      </w:r>
      <w:r w:rsidR="0084380A">
        <w:t>poin</w:t>
      </w:r>
      <w:r w:rsidR="00732E6E">
        <w:t xml:space="preserve">t, </w:t>
      </w:r>
      <w:r w:rsidR="0084380A">
        <w:t>in this case</w:t>
      </w:r>
      <w:r w:rsidR="00732E6E">
        <w:t xml:space="preserve">, </w:t>
      </w:r>
      <w:r w:rsidR="0084380A">
        <w:t>where the paths split is 10.</w:t>
      </w:r>
      <w:r>
        <w:t xml:space="preserve"> </w:t>
      </w:r>
      <w:r w:rsidR="007A1E56">
        <w:t>Therefore, the dependent points are:</w:t>
      </w:r>
      <w:r w:rsidR="00C831C1">
        <w:br/>
        <w:t>[</w:t>
      </w:r>
      <w:r w:rsidR="007A1E56">
        <w:t>1, 2, 3, 4, 5, 27, 11, 10</w:t>
      </w:r>
      <w:r w:rsidR="00C831C1">
        <w:t>]</w:t>
      </w:r>
    </w:p>
    <w:p w14:paraId="3A983E71" w14:textId="77777777" w:rsidR="0074416E" w:rsidRPr="00471AE5" w:rsidRDefault="0074416E" w:rsidP="0074416E"/>
    <w:sectPr w:rsidR="0074416E" w:rsidRPr="00471AE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D648E" w14:textId="77777777" w:rsidR="0095383E" w:rsidRDefault="0095383E" w:rsidP="006676BE">
      <w:pPr>
        <w:spacing w:after="0" w:line="240" w:lineRule="auto"/>
      </w:pPr>
      <w:r>
        <w:separator/>
      </w:r>
    </w:p>
  </w:endnote>
  <w:endnote w:type="continuationSeparator" w:id="0">
    <w:p w14:paraId="68D25DB8" w14:textId="77777777" w:rsidR="0095383E" w:rsidRDefault="0095383E" w:rsidP="0066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22AF6" w14:textId="37093512" w:rsidR="006676BE" w:rsidRDefault="006676BE">
    <w:pPr>
      <w:pStyle w:val="Footer"/>
    </w:pPr>
    <w:r>
      <w:tab/>
      <w:t>Sort 6</w:t>
    </w:r>
  </w:p>
  <w:p w14:paraId="7745B2A0" w14:textId="76ED74C6" w:rsidR="006676BE" w:rsidRPr="006676BE" w:rsidRDefault="006676BE">
    <w:pPr>
      <w:pStyle w:val="Footer"/>
    </w:pPr>
    <w:r>
      <w:tab/>
    </w:r>
    <w:r w:rsidRPr="006676BE">
      <w:t>S325049</w:t>
    </w:r>
    <w:r>
      <w:rPr>
        <w:b/>
        <w:bCs/>
      </w:rPr>
      <w:t xml:space="preserve"> </w:t>
    </w:r>
    <w:r>
      <w:t>Alex Phan,</w:t>
    </w:r>
    <w:r>
      <w:rPr>
        <w:b/>
        <w:bCs/>
      </w:rPr>
      <w:t xml:space="preserve"> </w:t>
    </w:r>
    <w:r>
      <w:t>S342931 Sandeep Rasali, S361373 Bishnu Thapa, S361236 Iris Zhang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CE6D" w14:textId="77777777" w:rsidR="0095383E" w:rsidRDefault="0095383E" w:rsidP="006676BE">
      <w:pPr>
        <w:spacing w:after="0" w:line="240" w:lineRule="auto"/>
      </w:pPr>
      <w:r>
        <w:separator/>
      </w:r>
    </w:p>
  </w:footnote>
  <w:footnote w:type="continuationSeparator" w:id="0">
    <w:p w14:paraId="27F5CCC9" w14:textId="77777777" w:rsidR="0095383E" w:rsidRDefault="0095383E" w:rsidP="0066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146AB" w14:textId="6BA97C48" w:rsidR="006676BE" w:rsidRDefault="006676BE">
    <w:pPr>
      <w:pStyle w:val="Header"/>
    </w:pPr>
    <w:r>
      <w:t>HIT220 Assignment 3 Part C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E41"/>
    <w:rsid w:val="0004136A"/>
    <w:rsid w:val="000D7288"/>
    <w:rsid w:val="001367F7"/>
    <w:rsid w:val="001A136E"/>
    <w:rsid w:val="001D1DD7"/>
    <w:rsid w:val="002572DC"/>
    <w:rsid w:val="0026355E"/>
    <w:rsid w:val="002D32B3"/>
    <w:rsid w:val="002E3F27"/>
    <w:rsid w:val="002E583C"/>
    <w:rsid w:val="002F1094"/>
    <w:rsid w:val="0032289E"/>
    <w:rsid w:val="00357463"/>
    <w:rsid w:val="00384426"/>
    <w:rsid w:val="003B391E"/>
    <w:rsid w:val="003D6CC9"/>
    <w:rsid w:val="0040099B"/>
    <w:rsid w:val="00456EF6"/>
    <w:rsid w:val="00461A7B"/>
    <w:rsid w:val="00471AE5"/>
    <w:rsid w:val="004904A7"/>
    <w:rsid w:val="00535FF6"/>
    <w:rsid w:val="00563404"/>
    <w:rsid w:val="005D2690"/>
    <w:rsid w:val="00603297"/>
    <w:rsid w:val="006676BE"/>
    <w:rsid w:val="00674042"/>
    <w:rsid w:val="00695177"/>
    <w:rsid w:val="006F0633"/>
    <w:rsid w:val="00702B95"/>
    <w:rsid w:val="00706D4D"/>
    <w:rsid w:val="00732E6E"/>
    <w:rsid w:val="0074416E"/>
    <w:rsid w:val="00746A98"/>
    <w:rsid w:val="00751E41"/>
    <w:rsid w:val="007A1E56"/>
    <w:rsid w:val="007F57A4"/>
    <w:rsid w:val="0084380A"/>
    <w:rsid w:val="008807F3"/>
    <w:rsid w:val="009010C0"/>
    <w:rsid w:val="0095383E"/>
    <w:rsid w:val="00973CB8"/>
    <w:rsid w:val="00977BCE"/>
    <w:rsid w:val="009A7D86"/>
    <w:rsid w:val="00A51968"/>
    <w:rsid w:val="00BA3A21"/>
    <w:rsid w:val="00C1411B"/>
    <w:rsid w:val="00C459BF"/>
    <w:rsid w:val="00C45BBC"/>
    <w:rsid w:val="00C831C1"/>
    <w:rsid w:val="00C9485B"/>
    <w:rsid w:val="00CF02DF"/>
    <w:rsid w:val="00D47C6B"/>
    <w:rsid w:val="00D73109"/>
    <w:rsid w:val="00D74AAE"/>
    <w:rsid w:val="00DC230C"/>
    <w:rsid w:val="00E6586A"/>
    <w:rsid w:val="00E92A5E"/>
    <w:rsid w:val="00F51B42"/>
    <w:rsid w:val="00FB3976"/>
    <w:rsid w:val="00FE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BF7BF"/>
  <w15:chartTrackingRefBased/>
  <w15:docId w15:val="{6E8727F3-2A33-4A4B-AD67-3857F8DF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6BE"/>
  </w:style>
  <w:style w:type="paragraph" w:styleId="Footer">
    <w:name w:val="footer"/>
    <w:basedOn w:val="Normal"/>
    <w:link w:val="FooterChar"/>
    <w:uiPriority w:val="99"/>
    <w:unhideWhenUsed/>
    <w:rsid w:val="0066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Rasali</dc:creator>
  <cp:keywords/>
  <dc:description/>
  <cp:lastModifiedBy>Alex Phan</cp:lastModifiedBy>
  <cp:revision>54</cp:revision>
  <dcterms:created xsi:type="dcterms:W3CDTF">2022-11-23T14:56:00Z</dcterms:created>
  <dcterms:modified xsi:type="dcterms:W3CDTF">2022-11-23T16:42:00Z</dcterms:modified>
</cp:coreProperties>
</file>