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p w:rsidR="009F5F42" w:rsidRPr="00CF1832" w:rsidRDefault="009676A3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666340" wp14:editId="35FA4A58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676A3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08/12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" filled="f" strokecolor="white [3212]">
                <v:textbox>
                  <w:txbxContent>
                    <w:p w:rsidR="006732AB" w:rsidRPr="00465843" w:rsidRDefault="009676A3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08/12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928AB" wp14:editId="366A19A3">
                <wp:simplePos x="0" y="0"/>
                <wp:positionH relativeFrom="column">
                  <wp:posOffset>880746</wp:posOffset>
                </wp:positionH>
                <wp:positionV relativeFrom="paragraph">
                  <wp:posOffset>-1983105</wp:posOffset>
                </wp:positionV>
                <wp:extent cx="4133850" cy="628650"/>
                <wp:effectExtent l="0" t="0" r="19050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9676A3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ALLIANZ INSURANCE 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9676A3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PARTS QUOTATION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9.35pt;margin-top:-156.15pt;width:325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" filled="f" strokecolor="white [3212]">
                <v:textbox>
                  <w:txbxContent>
                    <w:p w:rsidR="006732AB" w:rsidRPr="005A2FCE" w:rsidRDefault="009676A3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ALLIANZ INSURANCE 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9676A3" w:rsidP="006732AB">
                      <w:pPr>
                        <w:rPr>
                          <w:sz w:val="24"/>
                          <w:cs/>
                        </w:rPr>
                      </w:pPr>
                      <w:r>
                        <w:rPr>
                          <w:sz w:val="24"/>
                        </w:rPr>
                        <w:t xml:space="preserve">PARTS QUOTATION 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676A3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CAB -4487 HONDA VEZEL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9676A3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CAB -4487 HONDA VEZEL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tbl>
      <w:tblPr>
        <w:tblStyle w:val="TableGrid"/>
        <w:tblpPr w:leftFromText="180" w:rightFromText="180" w:vertAnchor="text" w:horzAnchor="margin" w:tblpXSpec="center" w:tblpY="44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9676A3" w:rsidRPr="00E741BC" w:rsidTr="009676A3">
        <w:tc>
          <w:tcPr>
            <w:tcW w:w="468" w:type="dxa"/>
          </w:tcPr>
          <w:p w:rsidR="009676A3" w:rsidRDefault="009676A3" w:rsidP="009676A3"/>
        </w:tc>
        <w:tc>
          <w:tcPr>
            <w:tcW w:w="7290" w:type="dxa"/>
          </w:tcPr>
          <w:p w:rsidR="009676A3" w:rsidRPr="00E741BC" w:rsidRDefault="009676A3" w:rsidP="009676A3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9676A3" w:rsidRPr="00E741BC" w:rsidRDefault="009676A3" w:rsidP="009676A3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01</w:t>
            </w:r>
          </w:p>
        </w:tc>
        <w:tc>
          <w:tcPr>
            <w:tcW w:w="7290" w:type="dxa"/>
          </w:tcPr>
          <w:p w:rsidR="009676A3" w:rsidRDefault="009676A3" w:rsidP="009676A3">
            <w:r>
              <w:t xml:space="preserve">Front bumper 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85000.00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02</w:t>
            </w:r>
          </w:p>
        </w:tc>
        <w:tc>
          <w:tcPr>
            <w:tcW w:w="7290" w:type="dxa"/>
          </w:tcPr>
          <w:p w:rsidR="009676A3" w:rsidRDefault="009676A3" w:rsidP="009676A3">
            <w:r>
              <w:t xml:space="preserve">Bonnet 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135000.00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03</w:t>
            </w:r>
          </w:p>
        </w:tc>
        <w:tc>
          <w:tcPr>
            <w:tcW w:w="7290" w:type="dxa"/>
          </w:tcPr>
          <w:p w:rsidR="009676A3" w:rsidRDefault="009676A3" w:rsidP="009676A3">
            <w:r>
              <w:t>Bonnet hinges L/R                                                                                        12500X2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25000.00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04</w:t>
            </w:r>
          </w:p>
        </w:tc>
        <w:tc>
          <w:tcPr>
            <w:tcW w:w="7290" w:type="dxa"/>
          </w:tcPr>
          <w:p w:rsidR="009676A3" w:rsidRDefault="009676A3" w:rsidP="009676A3">
            <w:r>
              <w:t>Shell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235000.00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05</w:t>
            </w:r>
          </w:p>
        </w:tc>
        <w:tc>
          <w:tcPr>
            <w:tcW w:w="7290" w:type="dxa"/>
          </w:tcPr>
          <w:p w:rsidR="009676A3" w:rsidRDefault="009676A3" w:rsidP="009676A3">
            <w:r>
              <w:t>Head lamp RHS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135000.00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06</w:t>
            </w:r>
          </w:p>
        </w:tc>
        <w:tc>
          <w:tcPr>
            <w:tcW w:w="7290" w:type="dxa"/>
          </w:tcPr>
          <w:p w:rsidR="009676A3" w:rsidRDefault="009676A3" w:rsidP="009676A3">
            <w:r>
              <w:t>Head lamp lower bracket RHS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11500.00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07</w:t>
            </w:r>
          </w:p>
        </w:tc>
        <w:tc>
          <w:tcPr>
            <w:tcW w:w="7290" w:type="dxa"/>
          </w:tcPr>
          <w:p w:rsidR="009676A3" w:rsidRDefault="009676A3" w:rsidP="009676A3">
            <w:r>
              <w:t>Fender RHS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45000.00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08</w:t>
            </w:r>
          </w:p>
        </w:tc>
        <w:tc>
          <w:tcPr>
            <w:tcW w:w="7290" w:type="dxa"/>
          </w:tcPr>
          <w:p w:rsidR="009676A3" w:rsidRDefault="009676A3" w:rsidP="009676A3">
            <w:r>
              <w:t>Fender molding RHS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22000.00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09</w:t>
            </w:r>
          </w:p>
        </w:tc>
        <w:tc>
          <w:tcPr>
            <w:tcW w:w="7290" w:type="dxa"/>
          </w:tcPr>
          <w:p w:rsidR="009676A3" w:rsidRDefault="009676A3" w:rsidP="009676A3">
            <w:r>
              <w:t>Bumper retainer RHS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9500.00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10</w:t>
            </w:r>
          </w:p>
        </w:tc>
        <w:tc>
          <w:tcPr>
            <w:tcW w:w="7290" w:type="dxa"/>
          </w:tcPr>
          <w:p w:rsidR="009676A3" w:rsidRDefault="009676A3" w:rsidP="009676A3">
            <w:r>
              <w:t xml:space="preserve">Shell bracket RHS 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9500.00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11</w:t>
            </w:r>
          </w:p>
        </w:tc>
        <w:tc>
          <w:tcPr>
            <w:tcW w:w="7290" w:type="dxa"/>
          </w:tcPr>
          <w:p w:rsidR="009676A3" w:rsidRDefault="009676A3" w:rsidP="009676A3">
            <w:r>
              <w:t xml:space="preserve">Shell bracket center 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9500.00</w:t>
            </w:r>
          </w:p>
        </w:tc>
      </w:tr>
      <w:tr w:rsidR="009676A3" w:rsidTr="009676A3">
        <w:tc>
          <w:tcPr>
            <w:tcW w:w="468" w:type="dxa"/>
          </w:tcPr>
          <w:p w:rsidR="009676A3" w:rsidRDefault="009676A3" w:rsidP="009676A3">
            <w:r>
              <w:t>12</w:t>
            </w:r>
            <w:bookmarkStart w:id="0" w:name="_GoBack"/>
            <w:bookmarkEnd w:id="0"/>
          </w:p>
        </w:tc>
        <w:tc>
          <w:tcPr>
            <w:tcW w:w="7290" w:type="dxa"/>
          </w:tcPr>
          <w:p w:rsidR="009676A3" w:rsidRDefault="009676A3" w:rsidP="009676A3">
            <w:r>
              <w:t>Shell bracket LHS</w:t>
            </w:r>
          </w:p>
        </w:tc>
        <w:tc>
          <w:tcPr>
            <w:tcW w:w="1818" w:type="dxa"/>
          </w:tcPr>
          <w:p w:rsidR="009676A3" w:rsidRDefault="009676A3" w:rsidP="009676A3">
            <w:pPr>
              <w:jc w:val="right"/>
            </w:pPr>
            <w:r>
              <w:t>9500.00</w:t>
            </w:r>
          </w:p>
        </w:tc>
      </w:tr>
    </w:tbl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9676A3" w:rsidRPr="002B0345" w:rsidRDefault="009676A3" w:rsidP="002B0345">
      <w:r>
        <w:t xml:space="preserve">                                   </w:t>
      </w: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3BA" w:rsidRDefault="007353BA" w:rsidP="00E14D37">
      <w:pPr>
        <w:spacing w:after="0" w:line="240" w:lineRule="auto"/>
      </w:pPr>
      <w:r>
        <w:separator/>
      </w:r>
    </w:p>
  </w:endnote>
  <w:endnote w:type="continuationSeparator" w:id="0">
    <w:p w:rsidR="007353BA" w:rsidRDefault="007353BA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3BA" w:rsidRDefault="007353BA" w:rsidP="00E14D37">
      <w:pPr>
        <w:spacing w:after="0" w:line="240" w:lineRule="auto"/>
      </w:pPr>
      <w:r>
        <w:separator/>
      </w:r>
    </w:p>
  </w:footnote>
  <w:footnote w:type="continuationSeparator" w:id="0">
    <w:p w:rsidR="007353BA" w:rsidRDefault="007353BA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EC3EAEF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DB1DF4"/>
    <w:multiLevelType w:val="hybridMultilevel"/>
    <w:tmpl w:val="8F1C91CC"/>
    <w:lvl w:ilvl="0" w:tplc="CF8AA0A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4B6EE3"/>
    <w:multiLevelType w:val="hybridMultilevel"/>
    <w:tmpl w:val="55B45302"/>
    <w:lvl w:ilvl="0" w:tplc="9A46D63A">
      <w:start w:val="1"/>
      <w:numFmt w:val="decimalZero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>
    <w:nsid w:val="7DDF1E0C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1BC9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71C7"/>
    <w:rsid w:val="00337D63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87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4F5160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8B1"/>
    <w:rsid w:val="00587BE5"/>
    <w:rsid w:val="0059147B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C68BB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4F10"/>
    <w:rsid w:val="00650389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353BA"/>
    <w:rsid w:val="0074408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E351E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5562"/>
    <w:rsid w:val="00917FB9"/>
    <w:rsid w:val="00921611"/>
    <w:rsid w:val="00931023"/>
    <w:rsid w:val="00933858"/>
    <w:rsid w:val="00937C18"/>
    <w:rsid w:val="009557EF"/>
    <w:rsid w:val="009676A3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3C2B"/>
    <w:rsid w:val="009B41B4"/>
    <w:rsid w:val="009B4758"/>
    <w:rsid w:val="009C3C25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3940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12F2"/>
    <w:rsid w:val="00AE296E"/>
    <w:rsid w:val="00AE64E2"/>
    <w:rsid w:val="00AF22F3"/>
    <w:rsid w:val="00AF58A5"/>
    <w:rsid w:val="00AF595B"/>
    <w:rsid w:val="00B034A1"/>
    <w:rsid w:val="00B04D52"/>
    <w:rsid w:val="00B05B60"/>
    <w:rsid w:val="00B10747"/>
    <w:rsid w:val="00B109B6"/>
    <w:rsid w:val="00B1364C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477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3911"/>
    <w:rsid w:val="00E55A25"/>
    <w:rsid w:val="00E61F29"/>
    <w:rsid w:val="00E62BB9"/>
    <w:rsid w:val="00E66155"/>
    <w:rsid w:val="00E7457C"/>
    <w:rsid w:val="00E81CA7"/>
    <w:rsid w:val="00E87A9B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151B0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7FB8"/>
    <w:rsid w:val="00FE094B"/>
    <w:rsid w:val="00FE166F"/>
    <w:rsid w:val="00FE2ACF"/>
    <w:rsid w:val="00FE4C37"/>
    <w:rsid w:val="00FE5191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5A3BCC-7EF3-470D-9037-7AF257DCF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2023-12-08T04:31:00Z</cp:lastPrinted>
  <dcterms:created xsi:type="dcterms:W3CDTF">2023-12-08T04:34:00Z</dcterms:created>
  <dcterms:modified xsi:type="dcterms:W3CDTF">2023-12-08T04:34:00Z</dcterms:modified>
</cp:coreProperties>
</file>