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C02679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37A4" w:rsidRDefault="00C237A4" w:rsidP="00C237A4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C237A4" w:rsidRDefault="00C237A4" w:rsidP="00C237A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  Left side mirror</w:t>
            </w:r>
          </w:p>
          <w:p w:rsidR="00C237A4" w:rsidRDefault="00C237A4" w:rsidP="00C237A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25.  Double side tape</w:t>
            </w:r>
          </w:p>
          <w:p w:rsidR="00C237A4" w:rsidRDefault="00C237A4" w:rsidP="00C237A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26.  Bumper and valance clips</w:t>
            </w:r>
          </w:p>
          <w:p w:rsidR="0015064B" w:rsidRPr="003D1E9B" w:rsidRDefault="0015064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2C5B" w:rsidRPr="00465843" w:rsidRDefault="003D2C5B" w:rsidP="00103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E06B60" w:rsidTr="00C02679">
        <w:trPr>
          <w:trHeight w:val="8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78AC" w:rsidRPr="00492D54" w:rsidRDefault="00AC78AC" w:rsidP="00A6172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46C8" w:rsidRPr="00D50C0F" w:rsidRDefault="001E46C8" w:rsidP="00C02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237A4" w:rsidRPr="00A84EB2" w:rsidRDefault="00C237A4" w:rsidP="00C237A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37A4" w:rsidRPr="00465843" w:rsidRDefault="0035799C" w:rsidP="00C237A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C237A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CAA 0093    HONDA FIT</w:t>
                            </w:r>
                          </w:p>
                          <w:p w:rsidR="006732AB" w:rsidRPr="00465843" w:rsidRDefault="00E52C02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C237A4" w:rsidRPr="00465843" w:rsidRDefault="0035799C" w:rsidP="00C237A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C237A4">
                        <w:rPr>
                          <w:rFonts w:ascii="Times New Roman" w:hAnsi="Times New Roman" w:cs="Times New Roman"/>
                          <w:sz w:val="24"/>
                        </w:rPr>
                        <w:t>WP CAA 0093    HONDA FIT</w:t>
                      </w:r>
                    </w:p>
                    <w:p w:rsidR="006732AB" w:rsidRPr="00465843" w:rsidRDefault="00E52C02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C8C" w:rsidRDefault="00861C8C" w:rsidP="00E14D37">
      <w:pPr>
        <w:spacing w:after="0" w:line="240" w:lineRule="auto"/>
      </w:pPr>
      <w:r>
        <w:separator/>
      </w:r>
    </w:p>
  </w:endnote>
  <w:endnote w:type="continuationSeparator" w:id="0">
    <w:p w:rsidR="00861C8C" w:rsidRDefault="00861C8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C8C" w:rsidRDefault="00861C8C" w:rsidP="00E14D37">
      <w:pPr>
        <w:spacing w:after="0" w:line="240" w:lineRule="auto"/>
      </w:pPr>
      <w:r>
        <w:separator/>
      </w:r>
    </w:p>
  </w:footnote>
  <w:footnote w:type="continuationSeparator" w:id="0">
    <w:p w:rsidR="00861C8C" w:rsidRDefault="00861C8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6D8A"/>
    <w:rsid w:val="000E7C06"/>
    <w:rsid w:val="000F140B"/>
    <w:rsid w:val="000F3A5A"/>
    <w:rsid w:val="00100180"/>
    <w:rsid w:val="00100BA4"/>
    <w:rsid w:val="00101ED9"/>
    <w:rsid w:val="00101FE1"/>
    <w:rsid w:val="001032A9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5B2B"/>
    <w:rsid w:val="0013703A"/>
    <w:rsid w:val="00141E4B"/>
    <w:rsid w:val="00142B69"/>
    <w:rsid w:val="00142D5C"/>
    <w:rsid w:val="0014418E"/>
    <w:rsid w:val="001445F8"/>
    <w:rsid w:val="00150271"/>
    <w:rsid w:val="0015064B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D6C04"/>
    <w:rsid w:val="002E1C80"/>
    <w:rsid w:val="002E36AD"/>
    <w:rsid w:val="002E5BFB"/>
    <w:rsid w:val="002E5E71"/>
    <w:rsid w:val="00301994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35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1E9B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24E2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96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56BA0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C8C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1727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A768D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679"/>
    <w:rsid w:val="00C0271D"/>
    <w:rsid w:val="00C03DE7"/>
    <w:rsid w:val="00C04729"/>
    <w:rsid w:val="00C06E7A"/>
    <w:rsid w:val="00C1376B"/>
    <w:rsid w:val="00C210CF"/>
    <w:rsid w:val="00C237A4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5C2"/>
    <w:rsid w:val="00CA5891"/>
    <w:rsid w:val="00CA704F"/>
    <w:rsid w:val="00CA71C1"/>
    <w:rsid w:val="00CA7A55"/>
    <w:rsid w:val="00CB046F"/>
    <w:rsid w:val="00CC32D5"/>
    <w:rsid w:val="00CC491A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B095BA-4BC5-47C8-A161-A4543E2CB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12</cp:revision>
  <cp:lastPrinted>2023-08-15T04:44:00Z</cp:lastPrinted>
  <dcterms:created xsi:type="dcterms:W3CDTF">2023-08-17T10:31:00Z</dcterms:created>
  <dcterms:modified xsi:type="dcterms:W3CDTF">2023-08-30T08:54:00Z</dcterms:modified>
</cp:coreProperties>
</file>