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861DC">
        <w:trPr>
          <w:trHeight w:val="2777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FE4CB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Both side front wheel </w:t>
            </w:r>
          </w:p>
          <w:p w:rsidR="00977248" w:rsidRDefault="00FE4CB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Both side lower arm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5682E" w:rsidRDefault="00FE4CBB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Shock absorber L/R </w:t>
            </w:r>
          </w:p>
          <w:p w:rsidR="002861DC" w:rsidRPr="00C05047" w:rsidRDefault="00FE4CBB" w:rsidP="00C05047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Stabilizer bar</w:t>
            </w:r>
          </w:p>
          <w:p w:rsidR="002861DC" w:rsidRDefault="002861DC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Caliper sets </w:t>
            </w:r>
          </w:p>
          <w:p w:rsidR="002861DC" w:rsidRDefault="002861DC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Suspension bed</w:t>
            </w:r>
          </w:p>
          <w:p w:rsidR="002861DC" w:rsidRDefault="002861DC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Steering rack  </w:t>
            </w:r>
          </w:p>
          <w:p w:rsidR="0025682E" w:rsidRPr="001A68B9" w:rsidRDefault="002861DC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Wheel alignment </w:t>
            </w:r>
            <w:r w:rsidR="00FE4C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736B1" w:rsidRDefault="00C736B1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FE4CBB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800.00</w:t>
            </w:r>
          </w:p>
          <w:p w:rsidR="008202A4" w:rsidRDefault="00FE4CBB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1600.00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2E060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2400.00</w:t>
            </w:r>
          </w:p>
          <w:p w:rsidR="002861DC" w:rsidRDefault="00FE4CBB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1800.00</w:t>
            </w:r>
          </w:p>
          <w:p w:rsidR="002861DC" w:rsidRDefault="002861DC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  <w:p w:rsidR="002861DC" w:rsidRDefault="002861DC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4500.00</w:t>
            </w:r>
          </w:p>
          <w:p w:rsidR="002861DC" w:rsidRDefault="002861DC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3500.00</w:t>
            </w:r>
          </w:p>
          <w:p w:rsidR="008202A4" w:rsidRDefault="002861DC" w:rsidP="001A68B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2400.00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</w:p>
          <w:p w:rsidR="00BB7B5D" w:rsidRPr="00465843" w:rsidRDefault="008202A4" w:rsidP="001A68B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595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27011" w:rsidRDefault="00D27011" w:rsidP="00175765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E0605" w:rsidRDefault="00FE4CBB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Caliper pin LHS</w:t>
            </w:r>
          </w:p>
          <w:p w:rsidR="002E0605" w:rsidRDefault="00FE4CBB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Caliper pin RHS</w:t>
            </w:r>
          </w:p>
          <w:p w:rsidR="002E0605" w:rsidRPr="00521B42" w:rsidRDefault="002E0605" w:rsidP="00FE4CBB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D042C4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E0605" w:rsidRDefault="002E060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82FC7">
              <w:rPr>
                <w:rFonts w:ascii="Times New Roman" w:hAnsi="Times New Roman" w:cs="Times New Roman"/>
                <w:sz w:val="24"/>
                <w:szCs w:val="24"/>
              </w:rPr>
              <w:t>2350.00</w:t>
            </w:r>
          </w:p>
          <w:p w:rsidR="002E0605" w:rsidRDefault="00E82FC7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2350.00</w:t>
            </w:r>
          </w:p>
          <w:p w:rsidR="002E0605" w:rsidRPr="00465843" w:rsidRDefault="002E0605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766B68" w:rsidRPr="0013461C" w:rsidRDefault="00766B68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70D4" w:rsidRPr="00465843" w:rsidRDefault="004370D4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236C88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2861DC" w:rsidRPr="001A68B9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A68B9" w:rsidRPr="00755755" w:rsidRDefault="001A68B9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84295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11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2861DC">
              <w:rPr>
                <w:rFonts w:ascii="Times New Roman" w:hAnsi="Times New Roman" w:cs="Times New Roman"/>
                <w:bCs/>
                <w:sz w:val="24"/>
                <w:szCs w:val="24"/>
              </w:rPr>
              <w:t>Shock mount 2 L/R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</w:t>
            </w:r>
            <w:r w:rsidR="004207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( 4,500 x 2 )</w:t>
            </w:r>
          </w:p>
          <w:p w:rsidR="00236C88" w:rsidRDefault="0084295C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  <w:r w:rsidR="003675E3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17576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Steering rack complete 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</w:t>
            </w:r>
            <w:r w:rsidR="004207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( 30,000  )</w:t>
            </w:r>
          </w:p>
          <w:p w:rsidR="002861DC" w:rsidRDefault="0084295C" w:rsidP="001A68B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="002861D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175765">
              <w:rPr>
                <w:rFonts w:ascii="Times New Roman" w:hAnsi="Times New Roman" w:cs="Times New Roman"/>
                <w:bCs/>
                <w:sz w:val="24"/>
                <w:szCs w:val="24"/>
              </w:rPr>
              <w:t>Shock bearing 2 L/R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</w:t>
            </w:r>
            <w:r w:rsidR="004207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( 2,200 x 2 )</w:t>
            </w:r>
          </w:p>
          <w:p w:rsidR="002861DC" w:rsidRDefault="0084295C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  <w:r w:rsidR="002861DC">
              <w:rPr>
                <w:rFonts w:ascii="Times New Roman" w:hAnsi="Times New Roman" w:cs="Times New Roman"/>
                <w:bCs/>
                <w:sz w:val="24"/>
                <w:szCs w:val="24"/>
              </w:rPr>
              <w:t>.Stabilazer bar bush 2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( 1,3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>00 x 2)</w:t>
            </w:r>
          </w:p>
          <w:p w:rsidR="00E82FC7" w:rsidRDefault="0084295C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  <w:r w:rsidR="00E82F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.Shock boot </w:t>
            </w:r>
            <w:r w:rsidR="001D4A5D">
              <w:rPr>
                <w:rFonts w:ascii="Times New Roman" w:hAnsi="Times New Roman" w:cs="Times New Roman"/>
                <w:bCs/>
                <w:sz w:val="24"/>
                <w:szCs w:val="24"/>
              </w:rPr>
              <w:t>both side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( 3,200 x 2) </w:t>
            </w:r>
          </w:p>
          <w:p w:rsidR="001A68B9" w:rsidRDefault="0084295C" w:rsidP="001A68B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  <w:r w:rsidR="001D4A5D">
              <w:rPr>
                <w:rFonts w:ascii="Times New Roman" w:hAnsi="Times New Roman" w:cs="Times New Roman"/>
                <w:bCs/>
                <w:sz w:val="24"/>
                <w:szCs w:val="24"/>
              </w:rPr>
              <w:t>. Engine Tune up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</w:t>
            </w:r>
            <w:r w:rsidR="00523B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( 11,500  )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1A68B9" w:rsidRPr="00755755" w:rsidRDefault="001A68B9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61DC" w:rsidRPr="00B21283" w:rsidRDefault="00C05047" w:rsidP="00236C88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B21283">
              <w:rPr>
                <w:rFonts w:ascii="Times New Roman" w:hAnsi="Times New Roman" w:cs="Times New Roman"/>
              </w:rPr>
              <w:t>M/R</w:t>
            </w:r>
          </w:p>
          <w:p w:rsidR="00236C88" w:rsidRPr="00B21283" w:rsidRDefault="00B21283" w:rsidP="00B21283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</w:t>
            </w:r>
            <w:r w:rsidR="00C05047" w:rsidRPr="00B21283">
              <w:rPr>
                <w:rFonts w:ascii="Times New Roman" w:hAnsi="Times New Roman" w:cs="Times New Roman"/>
              </w:rPr>
              <w:t>S/H</w:t>
            </w:r>
          </w:p>
          <w:p w:rsidR="00236C88" w:rsidRPr="00B21283" w:rsidRDefault="00175765" w:rsidP="00236C88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 w:rsidRPr="00B21283">
              <w:rPr>
                <w:rFonts w:ascii="Times New Roman" w:hAnsi="Times New Roman" w:cs="Times New Roman"/>
              </w:rPr>
              <w:t>M</w:t>
            </w:r>
            <w:r w:rsidR="002861DC" w:rsidRPr="00B21283">
              <w:rPr>
                <w:rFonts w:ascii="Times New Roman" w:hAnsi="Times New Roman" w:cs="Times New Roman"/>
              </w:rPr>
              <w:t>/R</w:t>
            </w:r>
          </w:p>
          <w:p w:rsidR="002861DC" w:rsidRPr="00B21283" w:rsidRDefault="00175765" w:rsidP="00236C88">
            <w:pPr>
              <w:pStyle w:val="NoSpacing"/>
              <w:jc w:val="right"/>
            </w:pPr>
            <w:r w:rsidRPr="00B21283">
              <w:t>M</w:t>
            </w:r>
            <w:r w:rsidR="002861DC" w:rsidRPr="00B21283">
              <w:t>/R</w:t>
            </w:r>
          </w:p>
          <w:p w:rsidR="002861DC" w:rsidRPr="00B21283" w:rsidRDefault="00FB3620" w:rsidP="00236C88">
            <w:pPr>
              <w:pStyle w:val="NoSpacing"/>
              <w:jc w:val="right"/>
            </w:pPr>
            <w:r w:rsidRPr="00B21283">
              <w:t>M/R</w:t>
            </w:r>
          </w:p>
          <w:p w:rsidR="002861DC" w:rsidRPr="00B21283" w:rsidRDefault="002861DC" w:rsidP="00236C88">
            <w:pPr>
              <w:pStyle w:val="NoSpacing"/>
              <w:jc w:val="right"/>
            </w:pPr>
            <w:r w:rsidRPr="00B21283">
              <w:t>M/R</w:t>
            </w:r>
          </w:p>
          <w:p w:rsidR="00124F4F" w:rsidRPr="00B21283" w:rsidRDefault="00124F4F" w:rsidP="00236C88">
            <w:pPr>
              <w:pStyle w:val="NoSpacing"/>
              <w:jc w:val="right"/>
            </w:pPr>
            <w:r w:rsidRPr="00B21283">
              <w:t>M/R</w:t>
            </w:r>
          </w:p>
          <w:p w:rsidR="00236C88" w:rsidRPr="00236C88" w:rsidRDefault="00236C88" w:rsidP="00236C88">
            <w:pPr>
              <w:jc w:val="right"/>
            </w:pPr>
          </w:p>
        </w:tc>
      </w:tr>
    </w:tbl>
    <w:p w:rsidR="009F5F42" w:rsidRPr="00CF1832" w:rsidRDefault="00334DD0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7116C4" wp14:editId="5F8347E6">
                <wp:simplePos x="0" y="0"/>
                <wp:positionH relativeFrom="column">
                  <wp:posOffset>5909310</wp:posOffset>
                </wp:positionH>
                <wp:positionV relativeFrom="paragraph">
                  <wp:posOffset>-2354580</wp:posOffset>
                </wp:positionV>
                <wp:extent cx="1228725" cy="26670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334DD0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22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3pt;margin-top:-185.4pt;width:96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" filled="f" strokecolor="white [3212]">
                <v:textbox>
                  <w:txbxContent>
                    <w:p w:rsidR="006732AB" w:rsidRPr="00465843" w:rsidRDefault="00334DD0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22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F6756" wp14:editId="178C3F9D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5524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 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74.6pt;margin-top:-156.15pt;width:320.2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 xml:space="preserve">CEYLINCO </w:t>
                      </w:r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FE4CB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KK-6404 TOYOTA BELTA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FE4CBB">
                        <w:rPr>
                          <w:rFonts w:ascii="Times New Roman" w:hAnsi="Times New Roman" w:cs="Times New Roman"/>
                          <w:sz w:val="24"/>
                        </w:rPr>
                        <w:t>KK-6404 TOYOTA BELTA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46A3" w:rsidRDefault="007846A3" w:rsidP="00E14D37">
      <w:pPr>
        <w:spacing w:after="0" w:line="240" w:lineRule="auto"/>
      </w:pPr>
      <w:r>
        <w:separator/>
      </w:r>
    </w:p>
  </w:endnote>
  <w:endnote w:type="continuationSeparator" w:id="0">
    <w:p w:rsidR="007846A3" w:rsidRDefault="007846A3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46A3" w:rsidRDefault="007846A3" w:rsidP="00E14D37">
      <w:pPr>
        <w:spacing w:after="0" w:line="240" w:lineRule="auto"/>
      </w:pPr>
      <w:r>
        <w:separator/>
      </w:r>
    </w:p>
  </w:footnote>
  <w:footnote w:type="continuationSeparator" w:id="0">
    <w:p w:rsidR="007846A3" w:rsidRDefault="007846A3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4F4F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5765"/>
    <w:rsid w:val="00181D8F"/>
    <w:rsid w:val="00186DC0"/>
    <w:rsid w:val="00187FAA"/>
    <w:rsid w:val="00194F1B"/>
    <w:rsid w:val="001A68B9"/>
    <w:rsid w:val="001B223C"/>
    <w:rsid w:val="001B4F84"/>
    <w:rsid w:val="001B69A0"/>
    <w:rsid w:val="001B72DC"/>
    <w:rsid w:val="001B7B18"/>
    <w:rsid w:val="001C59AA"/>
    <w:rsid w:val="001C74FB"/>
    <w:rsid w:val="001D0864"/>
    <w:rsid w:val="001D4A5D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861DC"/>
    <w:rsid w:val="00290EFC"/>
    <w:rsid w:val="002913F5"/>
    <w:rsid w:val="002A3B06"/>
    <w:rsid w:val="002A53D8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4DD0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0EB4"/>
    <w:rsid w:val="003B185C"/>
    <w:rsid w:val="003C0F5E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07E9"/>
    <w:rsid w:val="00425F99"/>
    <w:rsid w:val="00427266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59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46A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295C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283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047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91A66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C4F7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3338"/>
    <w:rsid w:val="00E7457C"/>
    <w:rsid w:val="00E81CA7"/>
    <w:rsid w:val="00E82FC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1780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3620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4CBB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2C884F-072B-43C2-8DC3-5B46B08AF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17</cp:revision>
  <cp:lastPrinted>2023-09-22T09:46:00Z</cp:lastPrinted>
  <dcterms:created xsi:type="dcterms:W3CDTF">2023-09-20T07:13:00Z</dcterms:created>
  <dcterms:modified xsi:type="dcterms:W3CDTF">2023-09-25T05:52:00Z</dcterms:modified>
</cp:coreProperties>
</file>