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36C88">
        <w:trPr>
          <w:trHeight w:val="224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47278E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Front bumper </w:t>
            </w:r>
          </w:p>
          <w:p w:rsidR="00977248" w:rsidRDefault="0047278E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grill </w:t>
            </w:r>
          </w:p>
          <w:p w:rsidR="0025682E" w:rsidRDefault="0025682E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fog lamps </w:t>
            </w:r>
          </w:p>
          <w:p w:rsidR="0025682E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</w:t>
            </w:r>
            <w:r w:rsidR="002568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under guard </w:t>
            </w:r>
          </w:p>
          <w:p w:rsidR="0025682E" w:rsidRDefault="0013461C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</w:t>
            </w:r>
            <w:r w:rsidR="002568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Fender inner cover L/R </w:t>
            </w:r>
            <w:r w:rsidR="002568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Pr="0013461C" w:rsidRDefault="0025682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8E542C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8E542C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E542C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1,2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8E542C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80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BB7B5D" w:rsidRPr="00465843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Pr="00521B42" w:rsidRDefault="00D27011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Pr="00465843" w:rsidRDefault="00D042C4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8E542C" w:rsidRPr="0013461C" w:rsidRDefault="00236C8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06.F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ront bumper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    </w:t>
            </w:r>
          </w:p>
          <w:p w:rsidR="00766B68" w:rsidRPr="0013461C" w:rsidRDefault="00766B6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465843" w:rsidRDefault="008E542C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14,500.00</w:t>
            </w: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236C88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07.Front bumper                                                                              </w:t>
            </w:r>
            <w:r w:rsidR="00B83A4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37D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3576A6" w:rsidRDefault="00236C8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08.fender inner cover LHS</w:t>
            </w:r>
          </w:p>
          <w:p w:rsidR="00236C88" w:rsidRDefault="00236C8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09. Front number plate holder                </w:t>
            </w:r>
          </w:p>
          <w:p w:rsidR="00236C88" w:rsidRDefault="00236C8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10.Bumper clips  </w:t>
            </w:r>
          </w:p>
          <w:p w:rsidR="00236C88" w:rsidRPr="00755755" w:rsidRDefault="00236C88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11.Missleneous Items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Pr="00236C88" w:rsidRDefault="00236C88" w:rsidP="00236C88">
            <w:pPr>
              <w:pStyle w:val="NoSpacing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  <w:p w:rsidR="00236C88" w:rsidRPr="00236C88" w:rsidRDefault="00236C88" w:rsidP="00236C88">
            <w:pPr>
              <w:jc w:val="right"/>
            </w:pP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8E54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8E542C">
                        <w:rPr>
                          <w:rFonts w:ascii="Times New Roman" w:hAnsi="Times New Roman" w:cs="Times New Roman"/>
                          <w:sz w:val="24"/>
                        </w:rPr>
                        <w:t>LOLC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E542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8E542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8E54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CAO-4888 Suzuki Stingray</w:t>
                            </w:r>
                            <w:r w:rsidR="0047278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8E542C">
                        <w:rPr>
                          <w:rFonts w:ascii="Times New Roman" w:hAnsi="Times New Roman" w:cs="Times New Roman"/>
                          <w:sz w:val="24"/>
                        </w:rPr>
                        <w:t>CAO-4888 Suzuki Stingray</w:t>
                      </w:r>
                      <w:r w:rsidR="0047278E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1FCC" w:rsidRDefault="00A11FCC" w:rsidP="00E14D37">
      <w:pPr>
        <w:spacing w:after="0" w:line="240" w:lineRule="auto"/>
      </w:pPr>
      <w:r>
        <w:separator/>
      </w:r>
    </w:p>
  </w:endnote>
  <w:endnote w:type="continuationSeparator" w:id="0">
    <w:p w:rsidR="00A11FCC" w:rsidRDefault="00A11FC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1FCC" w:rsidRDefault="00A11FCC" w:rsidP="00E14D37">
      <w:pPr>
        <w:spacing w:after="0" w:line="240" w:lineRule="auto"/>
      </w:pPr>
      <w:r>
        <w:separator/>
      </w:r>
    </w:p>
  </w:footnote>
  <w:footnote w:type="continuationSeparator" w:id="0">
    <w:p w:rsidR="00A11FCC" w:rsidRDefault="00A11FC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07FA6-529A-40F9-91A9-5CAF7EE71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2023-09-05T04:36:00Z</cp:lastPrinted>
  <dcterms:created xsi:type="dcterms:W3CDTF">2023-09-05T04:44:00Z</dcterms:created>
  <dcterms:modified xsi:type="dcterms:W3CDTF">2023-09-18T04:54:00Z</dcterms:modified>
</cp:coreProperties>
</file>