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B34201" w:rsidRDefault="00D71657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858C4">
              <w:rPr>
                <w:rFonts w:ascii="Times New Roman" w:hAnsi="Times New Roman" w:cs="Times New Roman"/>
                <w:bCs/>
                <w:sz w:val="24"/>
                <w:szCs w:val="24"/>
              </w:rPr>
              <w:t>Hood upholstery</w:t>
            </w:r>
            <w:r w:rsidR="00E433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E43320" w:rsidRDefault="005B4927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858C4">
              <w:rPr>
                <w:rFonts w:ascii="Times New Roman" w:hAnsi="Times New Roman" w:cs="Times New Roman"/>
                <w:bCs/>
                <w:sz w:val="24"/>
                <w:szCs w:val="24"/>
              </w:rPr>
              <w:t>Front windscreen</w:t>
            </w:r>
          </w:p>
          <w:p w:rsidR="00AE4378" w:rsidRPr="000B0067" w:rsidRDefault="00AE4378" w:rsidP="001858C4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75178" w:rsidRPr="00463050" w:rsidRDefault="00CD37B4" w:rsidP="007D33A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881" w:rsidRDefault="001858C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E4332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D7677" w:rsidRDefault="001858C4" w:rsidP="00185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7,50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4E4E25" w:rsidP="000B00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320" w:rsidRPr="00465843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E43320" w:rsidRDefault="00070CB2" w:rsidP="00E433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Hood</w:t>
            </w:r>
            <w:r w:rsidR="00E433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AE4378" w:rsidRDefault="00AE4378" w:rsidP="00070CB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Default="00AE4378" w:rsidP="00142D5C">
            <w:pPr>
              <w:pStyle w:val="NoSpacing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823CC" w:rsidRPr="0014418E" w:rsidRDefault="00A823CC" w:rsidP="00E4332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5239" w:rsidRDefault="00070CB2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E4E25" w:rsidRDefault="004E4E25" w:rsidP="00070CB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4E4E25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AE4378" w:rsidRDefault="00E43320" w:rsidP="00B26CA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005CA0"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B26C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Hood  ( with complete paint removing )</w:t>
            </w:r>
          </w:p>
          <w:p w:rsidR="00AE4378" w:rsidRDefault="00AE4378" w:rsidP="00E072E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Pr="00EB35BA" w:rsidRDefault="00AE4378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B26CA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18,00.00</w:t>
            </w:r>
          </w:p>
          <w:p w:rsidR="004E4E25" w:rsidRDefault="004E4E25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A0E" w:rsidRPr="00D50C0F" w:rsidRDefault="00E46A0E" w:rsidP="00E433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Default="00336B8F" w:rsidP="00005CA0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B8F" w:rsidRPr="00465843" w:rsidRDefault="00336B8F" w:rsidP="00005CA0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DD0765" wp14:editId="3971722D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A589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19-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0443  MITSUBISHI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LANCER  CB 2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A589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19-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0443  MITSUBISHI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LANCER  CB 2</w:t>
                      </w:r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02EF" wp14:editId="431B7BD1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F3AA4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6F3AA4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3703" w:rsidRDefault="00B83703" w:rsidP="00E14D37">
      <w:pPr>
        <w:spacing w:after="0" w:line="240" w:lineRule="auto"/>
      </w:pPr>
      <w:r>
        <w:separator/>
      </w:r>
    </w:p>
  </w:endnote>
  <w:endnote w:type="continuationSeparator" w:id="0">
    <w:p w:rsidR="00B83703" w:rsidRDefault="00B8370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3703" w:rsidRDefault="00B83703" w:rsidP="00E14D37">
      <w:pPr>
        <w:spacing w:after="0" w:line="240" w:lineRule="auto"/>
      </w:pPr>
      <w:r>
        <w:separator/>
      </w:r>
    </w:p>
  </w:footnote>
  <w:footnote w:type="continuationSeparator" w:id="0">
    <w:p w:rsidR="00B83703" w:rsidRDefault="00B8370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4E25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6C55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703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5D4FF-6785-4F57-8F3C-5189C1F83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2023-07-15T06:14:00Z</cp:lastPrinted>
  <dcterms:created xsi:type="dcterms:W3CDTF">2023-07-15T06:16:00Z</dcterms:created>
  <dcterms:modified xsi:type="dcterms:W3CDTF">2023-07-15T06:16:00Z</dcterms:modified>
</cp:coreProperties>
</file>