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2D4C5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2D4C5E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</w:t>
      </w:r>
      <w:proofErr w:type="gramStart"/>
      <w:r w:rsidR="0066202C"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 ESTIMATE</w:t>
      </w:r>
      <w:proofErr w:type="gramEnd"/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Jayalath</w:t>
            </w:r>
            <w:proofErr w:type="spellEnd"/>
          </w:p>
        </w:tc>
      </w:tr>
      <w:tr w:rsidR="00152CF4" w:rsidTr="00BE4A06">
        <w:tc>
          <w:tcPr>
            <w:tcW w:w="3438" w:type="dxa"/>
          </w:tcPr>
          <w:p w:rsidR="00152CF4" w:rsidRDefault="0040165B" w:rsidP="00BE4A06">
            <w:r>
              <w:t>20</w:t>
            </w:r>
            <w:bookmarkStart w:id="0" w:name="_GoBack"/>
            <w:bookmarkEnd w:id="0"/>
            <w:r w:rsidR="0066202C">
              <w:t>.12.2023</w:t>
            </w:r>
          </w:p>
        </w:tc>
      </w:tr>
    </w:tbl>
    <w:p w:rsid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40165B" w:rsidTr="0040165B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165B" w:rsidRDefault="0040165B"/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65B" w:rsidRDefault="0040165B">
            <w:pPr>
              <w:rPr>
                <w:b/>
              </w:rPr>
            </w:pPr>
            <w:r>
              <w:rPr>
                <w:b/>
              </w:rPr>
              <w:t xml:space="preserve">Repainting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65B" w:rsidRDefault="0040165B">
            <w:pPr>
              <w:jc w:val="right"/>
              <w:rPr>
                <w:b/>
              </w:rPr>
            </w:pPr>
            <w:r>
              <w:rPr>
                <w:b/>
              </w:rPr>
              <w:t xml:space="preserve">Amount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40165B" w:rsidTr="0040165B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65B" w:rsidRDefault="0040165B">
            <w:r>
              <w:t>01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65B" w:rsidRDefault="0040165B">
            <w:r>
              <w:t>Front door RHS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65B" w:rsidRDefault="0040165B">
            <w:pPr>
              <w:jc w:val="right"/>
            </w:pPr>
            <w:r>
              <w:t>14500.00</w:t>
            </w:r>
          </w:p>
        </w:tc>
      </w:tr>
    </w:tbl>
    <w:p w:rsidR="0040165B" w:rsidRDefault="0040165B" w:rsidP="00152CF4"/>
    <w:p w:rsidR="0040165B" w:rsidRDefault="0040165B" w:rsidP="00152CF4"/>
    <w:p w:rsidR="0040165B" w:rsidRDefault="0040165B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0165B" w:rsidP="00152CF4">
            <w:r>
              <w:t>02</w:t>
            </w:r>
          </w:p>
        </w:tc>
        <w:tc>
          <w:tcPr>
            <w:tcW w:w="7290" w:type="dxa"/>
          </w:tcPr>
          <w:p w:rsidR="006050D7" w:rsidRDefault="002D4C5E" w:rsidP="00152CF4">
            <w:r>
              <w:t xml:space="preserve">Bonnet insulation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59F6"/>
    <w:rsid w:val="001346D9"/>
    <w:rsid w:val="00152CF4"/>
    <w:rsid w:val="00161443"/>
    <w:rsid w:val="002D4C5E"/>
    <w:rsid w:val="0040165B"/>
    <w:rsid w:val="00445F7F"/>
    <w:rsid w:val="006050D7"/>
    <w:rsid w:val="0062120A"/>
    <w:rsid w:val="00624F94"/>
    <w:rsid w:val="0066202C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C56D7"/>
    <w:rsid w:val="00ED7BBE"/>
    <w:rsid w:val="00F37CEA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9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77C67-1178-4902-A7F5-60D6DC8F0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2023-12-20T08:35:00Z</dcterms:created>
  <dcterms:modified xsi:type="dcterms:W3CDTF">2023-12-21T05:40:00Z</dcterms:modified>
</cp:coreProperties>
</file>