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E44D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CONTINENTAL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E44D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CAD-3620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E44D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GEELY MX 7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AE44DB" w:rsidP="00BE4A06">
            <w:r>
              <w:t>12.12.2023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AE44DB" w:rsidP="00152CF4">
            <w:r>
              <w:t>Front door upholstery RHS</w:t>
            </w:r>
          </w:p>
        </w:tc>
        <w:tc>
          <w:tcPr>
            <w:tcW w:w="1818" w:type="dxa"/>
          </w:tcPr>
          <w:p w:rsidR="006050D7" w:rsidRDefault="00AE44DB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AE44DB" w:rsidP="00152CF4">
            <w:r>
              <w:t>Side mirror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</w:tbl>
    <w:p w:rsidR="006050D7" w:rsidRDefault="006050D7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AE44DB" w:rsidP="00152CF4">
            <w:r>
              <w:t>03</w:t>
            </w:r>
          </w:p>
        </w:tc>
        <w:tc>
          <w:tcPr>
            <w:tcW w:w="7266" w:type="dxa"/>
          </w:tcPr>
          <w:p w:rsidR="006050D7" w:rsidRDefault="00AE44DB" w:rsidP="00152CF4">
            <w:r>
              <w:t>Side mirror RHS</w:t>
            </w:r>
          </w:p>
        </w:tc>
        <w:tc>
          <w:tcPr>
            <w:tcW w:w="1815" w:type="dxa"/>
          </w:tcPr>
          <w:p w:rsidR="006050D7" w:rsidRDefault="00AE44DB" w:rsidP="00E741BC">
            <w:pPr>
              <w:jc w:val="right"/>
            </w:pPr>
            <w:r>
              <w:t>3500.00</w:t>
            </w:r>
            <w:bookmarkStart w:id="0" w:name="_GoBack"/>
            <w:bookmarkEnd w:id="0"/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AE44DB" w:rsidP="00152CF4">
            <w:r>
              <w:t>04</w:t>
            </w:r>
          </w:p>
        </w:tc>
        <w:tc>
          <w:tcPr>
            <w:tcW w:w="7290" w:type="dxa"/>
          </w:tcPr>
          <w:p w:rsidR="006050D7" w:rsidRDefault="00AE44DB" w:rsidP="00152CF4">
            <w:r>
              <w:t>Side mirror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D7FEA"/>
    <w:rsid w:val="007F6E36"/>
    <w:rsid w:val="00946B96"/>
    <w:rsid w:val="0095067E"/>
    <w:rsid w:val="0097686A"/>
    <w:rsid w:val="00AE44DB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2023-12-12T10:09:00Z</dcterms:created>
  <dcterms:modified xsi:type="dcterms:W3CDTF">2023-12-12T10:09:00Z</dcterms:modified>
</cp:coreProperties>
</file>