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308"/>
        <w:gridCol w:w="1890"/>
      </w:tblGrid>
      <w:tr w:rsidR="00E06B60" w:rsidTr="00236C88">
        <w:trPr>
          <w:trHeight w:val="271"/>
        </w:trPr>
        <w:tc>
          <w:tcPr>
            <w:tcW w:w="73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D31C77" w:rsidRDefault="004F0D9E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D31C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01.Head lamp xenon kit LHS</w:t>
            </w:r>
          </w:p>
          <w:p w:rsidR="00236C88" w:rsidRPr="00755755" w:rsidRDefault="00D31C77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02.Head lamp bulb (parking/signal/head)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22734" w:rsidRPr="00755755" w:rsidRDefault="00F22734" w:rsidP="006B755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D31C7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  <w:bookmarkStart w:id="0" w:name="_GoBack"/>
            <w:bookmarkEnd w:id="0"/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Pr="00236C88" w:rsidRDefault="00236C88" w:rsidP="00236C88">
            <w:pPr>
              <w:pStyle w:val="NoSpacing"/>
              <w:jc w:val="right"/>
            </w:pP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F22734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1122A" wp14:editId="3DB28A15">
                <wp:simplePos x="0" y="0"/>
                <wp:positionH relativeFrom="column">
                  <wp:posOffset>5985510</wp:posOffset>
                </wp:positionH>
                <wp:positionV relativeFrom="paragraph">
                  <wp:posOffset>-2354580</wp:posOffset>
                </wp:positionV>
                <wp:extent cx="11525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31C77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3pt;margin-top:-185.4pt;width:90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" filled="f" strokecolor="white [3212]">
                <v:textbox>
                  <w:txbxContent>
                    <w:p w:rsidR="006732AB" w:rsidRPr="00465843" w:rsidRDefault="00D31C77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E467" wp14:editId="2F493709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742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gramStart"/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D31C77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D31C77">
                              <w:rPr>
                                <w:sz w:val="24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4F0D9E">
                              <w:rPr>
                                <w:sz w:val="24"/>
                              </w:rPr>
                              <w:t xml:space="preserve">SUPPLYMENTERY ESTIMATE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gramStart"/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D31C77" w:rsidP="006732AB">
                      <w:pPr>
                        <w:rPr>
                          <w:sz w:val="24"/>
                          <w:cs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D31C77">
                        <w:rPr>
                          <w:sz w:val="24"/>
                          <w:vertAlign w:val="superscript"/>
                        </w:rPr>
                        <w:t>ND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="004F0D9E">
                        <w:rPr>
                          <w:sz w:val="24"/>
                        </w:rPr>
                        <w:t xml:space="preserve">SUPPLYMENTERY ESTIMATE 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CAH-1018 HONDA FIT GP5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>CAH-1018 HONDA FIT GP5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2E22" w:rsidRDefault="00B82E22" w:rsidP="00E14D37">
      <w:pPr>
        <w:spacing w:after="0" w:line="240" w:lineRule="auto"/>
      </w:pPr>
      <w:r>
        <w:separator/>
      </w:r>
    </w:p>
  </w:endnote>
  <w:endnote w:type="continuationSeparator" w:id="0">
    <w:p w:rsidR="00B82E22" w:rsidRDefault="00B82E2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2E22" w:rsidRDefault="00B82E22" w:rsidP="00E14D37">
      <w:pPr>
        <w:spacing w:after="0" w:line="240" w:lineRule="auto"/>
      </w:pPr>
      <w:r>
        <w:separator/>
      </w:r>
    </w:p>
  </w:footnote>
  <w:footnote w:type="continuationSeparator" w:id="0">
    <w:p w:rsidR="00B82E22" w:rsidRDefault="00B82E2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0D9E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1475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B7555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1E02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2E22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1C77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2734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D0D60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009EC-1D4F-4171-A509-F63AD30C6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2023-10-18T05:24:00Z</dcterms:created>
  <dcterms:modified xsi:type="dcterms:W3CDTF">2023-10-18T05:24:00Z</dcterms:modified>
</cp:coreProperties>
</file>