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711DF9">
              <w:rPr>
                <w:sz w:val="24"/>
                <w:szCs w:val="24"/>
              </w:rPr>
              <w:t>WP CBJ-3879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>PEUGEOT 3008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Default="00152CF4" w:rsidP="00BE4A06">
            <w:r>
              <w:t>20.10.2023</w:t>
            </w:r>
          </w:p>
        </w:tc>
      </w:tr>
    </w:tbl>
    <w:tbl>
      <w:tblPr>
        <w:tblStyle w:val="TableGrid"/>
        <w:tblpPr w:leftFromText="180" w:rightFromText="180" w:vertAnchor="text" w:horzAnchor="margin" w:tblpY="266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Remove &amp; refitting’s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  <w:rPr>
                <w:b/>
              </w:rPr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rPr>
                <w:b/>
              </w:rPr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0A6247">
            <w:r w:rsidRPr="00152CF4">
              <w:t>01.</w:t>
            </w:r>
            <w:r w:rsidR="000A6247">
              <w:t>Side mirror LHS</w:t>
            </w:r>
            <w:r w:rsidRPr="00152CF4">
              <w:t xml:space="preserve"> </w:t>
            </w:r>
          </w:p>
        </w:tc>
        <w:tc>
          <w:tcPr>
            <w:tcW w:w="1998" w:type="dxa"/>
          </w:tcPr>
          <w:p w:rsidR="00152CF4" w:rsidRPr="00152CF4" w:rsidRDefault="000A6247" w:rsidP="00152CF4">
            <w:pPr>
              <w:jc w:val="right"/>
            </w:pPr>
            <w:r>
              <w:t>1000.00</w:t>
            </w:r>
          </w:p>
        </w:tc>
      </w:tr>
    </w:tbl>
    <w:p w:rsidR="00152CF4" w:rsidRPr="00152CF4" w:rsidRDefault="00152CF4" w:rsidP="00152CF4">
      <w:r>
        <w:t xml:space="preserve"> </w:t>
      </w: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Repainting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  <w:rPr>
                <w:b/>
              </w:rPr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rPr>
                <w:b/>
              </w:rPr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0A6247" w:rsidP="00152CF4">
            <w:r>
              <w:t>02.Side mirror cup LHS</w:t>
            </w:r>
            <w:r w:rsidR="00152CF4" w:rsidRPr="00152CF4">
              <w:t xml:space="preserve"> </w:t>
            </w:r>
          </w:p>
        </w:tc>
        <w:tc>
          <w:tcPr>
            <w:tcW w:w="1998" w:type="dxa"/>
          </w:tcPr>
          <w:p w:rsidR="00152CF4" w:rsidRPr="00152CF4" w:rsidRDefault="000A6247" w:rsidP="00152CF4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Replacement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0A6247" w:rsidP="00152CF4">
            <w:r>
              <w:t>03.Side mirror complete 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M/R</w:t>
            </w:r>
          </w:p>
        </w:tc>
      </w:tr>
    </w:tbl>
    <w:p w:rsidR="00152CF4" w:rsidRPr="00152CF4" w:rsidRDefault="00152CF4" w:rsidP="00152CF4">
      <w:bookmarkStart w:id="0" w:name="_GoBack"/>
      <w:bookmarkEnd w:id="0"/>
    </w:p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6247"/>
    <w:rsid w:val="00152CF4"/>
    <w:rsid w:val="00161443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D7BBE"/>
    <w:rsid w:val="00F82C84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2023-10-20T08:33:00Z</cp:lastPrinted>
  <dcterms:created xsi:type="dcterms:W3CDTF">2023-10-20T08:51:00Z</dcterms:created>
  <dcterms:modified xsi:type="dcterms:W3CDTF">2023-10-20T08:51:00Z</dcterms:modified>
</cp:coreProperties>
</file>