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D06BD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LOLC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06BD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KF-7795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06BD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121</w:t>
            </w:r>
          </w:p>
        </w:tc>
      </w:tr>
      <w:tr w:rsidR="0062120A" w:rsidTr="00BE4A06">
        <w:tc>
          <w:tcPr>
            <w:tcW w:w="3438" w:type="dxa"/>
          </w:tcPr>
          <w:p w:rsidR="0062120A" w:rsidRDefault="00D06BD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SHALITH </w:t>
            </w:r>
          </w:p>
        </w:tc>
      </w:tr>
      <w:tr w:rsidR="00152CF4" w:rsidTr="00BE4A06">
        <w:tc>
          <w:tcPr>
            <w:tcW w:w="3438" w:type="dxa"/>
          </w:tcPr>
          <w:p w:rsidR="00152CF4" w:rsidRDefault="00D06BDA" w:rsidP="00BE4A06">
            <w:r>
              <w:t>14.12.2023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D06BDA" w:rsidP="00152CF4">
            <w:r>
              <w:t>Front door handle &amp; weather strip LHS</w:t>
            </w:r>
          </w:p>
        </w:tc>
        <w:tc>
          <w:tcPr>
            <w:tcW w:w="1818" w:type="dxa"/>
          </w:tcPr>
          <w:p w:rsidR="006050D7" w:rsidRDefault="00D06BDA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D06BDA" w:rsidP="00152CF4">
            <w:r>
              <w:t>Front door upholstery LHS</w:t>
            </w:r>
          </w:p>
        </w:tc>
        <w:tc>
          <w:tcPr>
            <w:tcW w:w="1818" w:type="dxa"/>
          </w:tcPr>
          <w:p w:rsidR="006050D7" w:rsidRDefault="00D06BDA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D06BDA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D06BDA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D06BDA" w:rsidP="00152CF4">
            <w:r>
              <w:t>Front door molding LHS</w:t>
            </w:r>
          </w:p>
        </w:tc>
        <w:tc>
          <w:tcPr>
            <w:tcW w:w="1818" w:type="dxa"/>
          </w:tcPr>
          <w:p w:rsidR="006050D7" w:rsidRDefault="00D06BDA" w:rsidP="00E741BC">
            <w:pPr>
              <w:jc w:val="right"/>
            </w:pPr>
            <w:r>
              <w:t>1000.00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06BDA" w:rsidP="00152CF4">
            <w:r>
              <w:t>05</w:t>
            </w:r>
          </w:p>
        </w:tc>
        <w:tc>
          <w:tcPr>
            <w:tcW w:w="7290" w:type="dxa"/>
          </w:tcPr>
          <w:p w:rsidR="006050D7" w:rsidRDefault="00D06BDA" w:rsidP="00152CF4">
            <w:r>
              <w:t>Front door panel LHS</w:t>
            </w:r>
          </w:p>
        </w:tc>
        <w:tc>
          <w:tcPr>
            <w:tcW w:w="1818" w:type="dxa"/>
          </w:tcPr>
          <w:p w:rsidR="006050D7" w:rsidRDefault="00D06BDA" w:rsidP="00E741BC">
            <w:pPr>
              <w:jc w:val="right"/>
            </w:pPr>
            <w:r>
              <w:t>7000.00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D06BDA" w:rsidP="00152CF4">
            <w:r>
              <w:t>06</w:t>
            </w:r>
          </w:p>
        </w:tc>
        <w:tc>
          <w:tcPr>
            <w:tcW w:w="7266" w:type="dxa"/>
          </w:tcPr>
          <w:p w:rsidR="006050D7" w:rsidRDefault="00D06BDA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D06BDA" w:rsidP="00152CF4">
            <w:r>
              <w:t>07</w:t>
            </w:r>
          </w:p>
        </w:tc>
        <w:tc>
          <w:tcPr>
            <w:tcW w:w="7266" w:type="dxa"/>
          </w:tcPr>
          <w:p w:rsidR="006050D7" w:rsidRDefault="00D06BDA" w:rsidP="00152CF4">
            <w:r>
              <w:t>Front door molding LHS</w:t>
            </w:r>
          </w:p>
        </w:tc>
        <w:tc>
          <w:tcPr>
            <w:tcW w:w="1815" w:type="dxa"/>
          </w:tcPr>
          <w:p w:rsidR="006050D7" w:rsidRDefault="00D06BDA" w:rsidP="00E741BC">
            <w:pPr>
              <w:jc w:val="right"/>
            </w:pPr>
            <w:r>
              <w:t>2500.00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06BDA" w:rsidP="00152CF4">
            <w:r>
              <w:t>08</w:t>
            </w:r>
          </w:p>
        </w:tc>
        <w:tc>
          <w:tcPr>
            <w:tcW w:w="7290" w:type="dxa"/>
          </w:tcPr>
          <w:p w:rsidR="006050D7" w:rsidRDefault="00D06BDA" w:rsidP="00152CF4">
            <w:r>
              <w:t xml:space="preserve">Door upholstery clips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D06BDA" w:rsidTr="006050D7">
        <w:tc>
          <w:tcPr>
            <w:tcW w:w="468" w:type="dxa"/>
          </w:tcPr>
          <w:p w:rsidR="00D06BDA" w:rsidRDefault="00D06BDA" w:rsidP="00152CF4">
            <w:r>
              <w:t>09</w:t>
            </w:r>
          </w:p>
        </w:tc>
        <w:tc>
          <w:tcPr>
            <w:tcW w:w="7290" w:type="dxa"/>
          </w:tcPr>
          <w:p w:rsidR="00D06BDA" w:rsidRDefault="00D06BDA" w:rsidP="00152CF4">
            <w:r>
              <w:t xml:space="preserve">Double side tape for door molding </w:t>
            </w:r>
          </w:p>
        </w:tc>
        <w:tc>
          <w:tcPr>
            <w:tcW w:w="1818" w:type="dxa"/>
          </w:tcPr>
          <w:p w:rsidR="00D06BDA" w:rsidRDefault="00D06BDA" w:rsidP="00E741BC">
            <w:pPr>
              <w:jc w:val="right"/>
            </w:pPr>
            <w:r>
              <w:t>1450.00</w:t>
            </w:r>
          </w:p>
        </w:tc>
      </w:tr>
      <w:tr w:rsidR="00D627E6" w:rsidTr="006050D7">
        <w:tc>
          <w:tcPr>
            <w:tcW w:w="468" w:type="dxa"/>
          </w:tcPr>
          <w:p w:rsidR="00D627E6" w:rsidRDefault="00D06BDA" w:rsidP="00152CF4">
            <w:r>
              <w:t>10</w:t>
            </w:r>
            <w:bookmarkStart w:id="0" w:name="_GoBack"/>
            <w:bookmarkEnd w:id="0"/>
          </w:p>
        </w:tc>
        <w:tc>
          <w:tcPr>
            <w:tcW w:w="7290" w:type="dxa"/>
          </w:tcPr>
          <w:p w:rsidR="00D627E6" w:rsidRDefault="00D627E6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D627E6" w:rsidRDefault="00D06BDA" w:rsidP="00E741BC">
            <w:pPr>
              <w:jc w:val="right"/>
            </w:pPr>
            <w:r>
              <w:t>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2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D06BDA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2023-12-14T10:40:00Z</dcterms:created>
  <dcterms:modified xsi:type="dcterms:W3CDTF">2023-12-14T10:40:00Z</dcterms:modified>
</cp:coreProperties>
</file>