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96BAF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496BAF"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 xml:space="preserve"> </w:t>
      </w:r>
      <w:r w:rsidR="00A9514D">
        <w:rPr>
          <w:b/>
          <w:sz w:val="28"/>
          <w:szCs w:val="28"/>
        </w:rPr>
        <w:t xml:space="preserve">SUPPLYMENTERY </w:t>
      </w:r>
      <w:r w:rsidR="00A9514D" w:rsidRPr="00711DF9">
        <w:rPr>
          <w:b/>
          <w:sz w:val="28"/>
          <w:szCs w:val="28"/>
        </w:rPr>
        <w:t>ESTIMATE</w:t>
      </w:r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CEYLINCO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KI-8133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VIOS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496BAF" w:rsidP="00BE4A06">
            <w:r>
              <w:t>21</w:t>
            </w:r>
            <w:r w:rsidR="00AA03E9">
              <w:t>.12.2023</w:t>
            </w:r>
          </w:p>
        </w:tc>
      </w:tr>
    </w:tbl>
    <w:p w:rsid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496BAF" w:rsidRPr="00E741BC" w:rsidTr="00F05B9E">
        <w:tc>
          <w:tcPr>
            <w:tcW w:w="468" w:type="dxa"/>
          </w:tcPr>
          <w:p w:rsidR="00496BAF" w:rsidRDefault="00496BAF" w:rsidP="00F05B9E"/>
        </w:tc>
        <w:tc>
          <w:tcPr>
            <w:tcW w:w="7290" w:type="dxa"/>
          </w:tcPr>
          <w:p w:rsidR="00496BAF" w:rsidRPr="00E741BC" w:rsidRDefault="00496BAF" w:rsidP="00F05B9E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496BAF" w:rsidRPr="00E741BC" w:rsidRDefault="00496BAF" w:rsidP="00F05B9E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496BAF" w:rsidTr="00F05B9E">
        <w:tc>
          <w:tcPr>
            <w:tcW w:w="468" w:type="dxa"/>
          </w:tcPr>
          <w:p w:rsidR="00496BAF" w:rsidRDefault="00496BAF" w:rsidP="00F05B9E">
            <w:r>
              <w:t>01</w:t>
            </w:r>
          </w:p>
        </w:tc>
        <w:tc>
          <w:tcPr>
            <w:tcW w:w="7290" w:type="dxa"/>
          </w:tcPr>
          <w:p w:rsidR="00496BAF" w:rsidRDefault="00496BAF" w:rsidP="00F05B9E">
            <w:r>
              <w:t xml:space="preserve">Vehicle diagnosis program system </w:t>
            </w:r>
          </w:p>
        </w:tc>
        <w:tc>
          <w:tcPr>
            <w:tcW w:w="1818" w:type="dxa"/>
          </w:tcPr>
          <w:p w:rsidR="00496BAF" w:rsidRDefault="00496BAF" w:rsidP="00F05B9E">
            <w:pPr>
              <w:jc w:val="right"/>
            </w:pPr>
            <w:r>
              <w:t>3500.00</w:t>
            </w:r>
          </w:p>
        </w:tc>
      </w:tr>
    </w:tbl>
    <w:p w:rsidR="00496BAF" w:rsidRDefault="00496BAF" w:rsidP="00152CF4"/>
    <w:p w:rsidR="00496BAF" w:rsidRDefault="00496BAF" w:rsidP="00152CF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96BAF" w:rsidP="00152CF4">
            <w:r>
              <w:t>01</w:t>
            </w:r>
          </w:p>
        </w:tc>
        <w:tc>
          <w:tcPr>
            <w:tcW w:w="7290" w:type="dxa"/>
          </w:tcPr>
          <w:p w:rsidR="006050D7" w:rsidRDefault="00496BAF" w:rsidP="00152CF4">
            <w:r>
              <w:t>Seat belt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4C1E7B" w:rsidRDefault="004C1E7B" w:rsidP="00152CF4">
      <w:pPr>
        <w:rPr>
          <w:b/>
          <w:i/>
        </w:rPr>
      </w:pP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85259"/>
    <w:rsid w:val="000B2C8A"/>
    <w:rsid w:val="00152CF4"/>
    <w:rsid w:val="00161443"/>
    <w:rsid w:val="001F338D"/>
    <w:rsid w:val="002C209C"/>
    <w:rsid w:val="003B29AE"/>
    <w:rsid w:val="00411035"/>
    <w:rsid w:val="00496BAF"/>
    <w:rsid w:val="004C1E7B"/>
    <w:rsid w:val="006050D7"/>
    <w:rsid w:val="0062120A"/>
    <w:rsid w:val="00624F94"/>
    <w:rsid w:val="006D0245"/>
    <w:rsid w:val="00703212"/>
    <w:rsid w:val="00730203"/>
    <w:rsid w:val="00774E4E"/>
    <w:rsid w:val="007F6E36"/>
    <w:rsid w:val="00946B96"/>
    <w:rsid w:val="0095067E"/>
    <w:rsid w:val="0097686A"/>
    <w:rsid w:val="00A3228F"/>
    <w:rsid w:val="00A91B25"/>
    <w:rsid w:val="00A9514D"/>
    <w:rsid w:val="00A96D04"/>
    <w:rsid w:val="00AA03E9"/>
    <w:rsid w:val="00B772AE"/>
    <w:rsid w:val="00C10967"/>
    <w:rsid w:val="00C927CD"/>
    <w:rsid w:val="00C93948"/>
    <w:rsid w:val="00D53043"/>
    <w:rsid w:val="00E741BC"/>
    <w:rsid w:val="00EA0E70"/>
    <w:rsid w:val="00ED7BBE"/>
    <w:rsid w:val="00F96406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2023-11-06T09:39:00Z</cp:lastPrinted>
  <dcterms:created xsi:type="dcterms:W3CDTF">2023-12-21T08:37:00Z</dcterms:created>
  <dcterms:modified xsi:type="dcterms:W3CDTF">2023-12-21T08:37:00Z</dcterms:modified>
</cp:coreProperties>
</file>