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8D05BF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="00152CF4" w:rsidRPr="00711DF9">
        <w:rPr>
          <w:b/>
          <w:sz w:val="28"/>
          <w:szCs w:val="28"/>
        </w:rPr>
        <w:t xml:space="preserve">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ALLIANZ </w:t>
            </w:r>
            <w:r w:rsidR="00152CF4" w:rsidRPr="00711DF9">
              <w:rPr>
                <w:sz w:val="24"/>
                <w:szCs w:val="24"/>
              </w:rPr>
              <w:t xml:space="preserve">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PI-7955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SUZUKI EVERY </w:t>
            </w:r>
          </w:p>
        </w:tc>
      </w:tr>
      <w:tr w:rsidR="0062120A" w:rsidTr="00BE4A06">
        <w:tc>
          <w:tcPr>
            <w:tcW w:w="3438" w:type="dxa"/>
          </w:tcPr>
          <w:p w:rsidR="0062120A" w:rsidRDefault="006E26F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NABIL 0704694402</w:t>
            </w:r>
          </w:p>
        </w:tc>
      </w:tr>
      <w:tr w:rsidR="00152CF4" w:rsidTr="00BE4A06">
        <w:tc>
          <w:tcPr>
            <w:tcW w:w="3438" w:type="dxa"/>
          </w:tcPr>
          <w:p w:rsidR="00152CF4" w:rsidRDefault="008D05BF" w:rsidP="00BE4A06">
            <w:r>
              <w:t>22.11.2023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D05BF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8D05BF">
        <w:tc>
          <w:tcPr>
            <w:tcW w:w="495" w:type="dxa"/>
          </w:tcPr>
          <w:p w:rsidR="006050D7" w:rsidRDefault="008D05BF" w:rsidP="00152CF4">
            <w:r>
              <w:t>01</w:t>
            </w:r>
          </w:p>
        </w:tc>
        <w:tc>
          <w:tcPr>
            <w:tcW w:w="7266" w:type="dxa"/>
          </w:tcPr>
          <w:p w:rsidR="006050D7" w:rsidRDefault="006E26F0" w:rsidP="00152CF4">
            <w:r>
              <w:t xml:space="preserve">Front bumper </w:t>
            </w:r>
            <w:r w:rsidR="008D05BF">
              <w:t xml:space="preserve">mounting panel both side  </w:t>
            </w:r>
          </w:p>
        </w:tc>
        <w:tc>
          <w:tcPr>
            <w:tcW w:w="1815" w:type="dxa"/>
          </w:tcPr>
          <w:p w:rsidR="006050D7" w:rsidRDefault="008D05BF" w:rsidP="00E741BC">
            <w:pPr>
              <w:jc w:val="right"/>
            </w:pPr>
            <w:r>
              <w:t>13500.00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8D05BF" w:rsidP="00152CF4">
            <w:r>
              <w:t>02</w:t>
            </w:r>
            <w:bookmarkStart w:id="0" w:name="_GoBack"/>
            <w:bookmarkEnd w:id="0"/>
          </w:p>
        </w:tc>
        <w:tc>
          <w:tcPr>
            <w:tcW w:w="7266" w:type="dxa"/>
          </w:tcPr>
          <w:p w:rsidR="006050D7" w:rsidRDefault="006E26F0" w:rsidP="00152CF4">
            <w:r>
              <w:t xml:space="preserve">Front bumper </w:t>
            </w:r>
            <w:r w:rsidR="008D05BF">
              <w:t xml:space="preserve">mounting panel both side </w:t>
            </w:r>
          </w:p>
        </w:tc>
        <w:tc>
          <w:tcPr>
            <w:tcW w:w="1815" w:type="dxa"/>
          </w:tcPr>
          <w:p w:rsidR="006050D7" w:rsidRDefault="008D05BF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6E26F0"/>
    <w:rsid w:val="00703212"/>
    <w:rsid w:val="00730203"/>
    <w:rsid w:val="007F6E36"/>
    <w:rsid w:val="008D05BF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2023-11-22T04:07:00Z</dcterms:created>
  <dcterms:modified xsi:type="dcterms:W3CDTF">2023-11-22T04:07:00Z</dcterms:modified>
</cp:coreProperties>
</file>