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1C432C">
        <w:trPr>
          <w:trHeight w:val="161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DA4400" w:rsidRDefault="001031F0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right side door</w:t>
            </w:r>
          </w:p>
          <w:p w:rsidR="001031F0" w:rsidRDefault="001031F0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upholstery</w:t>
            </w:r>
          </w:p>
          <w:p w:rsidR="001031F0" w:rsidRDefault="001031F0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window winder</w:t>
            </w:r>
          </w:p>
          <w:p w:rsidR="001031F0" w:rsidRDefault="001031F0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outer molding</w:t>
            </w:r>
          </w:p>
          <w:p w:rsidR="00971B32" w:rsidRPr="001C432C" w:rsidRDefault="00971B32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Door </w:t>
            </w:r>
            <w:r w:rsidR="001646C7">
              <w:rPr>
                <w:rFonts w:ascii="Times New Roman" w:hAnsi="Times New Roman" w:cs="Times New Roman"/>
                <w:bCs/>
                <w:sz w:val="24"/>
                <w:szCs w:val="24"/>
              </w:rPr>
              <w:t>glass</w:t>
            </w:r>
            <w:bookmarkStart w:id="0" w:name="_GoBack"/>
            <w:bookmarkEnd w:id="0"/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26FF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226FFD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C299F" w:rsidRDefault="00226FFD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BB7B5D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C432C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226FFD" w:rsidRPr="001C432C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Pr="00521B42" w:rsidRDefault="001C432C" w:rsidP="001646C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56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56C0F">
              <w:rPr>
                <w:rFonts w:ascii="Times New Roman" w:hAnsi="Times New Roman" w:cs="Times New Roman"/>
                <w:bCs/>
                <w:sz w:val="24"/>
                <w:szCs w:val="24"/>
              </w:rPr>
              <w:t>Rear right side door</w:t>
            </w:r>
            <w:r w:rsidR="00056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226FFD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042C4" w:rsidRPr="00465843" w:rsidRDefault="00D042C4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Pr="0013461C" w:rsidRDefault="00056C0F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right side door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BA19A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47278E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2A9" w:rsidRDefault="009552A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Pr="00755755" w:rsidRDefault="00BA19AE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Double side tape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587AC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587AC6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87AC6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87AC6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587AC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KG 9723   TOYOTA AVENZA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587AC6">
                        <w:rPr>
                          <w:rFonts w:ascii="Times New Roman" w:hAnsi="Times New Roman" w:cs="Times New Roman"/>
                          <w:sz w:val="24"/>
                        </w:rPr>
                        <w:t>KG 9723   TOYOTA AVENZA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01C" w:rsidRDefault="00CE101C" w:rsidP="00E14D37">
      <w:pPr>
        <w:spacing w:after="0" w:line="240" w:lineRule="auto"/>
      </w:pPr>
      <w:r>
        <w:separator/>
      </w:r>
    </w:p>
  </w:endnote>
  <w:endnote w:type="continuationSeparator" w:id="0">
    <w:p w:rsidR="00CE101C" w:rsidRDefault="00CE101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01C" w:rsidRDefault="00CE101C" w:rsidP="00E14D37">
      <w:pPr>
        <w:spacing w:after="0" w:line="240" w:lineRule="auto"/>
      </w:pPr>
      <w:r>
        <w:separator/>
      </w:r>
    </w:p>
  </w:footnote>
  <w:footnote w:type="continuationSeparator" w:id="0">
    <w:p w:rsidR="00CE101C" w:rsidRDefault="00CE101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560C0-4304-4E65-9EBF-111269F44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9</cp:revision>
  <cp:lastPrinted>2023-09-12T04:12:00Z</cp:lastPrinted>
  <dcterms:created xsi:type="dcterms:W3CDTF">2023-09-12T04:13:00Z</dcterms:created>
  <dcterms:modified xsi:type="dcterms:W3CDTF">2023-09-12T04:23:00Z</dcterms:modified>
</cp:coreProperties>
</file>