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492D54">
        <w:trPr>
          <w:trHeight w:val="296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2D54" w:rsidRPr="005511FF" w:rsidRDefault="00492D54" w:rsidP="001E46C8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C6A" w:rsidRDefault="00187BA4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83C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054A9" w:rsidRDefault="001054A9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2C5B" w:rsidRPr="00465843" w:rsidRDefault="003D2C5B" w:rsidP="006B381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4EB2" w:rsidRDefault="00492D54" w:rsidP="0011382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</w:t>
            </w:r>
          </w:p>
          <w:p w:rsidR="00DC3A28" w:rsidRPr="00084840" w:rsidRDefault="00DC3A28" w:rsidP="0011382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3A28" w:rsidRPr="00465843" w:rsidRDefault="00DC3A28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A84EB2">
        <w:trPr>
          <w:trHeight w:val="69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92D54" w:rsidRDefault="00E06B60" w:rsidP="00A84EB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492D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Booth)</w:t>
            </w:r>
          </w:p>
          <w:p w:rsidR="00492D54" w:rsidRPr="00DC3A28" w:rsidRDefault="00492D54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  <w:r w:rsidR="00AC78AC"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C3A28">
              <w:rPr>
                <w:rFonts w:ascii="Times New Roman" w:hAnsi="Times New Roman" w:cs="Times New Roman"/>
                <w:bCs/>
                <w:sz w:val="24"/>
                <w:szCs w:val="24"/>
              </w:rPr>
              <w:t>.Front bumper</w:t>
            </w:r>
          </w:p>
          <w:p w:rsidR="00492D54" w:rsidRPr="00DC3A28" w:rsidRDefault="001E46C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 .Rear bumper</w:t>
            </w:r>
          </w:p>
          <w:p w:rsidR="00492D54" w:rsidRPr="00DC3A28" w:rsidRDefault="001E46C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 .Left side valance with repair</w:t>
            </w:r>
          </w:p>
          <w:p w:rsidR="00492D54" w:rsidRPr="00DC3A28" w:rsidRDefault="001E46C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 .Left side front door</w:t>
            </w:r>
          </w:p>
          <w:p w:rsidR="00492D54" w:rsidRDefault="001E46C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 Left side mirror cover</w:t>
            </w:r>
          </w:p>
          <w:p w:rsidR="001E46C8" w:rsidRPr="00DC3A28" w:rsidRDefault="001E46C8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13.Dickey spoiler</w:t>
            </w:r>
            <w:r w:rsidR="00CC491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with fiber repair</w:t>
            </w:r>
          </w:p>
          <w:p w:rsidR="00AC78AC" w:rsidRPr="00492D54" w:rsidRDefault="00AC78AC" w:rsidP="00A84EB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C78AC" w:rsidRDefault="00AC78AC" w:rsidP="00AC78A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78AC" w:rsidRDefault="001E46C8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AC78AC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AC78AC" w:rsidRDefault="001E46C8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</w:t>
            </w:r>
            <w:r w:rsidR="00AC78A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C78AC" w:rsidRDefault="001E46C8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</w:t>
            </w:r>
            <w:r w:rsidR="00AC78A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C78AC" w:rsidRDefault="001E46C8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</w:t>
            </w:r>
            <w:r w:rsidR="00AC78AC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C78AC" w:rsidRDefault="00AC78AC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1E46C8" w:rsidRPr="00D50C0F" w:rsidRDefault="00CC491A" w:rsidP="00DC3A2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1E46C8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E46C8" w:rsidRPr="00A84EB2" w:rsidRDefault="00AC78AC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12 </w:t>
            </w:r>
          </w:p>
          <w:p w:rsidR="00AC78AC" w:rsidRPr="00A84EB2" w:rsidRDefault="00AC78AC" w:rsidP="00DC3A2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06BB6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WP CAF 3552 HONDA GRACE</w:t>
                            </w:r>
                            <w:bookmarkEnd w:id="0"/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706BB6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WP CAF 3552 HONDA GRACE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5B205D" w:rsidP="005B205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16.08.2023</w:t>
                            </w: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Default="005B205D" w:rsidP="005B205D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16.08.2023</w:t>
                      </w: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768D" w:rsidRDefault="00BA768D" w:rsidP="00E14D37">
      <w:pPr>
        <w:spacing w:after="0" w:line="240" w:lineRule="auto"/>
      </w:pPr>
      <w:r>
        <w:separator/>
      </w:r>
    </w:p>
  </w:endnote>
  <w:endnote w:type="continuationSeparator" w:id="0">
    <w:p w:rsidR="00BA768D" w:rsidRDefault="00BA768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768D" w:rsidRDefault="00BA768D" w:rsidP="00E14D37">
      <w:pPr>
        <w:spacing w:after="0" w:line="240" w:lineRule="auto"/>
      </w:pPr>
      <w:r>
        <w:separator/>
      </w:r>
    </w:p>
  </w:footnote>
  <w:footnote w:type="continuationSeparator" w:id="0">
    <w:p w:rsidR="00BA768D" w:rsidRDefault="00BA768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100180"/>
    <w:rsid w:val="00100BA4"/>
    <w:rsid w:val="00101ED9"/>
    <w:rsid w:val="00101FE1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24E2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3A94"/>
    <w:rsid w:val="00A63EC5"/>
    <w:rsid w:val="00A70B4F"/>
    <w:rsid w:val="00A744FF"/>
    <w:rsid w:val="00A75178"/>
    <w:rsid w:val="00A823CC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A768D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C491A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9744BC-EABF-4C2C-9608-8529F7254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2023-08-15T04:44:00Z</cp:lastPrinted>
  <dcterms:created xsi:type="dcterms:W3CDTF">2023-08-17T10:31:00Z</dcterms:created>
  <dcterms:modified xsi:type="dcterms:W3CDTF">2023-08-17T10:31:00Z</dcterms:modified>
</cp:coreProperties>
</file>