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Pr="005511FF" w:rsidRDefault="005511FF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43F29">
              <w:rPr>
                <w:rFonts w:ascii="Times New Roman" w:hAnsi="Times New Roman" w:cs="Times New Roman"/>
                <w:bCs/>
                <w:sz w:val="24"/>
                <w:szCs w:val="24"/>
              </w:rPr>
              <w:t>Both tai lamps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43F2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  <w:r w:rsidR="005511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43320" w:rsidRPr="00465843" w:rsidRDefault="00E43320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BC444D" w:rsidRPr="005511FF" w:rsidRDefault="00BC444D" w:rsidP="005511F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25684" w:rsidRDefault="00543F29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Floor board panel  </w:t>
            </w:r>
            <w:r w:rsidR="00A436E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A823CC" w:rsidP="004F4C9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Default="004D7677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F29" w:rsidRPr="00465843" w:rsidRDefault="00543F29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AE4378" w:rsidRPr="00EB35BA" w:rsidRDefault="00543F29" w:rsidP="005511F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Floor board panel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543F29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Pr="00D50C0F" w:rsidRDefault="00554F52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Pr="00465843" w:rsidRDefault="00543F29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Joint sealant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PEOPLE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>PEOPLE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7360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 w:rsidRPr="005736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CAV 7086   DATSUN   REDIGO</w:t>
                            </w:r>
                            <w:r w:rsidR="00543F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(    S/ </w:t>
                            </w:r>
                            <w:proofErr w:type="gramStart"/>
                            <w:r w:rsidR="00543F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  2</w:t>
                            </w:r>
                            <w:proofErr w:type="gramEnd"/>
                            <w:r w:rsidR="00543F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)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7360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 w:rsidRPr="005736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CAV 7086   DATSUN   REDIGO</w:t>
                      </w:r>
                      <w:r w:rsidR="00543F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(    S/ </w:t>
                      </w:r>
                      <w:proofErr w:type="gramStart"/>
                      <w:r w:rsidR="00543F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  2</w:t>
                      </w:r>
                      <w:proofErr w:type="gramEnd"/>
                      <w:r w:rsidR="00543F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)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43F2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43F2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A9C" w:rsidRDefault="005D1A9C" w:rsidP="00E14D37">
      <w:pPr>
        <w:spacing w:after="0" w:line="240" w:lineRule="auto"/>
      </w:pPr>
      <w:r>
        <w:separator/>
      </w:r>
    </w:p>
  </w:endnote>
  <w:endnote w:type="continuationSeparator" w:id="0">
    <w:p w:rsidR="005D1A9C" w:rsidRDefault="005D1A9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A9C" w:rsidRDefault="005D1A9C" w:rsidP="00E14D37">
      <w:pPr>
        <w:spacing w:after="0" w:line="240" w:lineRule="auto"/>
      </w:pPr>
      <w:r>
        <w:separator/>
      </w:r>
    </w:p>
  </w:footnote>
  <w:footnote w:type="continuationSeparator" w:id="0">
    <w:p w:rsidR="005D1A9C" w:rsidRDefault="005D1A9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7B972A10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11"/>
  </w:num>
  <w:num w:numId="10">
    <w:abstractNumId w:val="6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11D6"/>
    <w:rsid w:val="005D1A9C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058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21F19-B187-406C-99AE-2FD202782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2023-07-22T04:09:00Z</cp:lastPrinted>
  <dcterms:created xsi:type="dcterms:W3CDTF">2023-07-22T04:11:00Z</dcterms:created>
  <dcterms:modified xsi:type="dcterms:W3CDTF">2023-07-22T04:11:00Z</dcterms:modified>
</cp:coreProperties>
</file>