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Default="005511FF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963C6">
              <w:rPr>
                <w:rFonts w:ascii="Times New Roman" w:hAnsi="Times New Roman" w:cs="Times New Roman"/>
                <w:bCs/>
                <w:sz w:val="24"/>
                <w:szCs w:val="24"/>
              </w:rPr>
              <w:t>Dickey door</w:t>
            </w:r>
          </w:p>
          <w:p w:rsidR="00A117F0" w:rsidRDefault="005963C6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tail lamp</w:t>
            </w:r>
          </w:p>
          <w:p w:rsidR="00A117F0" w:rsidRDefault="005963C6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under bracket</w:t>
            </w:r>
          </w:p>
          <w:p w:rsidR="005963C6" w:rsidRDefault="005963C6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</w:t>
            </w:r>
          </w:p>
          <w:p w:rsidR="00524099" w:rsidRPr="005963C6" w:rsidRDefault="00524099" w:rsidP="005963C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51D0D" w:rsidRPr="005511FF" w:rsidRDefault="00151D0D" w:rsidP="006541AD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8B39E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541AD" w:rsidRDefault="008B39E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541AD" w:rsidRDefault="008B39ED" w:rsidP="005963C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E43320" w:rsidRPr="00465843" w:rsidRDefault="008B39ED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Pr="00084840" w:rsidRDefault="00151D0D" w:rsidP="005963C6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963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963C6"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  <w:r w:rsidR="005963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Default="00FC7596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543F29" w:rsidRPr="00465843" w:rsidRDefault="00543F29" w:rsidP="006541A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739C3" w:rsidRDefault="005963C6" w:rsidP="005963C6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bumper  </w:t>
            </w:r>
          </w:p>
          <w:p w:rsidR="005963C6" w:rsidRDefault="005963C6" w:rsidP="005963C6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door</w:t>
            </w:r>
          </w:p>
          <w:p w:rsidR="005963C6" w:rsidRPr="00EB35BA" w:rsidRDefault="005963C6" w:rsidP="005963C6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body panel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FC7596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543F29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541AD" w:rsidRDefault="00FC7596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6541AD" w:rsidRDefault="00FC7596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554F52" w:rsidRPr="00D50C0F" w:rsidRDefault="00554F52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084840" w:rsidRPr="005963C6" w:rsidRDefault="005963C6" w:rsidP="0008484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Left side tail lamp </w:t>
            </w:r>
          </w:p>
          <w:p w:rsidR="005963C6" w:rsidRPr="00084840" w:rsidRDefault="005963C6" w:rsidP="0008484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under bracket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CF4AA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EA0A7C" w:rsidRPr="00EA0A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INSURANCE</w:t>
                            </w:r>
                            <w:proofErr w:type="gramEnd"/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CF4AAB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EA0A7C" w:rsidRPr="00EA0A7C">
                        <w:rPr>
                          <w:rFonts w:ascii="Times New Roman" w:hAnsi="Times New Roman" w:cs="Times New Roman"/>
                          <w:sz w:val="24"/>
                        </w:rPr>
                        <w:t xml:space="preserve">  INSURANCE</w:t>
                      </w:r>
                      <w:proofErr w:type="gramEnd"/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F4AAB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CAY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6189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WAGON R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CF4AAB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CAY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6189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WAGON 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43F2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543F2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07C" w:rsidRDefault="00A1107C" w:rsidP="00E14D37">
      <w:pPr>
        <w:spacing w:after="0" w:line="240" w:lineRule="auto"/>
      </w:pPr>
      <w:r>
        <w:separator/>
      </w:r>
    </w:p>
  </w:endnote>
  <w:endnote w:type="continuationSeparator" w:id="0">
    <w:p w:rsidR="00A1107C" w:rsidRDefault="00A1107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07C" w:rsidRDefault="00A1107C" w:rsidP="00E14D37">
      <w:pPr>
        <w:spacing w:after="0" w:line="240" w:lineRule="auto"/>
      </w:pPr>
      <w:r>
        <w:separator/>
      </w:r>
    </w:p>
  </w:footnote>
  <w:footnote w:type="continuationSeparator" w:id="0">
    <w:p w:rsidR="00A1107C" w:rsidRDefault="00A1107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B972A10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9"/>
  </w:num>
  <w:num w:numId="7">
    <w:abstractNumId w:val="2"/>
  </w:num>
  <w:num w:numId="8">
    <w:abstractNumId w:val="3"/>
  </w:num>
  <w:num w:numId="9">
    <w:abstractNumId w:val="12"/>
  </w:num>
  <w:num w:numId="10">
    <w:abstractNumId w:val="6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C3883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07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41D64-8CB4-4809-916E-855B392AA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2023-07-22T06:04:00Z</cp:lastPrinted>
  <dcterms:created xsi:type="dcterms:W3CDTF">2023-07-22T06:05:00Z</dcterms:created>
  <dcterms:modified xsi:type="dcterms:W3CDTF">2023-07-22T06:05:00Z</dcterms:modified>
</cp:coreProperties>
</file>