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711447" w:rsidRDefault="00F42179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left side door</w:t>
            </w:r>
          </w:p>
          <w:p w:rsidR="00711447" w:rsidRDefault="00F42179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Door fitting</w:t>
            </w:r>
          </w:p>
          <w:p w:rsidR="00711447" w:rsidRDefault="00F42179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Rear left side door</w:t>
            </w:r>
          </w:p>
          <w:p w:rsidR="00A75178" w:rsidRDefault="00F42179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Door fitting</w:t>
            </w:r>
          </w:p>
          <w:p w:rsidR="00553DAC" w:rsidRPr="00F42179" w:rsidRDefault="00553DAC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tail lamp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F42179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A25684" w:rsidRDefault="00A2568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A25684" w:rsidRDefault="00F42179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A2568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A25684" w:rsidRDefault="00FE4AE7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  <w:r w:rsidR="00A2568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E43320" w:rsidRPr="00465843" w:rsidRDefault="00553DAC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0F140B" w:rsidRDefault="00A436E7" w:rsidP="00D2700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left side door</w:t>
            </w:r>
          </w:p>
          <w:p w:rsidR="00BC444D" w:rsidRDefault="00BC444D" w:rsidP="00D2700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wheel arch</w:t>
            </w:r>
          </w:p>
          <w:p w:rsidR="00A25684" w:rsidRDefault="00A436E7" w:rsidP="00A436E7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A823CC" w:rsidRPr="0014418E" w:rsidRDefault="00A823CC" w:rsidP="004F4C9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52721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27217" w:rsidRDefault="0052721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4D7677" w:rsidRPr="00465843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A436E7" w:rsidRDefault="004F4C90" w:rsidP="00A436E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270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A436E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left side door</w:t>
            </w:r>
          </w:p>
          <w:p w:rsidR="00A436E7" w:rsidRDefault="00A436E7" w:rsidP="00A436E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left side door</w:t>
            </w:r>
          </w:p>
          <w:p w:rsidR="00A436E7" w:rsidRDefault="00A436E7" w:rsidP="00A436E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Valance</w:t>
            </w:r>
          </w:p>
          <w:p w:rsidR="00A436E7" w:rsidRDefault="00A436E7" w:rsidP="00A436E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wheel arch</w:t>
            </w:r>
          </w:p>
          <w:p w:rsidR="00AE4378" w:rsidRPr="00EB35BA" w:rsidRDefault="00AE4378" w:rsidP="00A436E7">
            <w:pPr>
              <w:pStyle w:val="NoSpacing"/>
              <w:ind w:left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554F52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F1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B51691" w:rsidRDefault="00554F52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</w:t>
            </w:r>
            <w:r w:rsidR="00B5169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E46A0E" w:rsidRDefault="00554F52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B51691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554F52" w:rsidRPr="00D50C0F" w:rsidRDefault="00554F52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A436E7" w:rsidRPr="004F4C90" w:rsidRDefault="00A436E7" w:rsidP="00A436E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left side door</w:t>
            </w:r>
            <w:r w:rsidR="002216B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2216BC">
              <w:rPr>
                <w:rFonts w:ascii="Times New Roman" w:hAnsi="Times New Roman" w:cs="Times New Roman"/>
                <w:bCs/>
                <w:sz w:val="24"/>
                <w:szCs w:val="24"/>
              </w:rPr>
              <w:t>pannel</w:t>
            </w:r>
            <w:proofErr w:type="spellEnd"/>
          </w:p>
          <w:p w:rsidR="00336B8F" w:rsidRPr="00465843" w:rsidRDefault="00336B8F" w:rsidP="00A436E7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F421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08476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INSURANCE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F42179"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084769">
                        <w:rPr>
                          <w:rFonts w:ascii="Times New Roman" w:hAnsi="Times New Roman" w:cs="Times New Roman"/>
                          <w:sz w:val="24"/>
                        </w:rPr>
                        <w:t xml:space="preserve">   INSURANCE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42179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CBA 8087 TOYOTA VITZ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F42179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CBA 8087 TOYOTA VITZ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42179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F42179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060C" w:rsidRDefault="000D060C" w:rsidP="00E14D37">
      <w:pPr>
        <w:spacing w:after="0" w:line="240" w:lineRule="auto"/>
      </w:pPr>
      <w:r>
        <w:separator/>
      </w:r>
    </w:p>
  </w:endnote>
  <w:endnote w:type="continuationSeparator" w:id="0">
    <w:p w:rsidR="000D060C" w:rsidRDefault="000D060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060C" w:rsidRDefault="000D060C" w:rsidP="00E14D37">
      <w:pPr>
        <w:spacing w:after="0" w:line="240" w:lineRule="auto"/>
      </w:pPr>
      <w:r>
        <w:separator/>
      </w:r>
    </w:p>
  </w:footnote>
  <w:footnote w:type="continuationSeparator" w:id="0">
    <w:p w:rsidR="000D060C" w:rsidRDefault="000D060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7B972A10"/>
    <w:multiLevelType w:val="hybridMultilevel"/>
    <w:tmpl w:val="E812B88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11"/>
  </w:num>
  <w:num w:numId="10">
    <w:abstractNumId w:val="6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0C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5239"/>
    <w:rsid w:val="002216BC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53DAC"/>
    <w:rsid w:val="00554F52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616A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AE7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4C6A0-5591-4588-9F28-19CD9E0DC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2023-07-19T06:29:00Z</cp:lastPrinted>
  <dcterms:created xsi:type="dcterms:W3CDTF">2023-07-19T06:30:00Z</dcterms:created>
  <dcterms:modified xsi:type="dcterms:W3CDTF">2023-07-19T06:30:00Z</dcterms:modified>
</cp:coreProperties>
</file>