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524099" w:rsidRDefault="005D080A" w:rsidP="005D080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5D080A" w:rsidRDefault="005D080A" w:rsidP="005D080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Head lamp outer frame</w:t>
            </w:r>
          </w:p>
          <w:p w:rsidR="005D080A" w:rsidRDefault="005D080A" w:rsidP="005D080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head lamp</w:t>
            </w:r>
          </w:p>
          <w:p w:rsidR="005D080A" w:rsidRDefault="005D080A" w:rsidP="005D080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fender</w:t>
            </w:r>
          </w:p>
          <w:p w:rsidR="00B13E32" w:rsidRPr="005963C6" w:rsidRDefault="00B13E32" w:rsidP="005D080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Fender inner cover</w:t>
            </w:r>
          </w:p>
          <w:p w:rsidR="00151D0D" w:rsidRPr="005511FF" w:rsidRDefault="00151D0D" w:rsidP="006541AD">
            <w:pPr>
              <w:pStyle w:val="NoSpacing"/>
              <w:ind w:left="4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B13E32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6541AD" w:rsidRDefault="00B13E32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6541AD" w:rsidRDefault="00B13E32" w:rsidP="005963C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E43320" w:rsidRDefault="008B39ED" w:rsidP="00543F2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B13E32" w:rsidRPr="00465843" w:rsidRDefault="00B13E32" w:rsidP="00543F2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450.00</w:t>
            </w: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854254" w:rsidRDefault="005D080A" w:rsidP="005D080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fender</w:t>
            </w:r>
          </w:p>
          <w:p w:rsidR="005D080A" w:rsidRDefault="005D080A" w:rsidP="005D080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 </w:t>
            </w:r>
          </w:p>
          <w:p w:rsidR="005D080A" w:rsidRDefault="005D080A" w:rsidP="005D080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13E32">
              <w:rPr>
                <w:rFonts w:ascii="Times New Roman" w:hAnsi="Times New Roman" w:cs="Times New Roman"/>
                <w:bCs/>
                <w:sz w:val="24"/>
                <w:szCs w:val="24"/>
              </w:rPr>
              <w:t>Head lamp mounting bracket</w:t>
            </w:r>
          </w:p>
          <w:p w:rsidR="00A823CC" w:rsidRPr="00084840" w:rsidRDefault="00A823CC" w:rsidP="00854254">
            <w:pPr>
              <w:pStyle w:val="NoSpacing"/>
              <w:ind w:left="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677" w:rsidRDefault="00B13E32" w:rsidP="005511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  <w:r w:rsidR="00FC7596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B13E32" w:rsidRDefault="00B13E32" w:rsidP="005511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  <w:p w:rsidR="00B13E32" w:rsidRDefault="00B13E32" w:rsidP="005511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543F29" w:rsidRPr="00465843" w:rsidRDefault="00543F29" w:rsidP="006541A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B13E32" w:rsidRDefault="0007762B" w:rsidP="00B13E3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13E32">
              <w:rPr>
                <w:rFonts w:ascii="Times New Roman" w:hAnsi="Times New Roman" w:cs="Times New Roman"/>
                <w:bCs/>
                <w:sz w:val="24"/>
                <w:szCs w:val="24"/>
              </w:rPr>
              <w:t>Right side fender</w:t>
            </w:r>
          </w:p>
          <w:p w:rsidR="00B13E32" w:rsidRDefault="00B13E32" w:rsidP="00B13E3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 </w:t>
            </w:r>
          </w:p>
          <w:p w:rsidR="00FF7463" w:rsidRDefault="00FF7463" w:rsidP="00B13E3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854254" w:rsidRDefault="00854254" w:rsidP="00FF7463">
            <w:pPr>
              <w:pStyle w:val="NoSpacing"/>
              <w:ind w:left="4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963C6" w:rsidRPr="00EB35BA" w:rsidRDefault="005963C6" w:rsidP="00854254">
            <w:pPr>
              <w:pStyle w:val="NoSpacing"/>
              <w:ind w:left="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B13E32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B13E32" w:rsidRDefault="00B13E32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554F52" w:rsidRPr="00D50C0F" w:rsidRDefault="00554F52" w:rsidP="00B569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FF7463" w:rsidRPr="00B13E32" w:rsidRDefault="00B13E32" w:rsidP="00B13E32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head lamp</w:t>
            </w:r>
          </w:p>
          <w:p w:rsidR="00B13E32" w:rsidRDefault="00B13E32" w:rsidP="00B13E3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B13E32" w:rsidRPr="00084840" w:rsidRDefault="00B13E32" w:rsidP="00B13E3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A2A87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MBSL</w:t>
                            </w:r>
                            <w:r w:rsidR="00EA0A7C" w:rsidRPr="00EA0A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INSURANCE</w:t>
                            </w:r>
                            <w:proofErr w:type="gramEnd"/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EA2A87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MBSL</w:t>
                      </w:r>
                      <w:r w:rsidR="00EA0A7C" w:rsidRPr="00EA0A7C">
                        <w:rPr>
                          <w:rFonts w:ascii="Times New Roman" w:hAnsi="Times New Roman" w:cs="Times New Roman"/>
                          <w:sz w:val="24"/>
                        </w:rPr>
                        <w:t xml:space="preserve">  INSURANCE</w:t>
                      </w:r>
                      <w:proofErr w:type="gramEnd"/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A2A87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WP CBB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9784  ALTO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JAPAN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EA2A87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WP CBB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9784  ALTO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JAPAN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A2A87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26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EA2A87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26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206B" w:rsidRDefault="0064206B" w:rsidP="00E14D37">
      <w:pPr>
        <w:spacing w:after="0" w:line="240" w:lineRule="auto"/>
      </w:pPr>
      <w:r>
        <w:separator/>
      </w:r>
    </w:p>
  </w:endnote>
  <w:endnote w:type="continuationSeparator" w:id="0">
    <w:p w:rsidR="0064206B" w:rsidRDefault="0064206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206B" w:rsidRDefault="0064206B" w:rsidP="00E14D37">
      <w:pPr>
        <w:spacing w:after="0" w:line="240" w:lineRule="auto"/>
      </w:pPr>
      <w:r>
        <w:separator/>
      </w:r>
    </w:p>
  </w:footnote>
  <w:footnote w:type="continuationSeparator" w:id="0">
    <w:p w:rsidR="0064206B" w:rsidRDefault="0064206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2"/>
  </w:num>
  <w:num w:numId="5">
    <w:abstractNumId w:val="0"/>
  </w:num>
  <w:num w:numId="6">
    <w:abstractNumId w:val="13"/>
  </w:num>
  <w:num w:numId="7">
    <w:abstractNumId w:val="3"/>
  </w:num>
  <w:num w:numId="8">
    <w:abstractNumId w:val="5"/>
  </w:num>
  <w:num w:numId="9">
    <w:abstractNumId w:val="16"/>
  </w:num>
  <w:num w:numId="10">
    <w:abstractNumId w:val="10"/>
  </w:num>
  <w:num w:numId="11">
    <w:abstractNumId w:val="14"/>
  </w:num>
  <w:num w:numId="12">
    <w:abstractNumId w:val="15"/>
  </w:num>
  <w:num w:numId="13">
    <w:abstractNumId w:val="11"/>
  </w:num>
  <w:num w:numId="14">
    <w:abstractNumId w:val="7"/>
  </w:num>
  <w:num w:numId="15">
    <w:abstractNumId w:val="6"/>
  </w:num>
  <w:num w:numId="16">
    <w:abstractNumId w:val="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7762B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3E3C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3A75"/>
    <w:rsid w:val="00215239"/>
    <w:rsid w:val="002216BC"/>
    <w:rsid w:val="002233A9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4206B"/>
    <w:rsid w:val="00650389"/>
    <w:rsid w:val="006503EE"/>
    <w:rsid w:val="006541AD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C7596"/>
    <w:rsid w:val="00FE094B"/>
    <w:rsid w:val="00FE166F"/>
    <w:rsid w:val="00FE2ACF"/>
    <w:rsid w:val="00FE4AE7"/>
    <w:rsid w:val="00FE4C37"/>
    <w:rsid w:val="00FE7739"/>
    <w:rsid w:val="00FF5A47"/>
    <w:rsid w:val="00FF5AE8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E3CB10-7589-47B3-B599-3CB9A2DEE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2023-07-28T03:14:00Z</cp:lastPrinted>
  <dcterms:created xsi:type="dcterms:W3CDTF">2023-07-28T03:17:00Z</dcterms:created>
  <dcterms:modified xsi:type="dcterms:W3CDTF">2023-07-28T03:17:00Z</dcterms:modified>
</cp:coreProperties>
</file>