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F66A59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064B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  <w:p w:rsidR="004944AC" w:rsidRDefault="00F66A59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Both tail lamps</w:t>
            </w:r>
          </w:p>
          <w:p w:rsidR="00F66A59" w:rsidRDefault="00F66A59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number plate</w:t>
            </w:r>
          </w:p>
          <w:p w:rsidR="00F66A59" w:rsidRDefault="00F66A59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Both mud flaps</w:t>
            </w:r>
          </w:p>
          <w:p w:rsidR="00F66A59" w:rsidRDefault="00F66A59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Dickey door</w:t>
            </w:r>
            <w:r w:rsidR="007A49B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upholstery</w:t>
            </w:r>
          </w:p>
          <w:p w:rsidR="00A75178" w:rsidRPr="00E14F2C" w:rsidRDefault="00F66A59" w:rsidP="00E14F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Dickey door fittings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06D" w:rsidRDefault="007A49B3" w:rsidP="00DA2B8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4B91">
              <w:rPr>
                <w:rFonts w:ascii="Times New Roman" w:hAnsi="Times New Roman" w:cs="Times New Roman"/>
                <w:sz w:val="24"/>
                <w:szCs w:val="24"/>
              </w:rPr>
              <w:t>,2</w:t>
            </w:r>
            <w:r w:rsidR="008B306D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8B306D" w:rsidRDefault="007A49B3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B306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7A49B3" w:rsidRDefault="007A49B3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150.00</w:t>
            </w:r>
          </w:p>
          <w:p w:rsidR="007A49B3" w:rsidRDefault="007A49B3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400.00</w:t>
            </w:r>
          </w:p>
          <w:p w:rsidR="007A49B3" w:rsidRDefault="007A49B3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1500.00</w:t>
            </w:r>
          </w:p>
          <w:p w:rsidR="00E14F2C" w:rsidRDefault="00E14F2C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8B306D" w:rsidRPr="00465843" w:rsidRDefault="008B306D" w:rsidP="00E14F2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9C19C2" w:rsidRDefault="00F66A59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C19C2"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F66A59" w:rsidRDefault="00F66A59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Dickey door </w:t>
            </w:r>
          </w:p>
          <w:p w:rsidR="00A823CC" w:rsidRPr="00A03B9B" w:rsidRDefault="009F0D03" w:rsidP="009C19C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</w:t>
            </w:r>
            <w:r w:rsidR="00C40F1F"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3830" w:rsidRDefault="009C19C2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EB35BA" w:rsidRPr="00465843" w:rsidRDefault="00EB35BA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40F1F" w:rsidRDefault="00106D33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</w:t>
            </w:r>
            <w:r w:rsidR="00D50C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1445F8" w:rsidRPr="00EB35BA" w:rsidRDefault="00F66A59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B35BA">
              <w:rPr>
                <w:rFonts w:ascii="Times New Roman" w:hAnsi="Times New Roman" w:cs="Times New Roman"/>
                <w:bCs/>
                <w:sz w:val="24"/>
                <w:szCs w:val="24"/>
              </w:rPr>
              <w:t>Dickey door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EB35BA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9C19C2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983830" w:rsidRPr="00D50C0F" w:rsidRDefault="00EB35BA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9C19C2" w:rsidRDefault="00EF786D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66A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Door sticker</w:t>
            </w:r>
          </w:p>
          <w:p w:rsidR="00104855" w:rsidRPr="00465843" w:rsidRDefault="00F66A59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Double side tape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C2E02" wp14:editId="48FDC94F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BB1FF7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HO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5820  MITSUBISHI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MINI CAB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BB1FF7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HO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5820  MITSUBISHI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MINI CAB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45B5" wp14:editId="4008E042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D4C84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proofErr w:type="spellEnd"/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7D4C84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proofErr w:type="spellEnd"/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023F6" wp14:editId="47C061F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9244E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14</w:t>
                            </w:r>
                            <w:bookmarkStart w:id="0" w:name="_GoBack"/>
                            <w:bookmarkEnd w:id="0"/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29244E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14</w:t>
                      </w:r>
                      <w:bookmarkStart w:id="1" w:name="_GoBack"/>
                      <w:bookmarkEnd w:id="1"/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4E25" w:rsidRDefault="00624E25" w:rsidP="00E14D37">
      <w:pPr>
        <w:spacing w:after="0" w:line="240" w:lineRule="auto"/>
      </w:pPr>
      <w:r>
        <w:separator/>
      </w:r>
    </w:p>
  </w:endnote>
  <w:endnote w:type="continuationSeparator" w:id="0">
    <w:p w:rsidR="00624E25" w:rsidRDefault="00624E2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4E25" w:rsidRDefault="00624E25" w:rsidP="00E14D37">
      <w:pPr>
        <w:spacing w:after="0" w:line="240" w:lineRule="auto"/>
      </w:pPr>
      <w:r>
        <w:separator/>
      </w:r>
    </w:p>
  </w:footnote>
  <w:footnote w:type="continuationSeparator" w:id="0">
    <w:p w:rsidR="00624E25" w:rsidRDefault="00624E2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E18A1092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6380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9244E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21E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24E25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C210A"/>
    <w:rsid w:val="007D25D7"/>
    <w:rsid w:val="007D4765"/>
    <w:rsid w:val="007D4B65"/>
    <w:rsid w:val="007D4C84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A18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C7B43E-16F6-43B2-9FB6-E4BABC12E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2023-07-10T04:47:00Z</cp:lastPrinted>
  <dcterms:created xsi:type="dcterms:W3CDTF">2023-07-10T04:57:00Z</dcterms:created>
  <dcterms:modified xsi:type="dcterms:W3CDTF">2023-07-14T06:51:00Z</dcterms:modified>
</cp:coreProperties>
</file>