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711447" w:rsidRDefault="00711447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Conner panel</w:t>
            </w:r>
            <w:r w:rsidR="004F4C9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</w:t>
            </w:r>
          </w:p>
          <w:p w:rsidR="00711447" w:rsidRDefault="00711447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Head lamp left side</w:t>
            </w:r>
          </w:p>
          <w:p w:rsidR="00711447" w:rsidRDefault="00711447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Mirror left side</w:t>
            </w:r>
          </w:p>
          <w:p w:rsidR="00711447" w:rsidRDefault="00711447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</w:t>
            </w:r>
          </w:p>
          <w:p w:rsidR="00711447" w:rsidRDefault="00711447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Door left side</w:t>
            </w:r>
          </w:p>
          <w:p w:rsidR="00D2700F" w:rsidRDefault="00711447" w:rsidP="0017711A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D270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Door fitting </w:t>
            </w:r>
          </w:p>
          <w:p w:rsidR="00A75178" w:rsidRPr="00F73944" w:rsidRDefault="00D2700F" w:rsidP="00F7394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Shell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A25684" w:rsidRDefault="00A2568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E43320" w:rsidRPr="00465843" w:rsidRDefault="00E43320" w:rsidP="00F7394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F140B" w:rsidRDefault="00D2700F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Door left side</w:t>
            </w:r>
          </w:p>
          <w:p w:rsidR="00A25684" w:rsidRDefault="00A25684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Bumper bract</w:t>
            </w:r>
          </w:p>
          <w:p w:rsidR="004F4C90" w:rsidRPr="0017711A" w:rsidRDefault="004F4C90" w:rsidP="004F4C90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14418E" w:rsidRDefault="00A823CC" w:rsidP="004F4C9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51691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D7677" w:rsidRPr="00465843" w:rsidRDefault="00B51691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7711A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270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Door left side</w:t>
            </w:r>
          </w:p>
          <w:p w:rsidR="004F4C90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Front bumper</w:t>
            </w:r>
          </w:p>
          <w:p w:rsidR="004F4C90" w:rsidRPr="0017711A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Conner panel left side</w:t>
            </w:r>
          </w:p>
          <w:p w:rsidR="00AE4378" w:rsidRPr="00EB35BA" w:rsidRDefault="00AE4378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17711A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51691" w:rsidRDefault="00B51691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11,500.00</w:t>
            </w:r>
          </w:p>
          <w:p w:rsidR="00E46A0E" w:rsidRPr="00D50C0F" w:rsidRDefault="00B51691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P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4F4C90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Conner panel left side</w:t>
            </w:r>
          </w:p>
          <w:p w:rsidR="004F4C90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Head lamp left side</w:t>
            </w:r>
          </w:p>
          <w:p w:rsidR="004F4C90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Mirror left side</w:t>
            </w:r>
          </w:p>
          <w:p w:rsidR="004F4C90" w:rsidRDefault="004F4C90" w:rsidP="004F4C9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</w:t>
            </w:r>
          </w:p>
          <w:p w:rsidR="00336B8F" w:rsidRDefault="00336B8F" w:rsidP="00005CA0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B8F" w:rsidRPr="00465843" w:rsidRDefault="00336B8F" w:rsidP="00005CA0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71144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</w:t>
                            </w:r>
                            <w:r w:rsidR="000847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INSURANCE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711447">
                        <w:rPr>
                          <w:rFonts w:ascii="Times New Roman" w:hAnsi="Times New Roman" w:cs="Times New Roman"/>
                          <w:sz w:val="24"/>
                        </w:rPr>
                        <w:t>HNB</w:t>
                      </w:r>
                      <w:r w:rsidR="00084769">
                        <w:rPr>
                          <w:rFonts w:ascii="Times New Roman" w:hAnsi="Times New Roman" w:cs="Times New Roman"/>
                          <w:sz w:val="24"/>
                        </w:rPr>
                        <w:t xml:space="preserve">   INSURANCE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74CC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LM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</w:t>
                            </w:r>
                            <w:bookmarkStart w:id="0" w:name="_GoBack"/>
                            <w:bookmarkEnd w:id="0"/>
                            <w:r w:rsidR="0071144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798        JAC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974CC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LM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</w:t>
                      </w:r>
                      <w:bookmarkStart w:id="1" w:name="_GoBack"/>
                      <w:bookmarkEnd w:id="1"/>
                      <w:r w:rsidR="00711447">
                        <w:rPr>
                          <w:rFonts w:ascii="Times New Roman" w:hAnsi="Times New Roman" w:cs="Times New Roman"/>
                          <w:sz w:val="24"/>
                        </w:rPr>
                        <w:t>798        JAC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2480D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E2480D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A2C" w:rsidRDefault="00A00A2C" w:rsidP="00E14D37">
      <w:pPr>
        <w:spacing w:after="0" w:line="240" w:lineRule="auto"/>
      </w:pPr>
      <w:r>
        <w:separator/>
      </w:r>
    </w:p>
  </w:endnote>
  <w:endnote w:type="continuationSeparator" w:id="0">
    <w:p w:rsidR="00A00A2C" w:rsidRDefault="00A00A2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A2C" w:rsidRDefault="00A00A2C" w:rsidP="00E14D37">
      <w:pPr>
        <w:spacing w:after="0" w:line="240" w:lineRule="auto"/>
      </w:pPr>
      <w:r>
        <w:separator/>
      </w:r>
    </w:p>
  </w:footnote>
  <w:footnote w:type="continuationSeparator" w:id="0">
    <w:p w:rsidR="00A00A2C" w:rsidRDefault="00A00A2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7B972A10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3B4B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2353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CA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0A2C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C82F7-294A-4184-98E2-3D0672ABA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2023-07-18T07:56:00Z</cp:lastPrinted>
  <dcterms:created xsi:type="dcterms:W3CDTF">2023-07-18T07:59:00Z</dcterms:created>
  <dcterms:modified xsi:type="dcterms:W3CDTF">2023-08-25T11:16:00Z</dcterms:modified>
</cp:coreProperties>
</file>