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0B0B9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 plate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4944AC" w:rsidRDefault="000B0B9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B0B90"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B0B90">
              <w:rPr>
                <w:rFonts w:ascii="Times New Roman" w:hAnsi="Times New Roman" w:cs="Times New Roman"/>
                <w:bCs/>
                <w:sz w:val="24"/>
                <w:szCs w:val="24"/>
              </w:rPr>
              <w:t>Radiator</w:t>
            </w:r>
          </w:p>
          <w:p w:rsidR="004C3BF7" w:rsidRDefault="000B0B9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Lock carrier</w:t>
            </w:r>
          </w:p>
          <w:p w:rsidR="000B0B90" w:rsidRDefault="000B0B9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Steering rack</w:t>
            </w:r>
          </w:p>
          <w:p w:rsidR="00A75178" w:rsidRPr="00A03B9B" w:rsidRDefault="000B0B90" w:rsidP="00DA2B8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Head lamp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Default="008B306D" w:rsidP="00DA2B8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  <w:p w:rsidR="008B306D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8B306D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1,150.00</w:t>
            </w:r>
          </w:p>
          <w:p w:rsidR="008B306D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1,150.00</w:t>
            </w:r>
          </w:p>
          <w:p w:rsidR="008B306D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3,550.00</w:t>
            </w:r>
          </w:p>
          <w:p w:rsidR="008B306D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2,200.00</w:t>
            </w:r>
          </w:p>
          <w:p w:rsidR="008B306D" w:rsidRPr="00465843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0D03" w:rsidRDefault="00D6120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6D33">
              <w:rPr>
                <w:rFonts w:ascii="Times New Roman" w:hAnsi="Times New Roman" w:cs="Times New Roman"/>
                <w:bCs/>
                <w:sz w:val="24"/>
                <w:szCs w:val="24"/>
              </w:rPr>
              <w:t>Head lamp bracket L/S</w:t>
            </w:r>
          </w:p>
          <w:p w:rsidR="00106D33" w:rsidRDefault="00106D33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Chassis cross bar</w:t>
            </w:r>
          </w:p>
          <w:p w:rsidR="00A823CC" w:rsidRPr="00A03B9B" w:rsidRDefault="00106D33" w:rsidP="00A03B9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mounting bracket</w:t>
            </w:r>
            <w:r w:rsidR="009F0D03"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  <w:r w:rsidR="00C40F1F"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58EF" w:rsidRDefault="00983830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983830" w:rsidRDefault="00983830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983830" w:rsidRPr="00465843" w:rsidRDefault="00983830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</w:tr>
      <w:tr w:rsidR="00E06B60" w:rsidTr="00393EAA">
        <w:trPr>
          <w:trHeight w:val="15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106D33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</w:t>
            </w:r>
            <w:r w:rsidR="00D50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106D33" w:rsidRDefault="00D50C0F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6D3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Head lamp bracket L/S</w:t>
            </w:r>
          </w:p>
          <w:p w:rsidR="00106D33" w:rsidRDefault="00106D33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Chassis cross bar</w:t>
            </w:r>
          </w:p>
          <w:p w:rsidR="001445F8" w:rsidRPr="00D50C0F" w:rsidRDefault="00106D33" w:rsidP="00106D3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14.  Front bumper mounting bracket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98383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102235</wp:posOffset>
                      </wp:positionV>
                      <wp:extent cx="228600" cy="723900"/>
                      <wp:effectExtent l="0" t="0" r="19050" b="1905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7239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4" o:spid="_x0000_s1026" type="#_x0000_t88" style="position:absolute;margin-left:15.25pt;margin-top:8.05pt;width:18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" adj="568" strokecolor="#4579b8 [3044]"/>
                  </w:pict>
                </mc:Fallback>
              </mc:AlternateContent>
            </w:r>
          </w:p>
          <w:p w:rsidR="009A6F6E" w:rsidRDefault="009A6F6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Pr="00D50C0F" w:rsidRDefault="00983830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D50C0F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head</w:t>
            </w:r>
            <w:r w:rsidR="00D50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lamp</w:t>
            </w:r>
          </w:p>
          <w:p w:rsidR="00D50C0F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Condenser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Lock carrier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 plate holder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Steering rack</w:t>
            </w:r>
          </w:p>
          <w:p w:rsidR="00EF786D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windscreen</w:t>
            </w:r>
          </w:p>
          <w:p w:rsidR="00EF786D" w:rsidRPr="00D50C0F" w:rsidRDefault="00EF786D" w:rsidP="00D50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03B9B">
              <w:rPr>
                <w:rFonts w:ascii="Times New Roman" w:hAnsi="Times New Roman" w:cs="Times New Roman"/>
                <w:bCs/>
                <w:sz w:val="24"/>
                <w:szCs w:val="24"/>
              </w:rPr>
              <w:t>A/C Re gas</w:t>
            </w:r>
          </w:p>
          <w:p w:rsidR="00104855" w:rsidRPr="00465843" w:rsidRDefault="00104855" w:rsidP="00014BA6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B0B9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PI 4109   HIJET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0B0B9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PI 4109   HIJET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97D83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97D83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97D83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08/07/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197D83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08/07/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FC3" w:rsidRDefault="00462FC3" w:rsidP="00E14D37">
      <w:pPr>
        <w:spacing w:after="0" w:line="240" w:lineRule="auto"/>
      </w:pPr>
      <w:r>
        <w:separator/>
      </w:r>
    </w:p>
  </w:endnote>
  <w:endnote w:type="continuationSeparator" w:id="0">
    <w:p w:rsidR="00462FC3" w:rsidRDefault="00462FC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FC3" w:rsidRDefault="00462FC3" w:rsidP="00E14D37">
      <w:pPr>
        <w:spacing w:after="0" w:line="240" w:lineRule="auto"/>
      </w:pPr>
      <w:r>
        <w:separator/>
      </w:r>
    </w:p>
  </w:footnote>
  <w:footnote w:type="continuationSeparator" w:id="0">
    <w:p w:rsidR="00462FC3" w:rsidRDefault="00462FC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4CB0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2FC3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9FA45-2526-4228-8571-34BCC27EF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2023-05-29T13:03:00Z</cp:lastPrinted>
  <dcterms:created xsi:type="dcterms:W3CDTF">2023-07-10T04:10:00Z</dcterms:created>
  <dcterms:modified xsi:type="dcterms:W3CDTF">2023-07-10T04:10:00Z</dcterms:modified>
</cp:coreProperties>
</file>