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F7281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1259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D762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CAG-9680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D762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CELERIO</w:t>
            </w:r>
          </w:p>
        </w:tc>
      </w:tr>
      <w:tr w:rsidR="0062120A" w:rsidTr="00BE4A06">
        <w:tc>
          <w:tcPr>
            <w:tcW w:w="3438" w:type="dxa"/>
          </w:tcPr>
          <w:p w:rsidR="0062120A" w:rsidRDefault="002D7626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Mr.Premalal</w:t>
            </w:r>
            <w:proofErr w:type="spellEnd"/>
            <w:r>
              <w:rPr>
                <w:sz w:val="24"/>
                <w:szCs w:val="24"/>
              </w:rPr>
              <w:t xml:space="preserve"> 0771171518</w:t>
            </w:r>
          </w:p>
        </w:tc>
      </w:tr>
      <w:tr w:rsidR="00152CF4" w:rsidTr="00BE4A06">
        <w:tc>
          <w:tcPr>
            <w:tcW w:w="3438" w:type="dxa"/>
          </w:tcPr>
          <w:p w:rsidR="00152CF4" w:rsidRDefault="0011259E" w:rsidP="00BE4A06">
            <w:r>
              <w:t>23.11.2023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11259E" w:rsidP="00152CF4">
            <w:r>
              <w:t>01</w:t>
            </w:r>
          </w:p>
        </w:tc>
        <w:tc>
          <w:tcPr>
            <w:tcW w:w="7290" w:type="dxa"/>
          </w:tcPr>
          <w:p w:rsidR="006050D7" w:rsidRDefault="0011259E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BB4AC8" w:rsidP="00E741BC">
            <w:pPr>
              <w:jc w:val="right"/>
            </w:pPr>
            <w:r>
              <w:t>15</w:t>
            </w:r>
            <w:r w:rsidR="0011259E">
              <w:t>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11259E" w:rsidTr="006050D7">
        <w:tc>
          <w:tcPr>
            <w:tcW w:w="495" w:type="dxa"/>
          </w:tcPr>
          <w:p w:rsidR="0011259E" w:rsidRDefault="0011259E" w:rsidP="00152CF4">
            <w:r>
              <w:t>02</w:t>
            </w:r>
          </w:p>
        </w:tc>
        <w:tc>
          <w:tcPr>
            <w:tcW w:w="7266" w:type="dxa"/>
          </w:tcPr>
          <w:p w:rsidR="0011259E" w:rsidRPr="0011259E" w:rsidRDefault="0011259E" w:rsidP="00152CF4">
            <w:r w:rsidRPr="0011259E">
              <w:t xml:space="preserve">Rear bumper </w:t>
            </w:r>
          </w:p>
        </w:tc>
        <w:tc>
          <w:tcPr>
            <w:tcW w:w="1815" w:type="dxa"/>
          </w:tcPr>
          <w:p w:rsidR="0011259E" w:rsidRPr="0011259E" w:rsidRDefault="0011259E" w:rsidP="00E741BC">
            <w:pPr>
              <w:jc w:val="right"/>
            </w:pPr>
            <w:r w:rsidRPr="0011259E">
              <w:t>13500.00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4F7281" w:rsidTr="004F7281">
        <w:tc>
          <w:tcPr>
            <w:tcW w:w="7758" w:type="dxa"/>
          </w:tcPr>
          <w:p w:rsidR="004F7281" w:rsidRPr="0011259E" w:rsidRDefault="0011259E" w:rsidP="00152CF4">
            <w:pPr>
              <w:tabs>
                <w:tab w:val="left" w:pos="990"/>
              </w:tabs>
            </w:pPr>
            <w:r>
              <w:t>NET TOTAL</w:t>
            </w:r>
          </w:p>
        </w:tc>
        <w:tc>
          <w:tcPr>
            <w:tcW w:w="1818" w:type="dxa"/>
            <w:vAlign w:val="bottom"/>
          </w:tcPr>
          <w:p w:rsidR="004F7281" w:rsidRPr="0011259E" w:rsidRDefault="00BB4AC8" w:rsidP="004F7281">
            <w:pPr>
              <w:tabs>
                <w:tab w:val="left" w:pos="990"/>
              </w:tabs>
              <w:jc w:val="right"/>
            </w:pPr>
            <w:r>
              <w:t>15000.00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  <w:bookmarkStart w:id="0" w:name="_GoBack"/>
      <w:bookmarkEnd w:id="0"/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1259E"/>
    <w:rsid w:val="00152CF4"/>
    <w:rsid w:val="00161443"/>
    <w:rsid w:val="002D7626"/>
    <w:rsid w:val="004F7281"/>
    <w:rsid w:val="006050D7"/>
    <w:rsid w:val="0062120A"/>
    <w:rsid w:val="00624F94"/>
    <w:rsid w:val="006D0245"/>
    <w:rsid w:val="00703212"/>
    <w:rsid w:val="00730203"/>
    <w:rsid w:val="007B0982"/>
    <w:rsid w:val="007F6E36"/>
    <w:rsid w:val="00946B96"/>
    <w:rsid w:val="0095067E"/>
    <w:rsid w:val="0097686A"/>
    <w:rsid w:val="00BB4AC8"/>
    <w:rsid w:val="00C10967"/>
    <w:rsid w:val="00C927CD"/>
    <w:rsid w:val="00CB068E"/>
    <w:rsid w:val="00D627E6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2023-11-23T05:33:00Z</dcterms:created>
  <dcterms:modified xsi:type="dcterms:W3CDTF">2023-11-24T10:56:00Z</dcterms:modified>
</cp:coreProperties>
</file>