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578" w:rsidRDefault="007A6C30">
      <w:r>
        <w:rPr>
          <w:noProof/>
        </w:rPr>
        <w:drawing>
          <wp:anchor distT="0" distB="0" distL="114300" distR="114300" simplePos="0" relativeHeight="251658240" behindDoc="1" locked="0" layoutInCell="1" allowOverlap="1" wp14:anchorId="625E62C1" wp14:editId="59FF7408">
            <wp:simplePos x="0" y="0"/>
            <wp:positionH relativeFrom="column">
              <wp:posOffset>-1142365</wp:posOffset>
            </wp:positionH>
            <wp:positionV relativeFrom="paragraph">
              <wp:posOffset>-913765</wp:posOffset>
            </wp:positionV>
            <wp:extent cx="7569200" cy="1714500"/>
            <wp:effectExtent l="0" t="0" r="0" b="12700"/>
            <wp:wrapNone/>
            <wp:docPr id="4" name="Picture 1" descr="Description: Macintosh HD:Users:Admin:Dropbox:Brightron:letterhead_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Macintosh HD:Users:Admin:Dropbox:Brightron:letterhead_to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0578" w:rsidRPr="008B0578" w:rsidRDefault="008B0578" w:rsidP="008B0578"/>
    <w:p w:rsidR="008B0578" w:rsidRPr="008B0578" w:rsidRDefault="008B0578" w:rsidP="008B0578"/>
    <w:p w:rsidR="008B0578" w:rsidRDefault="0090130F" w:rsidP="003D0E79">
      <w:pPr>
        <w:pStyle w:val="Heading1"/>
        <w:jc w:val="center"/>
      </w:pPr>
      <w:proofErr w:type="spellStart"/>
      <w:r>
        <w:t>Brightron</w:t>
      </w:r>
      <w:proofErr w:type="spellEnd"/>
      <w:r>
        <w:t xml:space="preserve"> Web-Hosting Lite Plans</w:t>
      </w:r>
    </w:p>
    <w:p w:rsidR="0090130F" w:rsidRDefault="0090130F" w:rsidP="008B0578"/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579"/>
        <w:gridCol w:w="2579"/>
      </w:tblGrid>
      <w:tr w:rsidR="0090130F" w:rsidTr="003D0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gridSpan w:val="2"/>
          </w:tcPr>
          <w:p w:rsidR="0090130F" w:rsidRDefault="0090130F" w:rsidP="0090130F">
            <w:pPr>
              <w:jc w:val="center"/>
            </w:pPr>
            <w:r w:rsidRPr="0090130F">
              <w:rPr>
                <w:sz w:val="32"/>
              </w:rPr>
              <w:t>Lite 1</w:t>
            </w:r>
          </w:p>
        </w:tc>
      </w:tr>
      <w:tr w:rsidR="0090130F" w:rsidTr="003D0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:rsidR="0090130F" w:rsidRDefault="0090130F" w:rsidP="008B0578">
            <w:r>
              <w:t>Domains</w:t>
            </w:r>
          </w:p>
        </w:tc>
        <w:tc>
          <w:tcPr>
            <w:tcW w:w="2579" w:type="dxa"/>
          </w:tcPr>
          <w:p w:rsidR="0090130F" w:rsidRDefault="0090130F" w:rsidP="008B0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0130F" w:rsidTr="003D0E79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:rsidR="0090130F" w:rsidRDefault="0090130F" w:rsidP="008B0578">
            <w:r>
              <w:t>Subdomains</w:t>
            </w:r>
          </w:p>
        </w:tc>
        <w:tc>
          <w:tcPr>
            <w:tcW w:w="2579" w:type="dxa"/>
          </w:tcPr>
          <w:p w:rsidR="0090130F" w:rsidRDefault="0090130F" w:rsidP="008B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0130F" w:rsidTr="003D0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:rsidR="0090130F" w:rsidRDefault="0090130F" w:rsidP="008B0578">
            <w:r>
              <w:t>E-Mail Accounts</w:t>
            </w:r>
          </w:p>
        </w:tc>
        <w:tc>
          <w:tcPr>
            <w:tcW w:w="2579" w:type="dxa"/>
          </w:tcPr>
          <w:p w:rsidR="0090130F" w:rsidRDefault="0090130F" w:rsidP="008B0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0130F" w:rsidTr="003D0E79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:rsidR="0090130F" w:rsidRDefault="0090130F" w:rsidP="008B0578">
            <w:r>
              <w:t>Disk Space</w:t>
            </w:r>
          </w:p>
        </w:tc>
        <w:tc>
          <w:tcPr>
            <w:tcW w:w="2579" w:type="dxa"/>
          </w:tcPr>
          <w:p w:rsidR="0090130F" w:rsidRDefault="0090130F" w:rsidP="008B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250MB</w:t>
            </w:r>
          </w:p>
        </w:tc>
      </w:tr>
      <w:tr w:rsidR="0090130F" w:rsidTr="003D0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:rsidR="0090130F" w:rsidRDefault="0090130F" w:rsidP="008B0578">
            <w:r>
              <w:t>MySQL Databases</w:t>
            </w:r>
          </w:p>
        </w:tc>
        <w:tc>
          <w:tcPr>
            <w:tcW w:w="2579" w:type="dxa"/>
          </w:tcPr>
          <w:p w:rsidR="0090130F" w:rsidRDefault="0090130F" w:rsidP="008B0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0130F" w:rsidTr="003D0E79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:rsidR="0090130F" w:rsidRDefault="0090130F" w:rsidP="008B0578">
            <w:r>
              <w:t>FTP Access</w:t>
            </w:r>
          </w:p>
        </w:tc>
        <w:tc>
          <w:tcPr>
            <w:tcW w:w="2579" w:type="dxa"/>
          </w:tcPr>
          <w:p w:rsidR="0090130F" w:rsidRDefault="0090130F" w:rsidP="008B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0130F" w:rsidTr="003D0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:rsidR="0090130F" w:rsidRDefault="0090130F" w:rsidP="008B0578">
            <w:r>
              <w:t>Online File Manager</w:t>
            </w:r>
          </w:p>
        </w:tc>
        <w:tc>
          <w:tcPr>
            <w:tcW w:w="2579" w:type="dxa"/>
          </w:tcPr>
          <w:p w:rsidR="0090130F" w:rsidRDefault="0090130F" w:rsidP="008B0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0130F" w:rsidTr="003D0E79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:rsidR="0090130F" w:rsidRDefault="0090130F" w:rsidP="008B0578">
            <w:r>
              <w:t>Web Mail Access</w:t>
            </w:r>
          </w:p>
        </w:tc>
        <w:tc>
          <w:tcPr>
            <w:tcW w:w="2579" w:type="dxa"/>
          </w:tcPr>
          <w:p w:rsidR="0090130F" w:rsidRDefault="0090130F" w:rsidP="008B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0130F" w:rsidTr="003D0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:rsidR="0090130F" w:rsidRDefault="0090130F" w:rsidP="008B0578">
            <w:r>
              <w:t>Price</w:t>
            </w:r>
          </w:p>
        </w:tc>
        <w:tc>
          <w:tcPr>
            <w:tcW w:w="2579" w:type="dxa"/>
          </w:tcPr>
          <w:p w:rsidR="0090130F" w:rsidRDefault="0090130F" w:rsidP="008B0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Rs.750.00</w:t>
            </w:r>
          </w:p>
        </w:tc>
      </w:tr>
    </w:tbl>
    <w:p w:rsidR="0090130F" w:rsidRPr="008B0578" w:rsidRDefault="0090130F" w:rsidP="008B0578"/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579"/>
        <w:gridCol w:w="2579"/>
      </w:tblGrid>
      <w:tr w:rsidR="0090130F" w:rsidTr="003D0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gridSpan w:val="2"/>
          </w:tcPr>
          <w:p w:rsidR="0090130F" w:rsidRDefault="0090130F" w:rsidP="0090130F">
            <w:pPr>
              <w:jc w:val="center"/>
            </w:pPr>
            <w:r w:rsidRPr="0090130F">
              <w:rPr>
                <w:sz w:val="32"/>
              </w:rPr>
              <w:t>Lite 2</w:t>
            </w:r>
          </w:p>
        </w:tc>
      </w:tr>
      <w:tr w:rsidR="0090130F" w:rsidTr="003D0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:rsidR="0090130F" w:rsidRDefault="0090130F" w:rsidP="0090130F">
            <w:r>
              <w:t>Domains</w:t>
            </w:r>
          </w:p>
        </w:tc>
        <w:tc>
          <w:tcPr>
            <w:tcW w:w="2579" w:type="dxa"/>
          </w:tcPr>
          <w:p w:rsidR="0090130F" w:rsidRDefault="0090130F" w:rsidP="0090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0130F" w:rsidTr="003D0E79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:rsidR="0090130F" w:rsidRDefault="0090130F" w:rsidP="0090130F">
            <w:r>
              <w:t>Subdomains</w:t>
            </w:r>
          </w:p>
        </w:tc>
        <w:tc>
          <w:tcPr>
            <w:tcW w:w="2579" w:type="dxa"/>
          </w:tcPr>
          <w:p w:rsidR="0090130F" w:rsidRDefault="003D0E79" w:rsidP="0090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0130F" w:rsidTr="003D0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:rsidR="0090130F" w:rsidRDefault="0090130F" w:rsidP="0090130F">
            <w:r>
              <w:t>E-Mail Accounts</w:t>
            </w:r>
          </w:p>
        </w:tc>
        <w:tc>
          <w:tcPr>
            <w:tcW w:w="2579" w:type="dxa"/>
          </w:tcPr>
          <w:p w:rsidR="0090130F" w:rsidRDefault="003D0E79" w:rsidP="0090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90130F" w:rsidTr="003D0E79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:rsidR="0090130F" w:rsidRDefault="0090130F" w:rsidP="0090130F">
            <w:r>
              <w:t>Disk Space</w:t>
            </w:r>
          </w:p>
        </w:tc>
        <w:tc>
          <w:tcPr>
            <w:tcW w:w="2579" w:type="dxa"/>
          </w:tcPr>
          <w:p w:rsidR="0090130F" w:rsidRDefault="0090130F" w:rsidP="0090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500MB</w:t>
            </w:r>
          </w:p>
        </w:tc>
      </w:tr>
      <w:tr w:rsidR="0090130F" w:rsidTr="003D0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:rsidR="0090130F" w:rsidRDefault="0090130F" w:rsidP="0090130F">
            <w:r>
              <w:t>MySQL Databases</w:t>
            </w:r>
          </w:p>
        </w:tc>
        <w:tc>
          <w:tcPr>
            <w:tcW w:w="2579" w:type="dxa"/>
          </w:tcPr>
          <w:p w:rsidR="0090130F" w:rsidRDefault="0090130F" w:rsidP="0090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0130F" w:rsidTr="003D0E79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:rsidR="0090130F" w:rsidRDefault="0090130F" w:rsidP="0090130F">
            <w:r>
              <w:t>FTP Access</w:t>
            </w:r>
          </w:p>
        </w:tc>
        <w:tc>
          <w:tcPr>
            <w:tcW w:w="2579" w:type="dxa"/>
          </w:tcPr>
          <w:p w:rsidR="0090130F" w:rsidRDefault="0090130F" w:rsidP="0090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0130F" w:rsidTr="003D0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:rsidR="0090130F" w:rsidRDefault="0090130F" w:rsidP="0090130F">
            <w:r>
              <w:t>Online File Manager</w:t>
            </w:r>
          </w:p>
        </w:tc>
        <w:tc>
          <w:tcPr>
            <w:tcW w:w="2579" w:type="dxa"/>
          </w:tcPr>
          <w:p w:rsidR="0090130F" w:rsidRDefault="0090130F" w:rsidP="0090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0130F" w:rsidTr="003D0E79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:rsidR="0090130F" w:rsidRDefault="0090130F" w:rsidP="0090130F">
            <w:r>
              <w:t>Web Mail Access</w:t>
            </w:r>
          </w:p>
        </w:tc>
        <w:tc>
          <w:tcPr>
            <w:tcW w:w="2579" w:type="dxa"/>
          </w:tcPr>
          <w:p w:rsidR="0090130F" w:rsidRDefault="0090130F" w:rsidP="0090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0130F" w:rsidTr="003D0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:rsidR="0090130F" w:rsidRDefault="0090130F" w:rsidP="0090130F">
            <w:proofErr w:type="spellStart"/>
            <w:proofErr w:type="gramStart"/>
            <w:r>
              <w:t>phpMyAdmin</w:t>
            </w:r>
            <w:proofErr w:type="spellEnd"/>
            <w:proofErr w:type="gramEnd"/>
          </w:p>
        </w:tc>
        <w:tc>
          <w:tcPr>
            <w:tcW w:w="2579" w:type="dxa"/>
          </w:tcPr>
          <w:p w:rsidR="0090130F" w:rsidRDefault="0090130F" w:rsidP="0090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  <w:bookmarkStart w:id="0" w:name="_GoBack"/>
            <w:bookmarkEnd w:id="0"/>
          </w:p>
        </w:tc>
      </w:tr>
      <w:tr w:rsidR="0090130F" w:rsidTr="003D0E79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:rsidR="0090130F" w:rsidRDefault="0090130F" w:rsidP="0090130F">
            <w:r>
              <w:t>Price</w:t>
            </w:r>
          </w:p>
        </w:tc>
        <w:tc>
          <w:tcPr>
            <w:tcW w:w="2579" w:type="dxa"/>
          </w:tcPr>
          <w:p w:rsidR="0090130F" w:rsidRDefault="0090130F" w:rsidP="0090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Rs.1250.00</w:t>
            </w:r>
          </w:p>
        </w:tc>
      </w:tr>
    </w:tbl>
    <w:p w:rsidR="008B0578" w:rsidRPr="008B0578" w:rsidRDefault="008B0578" w:rsidP="008B0578"/>
    <w:p w:rsidR="003D0E79" w:rsidRDefault="003D0E79" w:rsidP="003D0E79">
      <w:pPr>
        <w:pStyle w:val="Heading2"/>
      </w:pPr>
      <w:r>
        <w:t>Server Details:</w:t>
      </w:r>
    </w:p>
    <w:p w:rsidR="003D0E79" w:rsidRDefault="003D0E79" w:rsidP="003D0E79">
      <w:pPr>
        <w:pStyle w:val="ListParagraph"/>
        <w:numPr>
          <w:ilvl w:val="0"/>
          <w:numId w:val="1"/>
        </w:numPr>
      </w:pPr>
      <w:r>
        <w:t>Operating System: Ubunt</w:t>
      </w:r>
      <w:r>
        <w:t>u</w:t>
      </w:r>
      <w:r>
        <w:t xml:space="preserve"> 14.04 LTS - </w:t>
      </w:r>
      <w:r w:rsidRPr="003D0E79">
        <w:t>x86_64</w:t>
      </w:r>
    </w:p>
    <w:p w:rsidR="003D0E79" w:rsidRDefault="003D0E79" w:rsidP="003D0E79">
      <w:pPr>
        <w:pStyle w:val="ListParagraph"/>
        <w:numPr>
          <w:ilvl w:val="0"/>
          <w:numId w:val="1"/>
        </w:numPr>
      </w:pPr>
      <w:r>
        <w:t>Apache Version: 2.4.7</w:t>
      </w:r>
    </w:p>
    <w:p w:rsidR="003D0E79" w:rsidRDefault="003D0E79" w:rsidP="003D0E79">
      <w:pPr>
        <w:pStyle w:val="ListParagraph"/>
        <w:numPr>
          <w:ilvl w:val="0"/>
          <w:numId w:val="1"/>
        </w:numPr>
      </w:pPr>
      <w:r>
        <w:t>PHP Version: 5.5.9</w:t>
      </w:r>
    </w:p>
    <w:p w:rsidR="003D0E79" w:rsidRDefault="003D0E79" w:rsidP="003D0E79">
      <w:pPr>
        <w:pStyle w:val="ListParagraph"/>
        <w:numPr>
          <w:ilvl w:val="0"/>
          <w:numId w:val="1"/>
        </w:numPr>
      </w:pPr>
      <w:r>
        <w:t xml:space="preserve">MySQL Version: </w:t>
      </w:r>
      <w:r w:rsidRPr="003D0E79">
        <w:t>5.5.40</w:t>
      </w:r>
    </w:p>
    <w:p w:rsidR="003D0E79" w:rsidRDefault="003D0E79" w:rsidP="003D0E79">
      <w:pPr>
        <w:pStyle w:val="Heading2"/>
      </w:pPr>
      <w:r>
        <w:t>Package Limitations</w:t>
      </w:r>
      <w:r>
        <w:t>:</w:t>
      </w:r>
    </w:p>
    <w:p w:rsidR="003D0E79" w:rsidRDefault="003D0E79" w:rsidP="003D0E79">
      <w:pPr>
        <w:pStyle w:val="ListParagraph"/>
        <w:numPr>
          <w:ilvl w:val="0"/>
          <w:numId w:val="2"/>
        </w:numPr>
      </w:pPr>
      <w:r>
        <w:t>G</w:t>
      </w:r>
      <w:r w:rsidRPr="0090130F">
        <w:t>eneral terms and conditions apply</w:t>
      </w:r>
      <w:r>
        <w:t>.</w:t>
      </w:r>
    </w:p>
    <w:p w:rsidR="003D0E79" w:rsidRDefault="003D0E79" w:rsidP="003D0E79">
      <w:pPr>
        <w:pStyle w:val="ListParagraph"/>
        <w:numPr>
          <w:ilvl w:val="0"/>
          <w:numId w:val="2"/>
        </w:numPr>
      </w:pPr>
      <w:r>
        <w:t>Does not include domain name purchasing and renewal charges.</w:t>
      </w:r>
    </w:p>
    <w:p w:rsidR="003D0E79" w:rsidRDefault="003D0E79" w:rsidP="003D0E79"/>
    <w:p w:rsidR="0090130F" w:rsidRPr="008B0578" w:rsidRDefault="003D0E79" w:rsidP="003D0E79">
      <w:r>
        <w:rPr>
          <w:noProof/>
        </w:rPr>
        <w:drawing>
          <wp:anchor distT="0" distB="0" distL="114300" distR="114300" simplePos="0" relativeHeight="251659776" behindDoc="1" locked="0" layoutInCell="1" allowOverlap="1" wp14:anchorId="12EFD8C2" wp14:editId="165B399C">
            <wp:simplePos x="0" y="0"/>
            <wp:positionH relativeFrom="column">
              <wp:posOffset>-1143000</wp:posOffset>
            </wp:positionH>
            <wp:positionV relativeFrom="paragraph">
              <wp:posOffset>448945</wp:posOffset>
            </wp:positionV>
            <wp:extent cx="7556500" cy="1438275"/>
            <wp:effectExtent l="0" t="0" r="12700" b="9525"/>
            <wp:wrapNone/>
            <wp:docPr id="3" name="Picture 2" descr="Description: Macintosh HD:Users:Admin:Dropbox:Brightron:letterhead (another copy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Macintosh HD:Users:Admin:Dropbox:Brightron:letterhead (another copy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130F" w:rsidRPr="008B0578" w:rsidSect="00FA4F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52DDA"/>
    <w:multiLevelType w:val="hybridMultilevel"/>
    <w:tmpl w:val="8954E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215C2"/>
    <w:multiLevelType w:val="hybridMultilevel"/>
    <w:tmpl w:val="AB68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578"/>
    <w:rsid w:val="00031D35"/>
    <w:rsid w:val="003D0E79"/>
    <w:rsid w:val="0057157A"/>
    <w:rsid w:val="007A6C30"/>
    <w:rsid w:val="008B0578"/>
    <w:rsid w:val="0090130F"/>
    <w:rsid w:val="00FA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E47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3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E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5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B057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901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0130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0130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LightShading">
    <w:name w:val="Light Shading"/>
    <w:basedOn w:val="TableNormal"/>
    <w:uiPriority w:val="60"/>
    <w:rsid w:val="0090130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0E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D0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3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E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5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B057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901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0130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0130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LightShading">
    <w:name w:val="Light Shading"/>
    <w:basedOn w:val="TableNormal"/>
    <w:uiPriority w:val="60"/>
    <w:rsid w:val="0090130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0E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D0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543</Characters>
  <Application>Microsoft Macintosh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Thejan Rajapakshe</dc:creator>
  <cp:keywords/>
  <dc:description/>
  <cp:lastModifiedBy>Thejan Rajapakshe</cp:lastModifiedBy>
  <cp:revision>1</cp:revision>
  <dcterms:created xsi:type="dcterms:W3CDTF">2015-05-14T15:21:00Z</dcterms:created>
  <dcterms:modified xsi:type="dcterms:W3CDTF">2015-05-14T15:46:00Z</dcterms:modified>
</cp:coreProperties>
</file>